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17" w:rsidRPr="0025379F" w:rsidRDefault="00606B6E" w:rsidP="0025379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掉落</w:t>
      </w:r>
      <w:r w:rsidR="0025379F" w:rsidRPr="0025379F">
        <w:rPr>
          <w:rFonts w:hint="eastAsia"/>
          <w:b/>
          <w:sz w:val="44"/>
          <w:szCs w:val="44"/>
        </w:rPr>
        <w:t>配置说明</w:t>
      </w:r>
    </w:p>
    <w:p w:rsidR="003A19A9" w:rsidRDefault="00606B6E" w:rsidP="0025379F">
      <w:pPr>
        <w:pStyle w:val="1"/>
      </w:pPr>
      <w:r>
        <w:rPr>
          <w:rFonts w:hint="eastAsia"/>
        </w:rPr>
        <w:t>掉落</w:t>
      </w:r>
      <w:r w:rsidR="00C2634C">
        <w:rPr>
          <w:rFonts w:hint="eastAsia"/>
        </w:rPr>
        <w:t>配置表</w:t>
      </w:r>
    </w:p>
    <w:p w:rsidR="003E39ED" w:rsidRDefault="00920C75" w:rsidP="003E39ED">
      <w:r>
        <w:rPr>
          <w:rFonts w:hint="eastAsia"/>
        </w:rPr>
        <w:tab/>
      </w:r>
      <w:r w:rsidR="00606B6E">
        <w:rPr>
          <w:rFonts w:hint="eastAsia"/>
        </w:rPr>
        <w:t>掉落</w:t>
      </w:r>
      <w:r w:rsidR="003E39ED">
        <w:rPr>
          <w:rFonts w:hint="eastAsia"/>
        </w:rPr>
        <w:t>配置表位于配置目录内的</w:t>
      </w:r>
      <w:r w:rsidR="00606B6E">
        <w:rPr>
          <w:rFonts w:hint="eastAsia"/>
        </w:rPr>
        <w:t>monster/</w:t>
      </w:r>
      <w:r w:rsidR="003E39ED">
        <w:rPr>
          <w:rFonts w:hint="eastAsia"/>
        </w:rPr>
        <w:t>StdMonster.csv</w:t>
      </w:r>
      <w:r w:rsidR="003E39ED">
        <w:rPr>
          <w:rFonts w:hint="eastAsia"/>
        </w:rPr>
        <w:t>注意文件名称大小写。</w:t>
      </w:r>
    </w:p>
    <w:p w:rsidR="00A12AF3" w:rsidRPr="003E39ED" w:rsidRDefault="00A12AF3" w:rsidP="003E39ED"/>
    <w:tbl>
      <w:tblPr>
        <w:tblStyle w:val="a6"/>
        <w:tblW w:w="0" w:type="auto"/>
        <w:jc w:val="center"/>
        <w:tblLook w:val="04A0"/>
      </w:tblPr>
      <w:tblGrid>
        <w:gridCol w:w="1526"/>
        <w:gridCol w:w="6996"/>
      </w:tblGrid>
      <w:tr w:rsidR="00525AFC" w:rsidRPr="00C52F6E" w:rsidTr="00226E0D">
        <w:trPr>
          <w:jc w:val="center"/>
        </w:trPr>
        <w:tc>
          <w:tcPr>
            <w:tcW w:w="1526" w:type="dxa"/>
            <w:shd w:val="clear" w:color="auto" w:fill="8DB3E2" w:themeFill="text2" w:themeFillTint="66"/>
          </w:tcPr>
          <w:p w:rsidR="00525AFC" w:rsidRPr="00C52F6E" w:rsidRDefault="00525AFC" w:rsidP="00C52F6E">
            <w:pPr>
              <w:jc w:val="center"/>
              <w:rPr>
                <w:b/>
              </w:rPr>
            </w:pPr>
            <w:r w:rsidRPr="00C52F6E">
              <w:rPr>
                <w:rFonts w:hint="eastAsia"/>
                <w:b/>
              </w:rPr>
              <w:t>列明</w:t>
            </w:r>
          </w:p>
        </w:tc>
        <w:tc>
          <w:tcPr>
            <w:tcW w:w="6996" w:type="dxa"/>
            <w:shd w:val="clear" w:color="auto" w:fill="8DB3E2" w:themeFill="text2" w:themeFillTint="66"/>
          </w:tcPr>
          <w:p w:rsidR="00525AFC" w:rsidRPr="00C52F6E" w:rsidRDefault="00525AFC" w:rsidP="00C52F6E">
            <w:pPr>
              <w:jc w:val="center"/>
              <w:rPr>
                <w:b/>
              </w:rPr>
            </w:pPr>
            <w:r w:rsidRPr="00C52F6E">
              <w:rPr>
                <w:rFonts w:hint="eastAsia"/>
                <w:b/>
              </w:rPr>
              <w:t>意义</w:t>
            </w:r>
          </w:p>
        </w:tc>
      </w:tr>
      <w:tr w:rsidR="00525AFC" w:rsidTr="00226E0D">
        <w:trPr>
          <w:jc w:val="center"/>
        </w:trPr>
        <w:tc>
          <w:tcPr>
            <w:tcW w:w="1526" w:type="dxa"/>
            <w:vAlign w:val="center"/>
          </w:tcPr>
          <w:p w:rsidR="00525AFC" w:rsidRDefault="009A4AC6" w:rsidP="00C52F6E">
            <w:pPr>
              <w:jc w:val="center"/>
            </w:pPr>
            <w:r>
              <w:rPr>
                <w:rFonts w:hint="eastAsia"/>
              </w:rPr>
              <w:t>掉落</w:t>
            </w:r>
            <w:r w:rsidR="00525AFC">
              <w:rPr>
                <w:rFonts w:hint="eastAsia"/>
              </w:rPr>
              <w:t>ID</w:t>
            </w:r>
          </w:p>
        </w:tc>
        <w:tc>
          <w:tcPr>
            <w:tcW w:w="6996" w:type="dxa"/>
          </w:tcPr>
          <w:p w:rsidR="009A4AC6" w:rsidRDefault="009A4AC6" w:rsidP="003A19A9">
            <w:r>
              <w:rPr>
                <w:rFonts w:hint="eastAsia"/>
              </w:rPr>
              <w:t>掉落配置</w:t>
            </w:r>
            <w:r w:rsidR="00525AFC">
              <w:rPr>
                <w:rFonts w:hint="eastAsia"/>
              </w:rPr>
              <w:t>，不得超过</w:t>
            </w:r>
            <w:r w:rsidR="00525AFC">
              <w:rPr>
                <w:rFonts w:hint="eastAsia"/>
              </w:rPr>
              <w:t>32767</w:t>
            </w:r>
            <w:r w:rsidR="00525AFC">
              <w:rPr>
                <w:rFonts w:hint="eastAsia"/>
              </w:rPr>
              <w:t>。</w:t>
            </w:r>
          </w:p>
          <w:p w:rsidR="00525AFC" w:rsidRDefault="009A4AC6" w:rsidP="003A19A9"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可以重复，相同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的配置项在读取时将汇总到一个统一掉落配置中。</w:t>
            </w:r>
          </w:p>
        </w:tc>
      </w:tr>
      <w:tr w:rsidR="00525AFC" w:rsidTr="00226E0D">
        <w:trPr>
          <w:jc w:val="center"/>
        </w:trPr>
        <w:tc>
          <w:tcPr>
            <w:tcW w:w="1526" w:type="dxa"/>
            <w:vAlign w:val="center"/>
          </w:tcPr>
          <w:p w:rsidR="00525AFC" w:rsidRPr="00525AFC" w:rsidRDefault="008B2341" w:rsidP="00C52F6E">
            <w:pPr>
              <w:jc w:val="center"/>
            </w:pPr>
            <w:r>
              <w:rPr>
                <w:rFonts w:hint="eastAsia"/>
              </w:rPr>
              <w:t>掉落组</w:t>
            </w:r>
          </w:p>
        </w:tc>
        <w:tc>
          <w:tcPr>
            <w:tcW w:w="6996" w:type="dxa"/>
          </w:tcPr>
          <w:p w:rsidR="00525AFC" w:rsidRDefault="008B2341" w:rsidP="008B2341">
            <w:r>
              <w:rPr>
                <w:rFonts w:hint="eastAsia"/>
              </w:rPr>
              <w:t>此掉落项所在掉落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中的分组，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表示不分组。</w:t>
            </w:r>
          </w:p>
          <w:p w:rsidR="00DA2800" w:rsidRPr="00DA2800" w:rsidRDefault="00DA2800" w:rsidP="008B2341"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的掉落组中的物品，在一次掉落计算中只会掉落一个，只要有一个满足掉落条件，则相同组的其他物品都不会进行掉落计算。</w:t>
            </w:r>
            <w:r w:rsidR="00CA5E1F">
              <w:rPr>
                <w:rFonts w:hint="eastAsia"/>
              </w:rPr>
              <w:t>例如项链和鞋子永远只希望掉落其中的一个，而不是两个都有可能掉落，则将他们赋予相同的组</w:t>
            </w:r>
            <w:r w:rsidR="00CA5E1F">
              <w:rPr>
                <w:rFonts w:hint="eastAsia"/>
              </w:rPr>
              <w:t>ID</w:t>
            </w:r>
            <w:r w:rsidR="00CA5E1F">
              <w:rPr>
                <w:rFonts w:hint="eastAsia"/>
              </w:rPr>
              <w:t>即可。</w:t>
            </w:r>
          </w:p>
        </w:tc>
      </w:tr>
      <w:tr w:rsidR="00525AFC" w:rsidTr="00226E0D">
        <w:trPr>
          <w:jc w:val="center"/>
        </w:trPr>
        <w:tc>
          <w:tcPr>
            <w:tcW w:w="1526" w:type="dxa"/>
            <w:vAlign w:val="center"/>
          </w:tcPr>
          <w:p w:rsidR="00525AFC" w:rsidRPr="007A243D" w:rsidRDefault="00CA1D33" w:rsidP="00C52F6E">
            <w:pPr>
              <w:jc w:val="center"/>
            </w:pPr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6996" w:type="dxa"/>
          </w:tcPr>
          <w:p w:rsidR="00525AFC" w:rsidRDefault="00CA1D33" w:rsidP="003A19A9">
            <w:r>
              <w:rPr>
                <w:rFonts w:hint="eastAsia"/>
              </w:rPr>
              <w:t>此掉落项掉落的物品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表示掉落游戏中产出的流通钱币。</w:t>
            </w:r>
          </w:p>
        </w:tc>
      </w:tr>
      <w:tr w:rsidR="00525AFC" w:rsidRPr="00216C3D" w:rsidTr="00226E0D">
        <w:trPr>
          <w:jc w:val="center"/>
        </w:trPr>
        <w:tc>
          <w:tcPr>
            <w:tcW w:w="1526" w:type="dxa"/>
            <w:vAlign w:val="center"/>
          </w:tcPr>
          <w:p w:rsidR="00525AFC" w:rsidRDefault="00216C3D" w:rsidP="00C52F6E">
            <w:pPr>
              <w:jc w:val="center"/>
            </w:pPr>
            <w:r>
              <w:rPr>
                <w:rFonts w:hint="eastAsia"/>
              </w:rPr>
              <w:t>最低</w:t>
            </w:r>
            <w:r w:rsidR="00863FB4">
              <w:rPr>
                <w:rFonts w:hint="eastAsia"/>
              </w:rPr>
              <w:t>数量</w:t>
            </w:r>
          </w:p>
        </w:tc>
        <w:tc>
          <w:tcPr>
            <w:tcW w:w="6996" w:type="dxa"/>
          </w:tcPr>
          <w:p w:rsidR="00525AFC" w:rsidRDefault="00863FB4" w:rsidP="003A19A9">
            <w:r>
              <w:rPr>
                <w:rFonts w:hint="eastAsia"/>
              </w:rPr>
              <w:t>掉落物品或钱的</w:t>
            </w:r>
            <w:r w:rsidR="00216C3D">
              <w:rPr>
                <w:rFonts w:hint="eastAsia"/>
              </w:rPr>
              <w:t>最低</w:t>
            </w:r>
            <w:r>
              <w:rPr>
                <w:rFonts w:hint="eastAsia"/>
              </w:rPr>
              <w:t>数量。</w:t>
            </w:r>
          </w:p>
        </w:tc>
      </w:tr>
      <w:tr w:rsidR="00216C3D" w:rsidRPr="00216C3D" w:rsidTr="00226E0D">
        <w:trPr>
          <w:jc w:val="center"/>
        </w:trPr>
        <w:tc>
          <w:tcPr>
            <w:tcW w:w="1526" w:type="dxa"/>
            <w:vAlign w:val="center"/>
          </w:tcPr>
          <w:p w:rsidR="00216C3D" w:rsidRDefault="00216C3D" w:rsidP="00C52F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最高数量</w:t>
            </w:r>
          </w:p>
        </w:tc>
        <w:tc>
          <w:tcPr>
            <w:tcW w:w="6996" w:type="dxa"/>
          </w:tcPr>
          <w:p w:rsidR="00216C3D" w:rsidRDefault="00216C3D" w:rsidP="003A19A9">
            <w:pPr>
              <w:rPr>
                <w:rFonts w:hint="eastAsia"/>
              </w:rPr>
            </w:pPr>
            <w:r>
              <w:rPr>
                <w:rFonts w:hint="eastAsia"/>
              </w:rPr>
              <w:t>掉落物品或钱的最高数量。</w:t>
            </w:r>
          </w:p>
        </w:tc>
      </w:tr>
      <w:tr w:rsidR="001637F6" w:rsidTr="00226E0D">
        <w:trPr>
          <w:jc w:val="center"/>
        </w:trPr>
        <w:tc>
          <w:tcPr>
            <w:tcW w:w="1526" w:type="dxa"/>
            <w:vAlign w:val="center"/>
          </w:tcPr>
          <w:p w:rsidR="001637F6" w:rsidRDefault="00863FB4" w:rsidP="00C52F6E">
            <w:pPr>
              <w:jc w:val="center"/>
            </w:pPr>
            <w:r>
              <w:rPr>
                <w:rFonts w:hint="eastAsia"/>
              </w:rPr>
              <w:t>最低品质</w:t>
            </w:r>
          </w:p>
        </w:tc>
        <w:tc>
          <w:tcPr>
            <w:tcW w:w="6996" w:type="dxa"/>
          </w:tcPr>
          <w:p w:rsidR="001637F6" w:rsidRDefault="00863FB4" w:rsidP="003A19A9">
            <w:r>
              <w:rPr>
                <w:rFonts w:hint="eastAsia"/>
              </w:rPr>
              <w:t>掉落物品的最低品质等级</w:t>
            </w:r>
          </w:p>
        </w:tc>
      </w:tr>
      <w:tr w:rsidR="00D91043" w:rsidRPr="00D91043" w:rsidTr="00226E0D">
        <w:trPr>
          <w:jc w:val="center"/>
        </w:trPr>
        <w:tc>
          <w:tcPr>
            <w:tcW w:w="1526" w:type="dxa"/>
            <w:vAlign w:val="center"/>
          </w:tcPr>
          <w:p w:rsidR="00D91043" w:rsidRDefault="00863FB4" w:rsidP="00C52F6E">
            <w:pPr>
              <w:jc w:val="center"/>
            </w:pPr>
            <w:r>
              <w:rPr>
                <w:rFonts w:hint="eastAsia"/>
              </w:rPr>
              <w:t>最高品质</w:t>
            </w:r>
          </w:p>
        </w:tc>
        <w:tc>
          <w:tcPr>
            <w:tcW w:w="6996" w:type="dxa"/>
          </w:tcPr>
          <w:p w:rsidR="00D91043" w:rsidRDefault="00863FB4" w:rsidP="003A19A9">
            <w:r>
              <w:rPr>
                <w:rFonts w:hint="eastAsia"/>
              </w:rPr>
              <w:t>掉落物品的最高品质等级</w:t>
            </w:r>
          </w:p>
        </w:tc>
      </w:tr>
      <w:tr w:rsidR="00D91043" w:rsidRPr="00D91043" w:rsidTr="00226E0D">
        <w:trPr>
          <w:jc w:val="center"/>
        </w:trPr>
        <w:tc>
          <w:tcPr>
            <w:tcW w:w="1526" w:type="dxa"/>
            <w:vAlign w:val="center"/>
          </w:tcPr>
          <w:p w:rsidR="00D91043" w:rsidRDefault="00863FB4" w:rsidP="00C52F6E">
            <w:pPr>
              <w:jc w:val="center"/>
            </w:pPr>
            <w:r>
              <w:rPr>
                <w:rFonts w:hint="eastAsia"/>
              </w:rPr>
              <w:t>最低强化</w:t>
            </w:r>
          </w:p>
        </w:tc>
        <w:tc>
          <w:tcPr>
            <w:tcW w:w="6996" w:type="dxa"/>
          </w:tcPr>
          <w:p w:rsidR="00D91043" w:rsidRDefault="00863FB4" w:rsidP="003A19A9">
            <w:r>
              <w:rPr>
                <w:rFonts w:hint="eastAsia"/>
              </w:rPr>
              <w:t>掉落物品的最低强化等级</w:t>
            </w:r>
          </w:p>
        </w:tc>
      </w:tr>
      <w:tr w:rsidR="00D91043" w:rsidRPr="00D91043" w:rsidTr="00226E0D">
        <w:trPr>
          <w:jc w:val="center"/>
        </w:trPr>
        <w:tc>
          <w:tcPr>
            <w:tcW w:w="1526" w:type="dxa"/>
            <w:vAlign w:val="center"/>
          </w:tcPr>
          <w:p w:rsidR="00D91043" w:rsidRDefault="00863FB4" w:rsidP="00C52F6E">
            <w:pPr>
              <w:jc w:val="center"/>
            </w:pPr>
            <w:r>
              <w:rPr>
                <w:rFonts w:hint="eastAsia"/>
              </w:rPr>
              <w:t>最高强化</w:t>
            </w:r>
          </w:p>
        </w:tc>
        <w:tc>
          <w:tcPr>
            <w:tcW w:w="6996" w:type="dxa"/>
          </w:tcPr>
          <w:p w:rsidR="00D91043" w:rsidRDefault="00863FB4" w:rsidP="003A19A9">
            <w:r>
              <w:rPr>
                <w:rFonts w:hint="eastAsia"/>
              </w:rPr>
              <w:t>掉落物品的最高强化等级</w:t>
            </w:r>
          </w:p>
        </w:tc>
      </w:tr>
      <w:tr w:rsidR="00D91043" w:rsidRPr="00D91043" w:rsidTr="00226E0D">
        <w:trPr>
          <w:jc w:val="center"/>
        </w:trPr>
        <w:tc>
          <w:tcPr>
            <w:tcW w:w="1526" w:type="dxa"/>
            <w:vAlign w:val="center"/>
          </w:tcPr>
          <w:p w:rsidR="00D91043" w:rsidRDefault="00863FB4" w:rsidP="00C52F6E">
            <w:pPr>
              <w:jc w:val="center"/>
            </w:pPr>
            <w:r>
              <w:rPr>
                <w:rFonts w:hint="eastAsia"/>
              </w:rPr>
              <w:t>掉落率</w:t>
            </w:r>
          </w:p>
        </w:tc>
        <w:tc>
          <w:tcPr>
            <w:tcW w:w="6996" w:type="dxa"/>
          </w:tcPr>
          <w:p w:rsidR="00D91043" w:rsidRDefault="00863FB4" w:rsidP="003A19A9">
            <w:r>
              <w:rPr>
                <w:rFonts w:hint="eastAsia"/>
              </w:rPr>
              <w:t>掉落物品的概率，需与掉落基数一起产生具体掉落几率。</w:t>
            </w:r>
          </w:p>
        </w:tc>
      </w:tr>
      <w:tr w:rsidR="00BD2B49" w:rsidRPr="00D91043" w:rsidTr="00226E0D">
        <w:trPr>
          <w:jc w:val="center"/>
        </w:trPr>
        <w:tc>
          <w:tcPr>
            <w:tcW w:w="1526" w:type="dxa"/>
            <w:vAlign w:val="center"/>
          </w:tcPr>
          <w:p w:rsidR="00BD2B49" w:rsidRDefault="00863FB4" w:rsidP="00C52F6E">
            <w:pPr>
              <w:jc w:val="center"/>
            </w:pPr>
            <w:r>
              <w:rPr>
                <w:rFonts w:hint="eastAsia"/>
              </w:rPr>
              <w:t>掉落基数</w:t>
            </w:r>
          </w:p>
        </w:tc>
        <w:tc>
          <w:tcPr>
            <w:tcW w:w="6996" w:type="dxa"/>
          </w:tcPr>
          <w:p w:rsidR="00BD2B49" w:rsidRDefault="00863FB4" w:rsidP="003A19A9">
            <w:pPr>
              <w:rPr>
                <w:rFonts w:hint="eastAsia"/>
              </w:rPr>
            </w:pPr>
            <w:r>
              <w:rPr>
                <w:rFonts w:hint="eastAsia"/>
              </w:rPr>
              <w:t>掉落概率的基数，例如掉落率配置为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，掉落基数配置为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，则是</w:t>
            </w:r>
            <w:r>
              <w:rPr>
                <w:rFonts w:hint="eastAsia"/>
              </w:rPr>
              <w:t>1/100=1%</w:t>
            </w:r>
            <w:r>
              <w:rPr>
                <w:rFonts w:hint="eastAsia"/>
              </w:rPr>
              <w:t>的概率。如果掉落基数是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，则此物品百分百会掉落。</w:t>
            </w:r>
          </w:p>
          <w:p w:rsidR="009D54EE" w:rsidRDefault="009D54EE" w:rsidP="00344130">
            <w:r>
              <w:rPr>
                <w:rFonts w:hint="eastAsia"/>
              </w:rPr>
              <w:t>注意：掉落的概率并不总是完全匹配预期值的。例如掉率和基数分别配置为</w:t>
            </w:r>
            <w:r>
              <w:rPr>
                <w:rFonts w:hint="eastAsia"/>
              </w:rPr>
              <w:t>1/100</w:t>
            </w:r>
            <w:r>
              <w:rPr>
                <w:rFonts w:hint="eastAsia"/>
              </w:rPr>
              <w:t>并不意味着每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个怪必定只会掉落一个，实际上有可能杀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个就掉</w:t>
            </w:r>
            <w:r w:rsidR="00344130">
              <w:rPr>
                <w:rFonts w:hint="eastAsia"/>
              </w:rPr>
              <w:t>了两</w:t>
            </w:r>
            <w:r>
              <w:rPr>
                <w:rFonts w:hint="eastAsia"/>
              </w:rPr>
              <w:t>个</w:t>
            </w:r>
            <w:r w:rsidR="00344130">
              <w:rPr>
                <w:rFonts w:hint="eastAsia"/>
              </w:rPr>
              <w:t>出来</w:t>
            </w:r>
            <w:r>
              <w:rPr>
                <w:rFonts w:hint="eastAsia"/>
              </w:rPr>
              <w:t>，也有可能杀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也不掉一个。</w:t>
            </w:r>
          </w:p>
        </w:tc>
      </w:tr>
    </w:tbl>
    <w:p w:rsidR="00525AFC" w:rsidRDefault="00525AFC" w:rsidP="006925F8"/>
    <w:sectPr w:rsidR="00525AFC" w:rsidSect="00E60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530" w:rsidRDefault="00EA6530" w:rsidP="0025379F">
      <w:r>
        <w:separator/>
      </w:r>
    </w:p>
  </w:endnote>
  <w:endnote w:type="continuationSeparator" w:id="1">
    <w:p w:rsidR="00EA6530" w:rsidRDefault="00EA6530" w:rsidP="002537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530" w:rsidRDefault="00EA6530" w:rsidP="0025379F">
      <w:r>
        <w:separator/>
      </w:r>
    </w:p>
  </w:footnote>
  <w:footnote w:type="continuationSeparator" w:id="1">
    <w:p w:rsidR="00EA6530" w:rsidRDefault="00EA6530" w:rsidP="002537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79F"/>
    <w:rsid w:val="00014066"/>
    <w:rsid w:val="00043647"/>
    <w:rsid w:val="00081729"/>
    <w:rsid w:val="00090356"/>
    <w:rsid w:val="00094F0B"/>
    <w:rsid w:val="000A7D00"/>
    <w:rsid w:val="000B6794"/>
    <w:rsid w:val="00104C22"/>
    <w:rsid w:val="001130C8"/>
    <w:rsid w:val="00144060"/>
    <w:rsid w:val="001637F6"/>
    <w:rsid w:val="00170787"/>
    <w:rsid w:val="001A378C"/>
    <w:rsid w:val="001C4D22"/>
    <w:rsid w:val="001F535F"/>
    <w:rsid w:val="002061F4"/>
    <w:rsid w:val="00216C3D"/>
    <w:rsid w:val="00226E0D"/>
    <w:rsid w:val="00252970"/>
    <w:rsid w:val="0025379F"/>
    <w:rsid w:val="002B3490"/>
    <w:rsid w:val="002D1341"/>
    <w:rsid w:val="002E017D"/>
    <w:rsid w:val="003265E6"/>
    <w:rsid w:val="00344130"/>
    <w:rsid w:val="003467F0"/>
    <w:rsid w:val="00377991"/>
    <w:rsid w:val="003A19A9"/>
    <w:rsid w:val="003B3298"/>
    <w:rsid w:val="003C18BB"/>
    <w:rsid w:val="003E05DA"/>
    <w:rsid w:val="003E31CB"/>
    <w:rsid w:val="003E39ED"/>
    <w:rsid w:val="00410F11"/>
    <w:rsid w:val="00437392"/>
    <w:rsid w:val="00453D6A"/>
    <w:rsid w:val="004A1872"/>
    <w:rsid w:val="004A77B9"/>
    <w:rsid w:val="004C439E"/>
    <w:rsid w:val="004F1837"/>
    <w:rsid w:val="005017DF"/>
    <w:rsid w:val="00525AFC"/>
    <w:rsid w:val="00556A9C"/>
    <w:rsid w:val="005607CF"/>
    <w:rsid w:val="005916C2"/>
    <w:rsid w:val="005D7944"/>
    <w:rsid w:val="0060531D"/>
    <w:rsid w:val="00606B6E"/>
    <w:rsid w:val="006120F8"/>
    <w:rsid w:val="00614419"/>
    <w:rsid w:val="0066321D"/>
    <w:rsid w:val="006925F8"/>
    <w:rsid w:val="006A3441"/>
    <w:rsid w:val="006E4CFD"/>
    <w:rsid w:val="00730B51"/>
    <w:rsid w:val="00731653"/>
    <w:rsid w:val="007872F1"/>
    <w:rsid w:val="007A243D"/>
    <w:rsid w:val="007E69A4"/>
    <w:rsid w:val="0081300E"/>
    <w:rsid w:val="00844DAF"/>
    <w:rsid w:val="00863FB4"/>
    <w:rsid w:val="00872E42"/>
    <w:rsid w:val="00884D24"/>
    <w:rsid w:val="008A7B19"/>
    <w:rsid w:val="008B2341"/>
    <w:rsid w:val="008E0F6C"/>
    <w:rsid w:val="008E5CDE"/>
    <w:rsid w:val="009052C1"/>
    <w:rsid w:val="00907FD4"/>
    <w:rsid w:val="00920C75"/>
    <w:rsid w:val="00931E61"/>
    <w:rsid w:val="00942A36"/>
    <w:rsid w:val="00947D5F"/>
    <w:rsid w:val="009674B2"/>
    <w:rsid w:val="009A4AC6"/>
    <w:rsid w:val="009A5B1B"/>
    <w:rsid w:val="009C7664"/>
    <w:rsid w:val="009D06E0"/>
    <w:rsid w:val="009D181A"/>
    <w:rsid w:val="009D54EE"/>
    <w:rsid w:val="009E3DC7"/>
    <w:rsid w:val="00A12AF3"/>
    <w:rsid w:val="00A36A97"/>
    <w:rsid w:val="00A611D3"/>
    <w:rsid w:val="00AD5139"/>
    <w:rsid w:val="00B10132"/>
    <w:rsid w:val="00B12B42"/>
    <w:rsid w:val="00B145D0"/>
    <w:rsid w:val="00B61F35"/>
    <w:rsid w:val="00B75DAD"/>
    <w:rsid w:val="00B80F99"/>
    <w:rsid w:val="00B8268C"/>
    <w:rsid w:val="00B83E2C"/>
    <w:rsid w:val="00BD2B49"/>
    <w:rsid w:val="00BF61DA"/>
    <w:rsid w:val="00C10FB7"/>
    <w:rsid w:val="00C2634C"/>
    <w:rsid w:val="00C52F6E"/>
    <w:rsid w:val="00CA1D33"/>
    <w:rsid w:val="00CA5E1F"/>
    <w:rsid w:val="00CD61D1"/>
    <w:rsid w:val="00D63AD5"/>
    <w:rsid w:val="00D66440"/>
    <w:rsid w:val="00D91043"/>
    <w:rsid w:val="00D96A3D"/>
    <w:rsid w:val="00DA2800"/>
    <w:rsid w:val="00DA6510"/>
    <w:rsid w:val="00DC09A6"/>
    <w:rsid w:val="00DD6DAC"/>
    <w:rsid w:val="00E04692"/>
    <w:rsid w:val="00E42DE6"/>
    <w:rsid w:val="00E60417"/>
    <w:rsid w:val="00EA40F0"/>
    <w:rsid w:val="00EA6530"/>
    <w:rsid w:val="00EA6E4C"/>
    <w:rsid w:val="00EB6ECB"/>
    <w:rsid w:val="00EF7971"/>
    <w:rsid w:val="00F35D07"/>
    <w:rsid w:val="00F4520C"/>
    <w:rsid w:val="00F52632"/>
    <w:rsid w:val="00F65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04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7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6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2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7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7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379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537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5379F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D63A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96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2E42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607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89</Words>
  <Characters>508</Characters>
  <Application>Microsoft Office Word</Application>
  <DocSecurity>0</DocSecurity>
  <Lines>4</Lines>
  <Paragraphs>1</Paragraphs>
  <ScaleCrop>false</ScaleCrop>
  <Company>SoStar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田昆明</dc:creator>
  <cp:keywords/>
  <dc:description/>
  <cp:lastModifiedBy>田昆明</cp:lastModifiedBy>
  <cp:revision>113</cp:revision>
  <dcterms:created xsi:type="dcterms:W3CDTF">2013-03-06T05:47:00Z</dcterms:created>
  <dcterms:modified xsi:type="dcterms:W3CDTF">2013-03-12T06:06:00Z</dcterms:modified>
</cp:coreProperties>
</file>