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6EED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HW2 for AMATH422</w:t>
      </w:r>
    </w:p>
    <w:p w14:paraId="3125C90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@Author: Baihan Lin</w:t>
      </w:r>
    </w:p>
    <w:p w14:paraId="119F103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@Date: Nov 2016</w:t>
      </w:r>
    </w:p>
    <w:p w14:paraId="1E3D66D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4A0338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 clc;</w:t>
      </w:r>
    </w:p>
    <w:p w14:paraId="00E5BCE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88DA5B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rng(1);</w:t>
      </w:r>
    </w:p>
    <w:p w14:paraId="354DE2F1" w14:textId="09C18A4D" w:rsidR="00A56F29" w:rsidRPr="00D04277" w:rsidRDefault="00831A15" w:rsidP="00831A15">
      <w:pPr>
        <w:autoSpaceDE w:val="0"/>
        <w:autoSpaceDN w:val="0"/>
        <w:adjustRightInd w:val="0"/>
        <w:rPr>
          <w:rFonts w:ascii="Courier" w:hAnsi="Courier" w:cs="Courier" w:hint="eastAsia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E35615" w14:textId="77777777" w:rsidR="00D04277" w:rsidRDefault="00D04277" w:rsidP="00831A15">
      <w:pPr>
        <w:autoSpaceDE w:val="0"/>
        <w:autoSpaceDN w:val="0"/>
        <w:adjustRightInd w:val="0"/>
        <w:rPr>
          <w:rFonts w:ascii="Courier" w:hAnsi="Courier" w:cs="Courier"/>
          <w:b/>
          <w:color w:val="228B22"/>
          <w:sz w:val="20"/>
          <w:szCs w:val="20"/>
        </w:rPr>
      </w:pPr>
    </w:p>
    <w:p w14:paraId="7E2E0BEF" w14:textId="77777777" w:rsidR="00831A15" w:rsidRPr="00D04277" w:rsidRDefault="00831A15" w:rsidP="00831A15">
      <w:pPr>
        <w:autoSpaceDE w:val="0"/>
        <w:autoSpaceDN w:val="0"/>
        <w:adjustRightInd w:val="0"/>
        <w:rPr>
          <w:rFonts w:ascii="Courier" w:hAnsi="Courier" w:cstheme="minorBidi"/>
          <w:b/>
          <w:sz w:val="40"/>
        </w:rPr>
      </w:pPr>
      <w:r w:rsidRPr="00D04277">
        <w:rPr>
          <w:rFonts w:ascii="Courier" w:hAnsi="Courier" w:cs="Courier"/>
          <w:b/>
          <w:color w:val="228B22"/>
          <w:sz w:val="28"/>
          <w:szCs w:val="20"/>
        </w:rPr>
        <w:t>%% I. Dwell time distributions: theory</w:t>
      </w:r>
    </w:p>
    <w:p w14:paraId="478CBE1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666D1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ion channel with 4 open states and 2 closed states </w:t>
      </w:r>
    </w:p>
    <w:p w14:paraId="5D75318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Mathematical arguement: </w:t>
      </w:r>
    </w:p>
    <w:p w14:paraId="73F8E36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2E39A3F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Assume our Markov Matrix for this system, 6 X 6 matrix, </w:t>
      </w:r>
    </w:p>
    <w:p w14:paraId="74540CC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is power-positive. Then, for any vector v, </w:t>
      </w:r>
    </w:p>
    <w:p w14:paraId="577B042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sum_i([A*v]) = sum_i(sum_k([a_ik * v_k])) = sum_k(v_k)</w:t>
      </w:r>
    </w:p>
    <w:p w14:paraId="255B790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413EDD1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For v, the dominant eigenvalue is:</w:t>
      </w:r>
    </w:p>
    <w:p w14:paraId="23B52D4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sum_i([A*v]) = sum_i(lamda*v_i) = lamda*sum_k(v_k)</w:t>
      </w:r>
    </w:p>
    <w:p w14:paraId="7897AA4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This implies lamda = 1, using sum_k(v_k) != 0</w:t>
      </w:r>
    </w:p>
    <w:p w14:paraId="6D6D492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149D314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Then, there exists, lamda as positive real number, and v &gt; 0</w:t>
      </w:r>
    </w:p>
    <w:p w14:paraId="6D77E98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such that A*v = lamda*v, and |lamda| &gt; |lamad_l| for all other </w:t>
      </w:r>
    </w:p>
    <w:p w14:paraId="2C46A22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eigenvalue lamda_l.</w:t>
      </w:r>
    </w:p>
    <w:p w14:paraId="2CC6ADE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5D0AF9B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Based on power positive stochastic 6 X 6 matrix A,</w:t>
      </w:r>
    </w:p>
    <w:p w14:paraId="091AF08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lamda = 1 as dominant eigenvalue.</w:t>
      </w:r>
    </w:p>
    <w:p w14:paraId="6989EEA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p(k) -(k-&gt;inf)-&gt; c_1*lamda^k * v = c_1 * v_1 = pi</w:t>
      </w:r>
    </w:p>
    <w:p w14:paraId="6B94D8A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which is the equilibirium distribution for this Markov chain</w:t>
      </w:r>
    </w:p>
    <w:p w14:paraId="4847642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75DA8AC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Since power-positive, lim (k-&gt;inf) (A^k * p(0)) = pi for any p(0)</w:t>
      </w:r>
    </w:p>
    <w:p w14:paraId="5C0AE73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Thus, the answer to our question, the probability distribution for</w:t>
      </w:r>
    </w:p>
    <w:p w14:paraId="2955B4D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dwell time in open states, should be exponential in a certain type,</w:t>
      </w:r>
    </w:p>
    <w:p w14:paraId="5807D0A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but as a combination of four exponential function.</w:t>
      </w:r>
    </w:p>
    <w:p w14:paraId="3EDD99F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668BB7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[P1(k+1);P2(k+1);P3(k+1);P4(k+1);P5(k+1);P6(k+1);] as P(k+1)</w:t>
      </w:r>
    </w:p>
    <w:p w14:paraId="0AECFEE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P(k+1) = A*P(k);</w:t>
      </w:r>
    </w:p>
    <w:p w14:paraId="40FAC31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If P1, P2, P3, P4 means open states.</w:t>
      </w:r>
    </w:p>
    <w:p w14:paraId="6F1C5DB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P_open(k+1) = P1(k+1)+P2(k+1)+P3(k+1)+P4(k+1)</w:t>
      </w:r>
    </w:p>
    <w:p w14:paraId="2E4527E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            = sum_j(P(k)*(a1j+a2j+a3j+a4j))</w:t>
      </w:r>
    </w:p>
    <w:p w14:paraId="2E198A2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            = sum_j(P(1)*(a1j+a2j+a3j+a4j)^(k-1))</w:t>
      </w:r>
    </w:p>
    <w:p w14:paraId="24D52EC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Q.E.D.!</w:t>
      </w:r>
    </w:p>
    <w:p w14:paraId="2170DF90" w14:textId="454BC3FE" w:rsidR="00831A15" w:rsidRPr="00A56F29" w:rsidRDefault="00831A15" w:rsidP="00A56F29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E74B614" w14:textId="77777777" w:rsidR="00A56F29" w:rsidRDefault="00A56F29">
      <w:pPr>
        <w:rPr>
          <w:rFonts w:ascii="Courier" w:hAnsi="Courier" w:cs="Courier"/>
          <w:b/>
          <w:color w:val="228B22"/>
          <w:sz w:val="20"/>
          <w:szCs w:val="20"/>
        </w:rPr>
      </w:pPr>
      <w:r>
        <w:rPr>
          <w:rFonts w:ascii="Courier" w:hAnsi="Courier" w:cs="Courier"/>
          <w:b/>
          <w:color w:val="228B22"/>
          <w:sz w:val="20"/>
          <w:szCs w:val="20"/>
        </w:rPr>
        <w:br w:type="page"/>
      </w:r>
    </w:p>
    <w:p w14:paraId="023D6B89" w14:textId="06AAB880" w:rsidR="00831A15" w:rsidRPr="004C5F44" w:rsidRDefault="00831A15" w:rsidP="00831A15">
      <w:pPr>
        <w:autoSpaceDE w:val="0"/>
        <w:autoSpaceDN w:val="0"/>
        <w:adjustRightInd w:val="0"/>
        <w:rPr>
          <w:rFonts w:ascii="Courier" w:hAnsi="Courier" w:cstheme="minorBidi"/>
          <w:b/>
          <w:sz w:val="40"/>
        </w:rPr>
      </w:pPr>
      <w:r w:rsidRPr="004C5F44">
        <w:rPr>
          <w:rFonts w:ascii="Courier" w:hAnsi="Courier" w:cs="Courier"/>
          <w:b/>
          <w:color w:val="228B22"/>
          <w:sz w:val="28"/>
          <w:szCs w:val="20"/>
        </w:rPr>
        <w:lastRenderedPageBreak/>
        <w:t>%% II. Simulating Markov Chains and dwell times</w:t>
      </w:r>
    </w:p>
    <w:p w14:paraId="0953208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51429B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Markov Matrix</w:t>
      </w:r>
    </w:p>
    <w:p w14:paraId="0190812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 = [0.98 0.1 0;</w:t>
      </w:r>
    </w:p>
    <w:p w14:paraId="1FB7642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0.02 0.7 0.05;</w:t>
      </w:r>
    </w:p>
    <w:p w14:paraId="5989DB5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0.2 0.95 ];</w:t>
      </w:r>
    </w:p>
    <w:p w14:paraId="18B1C17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589ED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across the entire time frame</w:t>
      </w:r>
    </w:p>
    <w:p w14:paraId="40D2946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Nstep = 10^7;</w:t>
      </w:r>
    </w:p>
    <w:p w14:paraId="69949F8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zeros(1,Nstep);  </w:t>
      </w:r>
      <w:r>
        <w:rPr>
          <w:rFonts w:ascii="Courier" w:hAnsi="Courier" w:cs="Courier"/>
          <w:color w:val="228B22"/>
          <w:sz w:val="20"/>
          <w:szCs w:val="20"/>
        </w:rPr>
        <w:t>% states</w:t>
      </w:r>
    </w:p>
    <w:p w14:paraId="05B8723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S(1) = 1; </w:t>
      </w:r>
      <w:r>
        <w:rPr>
          <w:rFonts w:ascii="Courier" w:hAnsi="Courier" w:cs="Courier"/>
          <w:color w:val="228B22"/>
          <w:sz w:val="20"/>
          <w:szCs w:val="20"/>
        </w:rPr>
        <w:t>% from C1</w:t>
      </w:r>
    </w:p>
    <w:p w14:paraId="10021A4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BB699B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simulation of Markov Chains</w:t>
      </w:r>
    </w:p>
    <w:p w14:paraId="6732DFD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k=1:Nstep-1</w:t>
      </w:r>
    </w:p>
    <w:p w14:paraId="25C2DC7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rd=rand ;</w:t>
      </w:r>
    </w:p>
    <w:p w14:paraId="3F91213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A(1,S(k))</w:t>
      </w:r>
    </w:p>
    <w:p w14:paraId="3DB32BB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S(k+1) = 1;  </w:t>
      </w:r>
      <w:r>
        <w:rPr>
          <w:rFonts w:ascii="Courier" w:hAnsi="Courier" w:cs="Courier"/>
          <w:color w:val="228B22"/>
          <w:sz w:val="20"/>
          <w:szCs w:val="20"/>
        </w:rPr>
        <w:t>% S(k+1) = S1 (C1)</w:t>
      </w:r>
    </w:p>
    <w:p w14:paraId="1DA1004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A(1,S(k))+A(2,S(k))</w:t>
      </w:r>
    </w:p>
    <w:p w14:paraId="44951DE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S(k+1) = 2; </w:t>
      </w:r>
      <w:r>
        <w:rPr>
          <w:rFonts w:ascii="Courier" w:hAnsi="Courier" w:cs="Courier"/>
          <w:color w:val="228B22"/>
          <w:sz w:val="20"/>
          <w:szCs w:val="20"/>
        </w:rPr>
        <w:t>% S(k+1) = S2 (C2)</w:t>
      </w:r>
    </w:p>
    <w:p w14:paraId="27A90CE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B608F3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S(k+1) = 3; </w:t>
      </w:r>
      <w:r>
        <w:rPr>
          <w:rFonts w:ascii="Courier" w:hAnsi="Courier" w:cs="Courier"/>
          <w:color w:val="228B22"/>
          <w:sz w:val="20"/>
          <w:szCs w:val="20"/>
        </w:rPr>
        <w:t>% S(k+1) = S3 (O)</w:t>
      </w:r>
    </w:p>
    <w:p w14:paraId="6262617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342903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BA444D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F2778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plot the firstatet 1000 steps since 10^7 is too long</w:t>
      </w:r>
    </w:p>
    <w:p w14:paraId="3BE0341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fig1 = figure</w:t>
      </w:r>
    </w:p>
    <w:p w14:paraId="233AF2C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,18);</w:t>
      </w:r>
    </w:p>
    <w:p w14:paraId="277FA9E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plot(1:1000,S(1:1000),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67A51FC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'Nstep'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,16);</w:t>
      </w:r>
    </w:p>
    <w:p w14:paraId="44C1564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'States'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,16);</w:t>
      </w:r>
    </w:p>
    <w:p w14:paraId="4818EAF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'Simulation of Markov Chain over Nstep = 1000'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46BB9B" w14:textId="77777777" w:rsidR="00A03606" w:rsidRDefault="00A03606" w:rsidP="00831A15">
      <w:pPr>
        <w:autoSpaceDE w:val="0"/>
        <w:autoSpaceDN w:val="0"/>
        <w:adjustRightInd w:val="0"/>
        <w:rPr>
          <w:rFonts w:ascii="Courier" w:hAnsi="Courier" w:cstheme="minorBidi" w:hint="eastAsia"/>
        </w:rPr>
      </w:pPr>
    </w:p>
    <w:p w14:paraId="26183BE6" w14:textId="77777777" w:rsidR="00A03606" w:rsidRDefault="00A03606" w:rsidP="00831A1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ABDBA4" wp14:editId="64E97FDC">
            <wp:extent cx="5932805" cy="2751183"/>
            <wp:effectExtent l="0" t="0" r="10795" b="0"/>
            <wp:docPr id="1" name="Picture 1" descr="HW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fig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41" cy="27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FC02" w14:textId="0ABEBC34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45DE7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Calculate dominant eigenvector</w:t>
      </w:r>
    </w:p>
    <w:p w14:paraId="2E74AAA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[V,D] = eig(A);</w:t>
      </w:r>
    </w:p>
    <w:p w14:paraId="4CC3118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lamdas = diag(D);</w:t>
      </w:r>
    </w:p>
    <w:p w14:paraId="7284012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jmax=find(abs(lamdas) == max(abs(lamdas))) ;</w:t>
      </w:r>
    </w:p>
    <w:p w14:paraId="4D2CBC8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dom_eigenvec=V(:,jmax);</w:t>
      </w:r>
    </w:p>
    <w:p w14:paraId="4848BFF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rescaled_dom_eigenvec = dom_eigenvec/sum(dom_eigenvec)</w:t>
      </w:r>
    </w:p>
    <w:p w14:paraId="29F8259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Output of rescaled_dom_eigenvec:</w:t>
      </w:r>
    </w:p>
    <w:p w14:paraId="2FC5FB2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   0.5000</w:t>
      </w:r>
    </w:p>
    <w:p w14:paraId="5941BC7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   0.1000</w:t>
      </w:r>
    </w:p>
    <w:p w14:paraId="49E8409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   0.4000</w:t>
      </w:r>
    </w:p>
    <w:p w14:paraId="6E033B3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02D28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fraction of time in each state with outputs:</w:t>
      </w:r>
    </w:p>
    <w:p w14:paraId="4053EF3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S1 = length(find(S==1))/Nstep  </w:t>
      </w:r>
      <w:r>
        <w:rPr>
          <w:rFonts w:ascii="Courier" w:hAnsi="Courier" w:cs="Courier"/>
          <w:color w:val="228B22"/>
          <w:sz w:val="20"/>
          <w:szCs w:val="20"/>
        </w:rPr>
        <w:t>% 0.4999</w:t>
      </w:r>
    </w:p>
    <w:p w14:paraId="6F0C1CB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S2 = length(find(S==2))/Nstep  </w:t>
      </w:r>
      <w:r>
        <w:rPr>
          <w:rFonts w:ascii="Courier" w:hAnsi="Courier" w:cs="Courier"/>
          <w:color w:val="228B22"/>
          <w:sz w:val="20"/>
          <w:szCs w:val="20"/>
        </w:rPr>
        <w:t>% 0.1000</w:t>
      </w:r>
    </w:p>
    <w:p w14:paraId="3EB58FB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S3 = length(find(S==3))/Nstep  </w:t>
      </w:r>
      <w:r>
        <w:rPr>
          <w:rFonts w:ascii="Courier" w:hAnsi="Courier" w:cs="Courier"/>
          <w:color w:val="228B22"/>
          <w:sz w:val="20"/>
          <w:szCs w:val="20"/>
        </w:rPr>
        <w:t>% 0.4001</w:t>
      </w:r>
    </w:p>
    <w:p w14:paraId="56580C9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AE8E3C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Here the fractions match with the rescaled dominant eigenvector.</w:t>
      </w:r>
    </w:p>
    <w:p w14:paraId="23768BE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5E2E60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reduced states</w:t>
      </w:r>
    </w:p>
    <w:p w14:paraId="3C9E853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rstate = S;</w:t>
      </w:r>
    </w:p>
    <w:p w14:paraId="2869421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rstate(find(S == 2)) = 1; </w:t>
      </w:r>
      <w:r>
        <w:rPr>
          <w:rFonts w:ascii="Courier" w:hAnsi="Courier" w:cs="Courier"/>
          <w:color w:val="228B22"/>
          <w:sz w:val="20"/>
          <w:szCs w:val="20"/>
        </w:rPr>
        <w:t>% reduction</w:t>
      </w:r>
    </w:p>
    <w:p w14:paraId="6918F4D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750A4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dwell times in the different reduced states.</w:t>
      </w:r>
    </w:p>
    <w:p w14:paraId="0E185EE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dt_closed=[];</w:t>
      </w:r>
    </w:p>
    <w:p w14:paraId="57FC6E7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dt_open=[];</w:t>
      </w:r>
    </w:p>
    <w:p w14:paraId="0A25F8A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DC13EC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Initial Condition</w:t>
      </w:r>
    </w:p>
    <w:p w14:paraId="2992AB9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S_0 = rstate(1);</w:t>
      </w:r>
    </w:p>
    <w:p w14:paraId="7ACDA26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Nstep_0=1;</w:t>
      </w:r>
    </w:p>
    <w:p w14:paraId="3DDB845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709F1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2:length(rstate)</w:t>
      </w:r>
    </w:p>
    <w:p w14:paraId="6094635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rstate(k) ~= S_0</w:t>
      </w:r>
    </w:p>
    <w:p w14:paraId="37B3D19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dt = k- Nstep_0 + 1;</w:t>
      </w:r>
    </w:p>
    <w:p w14:paraId="087CE85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S_0==1</w:t>
      </w:r>
    </w:p>
    <w:p w14:paraId="3AEA6B4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dt_closed = [dt_closed dt];</w:t>
      </w:r>
    </w:p>
    <w:p w14:paraId="4E2297E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02A3E3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dt_open = [dt_open dt];</w:t>
      </w:r>
    </w:p>
    <w:p w14:paraId="0FA2119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896B2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S_0=rstate(k);</w:t>
      </w:r>
    </w:p>
    <w:p w14:paraId="4DE091D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Nstep_0=k;</w:t>
      </w:r>
    </w:p>
    <w:p w14:paraId="3B4769F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DB96E3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C712D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92BC06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%plot histograms</w:t>
      </w:r>
    </w:p>
    <w:p w14:paraId="0E808BD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fig2 = figure</w:t>
      </w:r>
    </w:p>
    <w:p w14:paraId="7481132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C81EB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subplot(211)</w:t>
      </w:r>
    </w:p>
    <w:p w14:paraId="164F868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[Nc,xc]=hist(dt_closed,200);</w:t>
      </w:r>
    </w:p>
    <w:p w14:paraId="03E8FBC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bar(xc,Nc)</w:t>
      </w:r>
    </w:p>
    <w:p w14:paraId="1C0EE79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axis([0 max(xc)/4 -Inf Inf])</w:t>
      </w:r>
    </w:p>
    <w:p w14:paraId="02D85D5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'dt'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8163E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'freq'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E2E04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'histogram of dt_ closed'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C2CD3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47DDD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subplot(212)</w:t>
      </w:r>
    </w:p>
    <w:p w14:paraId="6D16950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bar(xc(1:50),log(Nc(1:50)))</w:t>
      </w:r>
    </w:p>
    <w:p w14:paraId="165F838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'log(dt)'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44EFF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'freq'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4B6932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'histogram of log(dt_ closed)'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B36F58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4212E5" w14:textId="77777777" w:rsidR="004C5F44" w:rsidRDefault="004C5F44" w:rsidP="00831A1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C2AF95" wp14:editId="57D6D8A5">
            <wp:extent cx="5932805" cy="2318385"/>
            <wp:effectExtent l="0" t="0" r="10795" b="0"/>
            <wp:docPr id="2" name="Picture 2" descr="HW2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2fi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C085" w14:textId="77777777" w:rsidR="004C5F44" w:rsidRDefault="004C5F44" w:rsidP="00831A15">
      <w:pPr>
        <w:autoSpaceDE w:val="0"/>
        <w:autoSpaceDN w:val="0"/>
        <w:adjustRightInd w:val="0"/>
        <w:rPr>
          <w:rFonts w:ascii="Courier" w:hAnsi="Courier" w:cs="Courier" w:hint="eastAsia"/>
          <w:color w:val="000000"/>
          <w:sz w:val="20"/>
          <w:szCs w:val="20"/>
        </w:rPr>
      </w:pPr>
    </w:p>
    <w:p w14:paraId="46766A7A" w14:textId="49DBDD0B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fig3 = figure</w:t>
      </w:r>
    </w:p>
    <w:p w14:paraId="47DF9EC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DA93E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subplot(211)</w:t>
      </w:r>
    </w:p>
    <w:p w14:paraId="2467EDF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[No,xo]=hist(dt_open,500);</w:t>
      </w:r>
    </w:p>
    <w:p w14:paraId="421FE9C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bar(xo,No)</w:t>
      </w:r>
    </w:p>
    <w:p w14:paraId="5D59409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axis([0 max(xo)/4 -Inf Inf])</w:t>
      </w:r>
    </w:p>
    <w:p w14:paraId="441039B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'dt'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82552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'freq'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08A94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'histogram of dt_ open'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353F8C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7B527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subplot(212)</w:t>
      </w:r>
    </w:p>
    <w:p w14:paraId="6117823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bar(xo(1:50),log(No(1:50)))</w:t>
      </w:r>
    </w:p>
    <w:p w14:paraId="5DEB406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'log(dt)'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13D4F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'freq'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4DDDE2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'histogram of log(dt_ open)'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8ABB7FE" w14:textId="77777777" w:rsidR="00C402A6" w:rsidRDefault="00C402A6" w:rsidP="00831A15">
      <w:pPr>
        <w:autoSpaceDE w:val="0"/>
        <w:autoSpaceDN w:val="0"/>
        <w:adjustRightInd w:val="0"/>
        <w:rPr>
          <w:rFonts w:ascii="Courier" w:hAnsi="Courier" w:cs="Courier" w:hint="eastAsia"/>
          <w:color w:val="000000"/>
          <w:sz w:val="20"/>
          <w:szCs w:val="20"/>
        </w:rPr>
      </w:pPr>
    </w:p>
    <w:p w14:paraId="7EBE6D34" w14:textId="2A05C9B9" w:rsidR="00C402A6" w:rsidRDefault="00C402A6" w:rsidP="00831A15">
      <w:pPr>
        <w:autoSpaceDE w:val="0"/>
        <w:autoSpaceDN w:val="0"/>
        <w:adjustRightInd w:val="0"/>
        <w:rPr>
          <w:rFonts w:ascii="Courier" w:hAnsi="Courier" w:cstheme="minorBidi" w:hint="eastAsia"/>
        </w:rPr>
      </w:pPr>
      <w:r>
        <w:rPr>
          <w:noProof/>
        </w:rPr>
        <w:drawing>
          <wp:inline distT="0" distB="0" distL="0" distR="0" wp14:anchorId="4D38FA5D" wp14:editId="3B188816">
            <wp:extent cx="5932805" cy="2318385"/>
            <wp:effectExtent l="0" t="0" r="10795" b="0"/>
            <wp:docPr id="3" name="Picture 3" descr="HW2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2fig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35A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DA6B8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Based on the hypothesis, here we fit it to a single exponential:</w:t>
      </w:r>
    </w:p>
    <w:p w14:paraId="725C4A1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fig4 = figure;</w:t>
      </w:r>
    </w:p>
    <w:p w14:paraId="599481E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plot(1:length(No),log(No))  </w:t>
      </w:r>
      <w:r>
        <w:rPr>
          <w:rFonts w:ascii="Courier" w:hAnsi="Courier" w:cs="Courier"/>
          <w:color w:val="228B22"/>
          <w:sz w:val="20"/>
          <w:szCs w:val="20"/>
        </w:rPr>
        <w:t>%see what we're fitting</w:t>
      </w:r>
    </w:p>
    <w:p w14:paraId="3148FB8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'log(dt open) fitting to exponential'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E7084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parao = polyfit(1:50,log(No(1:50)),1) </w:t>
      </w:r>
      <w:r>
        <w:rPr>
          <w:rFonts w:ascii="Courier" w:hAnsi="Courier" w:cs="Courier"/>
          <w:color w:val="228B22"/>
          <w:sz w:val="20"/>
          <w:szCs w:val="20"/>
        </w:rPr>
        <w:t>% -0.0666    8.7731</w:t>
      </w:r>
    </w:p>
    <w:p w14:paraId="553513C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E_ajj = exp(parao(1)) </w:t>
      </w:r>
      <w:r>
        <w:rPr>
          <w:rFonts w:ascii="Courier" w:hAnsi="Courier" w:cs="Courier"/>
          <w:color w:val="228B22"/>
          <w:sz w:val="20"/>
          <w:szCs w:val="20"/>
        </w:rPr>
        <w:t>% 0.9355</w:t>
      </w:r>
    </w:p>
    <w:p w14:paraId="7045D6B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 </w:t>
      </w:r>
    </w:p>
    <w:p w14:paraId="424C427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Based on the hypothesis, here we fit it to a single exponential:</w:t>
      </w:r>
    </w:p>
    <w:p w14:paraId="029EAA6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fig5 = figure;</w:t>
      </w:r>
    </w:p>
    <w:p w14:paraId="1BFCA6E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plot(1:length(Nc),log(Nc))  </w:t>
      </w:r>
      <w:r>
        <w:rPr>
          <w:rFonts w:ascii="Courier" w:hAnsi="Courier" w:cs="Courier"/>
          <w:color w:val="228B22"/>
          <w:sz w:val="20"/>
          <w:szCs w:val="20"/>
        </w:rPr>
        <w:t>%see what we're fitting</w:t>
      </w:r>
    </w:p>
    <w:p w14:paraId="469B080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'log(dt closed) fitting to exponential'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490539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parac = polyfit(1:50,log(Nc(1:50)),1) </w:t>
      </w:r>
      <w:r>
        <w:rPr>
          <w:rFonts w:ascii="Courier" w:hAnsi="Courier" w:cs="Courier"/>
          <w:color w:val="228B22"/>
          <w:sz w:val="20"/>
          <w:szCs w:val="20"/>
        </w:rPr>
        <w:t>% -0.0666    8.7731</w:t>
      </w:r>
    </w:p>
    <w:p w14:paraId="6FE4315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E_ajj = exp(parac(1)) </w:t>
      </w:r>
      <w:r>
        <w:rPr>
          <w:rFonts w:ascii="Courier" w:hAnsi="Courier" w:cs="Courier"/>
          <w:color w:val="228B22"/>
          <w:sz w:val="20"/>
          <w:szCs w:val="20"/>
        </w:rPr>
        <w:t>% 0.9355</w:t>
      </w:r>
    </w:p>
    <w:p w14:paraId="2045636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103DC1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We see the distribution of dwell times for the open state </w:t>
      </w:r>
    </w:p>
    <w:p w14:paraId="2C1FE8A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fits exponential well (log graph almost linear). But the </w:t>
      </w:r>
    </w:p>
    <w:p w14:paraId="5F2D174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distribution for closed states is not, perhaps due to two </w:t>
      </w:r>
    </w:p>
    <w:p w14:paraId="6082562F" w14:textId="33BFD597" w:rsidR="003B3A50" w:rsidRDefault="00831A15" w:rsidP="00831A15">
      <w:pPr>
        <w:autoSpaceDE w:val="0"/>
        <w:autoSpaceDN w:val="0"/>
        <w:adjustRightInd w:val="0"/>
        <w:rPr>
          <w:rFonts w:ascii="Courier" w:hAnsi="Courier" w:cstheme="minorBidi" w:hint="eastAsia"/>
        </w:rPr>
      </w:pPr>
      <w:r>
        <w:rPr>
          <w:rFonts w:ascii="Courier" w:hAnsi="Courier" w:cs="Courier"/>
          <w:color w:val="228B22"/>
          <w:sz w:val="20"/>
          <w:szCs w:val="20"/>
        </w:rPr>
        <w:t>% different close states.</w:t>
      </w:r>
    </w:p>
    <w:p w14:paraId="6171D74E" w14:textId="77777777" w:rsidR="003B3A50" w:rsidRPr="003B3A50" w:rsidRDefault="003B3A50" w:rsidP="00831A15">
      <w:pPr>
        <w:autoSpaceDE w:val="0"/>
        <w:autoSpaceDN w:val="0"/>
        <w:adjustRightInd w:val="0"/>
        <w:rPr>
          <w:rFonts w:ascii="Courier" w:hAnsi="Courier" w:cstheme="minorBidi" w:hint="eastAsia"/>
        </w:rPr>
      </w:pPr>
    </w:p>
    <w:p w14:paraId="03312DB5" w14:textId="77777777" w:rsidR="003B3A50" w:rsidRDefault="003B3A50" w:rsidP="003B3A50">
      <w:pPr>
        <w:jc w:val="both"/>
      </w:pPr>
      <w:r>
        <w:rPr>
          <w:noProof/>
        </w:rPr>
        <w:drawing>
          <wp:inline distT="0" distB="0" distL="0" distR="0" wp14:anchorId="10B32A0F" wp14:editId="446148DC">
            <wp:extent cx="2784686" cy="2089632"/>
            <wp:effectExtent l="0" t="0" r="9525" b="0"/>
            <wp:docPr id="4" name="Picture 4" descr="HW2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2fig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28" cy="209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4EE5F" wp14:editId="00A9932C">
            <wp:extent cx="2770263" cy="2078809"/>
            <wp:effectExtent l="0" t="0" r="0" b="4445"/>
            <wp:docPr id="5" name="Picture 5" descr="HW2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2fig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92" cy="209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BE9A" w14:textId="77777777" w:rsidR="003B3A50" w:rsidRDefault="003B3A50" w:rsidP="00831A15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6EC321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E4A8780" w14:textId="77777777" w:rsidR="00831A15" w:rsidRPr="004C5F44" w:rsidRDefault="00831A15" w:rsidP="00831A15">
      <w:pPr>
        <w:autoSpaceDE w:val="0"/>
        <w:autoSpaceDN w:val="0"/>
        <w:adjustRightInd w:val="0"/>
        <w:rPr>
          <w:rFonts w:ascii="Courier" w:hAnsi="Courier" w:cstheme="minorBidi"/>
          <w:b/>
          <w:sz w:val="40"/>
        </w:rPr>
      </w:pPr>
      <w:r w:rsidRPr="004C5F44">
        <w:rPr>
          <w:rFonts w:ascii="Courier" w:hAnsi="Courier" w:cs="Courier"/>
          <w:b/>
          <w:color w:val="228B22"/>
          <w:sz w:val="28"/>
          <w:szCs w:val="20"/>
        </w:rPr>
        <w:t>%% III. Simulating Markov Chains and neural spiking</w:t>
      </w:r>
    </w:p>
    <w:p w14:paraId="0C3D2FF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265D0F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Trial = 1000;</w:t>
      </w:r>
    </w:p>
    <w:p w14:paraId="370DD94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Nin = 10;</w:t>
      </w:r>
    </w:p>
    <w:p w14:paraId="2955ABA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Nout = 5;</w:t>
      </w:r>
    </w:p>
    <w:p w14:paraId="56A6C8E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756E2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Snet = zeros(1, Trial);</w:t>
      </w:r>
    </w:p>
    <w:p w14:paraId="4F1099A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E3655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Markov Matrices</w:t>
      </w:r>
    </w:p>
    <w:p w14:paraId="10B2E9D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Ain = [0.98 0.1 0;</w:t>
      </w:r>
    </w:p>
    <w:p w14:paraId="3AC1719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0.02 0.7 0.05;</w:t>
      </w:r>
    </w:p>
    <w:p w14:paraId="2A2E6B5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0.2 0.95 ];</w:t>
      </w:r>
    </w:p>
    <w:p w14:paraId="51D8D42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Aout = [0.9 0.1 0;</w:t>
      </w:r>
    </w:p>
    <w:p w14:paraId="064EC29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 0.6 0.1;</w:t>
      </w:r>
    </w:p>
    <w:p w14:paraId="168B009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0.3 0.9 ];</w:t>
      </w:r>
    </w:p>
    <w:p w14:paraId="6DA207A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0D76D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across the entire time frame</w:t>
      </w:r>
    </w:p>
    <w:p w14:paraId="2B955E8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Nstep = 10^6;</w:t>
      </w:r>
    </w:p>
    <w:p w14:paraId="1C58A9C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76026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 = 1:Trial</w:t>
      </w:r>
    </w:p>
    <w:p w14:paraId="1A45D08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35C9E1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Sin = zeros(Nin,Nstep);</w:t>
      </w:r>
    </w:p>
    <w:p w14:paraId="132A695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Sout = zeros(Nout,Nstep);</w:t>
      </w:r>
    </w:p>
    <w:p w14:paraId="5D173DC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A94CE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Sin(:,1) = 1;</w:t>
      </w:r>
    </w:p>
    <w:p w14:paraId="7CF8762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Sout(:,1) = 1;</w:t>
      </w:r>
    </w:p>
    <w:p w14:paraId="62D9015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</w:p>
    <w:p w14:paraId="3A1564B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simulation of Markov Chains</w:t>
      </w:r>
    </w:p>
    <w:p w14:paraId="61C5687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 : Nstep-1</w:t>
      </w:r>
    </w:p>
    <w:p w14:paraId="6D46837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Get states of inward channels</w:t>
      </w:r>
    </w:p>
    <w:p w14:paraId="452E2FF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1:Nin</w:t>
      </w:r>
    </w:p>
    <w:p w14:paraId="17F2F85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rd=rand;</w:t>
      </w:r>
    </w:p>
    <w:p w14:paraId="5F2ED54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Ain(1,Sin(n,k))</w:t>
      </w:r>
    </w:p>
    <w:p w14:paraId="22B83E2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Sin(n,k+1) = 1; </w:t>
      </w:r>
      <w:r>
        <w:rPr>
          <w:rFonts w:ascii="Courier" w:hAnsi="Courier" w:cs="Courier"/>
          <w:color w:val="228B22"/>
          <w:sz w:val="20"/>
          <w:szCs w:val="20"/>
        </w:rPr>
        <w:t>% S(k+1) = S1 (C1)</w:t>
      </w:r>
    </w:p>
    <w:p w14:paraId="1134938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Ain(1,Sin(n,k))+Ain(2,Sin(n,k))</w:t>
      </w:r>
    </w:p>
    <w:p w14:paraId="290CF24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Sin(n,k+1) = 2; </w:t>
      </w:r>
      <w:r>
        <w:rPr>
          <w:rFonts w:ascii="Courier" w:hAnsi="Courier" w:cs="Courier"/>
          <w:color w:val="228B22"/>
          <w:sz w:val="20"/>
          <w:szCs w:val="20"/>
        </w:rPr>
        <w:t>% S(k+1) = S2 (C2)</w:t>
      </w:r>
    </w:p>
    <w:p w14:paraId="70B7127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A4B369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Sin(n,k+1) = 3; </w:t>
      </w:r>
      <w:r>
        <w:rPr>
          <w:rFonts w:ascii="Courier" w:hAnsi="Courier" w:cs="Courier"/>
          <w:color w:val="228B22"/>
          <w:sz w:val="20"/>
          <w:szCs w:val="20"/>
        </w:rPr>
        <w:t>% S(k+1) = S3 (O)</w:t>
      </w:r>
    </w:p>
    <w:p w14:paraId="7279377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F517B1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EBF74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Get states of outward channels</w:t>
      </w:r>
    </w:p>
    <w:p w14:paraId="6E7B058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1:Nout</w:t>
      </w:r>
    </w:p>
    <w:p w14:paraId="00912ED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rd=rand;</w:t>
      </w:r>
    </w:p>
    <w:p w14:paraId="5CBDE91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Aout(1,Sout(m,k))</w:t>
      </w:r>
    </w:p>
    <w:p w14:paraId="7CA4A13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Sout(m,k+1) = 1; </w:t>
      </w:r>
      <w:r>
        <w:rPr>
          <w:rFonts w:ascii="Courier" w:hAnsi="Courier" w:cs="Courier"/>
          <w:color w:val="228B22"/>
          <w:sz w:val="20"/>
          <w:szCs w:val="20"/>
        </w:rPr>
        <w:t>% S(k+1) = S1 (C1)</w:t>
      </w:r>
    </w:p>
    <w:p w14:paraId="52C9188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Aout(1,Sout(m,k))+Aout(2,Sout(m,k))</w:t>
      </w:r>
    </w:p>
    <w:p w14:paraId="07BE448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Sout(m,k+1) = 2; </w:t>
      </w:r>
      <w:r>
        <w:rPr>
          <w:rFonts w:ascii="Courier" w:hAnsi="Courier" w:cs="Courier"/>
          <w:color w:val="228B22"/>
          <w:sz w:val="20"/>
          <w:szCs w:val="20"/>
        </w:rPr>
        <w:t>% S(k+1) = S2 (C2)</w:t>
      </w:r>
    </w:p>
    <w:p w14:paraId="2957372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1EB735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Sout(m,k+1) = 3; </w:t>
      </w:r>
      <w:r>
        <w:rPr>
          <w:rFonts w:ascii="Courier" w:hAnsi="Courier" w:cs="Courier"/>
          <w:color w:val="228B22"/>
          <w:sz w:val="20"/>
          <w:szCs w:val="20"/>
        </w:rPr>
        <w:t>% S(k+1) = S3 (O)</w:t>
      </w:r>
    </w:p>
    <w:p w14:paraId="10B39AF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54D5DA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40DF08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5D0913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D5F59E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dominant eigenvector of Ain</w:t>
      </w:r>
    </w:p>
    <w:p w14:paraId="2E08968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[Vin,Din] = eig(Ain);</w:t>
      </w:r>
    </w:p>
    <w:p w14:paraId="1A82DDC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lamdas_in = diag(Din);</w:t>
      </w:r>
    </w:p>
    <w:p w14:paraId="2983125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jmax_in=find(abs(lamdas_in) == max(abs(lamdas_in))) ;</w:t>
      </w:r>
    </w:p>
    <w:p w14:paraId="2463F89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dom_eigenvec_in=Vin(:,jmax_in);</w:t>
      </w:r>
    </w:p>
    <w:p w14:paraId="2A446FE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rescaled_dom_eigenvec_in = dom_eigenvec_in/sum(dom_eigenvec_in);</w:t>
      </w:r>
    </w:p>
    <w:p w14:paraId="1E86C45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num_of_channels_S_in = Nin*rescaled_dom_eigenvec_in</w:t>
      </w:r>
    </w:p>
    <w:p w14:paraId="3327375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Output of num_of_channels_S_in:</w:t>
      </w:r>
    </w:p>
    <w:p w14:paraId="0283CAF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5.0000</w:t>
      </w:r>
    </w:p>
    <w:p w14:paraId="150F54C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1.0000</w:t>
      </w:r>
    </w:p>
    <w:p w14:paraId="0835373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4.0000</w:t>
      </w:r>
    </w:p>
    <w:p w14:paraId="7C93CAF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CDE2FF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double check with num of channels in each state with outputs:</w:t>
      </w:r>
    </w:p>
    <w:p w14:paraId="02E3B0B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N1in = length(find(Sin==1))/Nstep  </w:t>
      </w:r>
      <w:r>
        <w:rPr>
          <w:rFonts w:ascii="Courier" w:hAnsi="Courier" w:cs="Courier"/>
          <w:color w:val="228B22"/>
          <w:sz w:val="20"/>
          <w:szCs w:val="20"/>
        </w:rPr>
        <w:t>% 4.9968</w:t>
      </w:r>
    </w:p>
    <w:p w14:paraId="73FE171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N2in = length(find(Sin==2))/Nstep  </w:t>
      </w:r>
      <w:r>
        <w:rPr>
          <w:rFonts w:ascii="Courier" w:hAnsi="Courier" w:cs="Courier"/>
          <w:color w:val="228B22"/>
          <w:sz w:val="20"/>
          <w:szCs w:val="20"/>
        </w:rPr>
        <w:t>% 1.0014</w:t>
      </w:r>
    </w:p>
    <w:p w14:paraId="75C9C92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N3in = length(find(Sin==3))/Nstep  </w:t>
      </w:r>
      <w:r>
        <w:rPr>
          <w:rFonts w:ascii="Courier" w:hAnsi="Courier" w:cs="Courier"/>
          <w:color w:val="228B22"/>
          <w:sz w:val="20"/>
          <w:szCs w:val="20"/>
        </w:rPr>
        <w:t>% 40.017</w:t>
      </w:r>
    </w:p>
    <w:p w14:paraId="59375D5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C04FA5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dominant eigenvector of Aout</w:t>
      </w:r>
    </w:p>
    <w:p w14:paraId="2605DC9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[Vout,Dout] = eig(Aout);</w:t>
      </w:r>
    </w:p>
    <w:p w14:paraId="49EC4AA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lamdas_out = diag(Dout);</w:t>
      </w:r>
    </w:p>
    <w:p w14:paraId="08F97CB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jmax_out=find(abs(lamdas_out) == max(abs(lamdas_out))) ;</w:t>
      </w:r>
    </w:p>
    <w:p w14:paraId="6631E58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dom_eigenvec_out=Vout(:,jmax_out);</w:t>
      </w:r>
    </w:p>
    <w:p w14:paraId="233F213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rescaled_dom_eigenvec_out = dom_eigenvec_out/sum(dom_eigenvec_out);</w:t>
      </w:r>
    </w:p>
    <w:p w14:paraId="47EB200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num_of_channels_S_out = Nout*rescaled_dom_eigenvec_out</w:t>
      </w:r>
    </w:p>
    <w:p w14:paraId="223800C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Output of num_of_channels_S_out:</w:t>
      </w:r>
    </w:p>
    <w:p w14:paraId="5982F5D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1.0000</w:t>
      </w:r>
    </w:p>
    <w:p w14:paraId="101EE6C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1.0000</w:t>
      </w:r>
    </w:p>
    <w:p w14:paraId="0C87D1F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3.0000</w:t>
      </w:r>
    </w:p>
    <w:p w14:paraId="518F6FC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6C0578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double check with num of channels in each state with outputs:</w:t>
      </w:r>
    </w:p>
    <w:p w14:paraId="1BEB746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N1out = length(find(Sout==1))/Nstep  </w:t>
      </w:r>
      <w:r>
        <w:rPr>
          <w:rFonts w:ascii="Courier" w:hAnsi="Courier" w:cs="Courier"/>
          <w:color w:val="228B22"/>
          <w:sz w:val="20"/>
          <w:szCs w:val="20"/>
        </w:rPr>
        <w:t>% 0.9992</w:t>
      </w:r>
    </w:p>
    <w:p w14:paraId="32DE0F8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N2out = length(find(Sout==2))/Nstep  </w:t>
      </w:r>
      <w:r>
        <w:rPr>
          <w:rFonts w:ascii="Courier" w:hAnsi="Courier" w:cs="Courier"/>
          <w:color w:val="228B22"/>
          <w:sz w:val="20"/>
          <w:szCs w:val="20"/>
        </w:rPr>
        <w:t>% 0.9989</w:t>
      </w:r>
    </w:p>
    <w:p w14:paraId="0C07768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N3out = length(find(Sout==3))/Nstep  </w:t>
      </w:r>
      <w:r>
        <w:rPr>
          <w:rFonts w:ascii="Courier" w:hAnsi="Courier" w:cs="Courier"/>
          <w:color w:val="228B22"/>
          <w:sz w:val="20"/>
          <w:szCs w:val="20"/>
        </w:rPr>
        <w:t>% 3.0019</w:t>
      </w:r>
    </w:p>
    <w:p w14:paraId="155AFEE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EF0851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The equilibrium of the net current at t</w:t>
      </w:r>
    </w:p>
    <w:p w14:paraId="4C2E48D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Snet(t) = N3in-N3out</w:t>
      </w:r>
    </w:p>
    <w:p w14:paraId="26ACAA7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Output of Snet:</w:t>
      </w:r>
    </w:p>
    <w:p w14:paraId="4914223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1.0000</w:t>
      </w:r>
    </w:p>
    <w:p w14:paraId="2472994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B6E790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Thus, it shows that the equilibrium would have 1 unit flows</w:t>
      </w:r>
    </w:p>
    <w:p w14:paraId="3825EBA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1CDD43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052E91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7C5108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plot histograms</w:t>
      </w:r>
    </w:p>
    <w:p w14:paraId="1E1766D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fig6 = figure</w:t>
      </w:r>
    </w:p>
    <w:p w14:paraId="02D19D4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8C603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[Nt,xt]=hist(Snet,10);</w:t>
      </w:r>
    </w:p>
    <w:p w14:paraId="2A544EF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bar(xt,Nt/Trial)</w:t>
      </w:r>
    </w:p>
    <w:p w14:paraId="7F66258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axis([0 max(xt)/4 -Inf Inf])</w:t>
      </w:r>
    </w:p>
    <w:p w14:paraId="0CBBB1E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7A47B0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'Probability'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C10976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'histogram of probability on T for Nin = 10, Nout = 5'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FE5E0B9" w14:textId="77777777" w:rsidR="00A56F29" w:rsidRDefault="00A56F29" w:rsidP="00831A1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0EB15D0" w14:textId="77777777" w:rsidR="00A56F29" w:rsidRDefault="00A56F29" w:rsidP="00A56F29">
      <w:pPr>
        <w:jc w:val="both"/>
      </w:pPr>
      <w:r>
        <w:rPr>
          <w:noProof/>
        </w:rPr>
        <w:drawing>
          <wp:inline distT="0" distB="0" distL="0" distR="0" wp14:anchorId="35B0A91A" wp14:editId="55540A6F">
            <wp:extent cx="5943600" cy="2231390"/>
            <wp:effectExtent l="0" t="0" r="0" b="3810"/>
            <wp:docPr id="6" name="Picture 6" descr="HW2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2fig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3EC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26F731" w14:textId="77777777" w:rsidR="00A56F29" w:rsidRDefault="00A56F29" w:rsidP="00831A15">
      <w:pPr>
        <w:autoSpaceDE w:val="0"/>
        <w:autoSpaceDN w:val="0"/>
        <w:adjustRightInd w:val="0"/>
        <w:rPr>
          <w:rFonts w:ascii="Courier" w:hAnsi="Courier" w:cstheme="minorBidi" w:hint="eastAsia"/>
        </w:rPr>
      </w:pPr>
    </w:p>
    <w:p w14:paraId="1CAE5BDF" w14:textId="77777777" w:rsidR="00831A15" w:rsidRPr="00A56F29" w:rsidRDefault="00831A15" w:rsidP="00831A15">
      <w:pPr>
        <w:autoSpaceDE w:val="0"/>
        <w:autoSpaceDN w:val="0"/>
        <w:adjustRightInd w:val="0"/>
        <w:rPr>
          <w:rFonts w:ascii="Courier" w:hAnsi="Courier" w:cstheme="minorBidi"/>
          <w:b/>
        </w:rPr>
      </w:pPr>
      <w:r w:rsidRPr="00A56F29">
        <w:rPr>
          <w:rFonts w:ascii="Courier" w:hAnsi="Courier" w:cs="Courier"/>
          <w:b/>
          <w:color w:val="228B22"/>
          <w:sz w:val="20"/>
          <w:szCs w:val="20"/>
        </w:rPr>
        <w:t>%% For Nin = 1000, Nout = 500</w:t>
      </w:r>
    </w:p>
    <w:p w14:paraId="68072BF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62F68A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Trial = 100;</w:t>
      </w:r>
    </w:p>
    <w:p w14:paraId="13CF473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Nin = 1000;</w:t>
      </w:r>
    </w:p>
    <w:p w14:paraId="11EB831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Nout = 500;</w:t>
      </w:r>
    </w:p>
    <w:p w14:paraId="130FC93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A80D7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Snet = zeros(1, Trial);</w:t>
      </w:r>
    </w:p>
    <w:p w14:paraId="4D1A569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77D09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Markov Matrices</w:t>
      </w:r>
    </w:p>
    <w:p w14:paraId="3D8926F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Ain = [0.98 0.1 0;</w:t>
      </w:r>
    </w:p>
    <w:p w14:paraId="51A9895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0.02 0.7 0.05;</w:t>
      </w:r>
    </w:p>
    <w:p w14:paraId="700752E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0.2 0.95 ];</w:t>
      </w:r>
    </w:p>
    <w:p w14:paraId="640468D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Aout = [0.9 0.1 0;</w:t>
      </w:r>
    </w:p>
    <w:p w14:paraId="1837FDB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 0.6 0.1;</w:t>
      </w:r>
    </w:p>
    <w:p w14:paraId="370D32F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0.3 0.9 ];</w:t>
      </w:r>
    </w:p>
    <w:p w14:paraId="106A082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4EC682E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across the entire time frame</w:t>
      </w:r>
    </w:p>
    <w:p w14:paraId="3098922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Nstep = 10^6;</w:t>
      </w:r>
    </w:p>
    <w:p w14:paraId="682B27B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9FCA5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 = 1:Trial</w:t>
      </w:r>
    </w:p>
    <w:p w14:paraId="3F220ED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89F765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Sin = zeros(Nin,Nstep);</w:t>
      </w:r>
    </w:p>
    <w:p w14:paraId="388CB31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Sout = zeros(Nout,Nstep);</w:t>
      </w:r>
    </w:p>
    <w:p w14:paraId="08BF430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C7A92C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Sin(:,1) = 1;</w:t>
      </w:r>
    </w:p>
    <w:p w14:paraId="755D70B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Sout(:,1) = 1;</w:t>
      </w:r>
    </w:p>
    <w:p w14:paraId="1CBB3FC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68AA0D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simulation of Markov Chains</w:t>
      </w:r>
    </w:p>
    <w:p w14:paraId="1F483E8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 : Nstep-1</w:t>
      </w:r>
    </w:p>
    <w:p w14:paraId="3192A6C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Get states of inward channels</w:t>
      </w:r>
    </w:p>
    <w:p w14:paraId="6214871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1:Nin</w:t>
      </w:r>
    </w:p>
    <w:p w14:paraId="4890628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rd=rand;</w:t>
      </w:r>
    </w:p>
    <w:p w14:paraId="66211D6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Ain(1,Sin(n,k))</w:t>
      </w:r>
    </w:p>
    <w:p w14:paraId="1F71C70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Sin(n,k+1) = 1; </w:t>
      </w:r>
      <w:r>
        <w:rPr>
          <w:rFonts w:ascii="Courier" w:hAnsi="Courier" w:cs="Courier"/>
          <w:color w:val="228B22"/>
          <w:sz w:val="20"/>
          <w:szCs w:val="20"/>
        </w:rPr>
        <w:t>% S(k+1) = S1 (C1)</w:t>
      </w:r>
    </w:p>
    <w:p w14:paraId="6AECD30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Ain(1,Sin(n,k))+Ain(2,Sin(n,k))</w:t>
      </w:r>
    </w:p>
    <w:p w14:paraId="1A69511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Sin(n,k+1) = 2; </w:t>
      </w:r>
      <w:r>
        <w:rPr>
          <w:rFonts w:ascii="Courier" w:hAnsi="Courier" w:cs="Courier"/>
          <w:color w:val="228B22"/>
          <w:sz w:val="20"/>
          <w:szCs w:val="20"/>
        </w:rPr>
        <w:t>% S(k+1) = S2 (C2)</w:t>
      </w:r>
    </w:p>
    <w:p w14:paraId="5558E88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EDE331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Sin(n,k+1) = 3; </w:t>
      </w:r>
      <w:r>
        <w:rPr>
          <w:rFonts w:ascii="Courier" w:hAnsi="Courier" w:cs="Courier"/>
          <w:color w:val="228B22"/>
          <w:sz w:val="20"/>
          <w:szCs w:val="20"/>
        </w:rPr>
        <w:t>% S(k+1) = S3 (O)</w:t>
      </w:r>
    </w:p>
    <w:p w14:paraId="3D5B4A0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33E9B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9A4FB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Get states of outward channels</w:t>
      </w:r>
    </w:p>
    <w:p w14:paraId="56F14D3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1:Nout</w:t>
      </w:r>
    </w:p>
    <w:p w14:paraId="022CFF9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rd=rand;</w:t>
      </w:r>
    </w:p>
    <w:p w14:paraId="13571DC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Aout(1,Sout(m,k))</w:t>
      </w:r>
    </w:p>
    <w:p w14:paraId="101F0D4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Sout(m,k+1) = 1; </w:t>
      </w:r>
      <w:r>
        <w:rPr>
          <w:rFonts w:ascii="Courier" w:hAnsi="Courier" w:cs="Courier"/>
          <w:color w:val="228B22"/>
          <w:sz w:val="20"/>
          <w:szCs w:val="20"/>
        </w:rPr>
        <w:t>% S(k+1) = S1 (C1)</w:t>
      </w:r>
    </w:p>
    <w:p w14:paraId="124E2CE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rd &lt; Aout(1,Sout(m,k))+Aout(2,Sout(m,k))</w:t>
      </w:r>
    </w:p>
    <w:p w14:paraId="5C1E2D6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Sout(m,k+1) = 2; </w:t>
      </w:r>
      <w:r>
        <w:rPr>
          <w:rFonts w:ascii="Courier" w:hAnsi="Courier" w:cs="Courier"/>
          <w:color w:val="228B22"/>
          <w:sz w:val="20"/>
          <w:szCs w:val="20"/>
        </w:rPr>
        <w:t>% S(k+1) = S2 (C2)</w:t>
      </w:r>
    </w:p>
    <w:p w14:paraId="0CC1AAA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CBDA74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Sout(m,k+1) = 3; </w:t>
      </w:r>
      <w:r>
        <w:rPr>
          <w:rFonts w:ascii="Courier" w:hAnsi="Courier" w:cs="Courier"/>
          <w:color w:val="228B22"/>
          <w:sz w:val="20"/>
          <w:szCs w:val="20"/>
        </w:rPr>
        <w:t>% S(k+1) = S3 (O)</w:t>
      </w:r>
    </w:p>
    <w:p w14:paraId="12C664D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17929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5FF98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3F3C8B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A68022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dominant eigenvector of Ain</w:t>
      </w:r>
    </w:p>
    <w:p w14:paraId="53284F3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[Vin,Din] = eig(Ain);</w:t>
      </w:r>
    </w:p>
    <w:p w14:paraId="4C72D24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lamdas_in = diag(Din);</w:t>
      </w:r>
    </w:p>
    <w:p w14:paraId="6BF9F8E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jmax_in=find(abs(lamdas_in) == max(abs(lamdas_in))) ;</w:t>
      </w:r>
    </w:p>
    <w:p w14:paraId="6FCFCE6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dom_eigenvec_in=Vin(:,jmax_in);</w:t>
      </w:r>
    </w:p>
    <w:p w14:paraId="122F112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rescaled_dom_eigenvec_in = dom_eigenvec_in/sum(dom_eigenvec_in);</w:t>
      </w:r>
    </w:p>
    <w:p w14:paraId="32B0D74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num_of_channels_S_in = Nin*rescaled_dom_eigenvec_in</w:t>
      </w:r>
    </w:p>
    <w:p w14:paraId="453EE8A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Output of num_of_channels_S_in:</w:t>
      </w:r>
    </w:p>
    <w:p w14:paraId="196F205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500</w:t>
      </w:r>
    </w:p>
    <w:p w14:paraId="57375CE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100</w:t>
      </w:r>
    </w:p>
    <w:p w14:paraId="01F3DA7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400</w:t>
      </w:r>
    </w:p>
    <w:p w14:paraId="0310EB3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B1B4FC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double check with num of channels in each state with outputs:</w:t>
      </w:r>
    </w:p>
    <w:p w14:paraId="21CF7C3F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N1in = length(find(Sin==1))/Nstep  </w:t>
      </w:r>
      <w:r>
        <w:rPr>
          <w:rFonts w:ascii="Courier" w:hAnsi="Courier" w:cs="Courier"/>
          <w:color w:val="228B22"/>
          <w:sz w:val="20"/>
          <w:szCs w:val="20"/>
        </w:rPr>
        <w:t>% 500</w:t>
      </w:r>
    </w:p>
    <w:p w14:paraId="2FDE469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N2in = length(find(Sin==2))/Nstep  </w:t>
      </w:r>
      <w:r>
        <w:rPr>
          <w:rFonts w:ascii="Courier" w:hAnsi="Courier" w:cs="Courier"/>
          <w:color w:val="228B22"/>
          <w:sz w:val="20"/>
          <w:szCs w:val="20"/>
        </w:rPr>
        <w:t>% 100</w:t>
      </w:r>
    </w:p>
    <w:p w14:paraId="7D47EB0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N3in = length(find(Sin==3))/Nstep  </w:t>
      </w:r>
      <w:r>
        <w:rPr>
          <w:rFonts w:ascii="Courier" w:hAnsi="Courier" w:cs="Courier"/>
          <w:color w:val="228B22"/>
          <w:sz w:val="20"/>
          <w:szCs w:val="20"/>
        </w:rPr>
        <w:t>% 400</w:t>
      </w:r>
    </w:p>
    <w:p w14:paraId="4B11086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7CE1C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dominant eigenvector of Aout</w:t>
      </w:r>
    </w:p>
    <w:p w14:paraId="3CEED1F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[Vout,Dout] = eig(Aout);</w:t>
      </w:r>
    </w:p>
    <w:p w14:paraId="30F97A1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lamdas_out = diag(Dout);</w:t>
      </w:r>
    </w:p>
    <w:p w14:paraId="6DCDDF9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jmax_out=find(abs(lamdas_out) == max(abs(lamdas_out))) ;</w:t>
      </w:r>
    </w:p>
    <w:p w14:paraId="0E0824F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dom_eigenvec_out=Vout(:,jmax_out);</w:t>
      </w:r>
    </w:p>
    <w:p w14:paraId="697DC6C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rescaled_dom_eigenvec_out = dom_eigenvec_out/sum(dom_eigenvec_out);</w:t>
      </w:r>
    </w:p>
    <w:p w14:paraId="193EC37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num_of_channels_S_out = Nout*rescaled_dom_eigenvec_out</w:t>
      </w:r>
    </w:p>
    <w:p w14:paraId="17DD6E8B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Output of num_of_channels_S_out:</w:t>
      </w:r>
    </w:p>
    <w:p w14:paraId="24E69AD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100</w:t>
      </w:r>
    </w:p>
    <w:p w14:paraId="3DCE395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100</w:t>
      </w:r>
    </w:p>
    <w:p w14:paraId="2B7A8A4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300</w:t>
      </w:r>
    </w:p>
    <w:p w14:paraId="1717D78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8B43B0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double check with num of channels in each state with outputs:</w:t>
      </w:r>
    </w:p>
    <w:p w14:paraId="054A0F8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N1out = length(find(Sout==1))/Nstep  </w:t>
      </w:r>
      <w:r>
        <w:rPr>
          <w:rFonts w:ascii="Courier" w:hAnsi="Courier" w:cs="Courier"/>
          <w:color w:val="228B22"/>
          <w:sz w:val="20"/>
          <w:szCs w:val="20"/>
        </w:rPr>
        <w:t>% 100</w:t>
      </w:r>
    </w:p>
    <w:p w14:paraId="0541A108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N2out = length(find(Sout==2))/Nstep  </w:t>
      </w:r>
      <w:r>
        <w:rPr>
          <w:rFonts w:ascii="Courier" w:hAnsi="Courier" w:cs="Courier"/>
          <w:color w:val="228B22"/>
          <w:sz w:val="20"/>
          <w:szCs w:val="20"/>
        </w:rPr>
        <w:t>% 100</w:t>
      </w:r>
    </w:p>
    <w:p w14:paraId="41CB693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N3out = length(find(Sout==3))/Nstep  </w:t>
      </w:r>
      <w:r>
        <w:rPr>
          <w:rFonts w:ascii="Courier" w:hAnsi="Courier" w:cs="Courier"/>
          <w:color w:val="228B22"/>
          <w:sz w:val="20"/>
          <w:szCs w:val="20"/>
        </w:rPr>
        <w:t>% 300</w:t>
      </w:r>
    </w:p>
    <w:p w14:paraId="3390AE3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077324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The equilibrium of the net current at t</w:t>
      </w:r>
    </w:p>
    <w:p w14:paraId="07D12C55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Snet(t) = N3in-N3out</w:t>
      </w:r>
    </w:p>
    <w:p w14:paraId="7E9E7E7C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Output of Snet:</w:t>
      </w:r>
    </w:p>
    <w:p w14:paraId="2167517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100</w:t>
      </w:r>
    </w:p>
    <w:p w14:paraId="13ABE8DE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511427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Thus, it shows that the equilibrium would have 1 unit flows</w:t>
      </w:r>
    </w:p>
    <w:p w14:paraId="422EF94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F1E589D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A3A3282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5B09D43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plot histograms</w:t>
      </w:r>
    </w:p>
    <w:p w14:paraId="738DECBA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fig7 = figure</w:t>
      </w:r>
    </w:p>
    <w:p w14:paraId="26BF902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0A40A6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 w:hint="eastAsia"/>
        </w:rPr>
      </w:pPr>
      <w:r>
        <w:rPr>
          <w:rFonts w:ascii="Courier" w:hAnsi="Courier" w:cs="Courier"/>
          <w:color w:val="000000"/>
          <w:sz w:val="20"/>
          <w:szCs w:val="20"/>
        </w:rPr>
        <w:t>[Nt,xt]=hist(Snet,10);</w:t>
      </w:r>
    </w:p>
    <w:p w14:paraId="0A5EEC4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bar(xt,Nt/Trial)</w:t>
      </w:r>
    </w:p>
    <w:p w14:paraId="769B6709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axis([0 max(xt)/4 -Inf Inf])</w:t>
      </w:r>
    </w:p>
    <w:p w14:paraId="42CCBF27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CE10D0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'Probability'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67C6A4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'histogram of probability on T for Nin = 1000, Nout = 500'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F3C5B91" w14:textId="77777777" w:rsidR="00831A15" w:rsidRDefault="00831A15" w:rsidP="00831A15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12FF49A2" w14:textId="77777777" w:rsidR="00A56F29" w:rsidRDefault="00A56F29" w:rsidP="00A56F29">
      <w:pPr>
        <w:jc w:val="both"/>
      </w:pPr>
      <w:r>
        <w:rPr>
          <w:rFonts w:hint="eastAsia"/>
          <w:noProof/>
        </w:rPr>
        <w:drawing>
          <wp:inline distT="0" distB="0" distL="0" distR="0" wp14:anchorId="76220B06" wp14:editId="4BB2C743">
            <wp:extent cx="5932805" cy="2860040"/>
            <wp:effectExtent l="0" t="0" r="10795" b="10160"/>
            <wp:docPr id="13" name="Picture 13" descr="HW2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W2fig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07FA9E" w14:textId="77777777" w:rsidR="00A56F29" w:rsidRPr="00A56F29" w:rsidRDefault="00A56F29" w:rsidP="00831A15">
      <w:pPr>
        <w:autoSpaceDE w:val="0"/>
        <w:autoSpaceDN w:val="0"/>
        <w:adjustRightInd w:val="0"/>
        <w:rPr>
          <w:rFonts w:ascii="Courier" w:hAnsi="Courier" w:cstheme="minorBidi" w:hint="eastAsia"/>
          <w:b/>
        </w:rPr>
      </w:pPr>
    </w:p>
    <w:p w14:paraId="20723E6E" w14:textId="77777777" w:rsidR="00831A15" w:rsidRPr="00950620" w:rsidRDefault="00831A15" w:rsidP="00226DA7">
      <w:pPr>
        <w:jc w:val="both"/>
        <w:rPr>
          <w:rFonts w:hint="eastAsia"/>
        </w:rPr>
      </w:pPr>
    </w:p>
    <w:sectPr w:rsidR="00831A15" w:rsidRPr="00950620" w:rsidSect="001505A3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1FC6C" w14:textId="77777777" w:rsidR="00BB2644" w:rsidRDefault="00BB2644" w:rsidP="00CA36A2">
      <w:r>
        <w:separator/>
      </w:r>
    </w:p>
  </w:endnote>
  <w:endnote w:type="continuationSeparator" w:id="0">
    <w:p w14:paraId="743DC454" w14:textId="77777777" w:rsidR="00BB2644" w:rsidRDefault="00BB2644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CBBA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961EF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909E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4C5F44">
      <w:rPr>
        <w:rStyle w:val="PageNumber"/>
        <w:rFonts w:ascii="Georgia" w:hAnsi="Georgia"/>
        <w:noProof/>
      </w:rPr>
      <w:t>4</w:t>
    </w:r>
    <w:r w:rsidRPr="007B22F3">
      <w:rPr>
        <w:rStyle w:val="PageNumber"/>
        <w:rFonts w:ascii="Georgia" w:hAnsi="Georgia"/>
      </w:rPr>
      <w:fldChar w:fldCharType="end"/>
    </w:r>
  </w:p>
  <w:p w14:paraId="22D4DD02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9D5CF" w14:textId="77777777" w:rsidR="00BB2644" w:rsidRDefault="00BB2644" w:rsidP="00CA36A2">
      <w:r>
        <w:separator/>
      </w:r>
    </w:p>
  </w:footnote>
  <w:footnote w:type="continuationSeparator" w:id="0">
    <w:p w14:paraId="39DD46B3" w14:textId="77777777" w:rsidR="00BB2644" w:rsidRDefault="00BB2644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C8D12" w14:textId="36F728BE" w:rsidR="000812B1" w:rsidRPr="00D470B3" w:rsidRDefault="00950620" w:rsidP="00CA36A2">
    <w:pPr>
      <w:pStyle w:val="Header"/>
      <w:jc w:val="left"/>
      <w:rPr>
        <w:rFonts w:ascii="Georgia" w:hAnsi="Georgia"/>
        <w:sz w:val="20"/>
      </w:rPr>
    </w:pPr>
    <w:r>
      <w:rPr>
        <w:rFonts w:ascii="Georgia" w:hAnsi="Georgia"/>
        <w:sz w:val="20"/>
      </w:rPr>
      <w:t>A</w:t>
    </w:r>
    <w:r w:rsidR="008D6DE2">
      <w:rPr>
        <w:rFonts w:ascii="Georgia" w:hAnsi="Georgia"/>
        <w:sz w:val="20"/>
      </w:rPr>
      <w:t>MATH 422 / Problem Set 2</w:t>
    </w:r>
    <w:r>
      <w:rPr>
        <w:rFonts w:ascii="Georgia" w:hAnsi="Georgia"/>
        <w:sz w:val="20"/>
      </w:rPr>
      <w:t xml:space="preserve">         </w:t>
    </w:r>
    <w:r w:rsidR="000812B1" w:rsidRPr="00D470B3">
      <w:rPr>
        <w:rFonts w:ascii="Georgia" w:hAnsi="Georgia"/>
        <w:sz w:val="20"/>
      </w:rPr>
      <w:t xml:space="preserve"> </w:t>
    </w:r>
    <w:r w:rsidR="000812B1" w:rsidRPr="00D470B3">
      <w:rPr>
        <w:rFonts w:ascii="Georgia" w:hAnsi="Georgia"/>
        <w:sz w:val="20"/>
      </w:rPr>
      <w:tab/>
    </w:r>
    <w:r>
      <w:rPr>
        <w:rFonts w:ascii="Georgia" w:hAnsi="Georgia"/>
        <w:sz w:val="20"/>
      </w:rPr>
      <w:tab/>
    </w:r>
    <w:r w:rsidR="000812B1" w:rsidRPr="00D470B3">
      <w:rPr>
        <w:rFonts w:ascii="Georgia" w:hAnsi="Georgia"/>
        <w:sz w:val="20"/>
      </w:rPr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931"/>
    <w:multiLevelType w:val="hybridMultilevel"/>
    <w:tmpl w:val="2FCE6A00"/>
    <w:lvl w:ilvl="0" w:tplc="60F04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63A58"/>
    <w:multiLevelType w:val="hybridMultilevel"/>
    <w:tmpl w:val="074C70F2"/>
    <w:lvl w:ilvl="0" w:tplc="9C3C2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674CA"/>
    <w:multiLevelType w:val="hybridMultilevel"/>
    <w:tmpl w:val="9A44ADCA"/>
    <w:lvl w:ilvl="0" w:tplc="F7901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5FCA"/>
    <w:multiLevelType w:val="hybridMultilevel"/>
    <w:tmpl w:val="86C4AFF6"/>
    <w:lvl w:ilvl="0" w:tplc="4162C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61DB5"/>
    <w:multiLevelType w:val="hybridMultilevel"/>
    <w:tmpl w:val="B8DC643E"/>
    <w:lvl w:ilvl="0" w:tplc="EFE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57D37"/>
    <w:multiLevelType w:val="hybridMultilevel"/>
    <w:tmpl w:val="102E01FE"/>
    <w:lvl w:ilvl="0" w:tplc="CA361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997FF3"/>
    <w:multiLevelType w:val="hybridMultilevel"/>
    <w:tmpl w:val="112AF6B4"/>
    <w:lvl w:ilvl="0" w:tplc="E7A413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24CDC"/>
    <w:multiLevelType w:val="hybridMultilevel"/>
    <w:tmpl w:val="75282020"/>
    <w:lvl w:ilvl="0" w:tplc="A8963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0075"/>
    <w:rsid w:val="0000360B"/>
    <w:rsid w:val="0000492C"/>
    <w:rsid w:val="00010318"/>
    <w:rsid w:val="00016118"/>
    <w:rsid w:val="00022F1D"/>
    <w:rsid w:val="00026C75"/>
    <w:rsid w:val="000320BD"/>
    <w:rsid w:val="00043048"/>
    <w:rsid w:val="00043744"/>
    <w:rsid w:val="0004427A"/>
    <w:rsid w:val="00044A8F"/>
    <w:rsid w:val="0004512B"/>
    <w:rsid w:val="000467D3"/>
    <w:rsid w:val="00047411"/>
    <w:rsid w:val="00047E81"/>
    <w:rsid w:val="000506CC"/>
    <w:rsid w:val="00053469"/>
    <w:rsid w:val="000553CD"/>
    <w:rsid w:val="000617F2"/>
    <w:rsid w:val="00064A9A"/>
    <w:rsid w:val="000661CA"/>
    <w:rsid w:val="00066CEE"/>
    <w:rsid w:val="000715CD"/>
    <w:rsid w:val="00072798"/>
    <w:rsid w:val="00074D9A"/>
    <w:rsid w:val="0007529E"/>
    <w:rsid w:val="000812B1"/>
    <w:rsid w:val="00085682"/>
    <w:rsid w:val="0008593A"/>
    <w:rsid w:val="00087118"/>
    <w:rsid w:val="000905E4"/>
    <w:rsid w:val="000A2A4D"/>
    <w:rsid w:val="000A2EE0"/>
    <w:rsid w:val="000A76F0"/>
    <w:rsid w:val="000B2206"/>
    <w:rsid w:val="000B354D"/>
    <w:rsid w:val="000B65BC"/>
    <w:rsid w:val="000B6DAB"/>
    <w:rsid w:val="000C02A8"/>
    <w:rsid w:val="000C06F7"/>
    <w:rsid w:val="000C2FBC"/>
    <w:rsid w:val="000D097D"/>
    <w:rsid w:val="000D1FDD"/>
    <w:rsid w:val="000D2165"/>
    <w:rsid w:val="000D2822"/>
    <w:rsid w:val="000E0580"/>
    <w:rsid w:val="000E1ECE"/>
    <w:rsid w:val="000E42F2"/>
    <w:rsid w:val="000E488D"/>
    <w:rsid w:val="000E5F59"/>
    <w:rsid w:val="000E6468"/>
    <w:rsid w:val="000E6B9E"/>
    <w:rsid w:val="000E7C9A"/>
    <w:rsid w:val="000F3BC1"/>
    <w:rsid w:val="000F4BFA"/>
    <w:rsid w:val="00106315"/>
    <w:rsid w:val="00107A81"/>
    <w:rsid w:val="00110920"/>
    <w:rsid w:val="00110A6B"/>
    <w:rsid w:val="001113CA"/>
    <w:rsid w:val="0011482D"/>
    <w:rsid w:val="00126718"/>
    <w:rsid w:val="00133647"/>
    <w:rsid w:val="00136A16"/>
    <w:rsid w:val="00137D4F"/>
    <w:rsid w:val="00137EAD"/>
    <w:rsid w:val="00137EE8"/>
    <w:rsid w:val="0014652F"/>
    <w:rsid w:val="001505A3"/>
    <w:rsid w:val="0015123F"/>
    <w:rsid w:val="00151A19"/>
    <w:rsid w:val="001534C2"/>
    <w:rsid w:val="00156219"/>
    <w:rsid w:val="00157457"/>
    <w:rsid w:val="001601B6"/>
    <w:rsid w:val="00160356"/>
    <w:rsid w:val="00160D50"/>
    <w:rsid w:val="00186073"/>
    <w:rsid w:val="00190567"/>
    <w:rsid w:val="00196F79"/>
    <w:rsid w:val="001A3A84"/>
    <w:rsid w:val="001A4A42"/>
    <w:rsid w:val="001A6040"/>
    <w:rsid w:val="001A6182"/>
    <w:rsid w:val="001A6517"/>
    <w:rsid w:val="001A662C"/>
    <w:rsid w:val="001A6645"/>
    <w:rsid w:val="001B0089"/>
    <w:rsid w:val="001B1BAA"/>
    <w:rsid w:val="001B2EFF"/>
    <w:rsid w:val="001C0DFB"/>
    <w:rsid w:val="001C1AAE"/>
    <w:rsid w:val="001C5387"/>
    <w:rsid w:val="001E4C93"/>
    <w:rsid w:val="001E4D33"/>
    <w:rsid w:val="001E4E58"/>
    <w:rsid w:val="001E582F"/>
    <w:rsid w:val="002118E4"/>
    <w:rsid w:val="00212728"/>
    <w:rsid w:val="002134D5"/>
    <w:rsid w:val="002204C9"/>
    <w:rsid w:val="00220CDB"/>
    <w:rsid w:val="00221810"/>
    <w:rsid w:val="002236D3"/>
    <w:rsid w:val="00226DA7"/>
    <w:rsid w:val="0022719C"/>
    <w:rsid w:val="00227DEE"/>
    <w:rsid w:val="00232889"/>
    <w:rsid w:val="00233728"/>
    <w:rsid w:val="002361DB"/>
    <w:rsid w:val="00236DC4"/>
    <w:rsid w:val="0024103F"/>
    <w:rsid w:val="00242EEF"/>
    <w:rsid w:val="002522DA"/>
    <w:rsid w:val="002606A4"/>
    <w:rsid w:val="0026237E"/>
    <w:rsid w:val="00263906"/>
    <w:rsid w:val="00266DF0"/>
    <w:rsid w:val="002702ED"/>
    <w:rsid w:val="00271865"/>
    <w:rsid w:val="00272FE3"/>
    <w:rsid w:val="0027492F"/>
    <w:rsid w:val="00284F4B"/>
    <w:rsid w:val="002913FD"/>
    <w:rsid w:val="00296467"/>
    <w:rsid w:val="002A2238"/>
    <w:rsid w:val="002B22BB"/>
    <w:rsid w:val="002B2781"/>
    <w:rsid w:val="002B2B02"/>
    <w:rsid w:val="002B2F10"/>
    <w:rsid w:val="002C1430"/>
    <w:rsid w:val="002C6086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06F39"/>
    <w:rsid w:val="00310506"/>
    <w:rsid w:val="00310F9C"/>
    <w:rsid w:val="0032154F"/>
    <w:rsid w:val="00333CA2"/>
    <w:rsid w:val="00342274"/>
    <w:rsid w:val="003620D9"/>
    <w:rsid w:val="00364E46"/>
    <w:rsid w:val="00364FDF"/>
    <w:rsid w:val="003665E6"/>
    <w:rsid w:val="00366C71"/>
    <w:rsid w:val="0036733F"/>
    <w:rsid w:val="00370F3E"/>
    <w:rsid w:val="00371313"/>
    <w:rsid w:val="00375C72"/>
    <w:rsid w:val="0038394A"/>
    <w:rsid w:val="0038414A"/>
    <w:rsid w:val="00387366"/>
    <w:rsid w:val="0039086B"/>
    <w:rsid w:val="003942B5"/>
    <w:rsid w:val="00395D50"/>
    <w:rsid w:val="003A3AF2"/>
    <w:rsid w:val="003A4F13"/>
    <w:rsid w:val="003A77EB"/>
    <w:rsid w:val="003B02F3"/>
    <w:rsid w:val="003B046E"/>
    <w:rsid w:val="003B05E1"/>
    <w:rsid w:val="003B3032"/>
    <w:rsid w:val="003B3A50"/>
    <w:rsid w:val="003B4FC1"/>
    <w:rsid w:val="003B701F"/>
    <w:rsid w:val="003D2A6B"/>
    <w:rsid w:val="003D737D"/>
    <w:rsid w:val="003D76E3"/>
    <w:rsid w:val="003E3B15"/>
    <w:rsid w:val="003F00D4"/>
    <w:rsid w:val="003F1921"/>
    <w:rsid w:val="003F25FE"/>
    <w:rsid w:val="003F4109"/>
    <w:rsid w:val="00405202"/>
    <w:rsid w:val="00406661"/>
    <w:rsid w:val="004068E0"/>
    <w:rsid w:val="004078CA"/>
    <w:rsid w:val="004119F5"/>
    <w:rsid w:val="004218D1"/>
    <w:rsid w:val="0042684C"/>
    <w:rsid w:val="00432646"/>
    <w:rsid w:val="004339C5"/>
    <w:rsid w:val="0043529B"/>
    <w:rsid w:val="00445431"/>
    <w:rsid w:val="00446F30"/>
    <w:rsid w:val="00447127"/>
    <w:rsid w:val="00452C8C"/>
    <w:rsid w:val="00456C34"/>
    <w:rsid w:val="00463A40"/>
    <w:rsid w:val="00464ABB"/>
    <w:rsid w:val="0046514F"/>
    <w:rsid w:val="00472752"/>
    <w:rsid w:val="004777ED"/>
    <w:rsid w:val="00482AFB"/>
    <w:rsid w:val="0048631E"/>
    <w:rsid w:val="0048692D"/>
    <w:rsid w:val="004921A2"/>
    <w:rsid w:val="00493E62"/>
    <w:rsid w:val="004960AA"/>
    <w:rsid w:val="004963AC"/>
    <w:rsid w:val="004A21CF"/>
    <w:rsid w:val="004A2C6E"/>
    <w:rsid w:val="004A4EE3"/>
    <w:rsid w:val="004B5B74"/>
    <w:rsid w:val="004B65DB"/>
    <w:rsid w:val="004C33A9"/>
    <w:rsid w:val="004C5F44"/>
    <w:rsid w:val="004C786D"/>
    <w:rsid w:val="004D1252"/>
    <w:rsid w:val="004D2CE8"/>
    <w:rsid w:val="004E0080"/>
    <w:rsid w:val="004E229D"/>
    <w:rsid w:val="004E5121"/>
    <w:rsid w:val="004E6FC9"/>
    <w:rsid w:val="004E78DC"/>
    <w:rsid w:val="004F135A"/>
    <w:rsid w:val="00505471"/>
    <w:rsid w:val="005061BB"/>
    <w:rsid w:val="005064A5"/>
    <w:rsid w:val="00512E41"/>
    <w:rsid w:val="005131A0"/>
    <w:rsid w:val="005134BF"/>
    <w:rsid w:val="00516AF4"/>
    <w:rsid w:val="005212DF"/>
    <w:rsid w:val="00521B09"/>
    <w:rsid w:val="005264C7"/>
    <w:rsid w:val="00531380"/>
    <w:rsid w:val="005326DC"/>
    <w:rsid w:val="005416BA"/>
    <w:rsid w:val="00542906"/>
    <w:rsid w:val="0054345B"/>
    <w:rsid w:val="00544ECB"/>
    <w:rsid w:val="00546404"/>
    <w:rsid w:val="005473E1"/>
    <w:rsid w:val="005477DA"/>
    <w:rsid w:val="005506C3"/>
    <w:rsid w:val="005512D3"/>
    <w:rsid w:val="00553091"/>
    <w:rsid w:val="005548AD"/>
    <w:rsid w:val="005619DC"/>
    <w:rsid w:val="005625BB"/>
    <w:rsid w:val="00567B5B"/>
    <w:rsid w:val="005701FF"/>
    <w:rsid w:val="00572740"/>
    <w:rsid w:val="00574245"/>
    <w:rsid w:val="0057673F"/>
    <w:rsid w:val="005837F5"/>
    <w:rsid w:val="00584685"/>
    <w:rsid w:val="00585B01"/>
    <w:rsid w:val="00586831"/>
    <w:rsid w:val="00587AE0"/>
    <w:rsid w:val="005A3A27"/>
    <w:rsid w:val="005A45A8"/>
    <w:rsid w:val="005A71AA"/>
    <w:rsid w:val="005A76C3"/>
    <w:rsid w:val="005A7D35"/>
    <w:rsid w:val="005B482F"/>
    <w:rsid w:val="005B4C7B"/>
    <w:rsid w:val="005B6D1A"/>
    <w:rsid w:val="005B7C46"/>
    <w:rsid w:val="005B7D90"/>
    <w:rsid w:val="005C1DCC"/>
    <w:rsid w:val="005C2B85"/>
    <w:rsid w:val="005C3B2E"/>
    <w:rsid w:val="005D2348"/>
    <w:rsid w:val="005D53CD"/>
    <w:rsid w:val="005E1AAF"/>
    <w:rsid w:val="005E3CA2"/>
    <w:rsid w:val="005E42D2"/>
    <w:rsid w:val="005E6E8D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1BBC"/>
    <w:rsid w:val="00642E35"/>
    <w:rsid w:val="006456F5"/>
    <w:rsid w:val="00646E62"/>
    <w:rsid w:val="006479E6"/>
    <w:rsid w:val="006533B1"/>
    <w:rsid w:val="00657417"/>
    <w:rsid w:val="0065799F"/>
    <w:rsid w:val="00665B8C"/>
    <w:rsid w:val="006700AC"/>
    <w:rsid w:val="00670A6A"/>
    <w:rsid w:val="00674AB1"/>
    <w:rsid w:val="00680BFC"/>
    <w:rsid w:val="00686789"/>
    <w:rsid w:val="006867AC"/>
    <w:rsid w:val="00687E97"/>
    <w:rsid w:val="006907E2"/>
    <w:rsid w:val="00694A3F"/>
    <w:rsid w:val="0069612E"/>
    <w:rsid w:val="006A06D5"/>
    <w:rsid w:val="006A31A5"/>
    <w:rsid w:val="006B0017"/>
    <w:rsid w:val="006B4A46"/>
    <w:rsid w:val="006B4E19"/>
    <w:rsid w:val="006B59E1"/>
    <w:rsid w:val="006B6791"/>
    <w:rsid w:val="006B798A"/>
    <w:rsid w:val="006C2999"/>
    <w:rsid w:val="006C30B3"/>
    <w:rsid w:val="006D0298"/>
    <w:rsid w:val="006D099B"/>
    <w:rsid w:val="006D1686"/>
    <w:rsid w:val="006D3F49"/>
    <w:rsid w:val="006E2AA0"/>
    <w:rsid w:val="006E2ED1"/>
    <w:rsid w:val="006E6986"/>
    <w:rsid w:val="006F13AE"/>
    <w:rsid w:val="006F257C"/>
    <w:rsid w:val="006F52B2"/>
    <w:rsid w:val="00701FC9"/>
    <w:rsid w:val="00707C33"/>
    <w:rsid w:val="00712B08"/>
    <w:rsid w:val="007138C1"/>
    <w:rsid w:val="00713CD8"/>
    <w:rsid w:val="00714AB6"/>
    <w:rsid w:val="00716A2B"/>
    <w:rsid w:val="0072236C"/>
    <w:rsid w:val="007233CC"/>
    <w:rsid w:val="00726597"/>
    <w:rsid w:val="00732109"/>
    <w:rsid w:val="007325A8"/>
    <w:rsid w:val="00736F56"/>
    <w:rsid w:val="00736FC4"/>
    <w:rsid w:val="007373EB"/>
    <w:rsid w:val="007404B7"/>
    <w:rsid w:val="00743D0B"/>
    <w:rsid w:val="007508FE"/>
    <w:rsid w:val="007562B2"/>
    <w:rsid w:val="007604C1"/>
    <w:rsid w:val="00760C92"/>
    <w:rsid w:val="0076235D"/>
    <w:rsid w:val="00762D10"/>
    <w:rsid w:val="00764CAF"/>
    <w:rsid w:val="00767D1C"/>
    <w:rsid w:val="007703AD"/>
    <w:rsid w:val="00771168"/>
    <w:rsid w:val="0077569D"/>
    <w:rsid w:val="00777579"/>
    <w:rsid w:val="00777848"/>
    <w:rsid w:val="00785021"/>
    <w:rsid w:val="0079561C"/>
    <w:rsid w:val="00795AAB"/>
    <w:rsid w:val="00795ECA"/>
    <w:rsid w:val="00796045"/>
    <w:rsid w:val="007A13BA"/>
    <w:rsid w:val="007A51E0"/>
    <w:rsid w:val="007A7E12"/>
    <w:rsid w:val="007B0580"/>
    <w:rsid w:val="007B0E9C"/>
    <w:rsid w:val="007B22F3"/>
    <w:rsid w:val="007B2FDB"/>
    <w:rsid w:val="007B7AA2"/>
    <w:rsid w:val="007C0AA2"/>
    <w:rsid w:val="007D3B47"/>
    <w:rsid w:val="007D60F6"/>
    <w:rsid w:val="007D73D7"/>
    <w:rsid w:val="007E02CE"/>
    <w:rsid w:val="007E078A"/>
    <w:rsid w:val="007E63E1"/>
    <w:rsid w:val="007F1390"/>
    <w:rsid w:val="007F1FB4"/>
    <w:rsid w:val="007F3244"/>
    <w:rsid w:val="007F7D3E"/>
    <w:rsid w:val="00805DC2"/>
    <w:rsid w:val="0080685A"/>
    <w:rsid w:val="00810825"/>
    <w:rsid w:val="0081324E"/>
    <w:rsid w:val="00813E53"/>
    <w:rsid w:val="008157EB"/>
    <w:rsid w:val="008158F9"/>
    <w:rsid w:val="00817D60"/>
    <w:rsid w:val="0082063A"/>
    <w:rsid w:val="008229D2"/>
    <w:rsid w:val="00824A23"/>
    <w:rsid w:val="008263AB"/>
    <w:rsid w:val="00831A15"/>
    <w:rsid w:val="008324FC"/>
    <w:rsid w:val="008335EB"/>
    <w:rsid w:val="00836292"/>
    <w:rsid w:val="008427E0"/>
    <w:rsid w:val="00847334"/>
    <w:rsid w:val="00850166"/>
    <w:rsid w:val="00852BA9"/>
    <w:rsid w:val="00855853"/>
    <w:rsid w:val="00856C33"/>
    <w:rsid w:val="008573F2"/>
    <w:rsid w:val="008606F7"/>
    <w:rsid w:val="00860AEC"/>
    <w:rsid w:val="00864EE9"/>
    <w:rsid w:val="0086517A"/>
    <w:rsid w:val="00865EC2"/>
    <w:rsid w:val="008662BA"/>
    <w:rsid w:val="00866AB4"/>
    <w:rsid w:val="008670AE"/>
    <w:rsid w:val="00867EFC"/>
    <w:rsid w:val="00871742"/>
    <w:rsid w:val="00873F66"/>
    <w:rsid w:val="00874ABE"/>
    <w:rsid w:val="0088265E"/>
    <w:rsid w:val="0089076B"/>
    <w:rsid w:val="0089280A"/>
    <w:rsid w:val="0089789E"/>
    <w:rsid w:val="008A2A04"/>
    <w:rsid w:val="008A3E61"/>
    <w:rsid w:val="008B074E"/>
    <w:rsid w:val="008B5145"/>
    <w:rsid w:val="008B7BB4"/>
    <w:rsid w:val="008C3DD4"/>
    <w:rsid w:val="008C618C"/>
    <w:rsid w:val="008C67C9"/>
    <w:rsid w:val="008C7072"/>
    <w:rsid w:val="008C7C70"/>
    <w:rsid w:val="008D6DE2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8F490D"/>
    <w:rsid w:val="008F5FAD"/>
    <w:rsid w:val="00901D5B"/>
    <w:rsid w:val="009072E9"/>
    <w:rsid w:val="00911816"/>
    <w:rsid w:val="00914D29"/>
    <w:rsid w:val="00923E5A"/>
    <w:rsid w:val="00925AC6"/>
    <w:rsid w:val="009274ED"/>
    <w:rsid w:val="00930DE6"/>
    <w:rsid w:val="00935A7E"/>
    <w:rsid w:val="009400B4"/>
    <w:rsid w:val="00942B8F"/>
    <w:rsid w:val="0094480C"/>
    <w:rsid w:val="00950620"/>
    <w:rsid w:val="00954C41"/>
    <w:rsid w:val="009627EC"/>
    <w:rsid w:val="00975D22"/>
    <w:rsid w:val="009779D2"/>
    <w:rsid w:val="009820DE"/>
    <w:rsid w:val="00984695"/>
    <w:rsid w:val="00984AC5"/>
    <w:rsid w:val="00986C1E"/>
    <w:rsid w:val="00987BF8"/>
    <w:rsid w:val="00991EAB"/>
    <w:rsid w:val="0099352C"/>
    <w:rsid w:val="009A0FFF"/>
    <w:rsid w:val="009A23B6"/>
    <w:rsid w:val="009A2913"/>
    <w:rsid w:val="009A2CF2"/>
    <w:rsid w:val="009A50EA"/>
    <w:rsid w:val="009B6B7B"/>
    <w:rsid w:val="009C055B"/>
    <w:rsid w:val="009C1ACC"/>
    <w:rsid w:val="009C6513"/>
    <w:rsid w:val="009C6E5D"/>
    <w:rsid w:val="009D3D76"/>
    <w:rsid w:val="009D4F48"/>
    <w:rsid w:val="009E7C8B"/>
    <w:rsid w:val="009F1C72"/>
    <w:rsid w:val="009F70A2"/>
    <w:rsid w:val="00A03606"/>
    <w:rsid w:val="00A06AD8"/>
    <w:rsid w:val="00A070FE"/>
    <w:rsid w:val="00A07857"/>
    <w:rsid w:val="00A10C1A"/>
    <w:rsid w:val="00A14557"/>
    <w:rsid w:val="00A14E1D"/>
    <w:rsid w:val="00A14EBF"/>
    <w:rsid w:val="00A17B9A"/>
    <w:rsid w:val="00A24520"/>
    <w:rsid w:val="00A25A1F"/>
    <w:rsid w:val="00A267EB"/>
    <w:rsid w:val="00A26E80"/>
    <w:rsid w:val="00A270D6"/>
    <w:rsid w:val="00A316E5"/>
    <w:rsid w:val="00A31D75"/>
    <w:rsid w:val="00A37D4D"/>
    <w:rsid w:val="00A426E2"/>
    <w:rsid w:val="00A4291C"/>
    <w:rsid w:val="00A4332A"/>
    <w:rsid w:val="00A55F15"/>
    <w:rsid w:val="00A56F29"/>
    <w:rsid w:val="00A61C57"/>
    <w:rsid w:val="00A63FC9"/>
    <w:rsid w:val="00A65236"/>
    <w:rsid w:val="00A659C6"/>
    <w:rsid w:val="00A66219"/>
    <w:rsid w:val="00A71BDB"/>
    <w:rsid w:val="00A74B48"/>
    <w:rsid w:val="00A755FE"/>
    <w:rsid w:val="00A84EA2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49D1"/>
    <w:rsid w:val="00AC5C51"/>
    <w:rsid w:val="00AD40CA"/>
    <w:rsid w:val="00AD55C1"/>
    <w:rsid w:val="00AD585B"/>
    <w:rsid w:val="00AD5D90"/>
    <w:rsid w:val="00AE3E69"/>
    <w:rsid w:val="00AE4209"/>
    <w:rsid w:val="00AE44E7"/>
    <w:rsid w:val="00AE4E3C"/>
    <w:rsid w:val="00AF000E"/>
    <w:rsid w:val="00AF4DF2"/>
    <w:rsid w:val="00AF4DF3"/>
    <w:rsid w:val="00B00A05"/>
    <w:rsid w:val="00B01139"/>
    <w:rsid w:val="00B01192"/>
    <w:rsid w:val="00B06850"/>
    <w:rsid w:val="00B10A12"/>
    <w:rsid w:val="00B12D1B"/>
    <w:rsid w:val="00B13D30"/>
    <w:rsid w:val="00B142EB"/>
    <w:rsid w:val="00B1471E"/>
    <w:rsid w:val="00B14A3E"/>
    <w:rsid w:val="00B23C72"/>
    <w:rsid w:val="00B24CAF"/>
    <w:rsid w:val="00B251FF"/>
    <w:rsid w:val="00B303F3"/>
    <w:rsid w:val="00B3161E"/>
    <w:rsid w:val="00B36907"/>
    <w:rsid w:val="00B3691D"/>
    <w:rsid w:val="00B40F94"/>
    <w:rsid w:val="00B43926"/>
    <w:rsid w:val="00B44696"/>
    <w:rsid w:val="00B45442"/>
    <w:rsid w:val="00B4782F"/>
    <w:rsid w:val="00B60479"/>
    <w:rsid w:val="00B60B47"/>
    <w:rsid w:val="00B62093"/>
    <w:rsid w:val="00B62199"/>
    <w:rsid w:val="00B7091C"/>
    <w:rsid w:val="00B72842"/>
    <w:rsid w:val="00B758FC"/>
    <w:rsid w:val="00B759DC"/>
    <w:rsid w:val="00B771B5"/>
    <w:rsid w:val="00B83134"/>
    <w:rsid w:val="00B8412D"/>
    <w:rsid w:val="00B84535"/>
    <w:rsid w:val="00B93619"/>
    <w:rsid w:val="00B93B83"/>
    <w:rsid w:val="00B94FF8"/>
    <w:rsid w:val="00B96C8F"/>
    <w:rsid w:val="00BA01E0"/>
    <w:rsid w:val="00BA723A"/>
    <w:rsid w:val="00BB1130"/>
    <w:rsid w:val="00BB2108"/>
    <w:rsid w:val="00BB2644"/>
    <w:rsid w:val="00BB34A5"/>
    <w:rsid w:val="00BB59C1"/>
    <w:rsid w:val="00BB6E8B"/>
    <w:rsid w:val="00BB6F4A"/>
    <w:rsid w:val="00BB782C"/>
    <w:rsid w:val="00BC18C6"/>
    <w:rsid w:val="00BC35DE"/>
    <w:rsid w:val="00BC3765"/>
    <w:rsid w:val="00BD5844"/>
    <w:rsid w:val="00BD6754"/>
    <w:rsid w:val="00BE31E0"/>
    <w:rsid w:val="00BF46F3"/>
    <w:rsid w:val="00C0519B"/>
    <w:rsid w:val="00C05745"/>
    <w:rsid w:val="00C06842"/>
    <w:rsid w:val="00C07E6F"/>
    <w:rsid w:val="00C07EA2"/>
    <w:rsid w:val="00C11F38"/>
    <w:rsid w:val="00C1305F"/>
    <w:rsid w:val="00C14A7D"/>
    <w:rsid w:val="00C15BFD"/>
    <w:rsid w:val="00C17BEC"/>
    <w:rsid w:val="00C221F4"/>
    <w:rsid w:val="00C25B1F"/>
    <w:rsid w:val="00C27F22"/>
    <w:rsid w:val="00C330AF"/>
    <w:rsid w:val="00C332BF"/>
    <w:rsid w:val="00C33DA0"/>
    <w:rsid w:val="00C34D1D"/>
    <w:rsid w:val="00C363AD"/>
    <w:rsid w:val="00C37D74"/>
    <w:rsid w:val="00C402A6"/>
    <w:rsid w:val="00C41421"/>
    <w:rsid w:val="00C53956"/>
    <w:rsid w:val="00C54817"/>
    <w:rsid w:val="00C57614"/>
    <w:rsid w:val="00C63545"/>
    <w:rsid w:val="00C67C90"/>
    <w:rsid w:val="00C70BEB"/>
    <w:rsid w:val="00C75A49"/>
    <w:rsid w:val="00C76D8F"/>
    <w:rsid w:val="00C77142"/>
    <w:rsid w:val="00C778B1"/>
    <w:rsid w:val="00C84043"/>
    <w:rsid w:val="00C84ACC"/>
    <w:rsid w:val="00C949E0"/>
    <w:rsid w:val="00C95E35"/>
    <w:rsid w:val="00C95EF1"/>
    <w:rsid w:val="00CA2077"/>
    <w:rsid w:val="00CA2805"/>
    <w:rsid w:val="00CA36A2"/>
    <w:rsid w:val="00CA50FB"/>
    <w:rsid w:val="00CA554D"/>
    <w:rsid w:val="00CB4C3F"/>
    <w:rsid w:val="00CB7A84"/>
    <w:rsid w:val="00CC0127"/>
    <w:rsid w:val="00CC0D37"/>
    <w:rsid w:val="00CC5E63"/>
    <w:rsid w:val="00CC6473"/>
    <w:rsid w:val="00CC75D1"/>
    <w:rsid w:val="00CD00D4"/>
    <w:rsid w:val="00CD22A6"/>
    <w:rsid w:val="00CD33CF"/>
    <w:rsid w:val="00CD482A"/>
    <w:rsid w:val="00CD677B"/>
    <w:rsid w:val="00CE0F07"/>
    <w:rsid w:val="00CF5921"/>
    <w:rsid w:val="00D02038"/>
    <w:rsid w:val="00D040F9"/>
    <w:rsid w:val="00D04277"/>
    <w:rsid w:val="00D04761"/>
    <w:rsid w:val="00D05348"/>
    <w:rsid w:val="00D05CB2"/>
    <w:rsid w:val="00D061B6"/>
    <w:rsid w:val="00D070BE"/>
    <w:rsid w:val="00D07915"/>
    <w:rsid w:val="00D07EAA"/>
    <w:rsid w:val="00D161F0"/>
    <w:rsid w:val="00D1660D"/>
    <w:rsid w:val="00D169F0"/>
    <w:rsid w:val="00D17D09"/>
    <w:rsid w:val="00D17E0D"/>
    <w:rsid w:val="00D23DF6"/>
    <w:rsid w:val="00D25208"/>
    <w:rsid w:val="00D2661B"/>
    <w:rsid w:val="00D321BE"/>
    <w:rsid w:val="00D375F9"/>
    <w:rsid w:val="00D37CAC"/>
    <w:rsid w:val="00D405EC"/>
    <w:rsid w:val="00D43A37"/>
    <w:rsid w:val="00D45977"/>
    <w:rsid w:val="00D46710"/>
    <w:rsid w:val="00D470B3"/>
    <w:rsid w:val="00D506AB"/>
    <w:rsid w:val="00D528AD"/>
    <w:rsid w:val="00D5368F"/>
    <w:rsid w:val="00D54C06"/>
    <w:rsid w:val="00D55918"/>
    <w:rsid w:val="00D6773A"/>
    <w:rsid w:val="00D67C95"/>
    <w:rsid w:val="00D73001"/>
    <w:rsid w:val="00D74938"/>
    <w:rsid w:val="00D75184"/>
    <w:rsid w:val="00D76B2D"/>
    <w:rsid w:val="00D84881"/>
    <w:rsid w:val="00D85260"/>
    <w:rsid w:val="00D86425"/>
    <w:rsid w:val="00D92EFA"/>
    <w:rsid w:val="00D967FF"/>
    <w:rsid w:val="00DA0E72"/>
    <w:rsid w:val="00DA6044"/>
    <w:rsid w:val="00DA6FFC"/>
    <w:rsid w:val="00DA78F9"/>
    <w:rsid w:val="00DB4150"/>
    <w:rsid w:val="00DB4DC2"/>
    <w:rsid w:val="00DC104E"/>
    <w:rsid w:val="00DC39F6"/>
    <w:rsid w:val="00DC6EAA"/>
    <w:rsid w:val="00DD100A"/>
    <w:rsid w:val="00DD3AC5"/>
    <w:rsid w:val="00DD4B45"/>
    <w:rsid w:val="00DD5457"/>
    <w:rsid w:val="00DD7A62"/>
    <w:rsid w:val="00DE09F1"/>
    <w:rsid w:val="00DE3E68"/>
    <w:rsid w:val="00DE5399"/>
    <w:rsid w:val="00DF7973"/>
    <w:rsid w:val="00E018E2"/>
    <w:rsid w:val="00E0289F"/>
    <w:rsid w:val="00E04868"/>
    <w:rsid w:val="00E05330"/>
    <w:rsid w:val="00E07974"/>
    <w:rsid w:val="00E07B56"/>
    <w:rsid w:val="00E11D26"/>
    <w:rsid w:val="00E17811"/>
    <w:rsid w:val="00E23BF9"/>
    <w:rsid w:val="00E24AF9"/>
    <w:rsid w:val="00E262AB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61841"/>
    <w:rsid w:val="00E7294A"/>
    <w:rsid w:val="00E733C7"/>
    <w:rsid w:val="00E767FF"/>
    <w:rsid w:val="00E81886"/>
    <w:rsid w:val="00E901D3"/>
    <w:rsid w:val="00E9091E"/>
    <w:rsid w:val="00E94AAE"/>
    <w:rsid w:val="00EA6D1B"/>
    <w:rsid w:val="00EA75E7"/>
    <w:rsid w:val="00EB0798"/>
    <w:rsid w:val="00EB347E"/>
    <w:rsid w:val="00EB3C4E"/>
    <w:rsid w:val="00EB3C56"/>
    <w:rsid w:val="00EC2BEC"/>
    <w:rsid w:val="00ED582E"/>
    <w:rsid w:val="00EE1C55"/>
    <w:rsid w:val="00EE550B"/>
    <w:rsid w:val="00EF1C04"/>
    <w:rsid w:val="00F01912"/>
    <w:rsid w:val="00F01BAE"/>
    <w:rsid w:val="00F02A37"/>
    <w:rsid w:val="00F15A5C"/>
    <w:rsid w:val="00F16DAF"/>
    <w:rsid w:val="00F17B03"/>
    <w:rsid w:val="00F2264A"/>
    <w:rsid w:val="00F22C44"/>
    <w:rsid w:val="00F24DFE"/>
    <w:rsid w:val="00F25D75"/>
    <w:rsid w:val="00F30889"/>
    <w:rsid w:val="00F30E9B"/>
    <w:rsid w:val="00F31747"/>
    <w:rsid w:val="00F33283"/>
    <w:rsid w:val="00F376B2"/>
    <w:rsid w:val="00F43618"/>
    <w:rsid w:val="00F53B79"/>
    <w:rsid w:val="00F6015E"/>
    <w:rsid w:val="00F64C1C"/>
    <w:rsid w:val="00F65AD3"/>
    <w:rsid w:val="00F668AA"/>
    <w:rsid w:val="00F7149B"/>
    <w:rsid w:val="00F719FB"/>
    <w:rsid w:val="00F741BD"/>
    <w:rsid w:val="00F822CE"/>
    <w:rsid w:val="00F82684"/>
    <w:rsid w:val="00F86F3C"/>
    <w:rsid w:val="00F926A2"/>
    <w:rsid w:val="00F93D73"/>
    <w:rsid w:val="00F95CF7"/>
    <w:rsid w:val="00FA043B"/>
    <w:rsid w:val="00FA71D6"/>
    <w:rsid w:val="00FB15D1"/>
    <w:rsid w:val="00FB160B"/>
    <w:rsid w:val="00FB4063"/>
    <w:rsid w:val="00FC320F"/>
    <w:rsid w:val="00FC49E1"/>
    <w:rsid w:val="00FC4F27"/>
    <w:rsid w:val="00FC648A"/>
    <w:rsid w:val="00FC6689"/>
    <w:rsid w:val="00FC6912"/>
    <w:rsid w:val="00FD107D"/>
    <w:rsid w:val="00FD51B4"/>
    <w:rsid w:val="00FE132E"/>
    <w:rsid w:val="00FE21D4"/>
    <w:rsid w:val="00FE3130"/>
    <w:rsid w:val="00FE3E8F"/>
    <w:rsid w:val="00FE4A4B"/>
    <w:rsid w:val="00FF0DA0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paragraph" w:styleId="ListParagraph">
    <w:name w:val="List Paragraph"/>
    <w:basedOn w:val="Normal"/>
    <w:uiPriority w:val="34"/>
    <w:qFormat/>
    <w:rsid w:val="00F30E9B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D2822"/>
    <w:rPr>
      <w:color w:val="808080"/>
    </w:rPr>
  </w:style>
  <w:style w:type="table" w:styleId="TableGrid">
    <w:name w:val="Table Grid"/>
    <w:basedOn w:val="TableNormal"/>
    <w:uiPriority w:val="39"/>
    <w:rsid w:val="000D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5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7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1525</Words>
  <Characters>8698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506</cp:revision>
  <dcterms:created xsi:type="dcterms:W3CDTF">2016-10-11T08:08:00Z</dcterms:created>
  <dcterms:modified xsi:type="dcterms:W3CDTF">2016-11-07T23:39:00Z</dcterms:modified>
</cp:coreProperties>
</file>