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D32AC7" w14:textId="77777777" w:rsidR="00245325" w:rsidRDefault="00245325" w:rsidP="00271C42">
      <w:pPr>
        <w:pStyle w:val="ListParagraph"/>
        <w:numPr>
          <w:ilvl w:val="0"/>
          <w:numId w:val="9"/>
        </w:numPr>
        <w:jc w:val="center"/>
        <w:rPr>
          <w:b/>
        </w:rPr>
      </w:pPr>
      <w:r>
        <w:rPr>
          <w:b/>
        </w:rPr>
        <w:t>Coupled oscillators</w:t>
      </w:r>
    </w:p>
    <w:p w14:paraId="01E2A049" w14:textId="77777777" w:rsidR="00245325" w:rsidRDefault="00245325" w:rsidP="008A375F">
      <w:pPr>
        <w:jc w:val="both"/>
        <w:rPr>
          <w:b/>
        </w:rPr>
      </w:pPr>
    </w:p>
    <w:p w14:paraId="7DE4E4A7" w14:textId="3159E775" w:rsidR="008A375F" w:rsidRPr="00DC5BC7" w:rsidRDefault="00DC5BC7" w:rsidP="008A375F">
      <w:pPr>
        <w:jc w:val="both"/>
        <w:rPr>
          <w:b/>
        </w:rPr>
      </w:pPr>
      <w:r>
        <w:rPr>
          <w:b/>
        </w:rPr>
        <w:t xml:space="preserve">Question </w:t>
      </w:r>
      <w:r w:rsidR="006F4AFF">
        <w:rPr>
          <w:b/>
        </w:rPr>
        <w:t>a</w:t>
      </w:r>
      <w:r>
        <w:rPr>
          <w:b/>
        </w:rPr>
        <w:t xml:space="preserve">: </w:t>
      </w:r>
      <w:r w:rsidR="008A375F">
        <w:t>Do nonzero</w:t>
      </w:r>
      <w:r w:rsidR="0079125F">
        <w:t xml:space="preserve"> </w:t>
      </w:r>
      <w:r w:rsidR="00A1692B">
        <w:t>value of gamma serve to synchronize the two oscillators</w:t>
      </w:r>
      <w:r w:rsidR="00EE5C1D">
        <w:t xml:space="preserve">, in that </w:t>
      </w:r>
      <w:r w:rsidR="00507D6A">
        <w:t xml:space="preserve">when we start each oscillator with different initial </w:t>
      </w:r>
      <w:r w:rsidR="00643F1E">
        <w:t>conditions, the trajectories eventually converge over time?</w:t>
      </w:r>
    </w:p>
    <w:p w14:paraId="72FED9D0" w14:textId="77777777" w:rsidR="00643F1E" w:rsidRDefault="00643F1E" w:rsidP="008A375F">
      <w:pPr>
        <w:jc w:val="both"/>
      </w:pPr>
    </w:p>
    <w:p w14:paraId="393C5691" w14:textId="29C538F7" w:rsidR="00AF7434" w:rsidRDefault="006F4AFF" w:rsidP="008A375F">
      <w:pPr>
        <w:jc w:val="both"/>
      </w:pPr>
      <w:r>
        <w:t>Based on Figure 1</w:t>
      </w:r>
      <w:r w:rsidR="00AF7434">
        <w:t>,</w:t>
      </w:r>
      <w:r>
        <w:t xml:space="preserve"> when gamma is positive, the </w:t>
      </w:r>
      <w:r w:rsidR="00EC3B59">
        <w:t xml:space="preserve">trajectories </w:t>
      </w:r>
      <w:r w:rsidR="009C31C0">
        <w:t xml:space="preserve">did </w:t>
      </w:r>
      <w:r w:rsidR="00EC3B59">
        <w:t xml:space="preserve">eventually converge over time. </w:t>
      </w:r>
      <w:r w:rsidR="00513A26">
        <w:t xml:space="preserve">To be </w:t>
      </w:r>
      <w:bookmarkStart w:id="0" w:name="_GoBack"/>
      <w:bookmarkEnd w:id="0"/>
      <w:r w:rsidR="00513A26">
        <w:t>precise</w:t>
      </w:r>
      <w:r w:rsidR="00EC3B59">
        <w:t>, it continues to oscillate (in a seemingly constant period)</w:t>
      </w:r>
      <w:r w:rsidR="00513A26">
        <w:t xml:space="preserve"> with de</w:t>
      </w:r>
      <w:r w:rsidR="00EC3B59">
        <w:t xml:space="preserve">creasing </w:t>
      </w:r>
      <w:r w:rsidR="00571781">
        <w:t xml:space="preserve">fluctuation. </w:t>
      </w:r>
      <w:r w:rsidR="002A59F4">
        <w:t>They</w:t>
      </w:r>
      <w:r w:rsidR="00571781">
        <w:t xml:space="preserve"> did look synchronizing with each other. </w:t>
      </w:r>
    </w:p>
    <w:p w14:paraId="60580542" w14:textId="77777777" w:rsidR="00571781" w:rsidRDefault="00571781" w:rsidP="008A375F">
      <w:pPr>
        <w:jc w:val="both"/>
      </w:pPr>
    </w:p>
    <w:p w14:paraId="3185945A" w14:textId="760A6CE0" w:rsidR="00571781" w:rsidRDefault="00571781" w:rsidP="008A375F">
      <w:pPr>
        <w:jc w:val="both"/>
      </w:pPr>
      <w:r>
        <w:t>Based on Figure 2</w:t>
      </w:r>
      <w:r>
        <w:t xml:space="preserve">, when gamma is </w:t>
      </w:r>
      <w:r>
        <w:t>negative</w:t>
      </w:r>
      <w:r>
        <w:t xml:space="preserve">, the trajectories </w:t>
      </w:r>
      <w:r w:rsidR="006D6400">
        <w:t>did</w:t>
      </w:r>
      <w:r>
        <w:t xml:space="preserve"> eventually con</w:t>
      </w:r>
      <w:r w:rsidR="00E700A3">
        <w:t xml:space="preserve">verge over time. In a few rounds, the oscillation disappears and reach a steady state without oscillation. </w:t>
      </w:r>
    </w:p>
    <w:p w14:paraId="5AD1C76D" w14:textId="77777777" w:rsidR="00AF7434" w:rsidRDefault="00AF7434" w:rsidP="008A375F">
      <w:pPr>
        <w:jc w:val="both"/>
      </w:pPr>
    </w:p>
    <w:p w14:paraId="5ED6FD1B" w14:textId="542541CC" w:rsidR="00643F1E" w:rsidRDefault="006F4AFF" w:rsidP="008A375F">
      <w:pPr>
        <w:jc w:val="both"/>
      </w:pPr>
      <w:r>
        <w:rPr>
          <w:b/>
        </w:rPr>
        <w:t xml:space="preserve">Question </w:t>
      </w:r>
      <w:r>
        <w:rPr>
          <w:b/>
        </w:rPr>
        <w:t>b</w:t>
      </w:r>
      <w:r>
        <w:rPr>
          <w:b/>
        </w:rPr>
        <w:t xml:space="preserve">: </w:t>
      </w:r>
      <w:r w:rsidR="00643F1E">
        <w:t xml:space="preserve">Does it matter whether </w:t>
      </w:r>
      <w:r w:rsidR="003C2418">
        <w:t>gamma is positive or negative?</w:t>
      </w:r>
    </w:p>
    <w:p w14:paraId="62485A4C" w14:textId="77777777" w:rsidR="003C2418" w:rsidRDefault="003C2418" w:rsidP="008A375F">
      <w:pPr>
        <w:jc w:val="both"/>
      </w:pPr>
    </w:p>
    <w:p w14:paraId="14C18B67" w14:textId="7201D173" w:rsidR="009C31C0" w:rsidRDefault="003C2418" w:rsidP="0004187E">
      <w:pPr>
        <w:jc w:val="both"/>
      </w:pPr>
      <w:r>
        <w:t xml:space="preserve">Based on the intuition, </w:t>
      </w:r>
      <w:r w:rsidR="00E700A3">
        <w:t xml:space="preserve">it </w:t>
      </w:r>
      <w:r w:rsidR="00604906">
        <w:t>converges no matter</w:t>
      </w:r>
      <w:r w:rsidR="00E700A3">
        <w:t xml:space="preserve"> gamma is positive or negative. Looking at the equation, a positive gamma means the rate of repressilator 1 protein synthesis would increases if r</w:t>
      </w:r>
      <w:r w:rsidR="009A6B6B">
        <w:t xml:space="preserve">epressilator 2 has more protein, and vice verse; </w:t>
      </w:r>
      <w:r w:rsidR="009A6B6B">
        <w:t xml:space="preserve">a </w:t>
      </w:r>
      <w:r w:rsidR="009A6B6B">
        <w:t>negative</w:t>
      </w:r>
      <w:r w:rsidR="009A6B6B">
        <w:t xml:space="preserve"> gamma means the rate of repressilator 1 protein synthesis </w:t>
      </w:r>
      <w:r w:rsidR="009A6B6B">
        <w:t>would de</w:t>
      </w:r>
      <w:r w:rsidR="009A6B6B">
        <w:t>creases if repressilator 2 h</w:t>
      </w:r>
      <w:r w:rsidR="009A6B6B">
        <w:t xml:space="preserve">as more protein, and vice verse. This implies that a positive gamma would be a negative feedback </w:t>
      </w:r>
      <w:r w:rsidR="009A6B6B">
        <w:t>control system</w:t>
      </w:r>
      <w:r w:rsidR="009A6B6B">
        <w:t xml:space="preserve"> and negative gamma would be a positive feedback control system. This intuition is supported by my simulation, that with a negative feedback loop and positive gamma, the system continues oscillating</w:t>
      </w:r>
      <w:r w:rsidR="00792FA4">
        <w:t xml:space="preserve"> till converge</w:t>
      </w:r>
      <w:r w:rsidR="009A6B6B">
        <w:t xml:space="preserve">, while the positive feedback with negative gamma decays </w:t>
      </w:r>
      <w:r w:rsidR="00792FA4">
        <w:t>directly</w:t>
      </w:r>
      <w:r w:rsidR="009A6B6B">
        <w:t xml:space="preserve"> to converge.</w:t>
      </w:r>
    </w:p>
    <w:p w14:paraId="3956F1A0" w14:textId="77777777" w:rsidR="0004187E" w:rsidRPr="0004187E" w:rsidRDefault="0004187E" w:rsidP="0004187E">
      <w:pPr>
        <w:jc w:val="both"/>
      </w:pPr>
    </w:p>
    <w:p w14:paraId="66FB8B05" w14:textId="4ACD1978" w:rsidR="008E6F76" w:rsidRDefault="009C31C0" w:rsidP="003E344A">
      <w:pPr>
        <w:rPr>
          <w:b/>
        </w:rPr>
      </w:pPr>
      <w:r>
        <w:rPr>
          <w:b/>
          <w:noProof/>
        </w:rPr>
        <w:drawing>
          <wp:inline distT="0" distB="0" distL="0" distR="0" wp14:anchorId="087B43AD" wp14:editId="096B1740">
            <wp:extent cx="2680805" cy="2011680"/>
            <wp:effectExtent l="0" t="0" r="12065" b="0"/>
            <wp:docPr id="30" name="Picture 30" descr="HW3fig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W3fig1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DC267E9" wp14:editId="3DF2A592">
            <wp:extent cx="2680805" cy="2011680"/>
            <wp:effectExtent l="0" t="0" r="12065" b="0"/>
            <wp:docPr id="31" name="Picture 31" descr="HW3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W3fig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4ED9FD7" wp14:editId="54FF9BED">
            <wp:extent cx="2680805" cy="2011680"/>
            <wp:effectExtent l="0" t="0" r="12065" b="0"/>
            <wp:docPr id="32" name="Picture 32" descr="HW3fig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W3fig2-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005D4BC" wp14:editId="3536DB68">
            <wp:extent cx="2680805" cy="2011680"/>
            <wp:effectExtent l="0" t="0" r="12065" b="0"/>
            <wp:docPr id="33" name="Picture 33" descr="HW3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W3fig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AE24063" wp14:editId="4A82619E">
            <wp:extent cx="2743200" cy="2058501"/>
            <wp:effectExtent l="0" t="0" r="0" b="0"/>
            <wp:docPr id="34" name="Picture 34" descr="HW3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W3fig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FE43FD6" wp14:editId="1BC5CEA2">
            <wp:extent cx="2743200" cy="2058501"/>
            <wp:effectExtent l="0" t="0" r="0" b="0"/>
            <wp:docPr id="35" name="Picture 35" descr="HW3fi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W3fig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50FAB57" wp14:editId="4FED098D">
            <wp:extent cx="2743200" cy="2058501"/>
            <wp:effectExtent l="0" t="0" r="0" b="0"/>
            <wp:docPr id="36" name="Picture 36" descr="HW3fi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W3fig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79D2EBB" wp14:editId="0DD735F8">
            <wp:extent cx="2743200" cy="2058501"/>
            <wp:effectExtent l="0" t="0" r="0" b="0"/>
            <wp:docPr id="37" name="Picture 37" descr="HW3fi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W3fig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808E6" w14:textId="524D1FBE" w:rsidR="00ED6AB3" w:rsidRPr="0004187E" w:rsidRDefault="003E344A" w:rsidP="008E6F76">
      <w:r>
        <w:rPr>
          <w:b/>
        </w:rPr>
        <w:t>Figure 1</w:t>
      </w:r>
      <w:r w:rsidRPr="003E344A">
        <w:rPr>
          <w:b/>
        </w:rPr>
        <w:t>:</w:t>
      </w:r>
      <w:r>
        <w:t xml:space="preserve"> when gamma = 10, (a) </w:t>
      </w:r>
      <w:r w:rsidR="00D1452E">
        <w:t xml:space="preserve">multiple </w:t>
      </w:r>
      <w:r w:rsidR="00573C74">
        <w:t xml:space="preserve">trials of </w:t>
      </w:r>
      <w:r>
        <w:t>mRNA d</w:t>
      </w:r>
      <w:r w:rsidR="00DE4A5B">
        <w:t>ynamics</w:t>
      </w:r>
      <w:r w:rsidR="00D1452E">
        <w:t>, (b</w:t>
      </w:r>
      <w:r w:rsidR="00DE4A5B">
        <w:t xml:space="preserve">) mRNA dynamics, (c) </w:t>
      </w:r>
      <w:r w:rsidR="007069C5">
        <w:t xml:space="preserve">multiple trials of </w:t>
      </w:r>
      <w:r w:rsidR="00DE4A5B">
        <w:t>protein dynamics</w:t>
      </w:r>
      <w:r w:rsidR="00573C74">
        <w:t>,</w:t>
      </w:r>
      <w:r w:rsidR="00DE4A5B">
        <w:t xml:space="preserve"> </w:t>
      </w:r>
      <w:r w:rsidR="00DE4A5B">
        <w:t>(d</w:t>
      </w:r>
      <w:r w:rsidR="00DE4A5B">
        <w:t>) protein dynamics</w:t>
      </w:r>
      <w:r w:rsidR="00DE4A5B">
        <w:t>,</w:t>
      </w:r>
      <w:r w:rsidR="00DE4A5B">
        <w:t xml:space="preserve"> </w:t>
      </w:r>
      <w:r w:rsidR="00DE4A5B">
        <w:t>(e</w:t>
      </w:r>
      <w:r>
        <w:t>) mRNA relationship</w:t>
      </w:r>
      <w:r w:rsidR="00A957DF">
        <w:t xml:space="preserve"> of repressilator 1</w:t>
      </w:r>
      <w:r w:rsidR="007E540A">
        <w:t xml:space="preserve"> m</w:t>
      </w:r>
      <w:r w:rsidR="00FA148B">
        <w:t xml:space="preserve">, </w:t>
      </w:r>
      <w:r w:rsidR="00DE4A5B">
        <w:t>(f</w:t>
      </w:r>
      <w:r w:rsidR="00FA148B">
        <w:t xml:space="preserve">) mRNA relationship of repressilator 1 n, </w:t>
      </w:r>
      <w:r w:rsidR="00DE4A5B">
        <w:t>(g</w:t>
      </w:r>
      <w:r>
        <w:t>) protein relationship</w:t>
      </w:r>
      <w:r w:rsidR="007E540A">
        <w:t xml:space="preserve"> of </w:t>
      </w:r>
      <w:r w:rsidR="009A1D02">
        <w:t>repressilator 2</w:t>
      </w:r>
      <w:r w:rsidR="00FA148B">
        <w:t xml:space="preserve"> q, </w:t>
      </w:r>
      <w:r w:rsidR="00DE4A5B">
        <w:t>(h</w:t>
      </w:r>
      <w:r w:rsidR="00FA148B">
        <w:t xml:space="preserve">) protein relationship of </w:t>
      </w:r>
      <w:r w:rsidR="009A1D02">
        <w:t>repressilator 2</w:t>
      </w:r>
      <w:r w:rsidR="0004187E">
        <w:t xml:space="preserve"> p.</w:t>
      </w:r>
    </w:p>
    <w:p w14:paraId="4A5A13EE" w14:textId="77777777" w:rsidR="00ED6AB3" w:rsidRDefault="00ED6AB3" w:rsidP="008E6F76">
      <w:pPr>
        <w:rPr>
          <w:b/>
        </w:rPr>
      </w:pPr>
    </w:p>
    <w:p w14:paraId="363EB345" w14:textId="77777777" w:rsidR="00ED3CBC" w:rsidRDefault="002C7AB3" w:rsidP="008E6F76">
      <w:pPr>
        <w:rPr>
          <w:b/>
        </w:rPr>
      </w:pPr>
      <w:r>
        <w:rPr>
          <w:b/>
          <w:noProof/>
        </w:rPr>
        <w:drawing>
          <wp:inline distT="0" distB="0" distL="0" distR="0" wp14:anchorId="2232D916" wp14:editId="64DF110B">
            <wp:extent cx="2743200" cy="2058501"/>
            <wp:effectExtent l="0" t="0" r="0" b="0"/>
            <wp:docPr id="16" name="Picture 16" descr="HW3fi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W3fig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19F3B9A" wp14:editId="022DE619">
            <wp:extent cx="2743200" cy="2058501"/>
            <wp:effectExtent l="0" t="0" r="0" b="0"/>
            <wp:docPr id="17" name="Picture 17" descr="HW3fi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W3fig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6A06" w14:textId="1E701BCF" w:rsidR="00ED6AB3" w:rsidRDefault="002C7AB3" w:rsidP="008E6F7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4F8122" wp14:editId="49DD460B">
            <wp:extent cx="2743200" cy="2058501"/>
            <wp:effectExtent l="0" t="0" r="0" b="0"/>
            <wp:docPr id="18" name="Picture 18" descr="HW3fi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W3fig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D0137F5" wp14:editId="43203694">
            <wp:extent cx="2743200" cy="2058501"/>
            <wp:effectExtent l="0" t="0" r="0" b="0"/>
            <wp:docPr id="19" name="Picture 19" descr="HW3fi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W3fig1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E603E4F" wp14:editId="6B4EAB92">
            <wp:extent cx="2743200" cy="2058501"/>
            <wp:effectExtent l="0" t="0" r="0" b="0"/>
            <wp:docPr id="20" name="Picture 20" descr="HW3fi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W3fig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7F27B9F" wp14:editId="2C68A716">
            <wp:extent cx="2743200" cy="2058501"/>
            <wp:effectExtent l="0" t="0" r="0" b="0"/>
            <wp:docPr id="21" name="Picture 21" descr="HW3fi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W3fig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5CD8" w14:textId="77777777" w:rsidR="00ED6AB3" w:rsidRDefault="00ED6AB3" w:rsidP="008E6F76">
      <w:pPr>
        <w:rPr>
          <w:b/>
        </w:rPr>
      </w:pPr>
    </w:p>
    <w:p w14:paraId="4174884E" w14:textId="2C10A6AE" w:rsidR="008E6F76" w:rsidRPr="0058761B" w:rsidRDefault="00ED6AB3" w:rsidP="008E6F76">
      <w:r>
        <w:rPr>
          <w:b/>
        </w:rPr>
        <w:t>Figure 2</w:t>
      </w:r>
      <w:r w:rsidR="008E6F76" w:rsidRPr="003E344A">
        <w:rPr>
          <w:b/>
        </w:rPr>
        <w:t>:</w:t>
      </w:r>
      <w:r w:rsidR="008E6F76">
        <w:t xml:space="preserve"> when gamma = </w:t>
      </w:r>
      <w:r w:rsidR="008E6F76">
        <w:t>-</w:t>
      </w:r>
      <w:r w:rsidR="008E6F76">
        <w:t xml:space="preserve">10, (a) mRNA dynamics, (b) protein dynamics (c) mRNA relationship of repressilator 1 m, (d) mRNA relationship of repressilator 1 n, (e) protein relationship of </w:t>
      </w:r>
      <w:r w:rsidR="009A1D02">
        <w:t>repressilator 2</w:t>
      </w:r>
      <w:r w:rsidR="008E6F76">
        <w:t xml:space="preserve"> q, (f) protein relationship of </w:t>
      </w:r>
      <w:r w:rsidR="009A1D02">
        <w:t>repressilator 2</w:t>
      </w:r>
      <w:r w:rsidR="008E6F76">
        <w:t xml:space="preserve"> p</w:t>
      </w:r>
    </w:p>
    <w:p w14:paraId="6F7F7FB6" w14:textId="56CE430C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</w:p>
    <w:p w14:paraId="09535E2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%% I. Coupled oscillators</w:t>
      </w:r>
    </w:p>
    <w:p w14:paraId="5E4FF3E1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12656B9A" w14:textId="46174DDE" w:rsidR="00BC1DFF" w:rsidRDefault="00737D89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alpha=15</w:t>
      </w:r>
      <w:r w:rsidR="00BC1DFF">
        <w:rPr>
          <w:rFonts w:ascii="Courier" w:hAnsi="Courier" w:cs="Courier"/>
          <w:color w:val="000000"/>
          <w:sz w:val="20"/>
          <w:szCs w:val="20"/>
        </w:rPr>
        <w:t>;</w:t>
      </w:r>
    </w:p>
    <w:p w14:paraId="57DDA02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alpha0=0.5;</w:t>
      </w:r>
    </w:p>
    <w:p w14:paraId="6C54D9C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beta=0.2;</w:t>
      </w:r>
    </w:p>
    <w:p w14:paraId="0E3334DC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n=2;</w:t>
      </w:r>
    </w:p>
    <w:p w14:paraId="5D7F8AC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gamma=10;</w:t>
      </w:r>
    </w:p>
    <w:p w14:paraId="00FAD5C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 gamma=-10;</w:t>
      </w:r>
    </w:p>
    <w:p w14:paraId="31E6CCB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7E494C05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numreps=1:25</w:t>
      </w:r>
    </w:p>
    <w:p w14:paraId="5CF64D98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700BA67E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 = [alpha,alpha0,beta,n,gamma];</w:t>
      </w:r>
    </w:p>
    <w:p w14:paraId="1D873F81" w14:textId="337D7F3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x0 = 30*rand(12,1) ;   </w:t>
      </w:r>
    </w:p>
    <w:p w14:paraId="4274C533" w14:textId="3662C48A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Tmax=20</w:t>
      </w:r>
      <w:r w:rsidR="005751E1">
        <w:rPr>
          <w:rFonts w:ascii="Courier" w:hAnsi="Courier" w:cs="Courier"/>
          <w:color w:val="000000"/>
          <w:sz w:val="20"/>
          <w:szCs w:val="20"/>
        </w:rPr>
        <w:t>0;</w:t>
      </w:r>
    </w:p>
    <w:p w14:paraId="14BDFB5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[T,Y] = ode45(@coupleOsci,[0 Tmax],x0,[],p);</w:t>
      </w:r>
    </w:p>
    <w:p w14:paraId="5760DD5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A1892DF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figure(1)</w:t>
      </w:r>
    </w:p>
    <w:p w14:paraId="5BC7524C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08AD0CEC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plot(T,Y(:,1:3),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71D56F01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plot(T,Y(:,7:9),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24107F3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legend(</w:t>
      </w:r>
      <w:r>
        <w:rPr>
          <w:rFonts w:ascii="Courier" w:hAnsi="Courier" w:cs="Courier"/>
          <w:color w:val="A020F0"/>
          <w:sz w:val="20"/>
          <w:szCs w:val="20"/>
        </w:rPr>
        <w:t>'m lalcl'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'm tetR'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'm cl'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'n lalcl'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'n tetR'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'n cl'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27EC17C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xlabel(</w:t>
      </w:r>
      <w:r>
        <w:rPr>
          <w:rFonts w:ascii="Courier" w:hAnsi="Courier" w:cs="Courier"/>
          <w:color w:val="A020F0"/>
          <w:sz w:val="20"/>
          <w:szCs w:val="20"/>
        </w:rPr>
        <w:t>'t'</w:t>
      </w:r>
      <w:r>
        <w:rPr>
          <w:rFonts w:ascii="Courier" w:hAnsi="Courier" w:cs="Courier"/>
          <w:color w:val="000000"/>
          <w:sz w:val="20"/>
          <w:szCs w:val="20"/>
        </w:rPr>
        <w:t>) ;</w:t>
      </w:r>
    </w:p>
    <w:p w14:paraId="2759D24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title(strcat(</w:t>
      </w:r>
      <w:r>
        <w:rPr>
          <w:rFonts w:ascii="Courier" w:hAnsi="Courier" w:cs="Courier"/>
          <w:color w:val="A020F0"/>
          <w:sz w:val="20"/>
          <w:szCs w:val="20"/>
        </w:rPr>
        <w:t>'mRNA vs. t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3BE4366C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D089E28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figure(2)</w:t>
      </w:r>
    </w:p>
    <w:p w14:paraId="0EA844F8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686A88C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plot(T,Y(:,4:6),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5A0F0ED7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plot(T,Y(:,10:12),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0EB93D4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legend(</w:t>
      </w:r>
      <w:r>
        <w:rPr>
          <w:rFonts w:ascii="Courier" w:hAnsi="Courier" w:cs="Courier"/>
          <w:color w:val="A020F0"/>
          <w:sz w:val="20"/>
          <w:szCs w:val="20"/>
        </w:rPr>
        <w:t>'p lacl'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'p tetR'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'p cl'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'q lacl'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'q tetR'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'q cl'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73717BBA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xlabel(</w:t>
      </w:r>
      <w:r>
        <w:rPr>
          <w:rFonts w:ascii="Courier" w:hAnsi="Courier" w:cs="Courier"/>
          <w:color w:val="A020F0"/>
          <w:sz w:val="20"/>
          <w:szCs w:val="20"/>
        </w:rPr>
        <w:t>'t'</w:t>
      </w:r>
      <w:r>
        <w:rPr>
          <w:rFonts w:ascii="Courier" w:hAnsi="Courier" w:cs="Courier"/>
          <w:color w:val="000000"/>
          <w:sz w:val="20"/>
          <w:szCs w:val="20"/>
        </w:rPr>
        <w:t>) ;</w:t>
      </w:r>
    </w:p>
    <w:p w14:paraId="63A476B8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title(strcat(</w:t>
      </w:r>
      <w:r>
        <w:rPr>
          <w:rFonts w:ascii="Courier" w:hAnsi="Courier" w:cs="Courier"/>
          <w:color w:val="A020F0"/>
          <w:sz w:val="20"/>
          <w:szCs w:val="20"/>
        </w:rPr>
        <w:t>'protein vs. t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376B5D4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2CE5CD2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figure(3)</w:t>
      </w:r>
    </w:p>
    <w:p w14:paraId="06FCF82A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31C91B4E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plot3(Y(:,1),Y(:,2),Y(:,3),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0B295415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xlabel(</w:t>
      </w:r>
      <w:r>
        <w:rPr>
          <w:rFonts w:ascii="Courier" w:hAnsi="Courier" w:cs="Courier"/>
          <w:color w:val="A020F0"/>
          <w:sz w:val="20"/>
          <w:szCs w:val="20"/>
        </w:rPr>
        <w:t>'m lalcl'</w:t>
      </w:r>
      <w:r>
        <w:rPr>
          <w:rFonts w:ascii="Courier" w:hAnsi="Courier" w:cs="Courier"/>
          <w:color w:val="000000"/>
          <w:sz w:val="20"/>
          <w:szCs w:val="20"/>
        </w:rPr>
        <w:t>);ylabel(</w:t>
      </w:r>
      <w:r>
        <w:rPr>
          <w:rFonts w:ascii="Courier" w:hAnsi="Courier" w:cs="Courier"/>
          <w:color w:val="A020F0"/>
          <w:sz w:val="20"/>
          <w:szCs w:val="20"/>
        </w:rPr>
        <w:t>'m tetR'</w:t>
      </w:r>
      <w:r>
        <w:rPr>
          <w:rFonts w:ascii="Courier" w:hAnsi="Courier" w:cs="Courier"/>
          <w:color w:val="000000"/>
          <w:sz w:val="20"/>
          <w:szCs w:val="20"/>
        </w:rPr>
        <w:t>);zlabel(</w:t>
      </w:r>
      <w:r>
        <w:rPr>
          <w:rFonts w:ascii="Courier" w:hAnsi="Courier" w:cs="Courier"/>
          <w:color w:val="A020F0"/>
          <w:sz w:val="20"/>
          <w:szCs w:val="20"/>
        </w:rPr>
        <w:t>'m cl'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B8B6DD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title(strcat(</w:t>
      </w:r>
      <w:r>
        <w:rPr>
          <w:rFonts w:ascii="Courier" w:hAnsi="Courier" w:cs="Courier"/>
          <w:color w:val="A020F0"/>
          <w:sz w:val="20"/>
          <w:szCs w:val="20"/>
        </w:rPr>
        <w:t>'m mRNA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3F00A9A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1778D3B2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figure(4)</w:t>
      </w:r>
    </w:p>
    <w:p w14:paraId="115E025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5E8CCA06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plot3(Y(:,7),Y(:,8),Y(:,9),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5A2F4323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xlabel(</w:t>
      </w:r>
      <w:r>
        <w:rPr>
          <w:rFonts w:ascii="Courier" w:hAnsi="Courier" w:cs="Courier"/>
          <w:color w:val="A020F0"/>
          <w:sz w:val="20"/>
          <w:szCs w:val="20"/>
        </w:rPr>
        <w:t>'m lalcl'</w:t>
      </w:r>
      <w:r>
        <w:rPr>
          <w:rFonts w:ascii="Courier" w:hAnsi="Courier" w:cs="Courier"/>
          <w:color w:val="000000"/>
          <w:sz w:val="20"/>
          <w:szCs w:val="20"/>
        </w:rPr>
        <w:t>);ylabel(</w:t>
      </w:r>
      <w:r>
        <w:rPr>
          <w:rFonts w:ascii="Courier" w:hAnsi="Courier" w:cs="Courier"/>
          <w:color w:val="A020F0"/>
          <w:sz w:val="20"/>
          <w:szCs w:val="20"/>
        </w:rPr>
        <w:t>'m tetR'</w:t>
      </w:r>
      <w:r>
        <w:rPr>
          <w:rFonts w:ascii="Courier" w:hAnsi="Courier" w:cs="Courier"/>
          <w:color w:val="000000"/>
          <w:sz w:val="20"/>
          <w:szCs w:val="20"/>
        </w:rPr>
        <w:t>);zlabel(</w:t>
      </w:r>
      <w:r>
        <w:rPr>
          <w:rFonts w:ascii="Courier" w:hAnsi="Courier" w:cs="Courier"/>
          <w:color w:val="A020F0"/>
          <w:sz w:val="20"/>
          <w:szCs w:val="20"/>
        </w:rPr>
        <w:t>'m cl'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22F7253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title(strcat(</w:t>
      </w:r>
      <w:r>
        <w:rPr>
          <w:rFonts w:ascii="Courier" w:hAnsi="Courier" w:cs="Courier"/>
          <w:color w:val="A020F0"/>
          <w:sz w:val="20"/>
          <w:szCs w:val="20"/>
        </w:rPr>
        <w:t>'n mRNA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5141C77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638E4752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figure(5)</w:t>
      </w:r>
    </w:p>
    <w:p w14:paraId="6452F0E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5CEFA447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plot3(Y(:,4),Y(:,5),Y(:,6),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707E2F00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xlabel(</w:t>
      </w:r>
      <w:r>
        <w:rPr>
          <w:rFonts w:ascii="Courier" w:hAnsi="Courier" w:cs="Courier"/>
          <w:color w:val="A020F0"/>
          <w:sz w:val="20"/>
          <w:szCs w:val="20"/>
        </w:rPr>
        <w:t>'p lalcl'</w:t>
      </w:r>
      <w:r>
        <w:rPr>
          <w:rFonts w:ascii="Courier" w:hAnsi="Courier" w:cs="Courier"/>
          <w:color w:val="000000"/>
          <w:sz w:val="20"/>
          <w:szCs w:val="20"/>
        </w:rPr>
        <w:t>);ylabel(</w:t>
      </w:r>
      <w:r>
        <w:rPr>
          <w:rFonts w:ascii="Courier" w:hAnsi="Courier" w:cs="Courier"/>
          <w:color w:val="A020F0"/>
          <w:sz w:val="20"/>
          <w:szCs w:val="20"/>
        </w:rPr>
        <w:t>'p tetR'</w:t>
      </w:r>
      <w:r>
        <w:rPr>
          <w:rFonts w:ascii="Courier" w:hAnsi="Courier" w:cs="Courier"/>
          <w:color w:val="000000"/>
          <w:sz w:val="20"/>
          <w:szCs w:val="20"/>
        </w:rPr>
        <w:t>);zlabel(</w:t>
      </w:r>
      <w:r>
        <w:rPr>
          <w:rFonts w:ascii="Courier" w:hAnsi="Courier" w:cs="Courier"/>
          <w:color w:val="A020F0"/>
          <w:sz w:val="20"/>
          <w:szCs w:val="20"/>
        </w:rPr>
        <w:t>'p cl'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3DE12D4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title(strcat(</w:t>
      </w:r>
      <w:r>
        <w:rPr>
          <w:rFonts w:ascii="Courier" w:hAnsi="Courier" w:cs="Courier"/>
          <w:color w:val="A020F0"/>
          <w:sz w:val="20"/>
          <w:szCs w:val="20"/>
        </w:rPr>
        <w:t>'p protein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6985245B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3D0B2FE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figure(6)</w:t>
      </w:r>
    </w:p>
    <w:p w14:paraId="686F7E62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185053B7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plot3(Y(:,10),Y(:,11),Y(:,12),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5CA84C5A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xlabel(</w:t>
      </w:r>
      <w:r>
        <w:rPr>
          <w:rFonts w:ascii="Courier" w:hAnsi="Courier" w:cs="Courier"/>
          <w:color w:val="A020F0"/>
          <w:sz w:val="20"/>
          <w:szCs w:val="20"/>
        </w:rPr>
        <w:t>'q lalcl'</w:t>
      </w:r>
      <w:r>
        <w:rPr>
          <w:rFonts w:ascii="Courier" w:hAnsi="Courier" w:cs="Courier"/>
          <w:color w:val="000000"/>
          <w:sz w:val="20"/>
          <w:szCs w:val="20"/>
        </w:rPr>
        <w:t>);ylabel(</w:t>
      </w:r>
      <w:r>
        <w:rPr>
          <w:rFonts w:ascii="Courier" w:hAnsi="Courier" w:cs="Courier"/>
          <w:color w:val="A020F0"/>
          <w:sz w:val="20"/>
          <w:szCs w:val="20"/>
        </w:rPr>
        <w:t>'q tetR'</w:t>
      </w:r>
      <w:r>
        <w:rPr>
          <w:rFonts w:ascii="Courier" w:hAnsi="Courier" w:cs="Courier"/>
          <w:color w:val="000000"/>
          <w:sz w:val="20"/>
          <w:szCs w:val="20"/>
        </w:rPr>
        <w:t>);zlabel(</w:t>
      </w:r>
      <w:r>
        <w:rPr>
          <w:rFonts w:ascii="Courier" w:hAnsi="Courier" w:cs="Courier"/>
          <w:color w:val="A020F0"/>
          <w:sz w:val="20"/>
          <w:szCs w:val="20"/>
        </w:rPr>
        <w:t>'q cl'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F85ED5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title(strcat(</w:t>
      </w:r>
      <w:r>
        <w:rPr>
          <w:rFonts w:ascii="Courier" w:hAnsi="Courier" w:cs="Courier"/>
          <w:color w:val="A020F0"/>
          <w:sz w:val="20"/>
          <w:szCs w:val="20"/>
        </w:rPr>
        <w:t>'q protein relationship when gamma = '</w:t>
      </w:r>
      <w:r>
        <w:rPr>
          <w:rFonts w:ascii="Courier" w:hAnsi="Courier" w:cs="Courier"/>
          <w:color w:val="000000"/>
          <w:sz w:val="20"/>
          <w:szCs w:val="20"/>
        </w:rPr>
        <w:t>,num2str(gamma)));</w:t>
      </w:r>
    </w:p>
    <w:p w14:paraId="0FEFEC5E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024B94FD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89F6249" w14:textId="77777777" w:rsidR="00BC1DFF" w:rsidRDefault="00BC1DFF" w:rsidP="00BC1DFF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20DA8911" w14:textId="7086368C" w:rsidR="002C7AB3" w:rsidRDefault="002C7AB3" w:rsidP="002C7AB3">
      <w:pPr>
        <w:autoSpaceDE w:val="0"/>
        <w:autoSpaceDN w:val="0"/>
        <w:adjustRightInd w:val="0"/>
        <w:rPr>
          <w:rFonts w:ascii="Courier" w:hAnsi="Courier" w:cstheme="minorBidi"/>
          <w:u w:val="single"/>
        </w:rPr>
      </w:pPr>
      <w:r w:rsidRPr="00B25C93">
        <w:rPr>
          <w:b/>
          <w:u w:val="single"/>
        </w:rPr>
        <w:t>coupleOsci.m</w:t>
      </w:r>
    </w:p>
    <w:p w14:paraId="67E78355" w14:textId="77777777" w:rsidR="00BC1DFF" w:rsidRPr="00BC1DFF" w:rsidRDefault="00BC1DFF" w:rsidP="002C7AB3">
      <w:pPr>
        <w:autoSpaceDE w:val="0"/>
        <w:autoSpaceDN w:val="0"/>
        <w:adjustRightInd w:val="0"/>
        <w:rPr>
          <w:rFonts w:ascii="Courier" w:hAnsi="Courier" w:cstheme="minorBidi"/>
          <w:u w:val="single"/>
        </w:rPr>
      </w:pPr>
    </w:p>
    <w:p w14:paraId="323B1427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dy = coupleOsci(t,y,p)</w:t>
      </w:r>
    </w:p>
    <w:p w14:paraId="1F80E72C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</w:p>
    <w:p w14:paraId="2F315602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 = zeros(12,1);</w:t>
      </w:r>
    </w:p>
    <w:p w14:paraId="12BD4819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</w:p>
    <w:p w14:paraId="0283917F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dy(1) = -y(1) + p(1)/(1.+y(6)^p(4))+ p(2);</w:t>
      </w:r>
    </w:p>
    <w:p w14:paraId="0C716146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dy(2) = -y(2) + p(1)/(1.+y(4)^p(4))+ p(2);</w:t>
      </w:r>
    </w:p>
    <w:p w14:paraId="74AD6D61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dy(3) = -y(3) + p(1)/(1.+y(5)^p(4))+ p(2);</w:t>
      </w:r>
    </w:p>
    <w:p w14:paraId="3C4A26DA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dy(4) = -p(3)*(y(4)-y(1)) + p(5)*(y(10)-y(4));</w:t>
      </w:r>
    </w:p>
    <w:p w14:paraId="03C1573C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dy(5) = -p(3)*(y(5)-y(2)) + p(5)*(y(11)-y(5));</w:t>
      </w:r>
    </w:p>
    <w:p w14:paraId="2B3C4AB3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dy(6) = -p(3)*(y(6)-y(3)) + p(5)*(y(12)-y(6));</w:t>
      </w:r>
    </w:p>
    <w:p w14:paraId="430A8DD1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</w:p>
    <w:p w14:paraId="06EF6E22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dy(7) = -y(7) + p(1)/(1.+y(12)^p(4))+ p(2);</w:t>
      </w:r>
    </w:p>
    <w:p w14:paraId="2A60D4B6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dy(8) = -y(8) + p(1)/(1.+y(10)^p(4))+ p(2);</w:t>
      </w:r>
    </w:p>
    <w:p w14:paraId="5FCD1319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dy(9) = -y(9) + p(1)/(1.+y(11)^p(4))+ p(2);</w:t>
      </w:r>
    </w:p>
    <w:p w14:paraId="59627CC6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dy(10) = -p(3)*(y(10)-y(1)) + p(5)*(y(4)-y(10));</w:t>
      </w:r>
    </w:p>
    <w:p w14:paraId="325997D7" w14:textId="77777777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dy(11) = -p(3)*(y(11)-y(2)) + p(5)*(y(5)-y(11));</w:t>
      </w:r>
    </w:p>
    <w:p w14:paraId="7E08F2B1" w14:textId="7297056C" w:rsidR="006D57B9" w:rsidRDefault="006D57B9" w:rsidP="006D57B9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dy(12) = -p(3)*(y(12)-y(3)) + p(5)*(y(6)-y(12));</w:t>
      </w:r>
    </w:p>
    <w:p w14:paraId="13A52D55" w14:textId="671F3F45" w:rsidR="00271C42" w:rsidRPr="00E21D68" w:rsidRDefault="006D57B9" w:rsidP="00E21D68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E2BCBC9" w14:textId="77777777" w:rsidR="00245325" w:rsidRDefault="00245325" w:rsidP="00271C42">
      <w:pPr>
        <w:pStyle w:val="ListParagraph"/>
        <w:numPr>
          <w:ilvl w:val="0"/>
          <w:numId w:val="9"/>
        </w:numPr>
        <w:jc w:val="center"/>
        <w:rPr>
          <w:b/>
        </w:rPr>
      </w:pPr>
      <w:r>
        <w:rPr>
          <w:b/>
        </w:rPr>
        <w:lastRenderedPageBreak/>
        <w:t>Systems biology and network motifs</w:t>
      </w:r>
    </w:p>
    <w:p w14:paraId="28C0CECC" w14:textId="77777777" w:rsidR="00245325" w:rsidRDefault="00245325" w:rsidP="00245325">
      <w:pPr>
        <w:jc w:val="both"/>
        <w:rPr>
          <w:b/>
        </w:rPr>
      </w:pPr>
    </w:p>
    <w:p w14:paraId="3A5D0BA8" w14:textId="77777777" w:rsidR="00B2113E" w:rsidRDefault="00B2113E"/>
    <w:p w14:paraId="1E950BCB" w14:textId="77777777" w:rsidR="00B2113E" w:rsidRDefault="00B2113E"/>
    <w:p w14:paraId="56F22377" w14:textId="77777777" w:rsidR="00B2113E" w:rsidRDefault="00B2113E"/>
    <w:p w14:paraId="22477954" w14:textId="77777777" w:rsidR="00B2113E" w:rsidRDefault="00B2113E"/>
    <w:p w14:paraId="2B0650FA" w14:textId="77777777" w:rsidR="00B2113E" w:rsidRDefault="00B2113E"/>
    <w:p w14:paraId="2C5D48E9" w14:textId="77777777" w:rsidR="00B2113E" w:rsidRDefault="00B2113E"/>
    <w:p w14:paraId="11C2CE11" w14:textId="77777777" w:rsidR="00B2113E" w:rsidRDefault="00B2113E"/>
    <w:p w14:paraId="1C3B117D" w14:textId="77777777" w:rsidR="00497E34" w:rsidRDefault="00497E34"/>
    <w:p w14:paraId="211AB48A" w14:textId="77777777" w:rsidR="00497E34" w:rsidRDefault="00497E34"/>
    <w:p w14:paraId="188CDA97" w14:textId="77777777" w:rsidR="00497E34" w:rsidRDefault="00497E34"/>
    <w:p w14:paraId="6EAA9F21" w14:textId="77777777" w:rsidR="00497E34" w:rsidRDefault="00497E34"/>
    <w:p w14:paraId="22A7B1BF" w14:textId="77777777" w:rsidR="00497E34" w:rsidRDefault="00497E34"/>
    <w:p w14:paraId="165AB080" w14:textId="77777777" w:rsidR="00497E34" w:rsidRDefault="00497E34"/>
    <w:p w14:paraId="16115994" w14:textId="77777777" w:rsidR="00497E34" w:rsidRDefault="00497E34"/>
    <w:p w14:paraId="32A62F59" w14:textId="77777777" w:rsidR="00497E34" w:rsidRDefault="00497E34"/>
    <w:p w14:paraId="3031D63F" w14:textId="77777777" w:rsidR="00497E34" w:rsidRDefault="00497E34"/>
    <w:p w14:paraId="02F50E20" w14:textId="77777777" w:rsidR="00497E34" w:rsidRDefault="00497E34"/>
    <w:p w14:paraId="383D810B" w14:textId="77777777" w:rsidR="00497E34" w:rsidRDefault="00497E34"/>
    <w:p w14:paraId="67E9EA22" w14:textId="77777777" w:rsidR="00984294" w:rsidRDefault="00984294"/>
    <w:p w14:paraId="7ED7C972" w14:textId="366F6B67" w:rsidR="00984294" w:rsidRDefault="006D55AB">
      <w:r>
        <w:rPr>
          <w:noProof/>
        </w:rPr>
        <w:drawing>
          <wp:inline distT="0" distB="0" distL="0" distR="0" wp14:anchorId="66B2DDC2" wp14:editId="7DA4CD93">
            <wp:extent cx="2908935" cy="2769870"/>
            <wp:effectExtent l="0" t="0" r="12065" b="0"/>
            <wp:docPr id="38" name="Picture 38" descr="HW3fi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W3fig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30" cy="277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21259" wp14:editId="79031104">
            <wp:extent cx="2908935" cy="2770142"/>
            <wp:effectExtent l="0" t="0" r="12065" b="0"/>
            <wp:docPr id="39" name="Picture 39" descr="HW3fi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W3fig1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36" cy="27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51E3" w14:textId="707F7BD3" w:rsidR="006D55AB" w:rsidRDefault="006D55AB">
      <w:r>
        <w:rPr>
          <w:b/>
        </w:rPr>
        <w:t>Figure 3 &amp; 4</w:t>
      </w:r>
      <w:r w:rsidRPr="003E344A">
        <w:rPr>
          <w:b/>
        </w:rPr>
        <w:t>:</w:t>
      </w:r>
      <w:r>
        <w:t xml:space="preserve"> </w:t>
      </w:r>
      <w:r>
        <w:t>dynamics of X, Y, Z in double positive and</w:t>
      </w:r>
      <w:r>
        <w:t xml:space="preserve"> </w:t>
      </w:r>
      <w:r>
        <w:t>negative</w:t>
      </w:r>
      <w:r>
        <w:t xml:space="preserve"> feedback loop</w:t>
      </w:r>
    </w:p>
    <w:p w14:paraId="0EEFC5AB" w14:textId="77777777" w:rsidR="00984294" w:rsidRDefault="00984294"/>
    <w:p w14:paraId="3E2C1587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%% II. Systems Biology and Network Motifs</w:t>
      </w:r>
    </w:p>
    <w:p w14:paraId="180BEACA" w14:textId="77777777" w:rsidR="00497E34" w:rsidRDefault="00497E34" w:rsidP="0098429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</w:p>
    <w:p w14:paraId="3BD03228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alpha1=0.1;</w:t>
      </w:r>
    </w:p>
    <w:p w14:paraId="3D210BF6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alpha2=0.1;</w:t>
      </w:r>
    </w:p>
    <w:p w14:paraId="37D4B7A1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n=1;</w:t>
      </w:r>
    </w:p>
    <w:p w14:paraId="76957E77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228B22"/>
          <w:sz w:val="20"/>
          <w:szCs w:val="20"/>
        </w:rPr>
        <w:t>% ctrl=1; % positive</w:t>
      </w:r>
    </w:p>
    <w:p w14:paraId="60219968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ctrl=0; </w:t>
      </w:r>
      <w:r>
        <w:rPr>
          <w:rFonts w:ascii="Courier" w:hAnsi="Courier" w:cs="Courier"/>
          <w:color w:val="228B22"/>
          <w:sz w:val="20"/>
          <w:szCs w:val="20"/>
        </w:rPr>
        <w:t>% negative</w:t>
      </w:r>
    </w:p>
    <w:p w14:paraId="0407267E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alpha3=0.001;</w:t>
      </w:r>
    </w:p>
    <w:p w14:paraId="215C5EFB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beta=0.01;</w:t>
      </w:r>
    </w:p>
    <w:p w14:paraId="6FB4874A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</w:t>
      </w:r>
    </w:p>
    <w:p w14:paraId="3C47504B" w14:textId="2B988ACB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numreps=1:1</w:t>
      </w:r>
    </w:p>
    <w:p w14:paraId="16E021FE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 = [alpha1,alpha2,n,ctrl,alpha3,beta];</w:t>
      </w:r>
    </w:p>
    <w:p w14:paraId="2F84D176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         x0 = [1; 0; 0];</w:t>
      </w:r>
    </w:p>
    <w:p w14:paraId="15645A96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x0 = [1; 0; 1];</w:t>
      </w:r>
    </w:p>
    <w:p w14:paraId="45F3E13E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135E86BD" w14:textId="20C3F14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Tmax=2000</w:t>
      </w:r>
      <w:r w:rsidR="00497E34">
        <w:rPr>
          <w:rFonts w:ascii="Courier" w:hAnsi="Courier" w:cs="Courier"/>
          <w:color w:val="000000"/>
          <w:sz w:val="20"/>
          <w:szCs w:val="20"/>
        </w:rPr>
        <w:t>;</w:t>
      </w:r>
    </w:p>
    <w:p w14:paraId="2C63AEE4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[T,Y] = ode45(@doubleCtrl,[0 Tmax],x0,[],p);</w:t>
      </w:r>
    </w:p>
    <w:p w14:paraId="07393D71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9F6DF02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X1 = Y(:,2)./max(Y(:,2));</w:t>
      </w:r>
    </w:p>
    <w:p w14:paraId="4ED62A17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Y1 = Y(:,3)./max(Y(:,3));</w:t>
      </w:r>
    </w:p>
    <w:p w14:paraId="09199072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Z1 = [Y(:,1) &gt; 500] - [Y(:,1) &gt; 1000];</w:t>
      </w:r>
    </w:p>
    <w:p w14:paraId="34C721F5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566E84DA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figure(1)</w:t>
      </w:r>
    </w:p>
    <w:p w14:paraId="68EB78A8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set(gca,</w:t>
      </w:r>
      <w:r>
        <w:rPr>
          <w:rFonts w:ascii="Courier" w:hAnsi="Courier" w:cs="Courier"/>
          <w:color w:val="A020F0"/>
          <w:sz w:val="20"/>
          <w:szCs w:val="20"/>
        </w:rPr>
        <w:t>'FontSize'</w:t>
      </w:r>
      <w:r>
        <w:rPr>
          <w:rFonts w:ascii="Courier" w:hAnsi="Courier" w:cs="Courier"/>
          <w:color w:val="000000"/>
          <w:sz w:val="20"/>
          <w:szCs w:val="20"/>
        </w:rPr>
        <w:t>,16)</w:t>
      </w:r>
    </w:p>
    <w:p w14:paraId="2C80C097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6269287C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subplot(3,1,1)</w:t>
      </w:r>
    </w:p>
    <w:p w14:paraId="77430FC2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plot(T,X1,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62C08933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ylabel(</w:t>
      </w:r>
      <w:r>
        <w:rPr>
          <w:rFonts w:ascii="Courier" w:hAnsi="Courier" w:cs="Courier"/>
          <w:color w:val="A020F0"/>
          <w:sz w:val="20"/>
          <w:szCs w:val="20"/>
        </w:rPr>
        <w:t>'X'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0F5C4FF5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xlabel(</w:t>
      </w:r>
      <w:r>
        <w:rPr>
          <w:rFonts w:ascii="Courier" w:hAnsi="Courier" w:cs="Courier"/>
          <w:color w:val="A020F0"/>
          <w:sz w:val="20"/>
          <w:szCs w:val="20"/>
        </w:rPr>
        <w:t>'t'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3742917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ylim([0 1]);</w:t>
      </w:r>
    </w:p>
    <w:p w14:paraId="7A59554F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     title('X vs. t in double positive control');</w:t>
      </w:r>
    </w:p>
    <w:p w14:paraId="502A9E80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title(</w:t>
      </w:r>
      <w:r>
        <w:rPr>
          <w:rFonts w:ascii="Courier" w:hAnsi="Courier" w:cs="Courier"/>
          <w:color w:val="A020F0"/>
          <w:sz w:val="20"/>
          <w:szCs w:val="20"/>
        </w:rPr>
        <w:t>'X vs. t in double negative control'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0E0F766F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023F4350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subplot(3,1,2)</w:t>
      </w:r>
    </w:p>
    <w:p w14:paraId="50061660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plot(T,Y1,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14953134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ylabel(</w:t>
      </w:r>
      <w:r>
        <w:rPr>
          <w:rFonts w:ascii="Courier" w:hAnsi="Courier" w:cs="Courier"/>
          <w:color w:val="A020F0"/>
          <w:sz w:val="20"/>
          <w:szCs w:val="20"/>
        </w:rPr>
        <w:t>'Y'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A8D5795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xlabel(</w:t>
      </w:r>
      <w:r>
        <w:rPr>
          <w:rFonts w:ascii="Courier" w:hAnsi="Courier" w:cs="Courier"/>
          <w:color w:val="A020F0"/>
          <w:sz w:val="20"/>
          <w:szCs w:val="20"/>
        </w:rPr>
        <w:t>'t'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B65B1BD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ylim([0 1]);</w:t>
      </w:r>
    </w:p>
    <w:p w14:paraId="67608BDB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     title('Y vs. t in double positive control');</w:t>
      </w:r>
    </w:p>
    <w:p w14:paraId="7DE2357C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title(</w:t>
      </w:r>
      <w:r>
        <w:rPr>
          <w:rFonts w:ascii="Courier" w:hAnsi="Courier" w:cs="Courier"/>
          <w:color w:val="A020F0"/>
          <w:sz w:val="20"/>
          <w:szCs w:val="20"/>
        </w:rPr>
        <w:t>'Y vs. t in double negative control'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A2AC996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06845CEE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subplot(3,1,3)</w:t>
      </w:r>
    </w:p>
    <w:p w14:paraId="1EEDDD58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plot(T,Z1,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 xml:space="preserve">,2) 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</w:p>
    <w:p w14:paraId="26514C5E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ylabel(</w:t>
      </w:r>
      <w:r>
        <w:rPr>
          <w:rFonts w:ascii="Courier" w:hAnsi="Courier" w:cs="Courier"/>
          <w:color w:val="A020F0"/>
          <w:sz w:val="20"/>
          <w:szCs w:val="20"/>
        </w:rPr>
        <w:t>'Z'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7EB6BFF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xlabel(</w:t>
      </w:r>
      <w:r>
        <w:rPr>
          <w:rFonts w:ascii="Courier" w:hAnsi="Courier" w:cs="Courier"/>
          <w:color w:val="A020F0"/>
          <w:sz w:val="20"/>
          <w:szCs w:val="20"/>
        </w:rPr>
        <w:t>'t'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D9AD1CE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ylim([0 1]);</w:t>
      </w:r>
    </w:p>
    <w:p w14:paraId="776FA034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     title('Z vs. t in double positive control');</w:t>
      </w:r>
    </w:p>
    <w:p w14:paraId="14CD28C4" w14:textId="5D54DB9C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title(</w:t>
      </w:r>
      <w:r>
        <w:rPr>
          <w:rFonts w:ascii="Courier" w:hAnsi="Courier" w:cs="Courier"/>
          <w:color w:val="A020F0"/>
          <w:sz w:val="20"/>
          <w:szCs w:val="20"/>
        </w:rPr>
        <w:t>'Z vs. t in double negative control'</w:t>
      </w:r>
      <w:r>
        <w:rPr>
          <w:rFonts w:ascii="Courier" w:hAnsi="Courier" w:cs="Courier"/>
          <w:color w:val="000000"/>
          <w:sz w:val="20"/>
          <w:szCs w:val="20"/>
        </w:rPr>
        <w:t xml:space="preserve">);  </w:t>
      </w:r>
    </w:p>
    <w:p w14:paraId="1DA1A10D" w14:textId="77777777" w:rsidR="00984294" w:rsidRDefault="00984294" w:rsidP="0098429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F7EE50C" w14:textId="52A17402" w:rsidR="00984294" w:rsidRPr="006D55AB" w:rsidRDefault="00984294" w:rsidP="006D55AB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596523A6" w14:textId="6E5B709D" w:rsidR="00627CB1" w:rsidRP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  <w:u w:val="single"/>
        </w:rPr>
      </w:pPr>
      <w:r>
        <w:rPr>
          <w:b/>
          <w:u w:val="single"/>
        </w:rPr>
        <w:t>doubleCtrl</w:t>
      </w:r>
      <w:r w:rsidRPr="00B25C93">
        <w:rPr>
          <w:b/>
          <w:u w:val="single"/>
        </w:rPr>
        <w:t>.m</w:t>
      </w:r>
    </w:p>
    <w:p w14:paraId="18158693" w14:textId="77777777" w:rsidR="00627CB1" w:rsidRDefault="00627CB1"/>
    <w:p w14:paraId="68E21094" w14:textId="65D24F69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dy = doubleCtrl(t,y,p) </w:t>
      </w:r>
    </w:p>
    <w:p w14:paraId="5F0A03DC" w14:textId="7777777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dy = zeros(3,1);</w:t>
      </w:r>
    </w:p>
    <w:p w14:paraId="1E42F1D4" w14:textId="7777777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dy(1) = 1;</w:t>
      </w:r>
    </w:p>
    <w:p w14:paraId="094422DE" w14:textId="7777777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y(1) &gt; 500 &amp;&amp; y(1) &lt; 1000</w:t>
      </w:r>
    </w:p>
    <w:p w14:paraId="15FA51C1" w14:textId="7777777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z = 1;</w:t>
      </w:r>
    </w:p>
    <w:p w14:paraId="3F1F07F2" w14:textId="7777777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else</w:t>
      </w:r>
    </w:p>
    <w:p w14:paraId="2480968C" w14:textId="7777777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z = 0;</w:t>
      </w:r>
    </w:p>
    <w:p w14:paraId="741C4535" w14:textId="7777777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7B9805F9" w14:textId="7777777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zx = (z^p(3)) * p(1)/(1.+z^p(3));</w:t>
      </w:r>
    </w:p>
    <w:p w14:paraId="773D0C69" w14:textId="5FD43BC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zy = (z^p(3))^p(4) * p(5)/(1.+z^p(3));</w:t>
      </w:r>
    </w:p>
    <w:p w14:paraId="7C121D10" w14:textId="77777777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>dy(2) = (y(3)^p(3))^p(4) * p(1)/(1.+y(3)^p(3)) + zx - y(2)*p(6)*[y(2) &gt; 0];</w:t>
      </w:r>
    </w:p>
    <w:p w14:paraId="26C42EAF" w14:textId="2A8C5CD6" w:rsidR="00627CB1" w:rsidRDefault="00627CB1" w:rsidP="00627CB1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dy(3) = (y(2)^p(3))^p(4) * p(2)/(1.+y(2)^p(3)) + zy - y(3)*p(6)*[y(3) &gt; 0]; </w:t>
      </w:r>
    </w:p>
    <w:p w14:paraId="1A9CC0DB" w14:textId="47268036" w:rsidR="00D65C42" w:rsidRPr="00497E34" w:rsidRDefault="00627CB1" w:rsidP="00497E34">
      <w:pPr>
        <w:autoSpaceDE w:val="0"/>
        <w:autoSpaceDN w:val="0"/>
        <w:adjustRightInd w:val="0"/>
        <w:rPr>
          <w:rFonts w:ascii="Courier" w:hAnsi="Courier" w:cstheme="minorBidi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  <w:r w:rsidR="00D65C42">
        <w:rPr>
          <w:b/>
        </w:rPr>
        <w:br w:type="page"/>
      </w:r>
    </w:p>
    <w:p w14:paraId="1B5919BF" w14:textId="77777777" w:rsidR="00D65C42" w:rsidRPr="00245325" w:rsidRDefault="00D65C42" w:rsidP="00245325">
      <w:pPr>
        <w:jc w:val="both"/>
        <w:rPr>
          <w:b/>
        </w:rPr>
      </w:pPr>
    </w:p>
    <w:p w14:paraId="4DF941D1" w14:textId="2135D1DD" w:rsidR="00245325" w:rsidRPr="00245325" w:rsidRDefault="00245325" w:rsidP="00D65C42">
      <w:pPr>
        <w:pStyle w:val="ListParagraph"/>
        <w:numPr>
          <w:ilvl w:val="0"/>
          <w:numId w:val="9"/>
        </w:numPr>
        <w:jc w:val="center"/>
        <w:rPr>
          <w:b/>
        </w:rPr>
      </w:pPr>
      <w:r w:rsidRPr="00245325">
        <w:rPr>
          <w:b/>
        </w:rPr>
        <w:t>Python</w:t>
      </w:r>
    </w:p>
    <w:p w14:paraId="46C447CE" w14:textId="77777777" w:rsidR="00245325" w:rsidRPr="00245325" w:rsidRDefault="00245325" w:rsidP="009654D3">
      <w:pPr>
        <w:jc w:val="both"/>
        <w:rPr>
          <w:b/>
        </w:rPr>
      </w:pPr>
    </w:p>
    <w:p w14:paraId="1282AE5F" w14:textId="77777777" w:rsidR="009654D3" w:rsidRPr="00245325" w:rsidRDefault="009654D3" w:rsidP="009654D3">
      <w:pPr>
        <w:jc w:val="both"/>
        <w:rPr>
          <w:rFonts w:ascii="Courier" w:hAnsi="Courier"/>
          <w:b/>
        </w:rPr>
      </w:pPr>
      <w:r w:rsidRPr="00245325">
        <w:rPr>
          <w:rFonts w:ascii="Courier" w:hAnsi="Courier"/>
          <w:b/>
        </w:rPr>
        <w:t># Exercise 1</w:t>
      </w:r>
    </w:p>
    <w:p w14:paraId="3A683C2B" w14:textId="77777777" w:rsidR="009654D3" w:rsidRPr="00245325" w:rsidRDefault="009654D3" w:rsidP="009654D3">
      <w:pPr>
        <w:jc w:val="both"/>
        <w:rPr>
          <w:rFonts w:ascii="Courier" w:hAnsi="Courier"/>
        </w:rPr>
      </w:pPr>
    </w:p>
    <w:p w14:paraId="4BD9064D" w14:textId="77777777" w:rsidR="009654D3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rn = np.random.RandomState()  # initialize a new RandomState object</w:t>
      </w:r>
    </w:p>
    <w:p w14:paraId="5FD39927" w14:textId="77777777" w:rsidR="009654D3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rn.seed(100)</w:t>
      </w:r>
    </w:p>
    <w:p w14:paraId="53A75D8F" w14:textId="77777777" w:rsidR="009654D3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F = 5+rn.randn(1,100) * 2 ** 0.5</w:t>
      </w:r>
    </w:p>
    <w:p w14:paraId="56BD2278" w14:textId="0CF6D4B3" w:rsidR="009654D3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F.mean()  # 4.8526872367575509</w:t>
      </w:r>
    </w:p>
    <w:p w14:paraId="20723E6E" w14:textId="30E04889" w:rsidR="00831A15" w:rsidRPr="00245325" w:rsidRDefault="009654D3" w:rsidP="009654D3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F.var()  # 1.8808398082683166</w:t>
      </w:r>
    </w:p>
    <w:p w14:paraId="274B7BAC" w14:textId="77777777" w:rsidR="009654D3" w:rsidRPr="00245325" w:rsidRDefault="009654D3" w:rsidP="009654D3">
      <w:pPr>
        <w:jc w:val="both"/>
        <w:rPr>
          <w:rFonts w:ascii="Courier" w:hAnsi="Courier"/>
        </w:rPr>
      </w:pPr>
    </w:p>
    <w:p w14:paraId="3B41A635" w14:textId="5D611BD7" w:rsidR="0085447F" w:rsidRPr="00245325" w:rsidRDefault="0085447F" w:rsidP="0085447F">
      <w:pPr>
        <w:jc w:val="both"/>
        <w:rPr>
          <w:rFonts w:ascii="Courier" w:hAnsi="Courier"/>
          <w:b/>
        </w:rPr>
      </w:pPr>
      <w:r w:rsidRPr="00245325">
        <w:rPr>
          <w:rFonts w:ascii="Courier" w:hAnsi="Courier"/>
          <w:b/>
        </w:rPr>
        <w:t># Exercise 2</w:t>
      </w:r>
    </w:p>
    <w:p w14:paraId="15D44F67" w14:textId="77777777" w:rsidR="009654D3" w:rsidRPr="00245325" w:rsidRDefault="009654D3" w:rsidP="009654D3">
      <w:pPr>
        <w:jc w:val="both"/>
        <w:rPr>
          <w:rFonts w:ascii="Courier" w:hAnsi="Courier"/>
        </w:rPr>
      </w:pPr>
    </w:p>
    <w:p w14:paraId="7A856296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import scipy.integrate as si</w:t>
      </w:r>
    </w:p>
    <w:p w14:paraId="6A24003D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022A05CC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def onedim(y, t):</w:t>
      </w:r>
    </w:p>
    <w:p w14:paraId="212D0A39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57EDFF81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    yprime = np.array([y[0]])</w:t>
      </w:r>
    </w:p>
    <w:p w14:paraId="3E98A35F" w14:textId="73037C7B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 xml:space="preserve">    return yprime</w:t>
      </w:r>
    </w:p>
    <w:p w14:paraId="00C045B6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6B3F148E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t = np.arange(0, 10.01, .01)  # time points on which to solve</w:t>
      </w:r>
    </w:p>
    <w:p w14:paraId="6E0489B0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yzero = np.array([1.])</w:t>
      </w:r>
    </w:p>
    <w:p w14:paraId="3F23254A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print (len(yzero))</w:t>
      </w:r>
    </w:p>
    <w:p w14:paraId="425A6791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y = si.odeint(onedim, yzero, t)</w:t>
      </w:r>
    </w:p>
    <w:p w14:paraId="2143FDCB" w14:textId="77777777" w:rsidR="0085447F" w:rsidRPr="00245325" w:rsidRDefault="0085447F" w:rsidP="0085447F">
      <w:pPr>
        <w:jc w:val="both"/>
        <w:rPr>
          <w:rFonts w:ascii="Courier" w:hAnsi="Courier"/>
        </w:rPr>
      </w:pPr>
    </w:p>
    <w:p w14:paraId="486C1F99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plt.plot(t[:], y[:, 0])</w:t>
      </w:r>
    </w:p>
    <w:p w14:paraId="77051C07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plt.xlabel('t')</w:t>
      </w:r>
    </w:p>
    <w:p w14:paraId="1A112484" w14:textId="77777777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plt.ylabel('x')</w:t>
      </w:r>
    </w:p>
    <w:p w14:paraId="742DC03A" w14:textId="1EB2AC0E" w:rsidR="0085447F" w:rsidRPr="00245325" w:rsidRDefault="0085447F" w:rsidP="0085447F">
      <w:pPr>
        <w:jc w:val="both"/>
        <w:rPr>
          <w:rFonts w:ascii="Courier" w:hAnsi="Courier"/>
        </w:rPr>
      </w:pPr>
      <w:r w:rsidRPr="00245325">
        <w:rPr>
          <w:rFonts w:ascii="Courier" w:hAnsi="Courier"/>
        </w:rPr>
        <w:t>plt.title('Figure: 1D ODE simulation')</w:t>
      </w:r>
    </w:p>
    <w:p w14:paraId="0CA6E18F" w14:textId="77777777" w:rsidR="00245325" w:rsidRPr="00245325" w:rsidRDefault="00245325" w:rsidP="0085447F">
      <w:pPr>
        <w:jc w:val="both"/>
        <w:rPr>
          <w:rFonts w:ascii="Courier" w:hAnsi="Courier"/>
        </w:rPr>
      </w:pPr>
    </w:p>
    <w:p w14:paraId="7927F32D" w14:textId="43B56DF4" w:rsidR="00245325" w:rsidRPr="00950620" w:rsidRDefault="00245325" w:rsidP="0085447F">
      <w:pPr>
        <w:jc w:val="both"/>
      </w:pPr>
      <w:r w:rsidRPr="00245325">
        <w:rPr>
          <w:noProof/>
        </w:rPr>
        <w:drawing>
          <wp:inline distT="0" distB="0" distL="0" distR="0" wp14:anchorId="22480521" wp14:editId="150BD5BD">
            <wp:extent cx="4394835" cy="3047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549" cy="30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325" w:rsidRPr="00950620" w:rsidSect="001505A3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AF7E15" w14:textId="77777777" w:rsidR="00AC2282" w:rsidRDefault="00AC2282" w:rsidP="00CA36A2">
      <w:r>
        <w:separator/>
      </w:r>
    </w:p>
  </w:endnote>
  <w:endnote w:type="continuationSeparator" w:id="0">
    <w:p w14:paraId="060952C7" w14:textId="77777777" w:rsidR="00AC2282" w:rsidRDefault="00AC2282" w:rsidP="00CA3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9CBBA" w14:textId="77777777" w:rsidR="000812B1" w:rsidRDefault="000812B1" w:rsidP="000812B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5961EF" w14:textId="77777777" w:rsidR="000812B1" w:rsidRDefault="000812B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CC909E" w14:textId="77777777" w:rsidR="000812B1" w:rsidRPr="007B22F3" w:rsidRDefault="000812B1" w:rsidP="000812B1">
    <w:pPr>
      <w:pStyle w:val="Footer"/>
      <w:framePr w:wrap="none" w:vAnchor="text" w:hAnchor="margin" w:xAlign="center" w:y="1"/>
      <w:rPr>
        <w:rStyle w:val="PageNumber"/>
        <w:rFonts w:ascii="Georgia" w:hAnsi="Georgia"/>
      </w:rPr>
    </w:pPr>
    <w:r w:rsidRPr="007B22F3">
      <w:rPr>
        <w:rStyle w:val="PageNumber"/>
        <w:rFonts w:ascii="Georgia" w:hAnsi="Georgia"/>
      </w:rPr>
      <w:fldChar w:fldCharType="begin"/>
    </w:r>
    <w:r w:rsidRPr="007B22F3">
      <w:rPr>
        <w:rStyle w:val="PageNumber"/>
        <w:rFonts w:ascii="Georgia" w:hAnsi="Georgia"/>
      </w:rPr>
      <w:instrText xml:space="preserve">PAGE  </w:instrText>
    </w:r>
    <w:r w:rsidRPr="007B22F3">
      <w:rPr>
        <w:rStyle w:val="PageNumber"/>
        <w:rFonts w:ascii="Georgia" w:hAnsi="Georgia"/>
      </w:rPr>
      <w:fldChar w:fldCharType="separate"/>
    </w:r>
    <w:r w:rsidR="00497E34">
      <w:rPr>
        <w:rStyle w:val="PageNumber"/>
        <w:rFonts w:ascii="Georgia" w:hAnsi="Georgia"/>
        <w:noProof/>
      </w:rPr>
      <w:t>1</w:t>
    </w:r>
    <w:r w:rsidRPr="007B22F3">
      <w:rPr>
        <w:rStyle w:val="PageNumber"/>
        <w:rFonts w:ascii="Georgia" w:hAnsi="Georgia"/>
      </w:rPr>
      <w:fldChar w:fldCharType="end"/>
    </w:r>
  </w:p>
  <w:p w14:paraId="22D4DD02" w14:textId="77777777" w:rsidR="000812B1" w:rsidRDefault="000812B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A82537" w14:textId="77777777" w:rsidR="00AC2282" w:rsidRDefault="00AC2282" w:rsidP="00CA36A2">
      <w:r>
        <w:separator/>
      </w:r>
    </w:p>
  </w:footnote>
  <w:footnote w:type="continuationSeparator" w:id="0">
    <w:p w14:paraId="4F9F2B1F" w14:textId="77777777" w:rsidR="00AC2282" w:rsidRDefault="00AC2282" w:rsidP="00CA36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5C8D12" w14:textId="695FCF03" w:rsidR="000812B1" w:rsidRPr="00D470B3" w:rsidRDefault="00950620" w:rsidP="00CA36A2">
    <w:pPr>
      <w:pStyle w:val="Header"/>
      <w:jc w:val="left"/>
      <w:rPr>
        <w:rFonts w:ascii="Georgia" w:hAnsi="Georgia"/>
        <w:sz w:val="20"/>
      </w:rPr>
    </w:pPr>
    <w:r>
      <w:rPr>
        <w:rFonts w:ascii="Georgia" w:hAnsi="Georgia"/>
        <w:sz w:val="20"/>
      </w:rPr>
      <w:t>A</w:t>
    </w:r>
    <w:r w:rsidR="00EC3D0A">
      <w:rPr>
        <w:rFonts w:ascii="Georgia" w:hAnsi="Georgia"/>
        <w:sz w:val="20"/>
      </w:rPr>
      <w:t>MATH 422 / Problem Set 3</w:t>
    </w:r>
    <w:r>
      <w:rPr>
        <w:rFonts w:ascii="Georgia" w:hAnsi="Georgia"/>
        <w:sz w:val="20"/>
      </w:rPr>
      <w:t xml:space="preserve">         </w:t>
    </w:r>
    <w:r w:rsidR="000812B1" w:rsidRPr="00D470B3">
      <w:rPr>
        <w:rFonts w:ascii="Georgia" w:hAnsi="Georgia"/>
        <w:sz w:val="20"/>
      </w:rPr>
      <w:t xml:space="preserve"> </w:t>
    </w:r>
    <w:r w:rsidR="000812B1" w:rsidRPr="00D470B3">
      <w:rPr>
        <w:rFonts w:ascii="Georgia" w:hAnsi="Georgia"/>
        <w:sz w:val="20"/>
      </w:rPr>
      <w:tab/>
    </w:r>
    <w:r>
      <w:rPr>
        <w:rFonts w:ascii="Georgia" w:hAnsi="Georgia"/>
        <w:sz w:val="20"/>
      </w:rPr>
      <w:tab/>
    </w:r>
    <w:r w:rsidR="000812B1" w:rsidRPr="00D470B3">
      <w:rPr>
        <w:rFonts w:ascii="Georgia" w:hAnsi="Georgia"/>
        <w:sz w:val="20"/>
      </w:rPr>
      <w:t>Baihan Lin / 1360521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97931"/>
    <w:multiLevelType w:val="hybridMultilevel"/>
    <w:tmpl w:val="2FCE6A00"/>
    <w:lvl w:ilvl="0" w:tplc="60F04A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163A58"/>
    <w:multiLevelType w:val="hybridMultilevel"/>
    <w:tmpl w:val="074C70F2"/>
    <w:lvl w:ilvl="0" w:tplc="9C3C251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43674CA"/>
    <w:multiLevelType w:val="hybridMultilevel"/>
    <w:tmpl w:val="9A44ADCA"/>
    <w:lvl w:ilvl="0" w:tplc="F79014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A635FCA"/>
    <w:multiLevelType w:val="hybridMultilevel"/>
    <w:tmpl w:val="86C4AFF6"/>
    <w:lvl w:ilvl="0" w:tplc="4162CE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1D61DB5"/>
    <w:multiLevelType w:val="hybridMultilevel"/>
    <w:tmpl w:val="B8DC643E"/>
    <w:lvl w:ilvl="0" w:tplc="EFEE4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8957D37"/>
    <w:multiLevelType w:val="hybridMultilevel"/>
    <w:tmpl w:val="102E01FE"/>
    <w:lvl w:ilvl="0" w:tplc="CA3612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B997FF3"/>
    <w:multiLevelType w:val="hybridMultilevel"/>
    <w:tmpl w:val="112AF6B4"/>
    <w:lvl w:ilvl="0" w:tplc="E7A413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1865AC8"/>
    <w:multiLevelType w:val="hybridMultilevel"/>
    <w:tmpl w:val="0D0A7684"/>
    <w:lvl w:ilvl="0" w:tplc="03E2494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2424CDC"/>
    <w:multiLevelType w:val="hybridMultilevel"/>
    <w:tmpl w:val="75282020"/>
    <w:lvl w:ilvl="0" w:tplc="A896327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8"/>
  </w:num>
  <w:num w:numId="6">
    <w:abstractNumId w:val="3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A2"/>
    <w:rsid w:val="00000075"/>
    <w:rsid w:val="0000360B"/>
    <w:rsid w:val="0000492C"/>
    <w:rsid w:val="00010318"/>
    <w:rsid w:val="00016118"/>
    <w:rsid w:val="00022F1D"/>
    <w:rsid w:val="00026C75"/>
    <w:rsid w:val="000320BD"/>
    <w:rsid w:val="0004187E"/>
    <w:rsid w:val="0004223E"/>
    <w:rsid w:val="00043048"/>
    <w:rsid w:val="00043744"/>
    <w:rsid w:val="0004427A"/>
    <w:rsid w:val="00044A8F"/>
    <w:rsid w:val="0004512B"/>
    <w:rsid w:val="000467D3"/>
    <w:rsid w:val="00047411"/>
    <w:rsid w:val="00047E81"/>
    <w:rsid w:val="000506CC"/>
    <w:rsid w:val="00053469"/>
    <w:rsid w:val="0005379F"/>
    <w:rsid w:val="000553CD"/>
    <w:rsid w:val="000617F2"/>
    <w:rsid w:val="00064A9A"/>
    <w:rsid w:val="000661CA"/>
    <w:rsid w:val="00066CEE"/>
    <w:rsid w:val="000715CD"/>
    <w:rsid w:val="00072798"/>
    <w:rsid w:val="00074D9A"/>
    <w:rsid w:val="0007529E"/>
    <w:rsid w:val="000812B1"/>
    <w:rsid w:val="00085682"/>
    <w:rsid w:val="0008593A"/>
    <w:rsid w:val="00087118"/>
    <w:rsid w:val="000905E4"/>
    <w:rsid w:val="000A2A4D"/>
    <w:rsid w:val="000A2EE0"/>
    <w:rsid w:val="000A76F0"/>
    <w:rsid w:val="000B2206"/>
    <w:rsid w:val="000B354D"/>
    <w:rsid w:val="000B65BC"/>
    <w:rsid w:val="000B6DAB"/>
    <w:rsid w:val="000C02A8"/>
    <w:rsid w:val="000C06F7"/>
    <w:rsid w:val="000C2FBC"/>
    <w:rsid w:val="000D097D"/>
    <w:rsid w:val="000D1FDD"/>
    <w:rsid w:val="000D2165"/>
    <w:rsid w:val="000D2822"/>
    <w:rsid w:val="000D2974"/>
    <w:rsid w:val="000E0580"/>
    <w:rsid w:val="000E1ECE"/>
    <w:rsid w:val="000E42F2"/>
    <w:rsid w:val="000E488D"/>
    <w:rsid w:val="000E5F59"/>
    <w:rsid w:val="000E6468"/>
    <w:rsid w:val="000E6B9E"/>
    <w:rsid w:val="000E7C9A"/>
    <w:rsid w:val="000F3BC1"/>
    <w:rsid w:val="000F4BFA"/>
    <w:rsid w:val="00106315"/>
    <w:rsid w:val="00107A81"/>
    <w:rsid w:val="00110920"/>
    <w:rsid w:val="00110A6B"/>
    <w:rsid w:val="001113CA"/>
    <w:rsid w:val="0011482D"/>
    <w:rsid w:val="00126718"/>
    <w:rsid w:val="00133647"/>
    <w:rsid w:val="00136A16"/>
    <w:rsid w:val="00137D4F"/>
    <w:rsid w:val="00137EAD"/>
    <w:rsid w:val="00137EE8"/>
    <w:rsid w:val="0014652F"/>
    <w:rsid w:val="001505A3"/>
    <w:rsid w:val="0015123F"/>
    <w:rsid w:val="00151A19"/>
    <w:rsid w:val="001534C2"/>
    <w:rsid w:val="00156219"/>
    <w:rsid w:val="00157457"/>
    <w:rsid w:val="001601B6"/>
    <w:rsid w:val="00160356"/>
    <w:rsid w:val="00160D50"/>
    <w:rsid w:val="00162AF7"/>
    <w:rsid w:val="00186073"/>
    <w:rsid w:val="00190567"/>
    <w:rsid w:val="00196F79"/>
    <w:rsid w:val="001A3A84"/>
    <w:rsid w:val="001A4A42"/>
    <w:rsid w:val="001A6040"/>
    <w:rsid w:val="001A6182"/>
    <w:rsid w:val="001A6517"/>
    <w:rsid w:val="001A662C"/>
    <w:rsid w:val="001A6645"/>
    <w:rsid w:val="001B0089"/>
    <w:rsid w:val="001B1BAA"/>
    <w:rsid w:val="001B2EFF"/>
    <w:rsid w:val="001C0DFB"/>
    <w:rsid w:val="001C1AAE"/>
    <w:rsid w:val="001C5387"/>
    <w:rsid w:val="001E4C93"/>
    <w:rsid w:val="001E4D33"/>
    <w:rsid w:val="001E4E58"/>
    <w:rsid w:val="001E582F"/>
    <w:rsid w:val="002118E4"/>
    <w:rsid w:val="00212728"/>
    <w:rsid w:val="002134D5"/>
    <w:rsid w:val="002204C9"/>
    <w:rsid w:val="00220CDB"/>
    <w:rsid w:val="00221810"/>
    <w:rsid w:val="002236D3"/>
    <w:rsid w:val="00226DA7"/>
    <w:rsid w:val="0022719C"/>
    <w:rsid w:val="00227DEE"/>
    <w:rsid w:val="00232889"/>
    <w:rsid w:val="00233728"/>
    <w:rsid w:val="002361DB"/>
    <w:rsid w:val="00236DC4"/>
    <w:rsid w:val="0024103F"/>
    <w:rsid w:val="00242EEF"/>
    <w:rsid w:val="00245325"/>
    <w:rsid w:val="002522DA"/>
    <w:rsid w:val="002606A4"/>
    <w:rsid w:val="0026237E"/>
    <w:rsid w:val="00263906"/>
    <w:rsid w:val="00266DF0"/>
    <w:rsid w:val="002702ED"/>
    <w:rsid w:val="00271865"/>
    <w:rsid w:val="00271C42"/>
    <w:rsid w:val="00272FE3"/>
    <w:rsid w:val="0027492F"/>
    <w:rsid w:val="00284F4B"/>
    <w:rsid w:val="002913FD"/>
    <w:rsid w:val="00296467"/>
    <w:rsid w:val="002A2238"/>
    <w:rsid w:val="002A59F4"/>
    <w:rsid w:val="002B22BB"/>
    <w:rsid w:val="002B2781"/>
    <w:rsid w:val="002B2B02"/>
    <w:rsid w:val="002B2F10"/>
    <w:rsid w:val="002C1430"/>
    <w:rsid w:val="002C5541"/>
    <w:rsid w:val="002C6086"/>
    <w:rsid w:val="002C62C9"/>
    <w:rsid w:val="002C79A0"/>
    <w:rsid w:val="002C7AB3"/>
    <w:rsid w:val="002D1761"/>
    <w:rsid w:val="002D47BA"/>
    <w:rsid w:val="002D6710"/>
    <w:rsid w:val="002D6BDB"/>
    <w:rsid w:val="002E383C"/>
    <w:rsid w:val="002F2E8A"/>
    <w:rsid w:val="002F413D"/>
    <w:rsid w:val="002F74F4"/>
    <w:rsid w:val="00300532"/>
    <w:rsid w:val="00306F39"/>
    <w:rsid w:val="00310506"/>
    <w:rsid w:val="00310F9C"/>
    <w:rsid w:val="0032154F"/>
    <w:rsid w:val="00333CA2"/>
    <w:rsid w:val="00342274"/>
    <w:rsid w:val="003620D9"/>
    <w:rsid w:val="00364E46"/>
    <w:rsid w:val="00364FDF"/>
    <w:rsid w:val="003665E6"/>
    <w:rsid w:val="00366C71"/>
    <w:rsid w:val="0036733F"/>
    <w:rsid w:val="00370F3E"/>
    <w:rsid w:val="00371313"/>
    <w:rsid w:val="00375C72"/>
    <w:rsid w:val="0038394A"/>
    <w:rsid w:val="0038414A"/>
    <w:rsid w:val="00387366"/>
    <w:rsid w:val="0039086B"/>
    <w:rsid w:val="003942B5"/>
    <w:rsid w:val="00395D50"/>
    <w:rsid w:val="003A3AF2"/>
    <w:rsid w:val="003A4F13"/>
    <w:rsid w:val="003A77EB"/>
    <w:rsid w:val="003B02F3"/>
    <w:rsid w:val="003B046E"/>
    <w:rsid w:val="003B05E1"/>
    <w:rsid w:val="003B3032"/>
    <w:rsid w:val="003B3A50"/>
    <w:rsid w:val="003B4FC1"/>
    <w:rsid w:val="003B701F"/>
    <w:rsid w:val="003C2418"/>
    <w:rsid w:val="003D2A6B"/>
    <w:rsid w:val="003D737D"/>
    <w:rsid w:val="003D76E3"/>
    <w:rsid w:val="003E344A"/>
    <w:rsid w:val="003E3B15"/>
    <w:rsid w:val="003F00D4"/>
    <w:rsid w:val="003F1921"/>
    <w:rsid w:val="003F25FE"/>
    <w:rsid w:val="003F4109"/>
    <w:rsid w:val="00405202"/>
    <w:rsid w:val="00406661"/>
    <w:rsid w:val="004068E0"/>
    <w:rsid w:val="004078CA"/>
    <w:rsid w:val="004119F5"/>
    <w:rsid w:val="004218D1"/>
    <w:rsid w:val="0042684C"/>
    <w:rsid w:val="00432646"/>
    <w:rsid w:val="004339C5"/>
    <w:rsid w:val="0043529B"/>
    <w:rsid w:val="00445431"/>
    <w:rsid w:val="00446F30"/>
    <w:rsid w:val="00447127"/>
    <w:rsid w:val="00452C8C"/>
    <w:rsid w:val="00456C34"/>
    <w:rsid w:val="00463A40"/>
    <w:rsid w:val="00464ABB"/>
    <w:rsid w:val="0046514F"/>
    <w:rsid w:val="00472752"/>
    <w:rsid w:val="004777ED"/>
    <w:rsid w:val="00482AFB"/>
    <w:rsid w:val="0048631E"/>
    <w:rsid w:val="0048692D"/>
    <w:rsid w:val="004921A2"/>
    <w:rsid w:val="00493E62"/>
    <w:rsid w:val="00495195"/>
    <w:rsid w:val="004960AA"/>
    <w:rsid w:val="004963AC"/>
    <w:rsid w:val="00497E34"/>
    <w:rsid w:val="004A21CF"/>
    <w:rsid w:val="004A2C6E"/>
    <w:rsid w:val="004A4EE3"/>
    <w:rsid w:val="004B5B74"/>
    <w:rsid w:val="004B65DB"/>
    <w:rsid w:val="004C33A9"/>
    <w:rsid w:val="004C5F44"/>
    <w:rsid w:val="004C786D"/>
    <w:rsid w:val="004D1252"/>
    <w:rsid w:val="004D2CE8"/>
    <w:rsid w:val="004E0080"/>
    <w:rsid w:val="004E229D"/>
    <w:rsid w:val="004E5121"/>
    <w:rsid w:val="004E6FC9"/>
    <w:rsid w:val="004E78DC"/>
    <w:rsid w:val="004F135A"/>
    <w:rsid w:val="00505471"/>
    <w:rsid w:val="005061BB"/>
    <w:rsid w:val="005064A5"/>
    <w:rsid w:val="00507D6A"/>
    <w:rsid w:val="00512E41"/>
    <w:rsid w:val="005131A0"/>
    <w:rsid w:val="005134BF"/>
    <w:rsid w:val="00513A26"/>
    <w:rsid w:val="00516AF4"/>
    <w:rsid w:val="005212DF"/>
    <w:rsid w:val="00521B09"/>
    <w:rsid w:val="005264C7"/>
    <w:rsid w:val="00531380"/>
    <w:rsid w:val="005326DC"/>
    <w:rsid w:val="005416BA"/>
    <w:rsid w:val="00542906"/>
    <w:rsid w:val="0054345B"/>
    <w:rsid w:val="00544ECB"/>
    <w:rsid w:val="00546404"/>
    <w:rsid w:val="005473E1"/>
    <w:rsid w:val="005477DA"/>
    <w:rsid w:val="005506C3"/>
    <w:rsid w:val="005512D3"/>
    <w:rsid w:val="00553091"/>
    <w:rsid w:val="005548AD"/>
    <w:rsid w:val="005619DC"/>
    <w:rsid w:val="005625BB"/>
    <w:rsid w:val="00567B5B"/>
    <w:rsid w:val="005701FF"/>
    <w:rsid w:val="00571781"/>
    <w:rsid w:val="00572740"/>
    <w:rsid w:val="00573C74"/>
    <w:rsid w:val="00574245"/>
    <w:rsid w:val="005751E1"/>
    <w:rsid w:val="0057673F"/>
    <w:rsid w:val="005837F5"/>
    <w:rsid w:val="00584685"/>
    <w:rsid w:val="00585B01"/>
    <w:rsid w:val="00586831"/>
    <w:rsid w:val="0058761B"/>
    <w:rsid w:val="00587AE0"/>
    <w:rsid w:val="005A3A27"/>
    <w:rsid w:val="005A45A8"/>
    <w:rsid w:val="005A71AA"/>
    <w:rsid w:val="005A76C3"/>
    <w:rsid w:val="005A7D35"/>
    <w:rsid w:val="005B482F"/>
    <w:rsid w:val="005B4C7B"/>
    <w:rsid w:val="005B6D1A"/>
    <w:rsid w:val="005B7C46"/>
    <w:rsid w:val="005B7D90"/>
    <w:rsid w:val="005C1DCC"/>
    <w:rsid w:val="005C2B85"/>
    <w:rsid w:val="005C3B2E"/>
    <w:rsid w:val="005D2348"/>
    <w:rsid w:val="005D53CD"/>
    <w:rsid w:val="005E1AAF"/>
    <w:rsid w:val="005E3CA2"/>
    <w:rsid w:val="005E42D2"/>
    <w:rsid w:val="005E6E8D"/>
    <w:rsid w:val="005E723D"/>
    <w:rsid w:val="005F0E12"/>
    <w:rsid w:val="005F4243"/>
    <w:rsid w:val="005F5F35"/>
    <w:rsid w:val="00601407"/>
    <w:rsid w:val="00601A80"/>
    <w:rsid w:val="00604906"/>
    <w:rsid w:val="00604CFA"/>
    <w:rsid w:val="00605C57"/>
    <w:rsid w:val="00607294"/>
    <w:rsid w:val="00611F48"/>
    <w:rsid w:val="0061299E"/>
    <w:rsid w:val="0061333E"/>
    <w:rsid w:val="006139B9"/>
    <w:rsid w:val="00614DE4"/>
    <w:rsid w:val="00617417"/>
    <w:rsid w:val="00617FE5"/>
    <w:rsid w:val="00627CB1"/>
    <w:rsid w:val="00637A61"/>
    <w:rsid w:val="00637F7A"/>
    <w:rsid w:val="00641BBC"/>
    <w:rsid w:val="00642E35"/>
    <w:rsid w:val="00643F1E"/>
    <w:rsid w:val="006456F5"/>
    <w:rsid w:val="00646E62"/>
    <w:rsid w:val="006479E6"/>
    <w:rsid w:val="006533B1"/>
    <w:rsid w:val="00657417"/>
    <w:rsid w:val="0065799F"/>
    <w:rsid w:val="00665B8C"/>
    <w:rsid w:val="006700AC"/>
    <w:rsid w:val="00670A6A"/>
    <w:rsid w:val="00674AB1"/>
    <w:rsid w:val="00680BFC"/>
    <w:rsid w:val="00686789"/>
    <w:rsid w:val="006867AC"/>
    <w:rsid w:val="00687E97"/>
    <w:rsid w:val="006907E2"/>
    <w:rsid w:val="00694A3F"/>
    <w:rsid w:val="0069612E"/>
    <w:rsid w:val="006A06D5"/>
    <w:rsid w:val="006A31A5"/>
    <w:rsid w:val="006A7199"/>
    <w:rsid w:val="006B0017"/>
    <w:rsid w:val="006B4A46"/>
    <w:rsid w:val="006B4E19"/>
    <w:rsid w:val="006B59E1"/>
    <w:rsid w:val="006B6791"/>
    <w:rsid w:val="006B798A"/>
    <w:rsid w:val="006C2999"/>
    <w:rsid w:val="006C30B3"/>
    <w:rsid w:val="006D0298"/>
    <w:rsid w:val="006D099B"/>
    <w:rsid w:val="006D1686"/>
    <w:rsid w:val="006D358F"/>
    <w:rsid w:val="006D3F49"/>
    <w:rsid w:val="006D55AB"/>
    <w:rsid w:val="006D57B9"/>
    <w:rsid w:val="006D6400"/>
    <w:rsid w:val="006E2AA0"/>
    <w:rsid w:val="006E2ED1"/>
    <w:rsid w:val="006E6986"/>
    <w:rsid w:val="006F13AE"/>
    <w:rsid w:val="006F257C"/>
    <w:rsid w:val="006F4AFF"/>
    <w:rsid w:val="006F52B2"/>
    <w:rsid w:val="00701FC9"/>
    <w:rsid w:val="007069C5"/>
    <w:rsid w:val="00707C33"/>
    <w:rsid w:val="00712B08"/>
    <w:rsid w:val="007138C1"/>
    <w:rsid w:val="00713CD8"/>
    <w:rsid w:val="00714AB6"/>
    <w:rsid w:val="00716A2B"/>
    <w:rsid w:val="0072236C"/>
    <w:rsid w:val="007233CC"/>
    <w:rsid w:val="00726597"/>
    <w:rsid w:val="00732109"/>
    <w:rsid w:val="007325A8"/>
    <w:rsid w:val="00736F56"/>
    <w:rsid w:val="00736FC4"/>
    <w:rsid w:val="007373EB"/>
    <w:rsid w:val="00737D89"/>
    <w:rsid w:val="007404B7"/>
    <w:rsid w:val="00743D0B"/>
    <w:rsid w:val="007508FE"/>
    <w:rsid w:val="007562B2"/>
    <w:rsid w:val="007604C1"/>
    <w:rsid w:val="00760C92"/>
    <w:rsid w:val="0076235D"/>
    <w:rsid w:val="00762D10"/>
    <w:rsid w:val="00764CAF"/>
    <w:rsid w:val="00767D1C"/>
    <w:rsid w:val="007703AD"/>
    <w:rsid w:val="00771168"/>
    <w:rsid w:val="0077569D"/>
    <w:rsid w:val="00777579"/>
    <w:rsid w:val="00777848"/>
    <w:rsid w:val="00785021"/>
    <w:rsid w:val="0079125F"/>
    <w:rsid w:val="00792FA4"/>
    <w:rsid w:val="0079561C"/>
    <w:rsid w:val="00795AAB"/>
    <w:rsid w:val="00795ECA"/>
    <w:rsid w:val="00796045"/>
    <w:rsid w:val="007A13BA"/>
    <w:rsid w:val="007A51E0"/>
    <w:rsid w:val="007A7E12"/>
    <w:rsid w:val="007B0580"/>
    <w:rsid w:val="007B0E9C"/>
    <w:rsid w:val="007B22F3"/>
    <w:rsid w:val="007B2FDB"/>
    <w:rsid w:val="007B7AA2"/>
    <w:rsid w:val="007C0AA2"/>
    <w:rsid w:val="007D3B47"/>
    <w:rsid w:val="007D60F6"/>
    <w:rsid w:val="007D73D7"/>
    <w:rsid w:val="007E02CE"/>
    <w:rsid w:val="007E078A"/>
    <w:rsid w:val="007E540A"/>
    <w:rsid w:val="007E63E1"/>
    <w:rsid w:val="007F1390"/>
    <w:rsid w:val="007F1FB4"/>
    <w:rsid w:val="007F3244"/>
    <w:rsid w:val="007F7D3E"/>
    <w:rsid w:val="00805DC2"/>
    <w:rsid w:val="0080685A"/>
    <w:rsid w:val="00810825"/>
    <w:rsid w:val="0081324E"/>
    <w:rsid w:val="00813E53"/>
    <w:rsid w:val="00814331"/>
    <w:rsid w:val="008157EB"/>
    <w:rsid w:val="008158F9"/>
    <w:rsid w:val="00817D60"/>
    <w:rsid w:val="0082063A"/>
    <w:rsid w:val="008229D2"/>
    <w:rsid w:val="00824A23"/>
    <w:rsid w:val="008263AB"/>
    <w:rsid w:val="00831A15"/>
    <w:rsid w:val="008324FC"/>
    <w:rsid w:val="008335EB"/>
    <w:rsid w:val="00836292"/>
    <w:rsid w:val="00836571"/>
    <w:rsid w:val="008427E0"/>
    <w:rsid w:val="00847334"/>
    <w:rsid w:val="00850166"/>
    <w:rsid w:val="00852BA9"/>
    <w:rsid w:val="0085447F"/>
    <w:rsid w:val="00855853"/>
    <w:rsid w:val="00856C33"/>
    <w:rsid w:val="008573F2"/>
    <w:rsid w:val="008606F7"/>
    <w:rsid w:val="00860AEC"/>
    <w:rsid w:val="00864EE9"/>
    <w:rsid w:val="0086517A"/>
    <w:rsid w:val="00865EC2"/>
    <w:rsid w:val="008662BA"/>
    <w:rsid w:val="00866AB4"/>
    <w:rsid w:val="008670AE"/>
    <w:rsid w:val="00867EFC"/>
    <w:rsid w:val="00871742"/>
    <w:rsid w:val="00873F66"/>
    <w:rsid w:val="00874ABE"/>
    <w:rsid w:val="0088265E"/>
    <w:rsid w:val="0089076B"/>
    <w:rsid w:val="0089280A"/>
    <w:rsid w:val="0089789E"/>
    <w:rsid w:val="008A2A04"/>
    <w:rsid w:val="008A375F"/>
    <w:rsid w:val="008A3E61"/>
    <w:rsid w:val="008B074E"/>
    <w:rsid w:val="008B5145"/>
    <w:rsid w:val="008B7BB4"/>
    <w:rsid w:val="008C3DD4"/>
    <w:rsid w:val="008C618C"/>
    <w:rsid w:val="008C67C9"/>
    <w:rsid w:val="008C7072"/>
    <w:rsid w:val="008C7C70"/>
    <w:rsid w:val="008D6DE2"/>
    <w:rsid w:val="008E14F3"/>
    <w:rsid w:val="008E1FEB"/>
    <w:rsid w:val="008E3825"/>
    <w:rsid w:val="008E432F"/>
    <w:rsid w:val="008E5819"/>
    <w:rsid w:val="008E6F76"/>
    <w:rsid w:val="008E7424"/>
    <w:rsid w:val="008F1652"/>
    <w:rsid w:val="008F296D"/>
    <w:rsid w:val="008F2B1A"/>
    <w:rsid w:val="008F490D"/>
    <w:rsid w:val="008F5FAD"/>
    <w:rsid w:val="00901D5B"/>
    <w:rsid w:val="009072E9"/>
    <w:rsid w:val="00911816"/>
    <w:rsid w:val="00914D29"/>
    <w:rsid w:val="00923E5A"/>
    <w:rsid w:val="00925AC6"/>
    <w:rsid w:val="009274ED"/>
    <w:rsid w:val="00930DE6"/>
    <w:rsid w:val="00935A7E"/>
    <w:rsid w:val="009400B4"/>
    <w:rsid w:val="00942B8F"/>
    <w:rsid w:val="0094480C"/>
    <w:rsid w:val="00950620"/>
    <w:rsid w:val="00954C41"/>
    <w:rsid w:val="009627EC"/>
    <w:rsid w:val="009654D3"/>
    <w:rsid w:val="00975D22"/>
    <w:rsid w:val="009779D2"/>
    <w:rsid w:val="009820DE"/>
    <w:rsid w:val="00984294"/>
    <w:rsid w:val="00984695"/>
    <w:rsid w:val="00984AC5"/>
    <w:rsid w:val="00986C1E"/>
    <w:rsid w:val="00987BF8"/>
    <w:rsid w:val="00991EAB"/>
    <w:rsid w:val="0099352C"/>
    <w:rsid w:val="009A0FFF"/>
    <w:rsid w:val="009A1D02"/>
    <w:rsid w:val="009A23B6"/>
    <w:rsid w:val="009A2913"/>
    <w:rsid w:val="009A2CF2"/>
    <w:rsid w:val="009A50EA"/>
    <w:rsid w:val="009A6B6B"/>
    <w:rsid w:val="009B6B7B"/>
    <w:rsid w:val="009C055B"/>
    <w:rsid w:val="009C1ACC"/>
    <w:rsid w:val="009C31C0"/>
    <w:rsid w:val="009C6513"/>
    <w:rsid w:val="009C6E5D"/>
    <w:rsid w:val="009D3D76"/>
    <w:rsid w:val="009D4F48"/>
    <w:rsid w:val="009E7C8B"/>
    <w:rsid w:val="009F1C72"/>
    <w:rsid w:val="009F70A2"/>
    <w:rsid w:val="00A03606"/>
    <w:rsid w:val="00A06AD8"/>
    <w:rsid w:val="00A070FE"/>
    <w:rsid w:val="00A07857"/>
    <w:rsid w:val="00A10C1A"/>
    <w:rsid w:val="00A14557"/>
    <w:rsid w:val="00A14E1D"/>
    <w:rsid w:val="00A14EBF"/>
    <w:rsid w:val="00A1692B"/>
    <w:rsid w:val="00A17B9A"/>
    <w:rsid w:val="00A24520"/>
    <w:rsid w:val="00A25A1F"/>
    <w:rsid w:val="00A267EB"/>
    <w:rsid w:val="00A26E80"/>
    <w:rsid w:val="00A270D6"/>
    <w:rsid w:val="00A316E5"/>
    <w:rsid w:val="00A31D75"/>
    <w:rsid w:val="00A37D4D"/>
    <w:rsid w:val="00A426E2"/>
    <w:rsid w:val="00A4291C"/>
    <w:rsid w:val="00A4332A"/>
    <w:rsid w:val="00A55F15"/>
    <w:rsid w:val="00A56F29"/>
    <w:rsid w:val="00A61C57"/>
    <w:rsid w:val="00A63FC9"/>
    <w:rsid w:val="00A65236"/>
    <w:rsid w:val="00A659C6"/>
    <w:rsid w:val="00A66219"/>
    <w:rsid w:val="00A71BDB"/>
    <w:rsid w:val="00A74B48"/>
    <w:rsid w:val="00A755FE"/>
    <w:rsid w:val="00A84EA2"/>
    <w:rsid w:val="00A90CD5"/>
    <w:rsid w:val="00A94310"/>
    <w:rsid w:val="00A94D3E"/>
    <w:rsid w:val="00A95157"/>
    <w:rsid w:val="00A957DF"/>
    <w:rsid w:val="00AA01A1"/>
    <w:rsid w:val="00AA2644"/>
    <w:rsid w:val="00AB531E"/>
    <w:rsid w:val="00AB5955"/>
    <w:rsid w:val="00AC2282"/>
    <w:rsid w:val="00AC25B3"/>
    <w:rsid w:val="00AC49D1"/>
    <w:rsid w:val="00AC5C51"/>
    <w:rsid w:val="00AD40CA"/>
    <w:rsid w:val="00AD55C1"/>
    <w:rsid w:val="00AD585B"/>
    <w:rsid w:val="00AD5D90"/>
    <w:rsid w:val="00AE3E69"/>
    <w:rsid w:val="00AE4209"/>
    <w:rsid w:val="00AE44E7"/>
    <w:rsid w:val="00AE4E3C"/>
    <w:rsid w:val="00AF000E"/>
    <w:rsid w:val="00AF4DF2"/>
    <w:rsid w:val="00AF4DF3"/>
    <w:rsid w:val="00AF7434"/>
    <w:rsid w:val="00B00A05"/>
    <w:rsid w:val="00B01139"/>
    <w:rsid w:val="00B01192"/>
    <w:rsid w:val="00B06850"/>
    <w:rsid w:val="00B10A12"/>
    <w:rsid w:val="00B12D1B"/>
    <w:rsid w:val="00B13D30"/>
    <w:rsid w:val="00B142EB"/>
    <w:rsid w:val="00B1471E"/>
    <w:rsid w:val="00B14A3E"/>
    <w:rsid w:val="00B2113E"/>
    <w:rsid w:val="00B23C72"/>
    <w:rsid w:val="00B24CAF"/>
    <w:rsid w:val="00B251FF"/>
    <w:rsid w:val="00B25C93"/>
    <w:rsid w:val="00B303F3"/>
    <w:rsid w:val="00B3161E"/>
    <w:rsid w:val="00B36907"/>
    <w:rsid w:val="00B3691D"/>
    <w:rsid w:val="00B40F94"/>
    <w:rsid w:val="00B43926"/>
    <w:rsid w:val="00B44696"/>
    <w:rsid w:val="00B45442"/>
    <w:rsid w:val="00B4782F"/>
    <w:rsid w:val="00B60479"/>
    <w:rsid w:val="00B60B47"/>
    <w:rsid w:val="00B62093"/>
    <w:rsid w:val="00B62199"/>
    <w:rsid w:val="00B7091C"/>
    <w:rsid w:val="00B72842"/>
    <w:rsid w:val="00B758FC"/>
    <w:rsid w:val="00B759DC"/>
    <w:rsid w:val="00B771B5"/>
    <w:rsid w:val="00B83134"/>
    <w:rsid w:val="00B8412D"/>
    <w:rsid w:val="00B84535"/>
    <w:rsid w:val="00B93619"/>
    <w:rsid w:val="00B93B83"/>
    <w:rsid w:val="00B94FF8"/>
    <w:rsid w:val="00B96C8F"/>
    <w:rsid w:val="00BA01E0"/>
    <w:rsid w:val="00BA723A"/>
    <w:rsid w:val="00BB1130"/>
    <w:rsid w:val="00BB2108"/>
    <w:rsid w:val="00BB2644"/>
    <w:rsid w:val="00BB34A5"/>
    <w:rsid w:val="00BB59C1"/>
    <w:rsid w:val="00BB6E8B"/>
    <w:rsid w:val="00BB6F4A"/>
    <w:rsid w:val="00BB782C"/>
    <w:rsid w:val="00BC18C6"/>
    <w:rsid w:val="00BC1DFF"/>
    <w:rsid w:val="00BC35DE"/>
    <w:rsid w:val="00BC3765"/>
    <w:rsid w:val="00BD5844"/>
    <w:rsid w:val="00BD6754"/>
    <w:rsid w:val="00BE31E0"/>
    <w:rsid w:val="00BF46F3"/>
    <w:rsid w:val="00C0519B"/>
    <w:rsid w:val="00C05745"/>
    <w:rsid w:val="00C06842"/>
    <w:rsid w:val="00C07E6F"/>
    <w:rsid w:val="00C07EA2"/>
    <w:rsid w:val="00C11F38"/>
    <w:rsid w:val="00C1305F"/>
    <w:rsid w:val="00C14A7D"/>
    <w:rsid w:val="00C15BFD"/>
    <w:rsid w:val="00C17BEC"/>
    <w:rsid w:val="00C221F4"/>
    <w:rsid w:val="00C25B1F"/>
    <w:rsid w:val="00C27F22"/>
    <w:rsid w:val="00C330AF"/>
    <w:rsid w:val="00C332BF"/>
    <w:rsid w:val="00C33DA0"/>
    <w:rsid w:val="00C34D1D"/>
    <w:rsid w:val="00C363AD"/>
    <w:rsid w:val="00C37D74"/>
    <w:rsid w:val="00C402A6"/>
    <w:rsid w:val="00C41421"/>
    <w:rsid w:val="00C53956"/>
    <w:rsid w:val="00C54817"/>
    <w:rsid w:val="00C57614"/>
    <w:rsid w:val="00C63545"/>
    <w:rsid w:val="00C67C90"/>
    <w:rsid w:val="00C70BEB"/>
    <w:rsid w:val="00C75A49"/>
    <w:rsid w:val="00C76D8F"/>
    <w:rsid w:val="00C77142"/>
    <w:rsid w:val="00C778B1"/>
    <w:rsid w:val="00C84043"/>
    <w:rsid w:val="00C84ACC"/>
    <w:rsid w:val="00C949E0"/>
    <w:rsid w:val="00C95E35"/>
    <w:rsid w:val="00C95EF1"/>
    <w:rsid w:val="00CA2077"/>
    <w:rsid w:val="00CA2805"/>
    <w:rsid w:val="00CA36A2"/>
    <w:rsid w:val="00CA50FB"/>
    <w:rsid w:val="00CA554D"/>
    <w:rsid w:val="00CB4C3F"/>
    <w:rsid w:val="00CB7A84"/>
    <w:rsid w:val="00CC0127"/>
    <w:rsid w:val="00CC0D37"/>
    <w:rsid w:val="00CC5E63"/>
    <w:rsid w:val="00CC6473"/>
    <w:rsid w:val="00CC75D1"/>
    <w:rsid w:val="00CD00D4"/>
    <w:rsid w:val="00CD22A6"/>
    <w:rsid w:val="00CD33CF"/>
    <w:rsid w:val="00CD482A"/>
    <w:rsid w:val="00CD677B"/>
    <w:rsid w:val="00CE0F07"/>
    <w:rsid w:val="00CF5921"/>
    <w:rsid w:val="00D02038"/>
    <w:rsid w:val="00D040F9"/>
    <w:rsid w:val="00D04277"/>
    <w:rsid w:val="00D04761"/>
    <w:rsid w:val="00D05348"/>
    <w:rsid w:val="00D05CB2"/>
    <w:rsid w:val="00D061B6"/>
    <w:rsid w:val="00D070BE"/>
    <w:rsid w:val="00D07915"/>
    <w:rsid w:val="00D07EAA"/>
    <w:rsid w:val="00D1452E"/>
    <w:rsid w:val="00D161F0"/>
    <w:rsid w:val="00D1660D"/>
    <w:rsid w:val="00D169F0"/>
    <w:rsid w:val="00D17D09"/>
    <w:rsid w:val="00D17E0D"/>
    <w:rsid w:val="00D23DF6"/>
    <w:rsid w:val="00D25208"/>
    <w:rsid w:val="00D2661B"/>
    <w:rsid w:val="00D321BE"/>
    <w:rsid w:val="00D375F9"/>
    <w:rsid w:val="00D37CAC"/>
    <w:rsid w:val="00D405EC"/>
    <w:rsid w:val="00D43A37"/>
    <w:rsid w:val="00D45977"/>
    <w:rsid w:val="00D46710"/>
    <w:rsid w:val="00D470B3"/>
    <w:rsid w:val="00D506AB"/>
    <w:rsid w:val="00D528AD"/>
    <w:rsid w:val="00D5368F"/>
    <w:rsid w:val="00D54C06"/>
    <w:rsid w:val="00D55918"/>
    <w:rsid w:val="00D65C42"/>
    <w:rsid w:val="00D6773A"/>
    <w:rsid w:val="00D67C95"/>
    <w:rsid w:val="00D73001"/>
    <w:rsid w:val="00D74938"/>
    <w:rsid w:val="00D75184"/>
    <w:rsid w:val="00D76B2D"/>
    <w:rsid w:val="00D84881"/>
    <w:rsid w:val="00D85260"/>
    <w:rsid w:val="00D86425"/>
    <w:rsid w:val="00D9087E"/>
    <w:rsid w:val="00D92EFA"/>
    <w:rsid w:val="00D967FF"/>
    <w:rsid w:val="00DA0E72"/>
    <w:rsid w:val="00DA6044"/>
    <w:rsid w:val="00DA6FFC"/>
    <w:rsid w:val="00DA78F9"/>
    <w:rsid w:val="00DB4150"/>
    <w:rsid w:val="00DB4DC2"/>
    <w:rsid w:val="00DC104E"/>
    <w:rsid w:val="00DC39F6"/>
    <w:rsid w:val="00DC5BC7"/>
    <w:rsid w:val="00DC6EAA"/>
    <w:rsid w:val="00DD100A"/>
    <w:rsid w:val="00DD3AC5"/>
    <w:rsid w:val="00DD4B45"/>
    <w:rsid w:val="00DD5457"/>
    <w:rsid w:val="00DD7A62"/>
    <w:rsid w:val="00DE09F1"/>
    <w:rsid w:val="00DE3E68"/>
    <w:rsid w:val="00DE4A5B"/>
    <w:rsid w:val="00DE5399"/>
    <w:rsid w:val="00DF7973"/>
    <w:rsid w:val="00E018E2"/>
    <w:rsid w:val="00E0289F"/>
    <w:rsid w:val="00E04868"/>
    <w:rsid w:val="00E05330"/>
    <w:rsid w:val="00E07974"/>
    <w:rsid w:val="00E07B56"/>
    <w:rsid w:val="00E11D26"/>
    <w:rsid w:val="00E17811"/>
    <w:rsid w:val="00E21D68"/>
    <w:rsid w:val="00E23BF9"/>
    <w:rsid w:val="00E24AF9"/>
    <w:rsid w:val="00E262AB"/>
    <w:rsid w:val="00E266D5"/>
    <w:rsid w:val="00E2718B"/>
    <w:rsid w:val="00E341DC"/>
    <w:rsid w:val="00E37AA9"/>
    <w:rsid w:val="00E412CF"/>
    <w:rsid w:val="00E41E7E"/>
    <w:rsid w:val="00E46107"/>
    <w:rsid w:val="00E501AC"/>
    <w:rsid w:val="00E529DB"/>
    <w:rsid w:val="00E61841"/>
    <w:rsid w:val="00E700A3"/>
    <w:rsid w:val="00E7294A"/>
    <w:rsid w:val="00E733C7"/>
    <w:rsid w:val="00E767FF"/>
    <w:rsid w:val="00E81886"/>
    <w:rsid w:val="00E82EAC"/>
    <w:rsid w:val="00E901D3"/>
    <w:rsid w:val="00E9091E"/>
    <w:rsid w:val="00E94AAE"/>
    <w:rsid w:val="00EA6D1B"/>
    <w:rsid w:val="00EA75E7"/>
    <w:rsid w:val="00EB0798"/>
    <w:rsid w:val="00EB347E"/>
    <w:rsid w:val="00EB3C4E"/>
    <w:rsid w:val="00EB3C56"/>
    <w:rsid w:val="00EC2BEC"/>
    <w:rsid w:val="00EC3B59"/>
    <w:rsid w:val="00EC3D0A"/>
    <w:rsid w:val="00ED3CBC"/>
    <w:rsid w:val="00ED582E"/>
    <w:rsid w:val="00ED6AB3"/>
    <w:rsid w:val="00EE1C55"/>
    <w:rsid w:val="00EE550B"/>
    <w:rsid w:val="00EE5C1D"/>
    <w:rsid w:val="00EF1C04"/>
    <w:rsid w:val="00F01912"/>
    <w:rsid w:val="00F01BAE"/>
    <w:rsid w:val="00F02A37"/>
    <w:rsid w:val="00F15A5C"/>
    <w:rsid w:val="00F16DAF"/>
    <w:rsid w:val="00F17B03"/>
    <w:rsid w:val="00F2264A"/>
    <w:rsid w:val="00F22C44"/>
    <w:rsid w:val="00F24DFE"/>
    <w:rsid w:val="00F25D75"/>
    <w:rsid w:val="00F30889"/>
    <w:rsid w:val="00F30E9B"/>
    <w:rsid w:val="00F31747"/>
    <w:rsid w:val="00F33283"/>
    <w:rsid w:val="00F376B2"/>
    <w:rsid w:val="00F43618"/>
    <w:rsid w:val="00F53B79"/>
    <w:rsid w:val="00F6015E"/>
    <w:rsid w:val="00F64C1C"/>
    <w:rsid w:val="00F65AD3"/>
    <w:rsid w:val="00F668AA"/>
    <w:rsid w:val="00F7149B"/>
    <w:rsid w:val="00F719FB"/>
    <w:rsid w:val="00F741BD"/>
    <w:rsid w:val="00F822CE"/>
    <w:rsid w:val="00F82684"/>
    <w:rsid w:val="00F86F3C"/>
    <w:rsid w:val="00F926A2"/>
    <w:rsid w:val="00F93D73"/>
    <w:rsid w:val="00F95CF7"/>
    <w:rsid w:val="00FA043B"/>
    <w:rsid w:val="00FA148B"/>
    <w:rsid w:val="00FA71D6"/>
    <w:rsid w:val="00FB15D1"/>
    <w:rsid w:val="00FB160B"/>
    <w:rsid w:val="00FB4063"/>
    <w:rsid w:val="00FC320F"/>
    <w:rsid w:val="00FC49E1"/>
    <w:rsid w:val="00FC4F27"/>
    <w:rsid w:val="00FC648A"/>
    <w:rsid w:val="00FC6689"/>
    <w:rsid w:val="00FC6912"/>
    <w:rsid w:val="00FD107D"/>
    <w:rsid w:val="00FD51B4"/>
    <w:rsid w:val="00FE132E"/>
    <w:rsid w:val="00FE21D4"/>
    <w:rsid w:val="00FE3130"/>
    <w:rsid w:val="00FE3E8F"/>
    <w:rsid w:val="00FE4A4B"/>
    <w:rsid w:val="00FF0DA0"/>
    <w:rsid w:val="00FF2720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63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7B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6A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36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36A2"/>
    <w:pPr>
      <w:tabs>
        <w:tab w:val="center" w:pos="4680"/>
        <w:tab w:val="right" w:pos="9360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36A2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22F3"/>
  </w:style>
  <w:style w:type="paragraph" w:styleId="ListParagraph">
    <w:name w:val="List Paragraph"/>
    <w:basedOn w:val="Normal"/>
    <w:uiPriority w:val="34"/>
    <w:qFormat/>
    <w:rsid w:val="00F30E9B"/>
    <w:pPr>
      <w:ind w:firstLine="420"/>
    </w:pPr>
  </w:style>
  <w:style w:type="character" w:styleId="PlaceholderText">
    <w:name w:val="Placeholder Text"/>
    <w:basedOn w:val="DefaultParagraphFont"/>
    <w:uiPriority w:val="99"/>
    <w:semiHidden/>
    <w:rsid w:val="000D2822"/>
    <w:rPr>
      <w:color w:val="808080"/>
    </w:rPr>
  </w:style>
  <w:style w:type="table" w:styleId="TableGrid">
    <w:name w:val="Table Grid"/>
    <w:basedOn w:val="TableNormal"/>
    <w:uiPriority w:val="39"/>
    <w:rsid w:val="000D28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157EB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7E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tiff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993</Words>
  <Characters>5666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571</cp:revision>
  <dcterms:created xsi:type="dcterms:W3CDTF">2016-10-11T08:08:00Z</dcterms:created>
  <dcterms:modified xsi:type="dcterms:W3CDTF">2016-11-28T08:04:00Z</dcterms:modified>
</cp:coreProperties>
</file>