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CD124" w14:textId="692B17CD" w:rsidR="003E48E8" w:rsidRPr="003E48E8" w:rsidRDefault="003E48E8" w:rsidP="00E41494">
      <w:pPr>
        <w:autoSpaceDE w:val="0"/>
        <w:autoSpaceDN w:val="0"/>
        <w:adjustRightInd w:val="0"/>
        <w:rPr>
          <w:b/>
        </w:rPr>
      </w:pPr>
      <w:r w:rsidRPr="003E48E8">
        <w:rPr>
          <w:b/>
        </w:rPr>
        <w:t>1 (b) Figures</w:t>
      </w:r>
    </w:p>
    <w:p w14:paraId="2A29F27F" w14:textId="77777777" w:rsidR="003E48E8" w:rsidRDefault="003E48E8" w:rsidP="00E41494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57359C7" wp14:editId="3569FAFF">
            <wp:extent cx="5984240" cy="1910080"/>
            <wp:effectExtent l="0" t="0" r="10160" b="0"/>
            <wp:docPr id="10" name="Picture 10" descr="Fig/HW3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/HW3fig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9BC62" wp14:editId="097672E7">
            <wp:extent cx="5984240" cy="1910080"/>
            <wp:effectExtent l="0" t="0" r="10160" b="0"/>
            <wp:docPr id="11" name="Picture 11" descr="Fig/HW3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/HW3fig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47C0" w14:textId="77777777" w:rsidR="003E48E8" w:rsidRDefault="003E48E8" w:rsidP="00E41494">
      <w:pPr>
        <w:autoSpaceDE w:val="0"/>
        <w:autoSpaceDN w:val="0"/>
        <w:adjustRightInd w:val="0"/>
        <w:rPr>
          <w:b/>
        </w:rPr>
      </w:pPr>
    </w:p>
    <w:p w14:paraId="588D7261" w14:textId="0AD2BD11" w:rsidR="003E48E8" w:rsidRPr="00967AAD" w:rsidRDefault="003E48E8" w:rsidP="003E48E8">
      <w:pPr>
        <w:autoSpaceDE w:val="0"/>
        <w:autoSpaceDN w:val="0"/>
        <w:adjustRightInd w:val="0"/>
        <w:rPr>
          <w:b/>
        </w:rPr>
      </w:pPr>
      <w:r w:rsidRPr="00967AAD">
        <w:rPr>
          <w:b/>
        </w:rPr>
        <w:t>1 (</w:t>
      </w:r>
      <w:r w:rsidRPr="00967AAD">
        <w:rPr>
          <w:b/>
        </w:rPr>
        <w:t>c</w:t>
      </w:r>
      <w:r w:rsidRPr="00967AAD">
        <w:rPr>
          <w:b/>
        </w:rPr>
        <w:t>) Figures</w:t>
      </w:r>
    </w:p>
    <w:p w14:paraId="6DA36F3C" w14:textId="2648CBD4" w:rsidR="003E48E8" w:rsidRDefault="003E48E8" w:rsidP="00E41494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9442687" wp14:editId="735CD5D1">
            <wp:extent cx="6004560" cy="1910080"/>
            <wp:effectExtent l="0" t="0" r="0" b="0"/>
            <wp:docPr id="12" name="Picture 12" descr="Fig/HW3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/HW3fig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A4271" wp14:editId="40C8EAF2">
            <wp:extent cx="5943600" cy="1879600"/>
            <wp:effectExtent l="0" t="0" r="0" b="0"/>
            <wp:docPr id="13" name="Picture 13" descr="Fig/HW3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g/HW3fig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2FAF" w14:textId="77777777" w:rsidR="00E41494" w:rsidRDefault="00E41494" w:rsidP="00E41494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%% HW3 for MATH531</w:t>
      </w:r>
    </w:p>
    <w:p w14:paraId="22153D91" w14:textId="77777777" w:rsidR="00E41494" w:rsidRDefault="00E41494" w:rsidP="00E41494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@Author: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Baihan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Lin</w:t>
      </w:r>
    </w:p>
    <w:p w14:paraId="23E7BA38" w14:textId="77777777" w:rsidR="00E41494" w:rsidRDefault="00E41494" w:rsidP="00E41494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@Date: Oct 2016</w:t>
      </w:r>
    </w:p>
    <w:p w14:paraId="0BDFC852" w14:textId="77777777" w:rsidR="00E41494" w:rsidRDefault="00E41494" w:rsidP="00E41494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3149A54" w14:textId="77777777" w:rsidR="00E41494" w:rsidRDefault="00E41494" w:rsidP="00E41494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843DDD2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%% Question 1</w:t>
      </w:r>
    </w:p>
    <w:p w14:paraId="5EA1C696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F4C47B9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define rand seed and run time</w:t>
      </w:r>
    </w:p>
    <w:p w14:paraId="2C687F3E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14:paraId="3FE62AE4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200000;</w:t>
      </w:r>
    </w:p>
    <w:p w14:paraId="7C083D99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alltime1 = 0;</w:t>
      </w:r>
    </w:p>
    <w:p w14:paraId="63300F71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alltime2 = 0;</w:t>
      </w:r>
    </w:p>
    <w:p w14:paraId="45CD3B71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D6E2C46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define variable</w:t>
      </w:r>
    </w:p>
    <w:p w14:paraId="36A56B8C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n1 = 0; </w:t>
      </w:r>
      <w:r>
        <w:rPr>
          <w:rFonts w:ascii="Courier" w:hAnsi="Courier" w:cs="Courier"/>
          <w:color w:val="228B22"/>
          <w:sz w:val="20"/>
          <w:szCs w:val="20"/>
        </w:rPr>
        <w:t>% initial value</w:t>
      </w:r>
    </w:p>
    <w:p w14:paraId="031BA5EA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T1(1) = 0; </w:t>
      </w:r>
      <w:r>
        <w:rPr>
          <w:rFonts w:ascii="Courier" w:hAnsi="Courier" w:cs="Courier"/>
          <w:color w:val="228B22"/>
          <w:sz w:val="20"/>
          <w:szCs w:val="20"/>
        </w:rPr>
        <w:t>% start at time 0</w:t>
      </w:r>
    </w:p>
    <w:p w14:paraId="56B8C37E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W1(1) = 0; </w:t>
      </w:r>
      <w:r>
        <w:rPr>
          <w:rFonts w:ascii="Courier" w:hAnsi="Courier" w:cs="Courier"/>
          <w:color w:val="228B22"/>
          <w:sz w:val="20"/>
          <w:szCs w:val="20"/>
        </w:rPr>
        <w:t>% waiting time at time 0 is 0</w:t>
      </w:r>
    </w:p>
    <w:p w14:paraId="0930AF8A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X1(1) = n1; </w:t>
      </w:r>
      <w:r>
        <w:rPr>
          <w:rFonts w:ascii="Courier" w:hAnsi="Courier" w:cs="Courier"/>
          <w:color w:val="228B22"/>
          <w:sz w:val="20"/>
          <w:szCs w:val="20"/>
        </w:rPr>
        <w:t>% at time 0, number of x molecule = n</w:t>
      </w:r>
    </w:p>
    <w:p w14:paraId="2BCB07CB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n2 = 0;</w:t>
      </w:r>
    </w:p>
    <w:p w14:paraId="26F6B53D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T2(1) = 0;</w:t>
      </w:r>
    </w:p>
    <w:p w14:paraId="6193AB5E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W2(1) = 0;</w:t>
      </w:r>
    </w:p>
    <w:p w14:paraId="7922168D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X2(1) = n2;</w:t>
      </w:r>
    </w:p>
    <w:p w14:paraId="2BC82486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82DE18D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define concentration parameters</w:t>
      </w:r>
    </w:p>
    <w:p w14:paraId="5332B2E4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10; </w:t>
      </w:r>
      <w:r>
        <w:rPr>
          <w:rFonts w:ascii="Courier" w:hAnsi="Courier" w:cs="Courier"/>
          <w:color w:val="228B22"/>
          <w:sz w:val="20"/>
          <w:szCs w:val="20"/>
        </w:rPr>
        <w:t>% as an example</w:t>
      </w:r>
    </w:p>
    <w:p w14:paraId="5B05B868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 = 1*c;</w:t>
      </w:r>
    </w:p>
    <w:p w14:paraId="058056FC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b1 = 1.5*c;</w:t>
      </w:r>
    </w:p>
    <w:p w14:paraId="2795B5EC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b2 = 59*c;</w:t>
      </w:r>
    </w:p>
    <w:p w14:paraId="3570F74D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CC1346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1:Tmax</w:t>
      </w:r>
      <w:proofErr w:type="gramEnd"/>
    </w:p>
    <w:p w14:paraId="350C3727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0AC9B07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define model parameters</w:t>
      </w:r>
    </w:p>
    <w:p w14:paraId="68C4166F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 = 100;</w:t>
      </w:r>
    </w:p>
    <w:p w14:paraId="459D97AF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alpha = 3*c^(-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t^(-1);</w:t>
      </w:r>
    </w:p>
    <w:p w14:paraId="49D0FBFA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beta = 0.6*c^(-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t^(-1);</w:t>
      </w:r>
    </w:p>
    <w:p w14:paraId="715F72C5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2.95*t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^(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-1);</w:t>
      </w:r>
    </w:p>
    <w:p w14:paraId="75C2DE4F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delta = 0.25*t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^(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-1);</w:t>
      </w:r>
    </w:p>
    <w:p w14:paraId="4FD76885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5D19ED8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define CME parameters</w:t>
      </w:r>
    </w:p>
    <w:p w14:paraId="25C786DB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*b1*V + alpha*a*n1*(n1-1)/V; </w:t>
      </w:r>
      <w:r>
        <w:rPr>
          <w:rFonts w:ascii="Courier" w:hAnsi="Courier" w:cs="Courier"/>
          <w:color w:val="228B22"/>
          <w:sz w:val="20"/>
          <w:szCs w:val="20"/>
        </w:rPr>
        <w:t>% birth rate</w:t>
      </w:r>
    </w:p>
    <w:p w14:paraId="728D56D9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D1 = delta*n1 + beta*n1*(n1-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(n1-2)/V^2; </w:t>
      </w:r>
      <w:r>
        <w:rPr>
          <w:rFonts w:ascii="Courier" w:hAnsi="Courier" w:cs="Courier"/>
          <w:color w:val="228B22"/>
          <w:sz w:val="20"/>
          <w:szCs w:val="20"/>
        </w:rPr>
        <w:t>% death rate</w:t>
      </w:r>
    </w:p>
    <w:p w14:paraId="3349B420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D8FFBAE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calculate Monte Carlo step</w:t>
      </w:r>
    </w:p>
    <w:p w14:paraId="07B703B4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time_B1 = -log(rand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B1; </w:t>
      </w:r>
      <w:r>
        <w:rPr>
          <w:rFonts w:ascii="Courier" w:hAnsi="Courier" w:cs="Courier"/>
          <w:color w:val="228B22"/>
          <w:sz w:val="20"/>
          <w:szCs w:val="20"/>
        </w:rPr>
        <w:t>% waiting time for 1 birth</w:t>
      </w:r>
    </w:p>
    <w:p w14:paraId="1315BA6E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time_D1 = -log(rand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D1; </w:t>
      </w:r>
      <w:r>
        <w:rPr>
          <w:rFonts w:ascii="Courier" w:hAnsi="Courier" w:cs="Courier"/>
          <w:color w:val="228B22"/>
          <w:sz w:val="20"/>
          <w:szCs w:val="20"/>
        </w:rPr>
        <w:t>% waiting time for 1 death</w:t>
      </w:r>
    </w:p>
    <w:p w14:paraId="439DBD9E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time1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time_B1, time_D1); </w:t>
      </w:r>
      <w:r>
        <w:rPr>
          <w:rFonts w:ascii="Courier" w:hAnsi="Courier" w:cs="Courier"/>
          <w:color w:val="228B22"/>
          <w:sz w:val="20"/>
          <w:szCs w:val="20"/>
        </w:rPr>
        <w:t>% Inter-step times</w:t>
      </w:r>
    </w:p>
    <w:p w14:paraId="15801DF5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F0A0563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real(time_B1) &lt; real(time_D1)</w:t>
      </w:r>
    </w:p>
    <w:p w14:paraId="6E7D8872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n1 = n1 + 1;</w:t>
      </w:r>
    </w:p>
    <w:p w14:paraId="60E86364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real(time_B1) &gt; real(time_D1)</w:t>
      </w:r>
    </w:p>
    <w:p w14:paraId="4E39D569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n1 = n1 - 1;</w:t>
      </w:r>
    </w:p>
    <w:p w14:paraId="1BBCEE12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A05E29C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ED34BBF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alltime1 = alltime1 + time1;</w:t>
      </w:r>
    </w:p>
    <w:p w14:paraId="5B0DA664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X1(t) = n1;</w:t>
      </w:r>
    </w:p>
    <w:p w14:paraId="35B53986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T1(t) = alltime1;</w:t>
      </w:r>
    </w:p>
    <w:p w14:paraId="046C9270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W1(t) = time1;</w:t>
      </w:r>
    </w:p>
    <w:p w14:paraId="543A9479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65ED23A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part c</w:t>
      </w:r>
    </w:p>
    <w:p w14:paraId="5EB3E6F7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*b2*V + alpha*a*n2*(n2-1)/V; </w:t>
      </w:r>
    </w:p>
    <w:p w14:paraId="36B08126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D2 = delta*n2 + beta*n2*(n2-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(n2-2)/V^2; </w:t>
      </w:r>
    </w:p>
    <w:p w14:paraId="2C576C77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time_B2 = -log(rand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B2; </w:t>
      </w:r>
    </w:p>
    <w:p w14:paraId="30E8ED05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time_D2 = -log(rand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D2; </w:t>
      </w:r>
    </w:p>
    <w:p w14:paraId="72D99FD8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time2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time_B2, time_D2);</w:t>
      </w:r>
    </w:p>
    <w:p w14:paraId="21D6292B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2FF6084D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real(time_B2) &lt; real(time_D2)</w:t>
      </w:r>
    </w:p>
    <w:p w14:paraId="0CA935DC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n2 = n2 + 1;</w:t>
      </w:r>
    </w:p>
    <w:p w14:paraId="52840220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real(time_B2) &gt; real(time_D2)</w:t>
      </w:r>
    </w:p>
    <w:p w14:paraId="2D527139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n2 = n2 - 1;</w:t>
      </w:r>
    </w:p>
    <w:p w14:paraId="4ECE6B40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FF56465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641950FA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alltime2 = alltime2 + time2;</w:t>
      </w:r>
    </w:p>
    <w:p w14:paraId="3A44824E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X2(t) = n2;</w:t>
      </w:r>
    </w:p>
    <w:p w14:paraId="7147AAFF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T2(t) = alltime2;</w:t>
      </w:r>
    </w:p>
    <w:p w14:paraId="6577EF79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W2(t) = time2;</w:t>
      </w:r>
    </w:p>
    <w:p w14:paraId="452AD218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6CAB418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96BBA3B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4D46E82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part b)</w:t>
      </w:r>
    </w:p>
    <w:p w14:paraId="54A03B7B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216B7C0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fig1 = figure;</w:t>
      </w:r>
    </w:p>
    <w:p w14:paraId="5C9400F6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34F5D0C2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stairs(T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14:paraId="555671D3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'time (s)'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0599333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'Number of X molecules'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7710CC8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'X(t) over time for V= 100, b = 1.5c, c = 10'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70414E0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2A17C0A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fig2 = figure;</w:t>
      </w:r>
    </w:p>
    <w:p w14:paraId="48205AFB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1C4F36BD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hist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(X1,100);</w:t>
      </w:r>
    </w:p>
    <w:p w14:paraId="25F3A530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'Number of X molecules'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F14E294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'Frequency'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F450DD3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'X(t) Distribution for V= 100, b = 1.5c, c = 10'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7302B20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F32B70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part c)</w:t>
      </w:r>
    </w:p>
    <w:p w14:paraId="54D64619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B4C01D4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fig3 = figure;</w:t>
      </w:r>
    </w:p>
    <w:p w14:paraId="6DEEE633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0102179C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stairs(T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2);</w:t>
      </w:r>
    </w:p>
    <w:p w14:paraId="4850707F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'time (s)'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0F89426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'Number of X molecules'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B585D34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'X(t) over time for V= 100, b = 59c, c = 10'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7FC8735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DDBC4B5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fig4 = figure;</w:t>
      </w:r>
    </w:p>
    <w:p w14:paraId="23164665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2897673C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hist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(X2,100);</w:t>
      </w:r>
    </w:p>
    <w:p w14:paraId="53603AC4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'Number of X molecules'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DBB6678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'Frequency'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956C757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'X(t) Distribution for V= 100, b = 59c, c = 10'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29FB7E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92F4193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54F39B64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3404DEA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54F9B038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bookmarkStart w:id="0" w:name="_GoBack"/>
      <w:bookmarkEnd w:id="0"/>
    </w:p>
    <w:p w14:paraId="09EA469E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7BA3BF96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53F9D36E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3230F934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1BD51C5B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59AD8814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714A49DE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4A00CB59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1B85FF5C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7EA220B8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2CCE2ACE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7C4CF354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2F1FDD32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74758E6B" w14:textId="77777777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5CE5951B" w14:textId="2CFE18E8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6E961EEC" w14:textId="6D429EF0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102D3614" w14:textId="72C9A4B6" w:rsidR="003E48E8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</w:p>
    <w:p w14:paraId="209D26E5" w14:textId="271F9FC0" w:rsidR="00D0018B" w:rsidRDefault="003E48E8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theme="minorBidi"/>
          <w:noProof/>
        </w:rPr>
        <w:drawing>
          <wp:inline distT="0" distB="0" distL="0" distR="0" wp14:anchorId="56C95AF9" wp14:editId="16C174D8">
            <wp:extent cx="5943600" cy="2052320"/>
            <wp:effectExtent l="0" t="0" r="0" b="5080"/>
            <wp:docPr id="8" name="Picture 8" descr="Fig/HW3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/HW3fig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theme="minorBidi"/>
          <w:noProof/>
        </w:rPr>
        <w:drawing>
          <wp:inline distT="0" distB="0" distL="0" distR="0" wp14:anchorId="1EC12C9F" wp14:editId="4F3E6117">
            <wp:extent cx="5933440" cy="2062480"/>
            <wp:effectExtent l="0" t="0" r="10160" b="0"/>
            <wp:docPr id="9" name="Picture 9" descr="Fig/HW3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/HW3fig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F508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%% Question 3</w:t>
      </w:r>
    </w:p>
    <w:p w14:paraId="3A41E8BB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D8A29F3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define rand seed and run time</w:t>
      </w:r>
    </w:p>
    <w:p w14:paraId="087804DB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14:paraId="7F5EF429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5000000;</w:t>
      </w:r>
    </w:p>
    <w:p w14:paraId="78C9C858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alltime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7017D71F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5DA4A38A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define variable</w:t>
      </w:r>
    </w:p>
    <w:p w14:paraId="1022D8E6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0; </w:t>
      </w:r>
      <w:r>
        <w:rPr>
          <w:rFonts w:ascii="Courier" w:hAnsi="Courier" w:cs="Courier"/>
          <w:color w:val="228B22"/>
          <w:sz w:val="20"/>
          <w:szCs w:val="20"/>
        </w:rPr>
        <w:t>% initial value</w:t>
      </w:r>
    </w:p>
    <w:p w14:paraId="23E7BB62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1) = 0; </w:t>
      </w:r>
      <w:r>
        <w:rPr>
          <w:rFonts w:ascii="Courier" w:hAnsi="Courier" w:cs="Courier"/>
          <w:color w:val="228B22"/>
          <w:sz w:val="20"/>
          <w:szCs w:val="20"/>
        </w:rPr>
        <w:t>% start at time 0</w:t>
      </w:r>
    </w:p>
    <w:p w14:paraId="0C0C718D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1) = 0; </w:t>
      </w:r>
      <w:r>
        <w:rPr>
          <w:rFonts w:ascii="Courier" w:hAnsi="Courier" w:cs="Courier"/>
          <w:color w:val="228B22"/>
          <w:sz w:val="20"/>
          <w:szCs w:val="20"/>
        </w:rPr>
        <w:t>% waiting time at time 0 is 0</w:t>
      </w:r>
    </w:p>
    <w:p w14:paraId="546CE49F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1) = n; </w:t>
      </w:r>
      <w:r>
        <w:rPr>
          <w:rFonts w:ascii="Courier" w:hAnsi="Courier" w:cs="Courier"/>
          <w:color w:val="228B22"/>
          <w:sz w:val="20"/>
          <w:szCs w:val="20"/>
        </w:rPr>
        <w:t>% at time 0, number of x molecule = n</w:t>
      </w:r>
    </w:p>
    <w:p w14:paraId="708B7CA7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23A0B27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228B22"/>
          <w:sz w:val="20"/>
          <w:szCs w:val="20"/>
        </w:rPr>
        <w:t>% define concentration parameters</w:t>
      </w:r>
    </w:p>
    <w:p w14:paraId="77CAB400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10; </w:t>
      </w:r>
      <w:r>
        <w:rPr>
          <w:rFonts w:ascii="Courier" w:hAnsi="Courier" w:cs="Courier"/>
          <w:color w:val="228B22"/>
          <w:sz w:val="20"/>
          <w:szCs w:val="20"/>
        </w:rPr>
        <w:t>% as an example</w:t>
      </w:r>
    </w:p>
    <w:p w14:paraId="3668663A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a = 1*c;</w:t>
      </w:r>
    </w:p>
    <w:p w14:paraId="5E268D38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b = 1.5*c;</w:t>
      </w:r>
    </w:p>
    <w:p w14:paraId="0804887F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F519DF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1:Tmax</w:t>
      </w:r>
      <w:proofErr w:type="gramEnd"/>
    </w:p>
    <w:p w14:paraId="45EE6085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4F9A65B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define model parameters</w:t>
      </w:r>
    </w:p>
    <w:p w14:paraId="586FDB4E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 = 10000;</w:t>
      </w:r>
    </w:p>
    <w:p w14:paraId="563D2EE7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alpha = 3*c^(-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t^(-1);</w:t>
      </w:r>
    </w:p>
    <w:p w14:paraId="043D3F85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beta = 0.6*c^(-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t^(-1);</w:t>
      </w:r>
    </w:p>
    <w:p w14:paraId="3CBA7E80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2.95*t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^(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-1);</w:t>
      </w:r>
    </w:p>
    <w:p w14:paraId="5993BC48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delta = 0.25*t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^(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-1);</w:t>
      </w:r>
    </w:p>
    <w:p w14:paraId="13AAF073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FD71A89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define CME parameters</w:t>
      </w:r>
    </w:p>
    <w:p w14:paraId="1A21BA6F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*b*V + alpha*a*n*(n-1)/V; </w:t>
      </w:r>
      <w:r>
        <w:rPr>
          <w:rFonts w:ascii="Courier" w:hAnsi="Courier" w:cs="Courier"/>
          <w:color w:val="228B22"/>
          <w:sz w:val="20"/>
          <w:szCs w:val="20"/>
        </w:rPr>
        <w:t>% birth rate</w:t>
      </w:r>
    </w:p>
    <w:p w14:paraId="1AFA04CD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 = delta*n + beta*n*(n-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(n-2)/V^2; </w:t>
      </w:r>
      <w:r>
        <w:rPr>
          <w:rFonts w:ascii="Courier" w:hAnsi="Courier" w:cs="Courier"/>
          <w:color w:val="228B22"/>
          <w:sz w:val="20"/>
          <w:szCs w:val="20"/>
        </w:rPr>
        <w:t>% death rate</w:t>
      </w:r>
    </w:p>
    <w:p w14:paraId="0496E319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B92F985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calculate Monte Carlo step</w:t>
      </w:r>
    </w:p>
    <w:p w14:paraId="407B2913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time_B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-log(rand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B; </w:t>
      </w:r>
      <w:r>
        <w:rPr>
          <w:rFonts w:ascii="Courier" w:hAnsi="Courier" w:cs="Courier"/>
          <w:color w:val="228B22"/>
          <w:sz w:val="20"/>
          <w:szCs w:val="20"/>
        </w:rPr>
        <w:t>% waiting time for 1 birth</w:t>
      </w:r>
    </w:p>
    <w:p w14:paraId="4FE39BDD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time_D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-log(rand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D; </w:t>
      </w:r>
      <w:r>
        <w:rPr>
          <w:rFonts w:ascii="Courier" w:hAnsi="Courier" w:cs="Courier"/>
          <w:color w:val="228B22"/>
          <w:sz w:val="20"/>
          <w:szCs w:val="20"/>
        </w:rPr>
        <w:t>% waiting time for 1 death</w:t>
      </w:r>
    </w:p>
    <w:p w14:paraId="69DF3E95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time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time_B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time_D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Inter-step times</w:t>
      </w:r>
    </w:p>
    <w:p w14:paraId="3470B70B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32ADD76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real(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time_B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&lt; real(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time_D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E7EE81B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 = n + 1;</w:t>
      </w:r>
    </w:p>
    <w:p w14:paraId="659B57C1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real(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time_B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&gt; real(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time_D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3828260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 = n - 1;</w:t>
      </w:r>
    </w:p>
    <w:p w14:paraId="10D048A3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17F4BB1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B877ACD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alltime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alltime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time;</w:t>
      </w:r>
    </w:p>
    <w:p w14:paraId="077ED87A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X(t) = n;</w:t>
      </w:r>
    </w:p>
    <w:p w14:paraId="2843772B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T(t)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alltime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F3F84F6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W(t) = time;</w:t>
      </w:r>
    </w:p>
    <w:p w14:paraId="02DCB121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783F7B5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CC2C7DA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779D2A8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fig5 = figure;</w:t>
      </w:r>
    </w:p>
    <w:p w14:paraId="4793566A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7A67031C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stairs(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CEF4ADF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'time (s)'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3183709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'Concentration of X molecules'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3042EEF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nX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(t)/V over time for V = 10000, b = 1.5c, c = 10'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289586C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A11F9A8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fig6 = figure;</w:t>
      </w:r>
    </w:p>
    <w:p w14:paraId="0EA37461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,20);</w:t>
      </w:r>
    </w:p>
    <w:p w14:paraId="2FB4789E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hist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(X,100);</w:t>
      </w:r>
    </w:p>
    <w:p w14:paraId="398414E6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'Number of X molecules'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B228AAE" w14:textId="77777777" w:rsidR="00D0018B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'Frequency'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A5462AB" w14:textId="3DFB52C7" w:rsidR="00C07BC7" w:rsidRPr="00573186" w:rsidRDefault="00D0018B" w:rsidP="00D0018B">
      <w:pPr>
        <w:autoSpaceDE w:val="0"/>
        <w:autoSpaceDN w:val="0"/>
        <w:adjustRightInd w:val="0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nX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(t)/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V  Distribution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 for  V = 10000, b = 1.5c, c = 10'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sectPr w:rsidR="00C07BC7" w:rsidRPr="00573186" w:rsidSect="002122B9">
      <w:headerReference w:type="default" r:id="rId13"/>
      <w:footerReference w:type="even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00DAD" w14:textId="77777777" w:rsidR="00EA3EF5" w:rsidRDefault="00EA3EF5" w:rsidP="00CA36A2">
      <w:r>
        <w:separator/>
      </w:r>
    </w:p>
  </w:endnote>
  <w:endnote w:type="continuationSeparator" w:id="0">
    <w:p w14:paraId="470D1FBB" w14:textId="77777777" w:rsidR="00EA3EF5" w:rsidRDefault="00EA3EF5" w:rsidP="00CA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1EF14" w14:textId="77777777" w:rsidR="000812B1" w:rsidRDefault="000812B1" w:rsidP="000812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AEA2A1" w14:textId="77777777" w:rsidR="000812B1" w:rsidRDefault="000812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C4A63" w14:textId="77777777" w:rsidR="00EA3EF5" w:rsidRDefault="00EA3EF5" w:rsidP="00CA36A2">
      <w:r>
        <w:separator/>
      </w:r>
    </w:p>
  </w:footnote>
  <w:footnote w:type="continuationSeparator" w:id="0">
    <w:p w14:paraId="5950704D" w14:textId="77777777" w:rsidR="00EA3EF5" w:rsidRDefault="00EA3EF5" w:rsidP="00CA3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B417A" w14:textId="0C54EB91" w:rsidR="000812B1" w:rsidRPr="00D470B3" w:rsidRDefault="000812B1" w:rsidP="00CA36A2">
    <w:pPr>
      <w:pStyle w:val="Header"/>
      <w:jc w:val="left"/>
      <w:rPr>
        <w:rFonts w:ascii="Georgia" w:hAnsi="Georgia"/>
        <w:sz w:val="20"/>
      </w:rPr>
    </w:pPr>
    <w:r w:rsidRPr="00D470B3">
      <w:rPr>
        <w:rFonts w:ascii="Georgia" w:hAnsi="Georgia"/>
        <w:sz w:val="20"/>
      </w:rPr>
      <w:t>M</w:t>
    </w:r>
    <w:r w:rsidR="00296562">
      <w:rPr>
        <w:rFonts w:ascii="Georgia" w:hAnsi="Georgia"/>
        <w:sz w:val="20"/>
      </w:rPr>
      <w:t>ATH 53</w:t>
    </w:r>
    <w:r w:rsidR="005B4736">
      <w:rPr>
        <w:rFonts w:ascii="Georgia" w:hAnsi="Georgia"/>
        <w:sz w:val="20"/>
      </w:rPr>
      <w:t xml:space="preserve">1 / HW </w:t>
    </w:r>
    <w:proofErr w:type="gramStart"/>
    <w:r w:rsidR="005B4736">
      <w:rPr>
        <w:rFonts w:ascii="Georgia" w:hAnsi="Georgia"/>
        <w:sz w:val="20"/>
      </w:rPr>
      <w:t>3</w:t>
    </w:r>
    <w:r w:rsidR="00296562">
      <w:rPr>
        <w:rFonts w:ascii="Georgia" w:hAnsi="Georgia"/>
        <w:sz w:val="20"/>
      </w:rPr>
      <w:t xml:space="preserve"> </w:t>
    </w:r>
    <w:r w:rsidRPr="00D470B3">
      <w:rPr>
        <w:rFonts w:ascii="Georgia" w:hAnsi="Georgia"/>
        <w:sz w:val="20"/>
      </w:rPr>
      <w:t xml:space="preserve"> </w:t>
    </w:r>
    <w:r w:rsidRPr="00D470B3">
      <w:rPr>
        <w:rFonts w:ascii="Georgia" w:hAnsi="Georgia"/>
        <w:sz w:val="20"/>
      </w:rPr>
      <w:tab/>
    </w:r>
    <w:proofErr w:type="gramEnd"/>
    <w:r w:rsidRPr="00D470B3">
      <w:rPr>
        <w:rFonts w:ascii="Georgia" w:hAnsi="Georgia"/>
        <w:sz w:val="20"/>
      </w:rPr>
      <w:t xml:space="preserve">  </w:t>
    </w:r>
    <w:r w:rsidRPr="00D470B3">
      <w:rPr>
        <w:rFonts w:ascii="Georgia" w:hAnsi="Georgia"/>
        <w:sz w:val="20"/>
      </w:rPr>
      <w:tab/>
    </w:r>
    <w:proofErr w:type="spellStart"/>
    <w:r w:rsidRPr="00D470B3">
      <w:rPr>
        <w:rFonts w:ascii="Georgia" w:hAnsi="Georgia"/>
        <w:sz w:val="20"/>
      </w:rPr>
      <w:t>Baihan</w:t>
    </w:r>
    <w:proofErr w:type="spellEnd"/>
    <w:r w:rsidRPr="00D470B3">
      <w:rPr>
        <w:rFonts w:ascii="Georgia" w:hAnsi="Georgia"/>
        <w:sz w:val="20"/>
      </w:rPr>
      <w:t xml:space="preserve"> Lin / 1360521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55EF8"/>
    <w:multiLevelType w:val="hybridMultilevel"/>
    <w:tmpl w:val="ADD07A58"/>
    <w:lvl w:ilvl="0" w:tplc="11B24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2"/>
    <w:rsid w:val="00002A24"/>
    <w:rsid w:val="0000492C"/>
    <w:rsid w:val="00010318"/>
    <w:rsid w:val="00016118"/>
    <w:rsid w:val="00022F1D"/>
    <w:rsid w:val="000320BD"/>
    <w:rsid w:val="00042C9F"/>
    <w:rsid w:val="00043744"/>
    <w:rsid w:val="0004427A"/>
    <w:rsid w:val="00044A8F"/>
    <w:rsid w:val="0004512B"/>
    <w:rsid w:val="000467D3"/>
    <w:rsid w:val="00047411"/>
    <w:rsid w:val="00047E81"/>
    <w:rsid w:val="000617F2"/>
    <w:rsid w:val="000661CA"/>
    <w:rsid w:val="00066CEE"/>
    <w:rsid w:val="00072798"/>
    <w:rsid w:val="00072E67"/>
    <w:rsid w:val="0007529E"/>
    <w:rsid w:val="000812B1"/>
    <w:rsid w:val="00085682"/>
    <w:rsid w:val="00087118"/>
    <w:rsid w:val="00091A69"/>
    <w:rsid w:val="000A2A4D"/>
    <w:rsid w:val="000B354D"/>
    <w:rsid w:val="000B65BC"/>
    <w:rsid w:val="000B6DAB"/>
    <w:rsid w:val="000B76F3"/>
    <w:rsid w:val="000C06F7"/>
    <w:rsid w:val="000C2FBC"/>
    <w:rsid w:val="000D097D"/>
    <w:rsid w:val="000E0580"/>
    <w:rsid w:val="000E42F2"/>
    <w:rsid w:val="000E488D"/>
    <w:rsid w:val="000E5F59"/>
    <w:rsid w:val="000E6468"/>
    <w:rsid w:val="000E6B9E"/>
    <w:rsid w:val="000F3BC1"/>
    <w:rsid w:val="00106315"/>
    <w:rsid w:val="001113CA"/>
    <w:rsid w:val="0012645B"/>
    <w:rsid w:val="00133647"/>
    <w:rsid w:val="00137D4F"/>
    <w:rsid w:val="00137EAD"/>
    <w:rsid w:val="00137EE8"/>
    <w:rsid w:val="001505A3"/>
    <w:rsid w:val="0015123F"/>
    <w:rsid w:val="00156219"/>
    <w:rsid w:val="0015738A"/>
    <w:rsid w:val="001601B6"/>
    <w:rsid w:val="00160356"/>
    <w:rsid w:val="00160D50"/>
    <w:rsid w:val="00182690"/>
    <w:rsid w:val="00190567"/>
    <w:rsid w:val="00196F79"/>
    <w:rsid w:val="001A3A84"/>
    <w:rsid w:val="001A4A42"/>
    <w:rsid w:val="001A6182"/>
    <w:rsid w:val="001A662C"/>
    <w:rsid w:val="001A6645"/>
    <w:rsid w:val="001C0DFB"/>
    <w:rsid w:val="001C1AAE"/>
    <w:rsid w:val="001C5387"/>
    <w:rsid w:val="001E4C93"/>
    <w:rsid w:val="001E4D33"/>
    <w:rsid w:val="001E582F"/>
    <w:rsid w:val="00204F7A"/>
    <w:rsid w:val="002122B9"/>
    <w:rsid w:val="00212728"/>
    <w:rsid w:val="002204C9"/>
    <w:rsid w:val="0022719C"/>
    <w:rsid w:val="00227DEE"/>
    <w:rsid w:val="0024103F"/>
    <w:rsid w:val="00251797"/>
    <w:rsid w:val="002522DA"/>
    <w:rsid w:val="00263442"/>
    <w:rsid w:val="00263906"/>
    <w:rsid w:val="00266DF0"/>
    <w:rsid w:val="002702ED"/>
    <w:rsid w:val="00271865"/>
    <w:rsid w:val="00272FE3"/>
    <w:rsid w:val="0027492F"/>
    <w:rsid w:val="00277CC8"/>
    <w:rsid w:val="00284F4B"/>
    <w:rsid w:val="0028741C"/>
    <w:rsid w:val="002913FD"/>
    <w:rsid w:val="00296562"/>
    <w:rsid w:val="002B22BB"/>
    <w:rsid w:val="002B2781"/>
    <w:rsid w:val="002B28F4"/>
    <w:rsid w:val="002B2B02"/>
    <w:rsid w:val="002B2F10"/>
    <w:rsid w:val="002B7BC7"/>
    <w:rsid w:val="002C1430"/>
    <w:rsid w:val="002C58C5"/>
    <w:rsid w:val="002C62C9"/>
    <w:rsid w:val="002C79A0"/>
    <w:rsid w:val="002D1761"/>
    <w:rsid w:val="002D34B1"/>
    <w:rsid w:val="002D47BA"/>
    <w:rsid w:val="002D6710"/>
    <w:rsid w:val="002D6BDB"/>
    <w:rsid w:val="002E383C"/>
    <w:rsid w:val="002F2E8A"/>
    <w:rsid w:val="002F413D"/>
    <w:rsid w:val="002F74F4"/>
    <w:rsid w:val="00300532"/>
    <w:rsid w:val="00305AB2"/>
    <w:rsid w:val="00310506"/>
    <w:rsid w:val="00310F9C"/>
    <w:rsid w:val="0032111B"/>
    <w:rsid w:val="0032154F"/>
    <w:rsid w:val="00333CA2"/>
    <w:rsid w:val="00341FFE"/>
    <w:rsid w:val="00342274"/>
    <w:rsid w:val="0034659E"/>
    <w:rsid w:val="003620D9"/>
    <w:rsid w:val="003665E6"/>
    <w:rsid w:val="00366C71"/>
    <w:rsid w:val="0037068A"/>
    <w:rsid w:val="00371313"/>
    <w:rsid w:val="00373B65"/>
    <w:rsid w:val="0038394A"/>
    <w:rsid w:val="00387366"/>
    <w:rsid w:val="0039086B"/>
    <w:rsid w:val="00392554"/>
    <w:rsid w:val="003942B5"/>
    <w:rsid w:val="00395D50"/>
    <w:rsid w:val="00396535"/>
    <w:rsid w:val="003A3AF2"/>
    <w:rsid w:val="003B046E"/>
    <w:rsid w:val="003B05E1"/>
    <w:rsid w:val="003B3032"/>
    <w:rsid w:val="003B4FC1"/>
    <w:rsid w:val="003B701F"/>
    <w:rsid w:val="003D66C4"/>
    <w:rsid w:val="003D737D"/>
    <w:rsid w:val="003D76E3"/>
    <w:rsid w:val="003E3B15"/>
    <w:rsid w:val="003E48E8"/>
    <w:rsid w:val="003F4109"/>
    <w:rsid w:val="003F63F2"/>
    <w:rsid w:val="00403E39"/>
    <w:rsid w:val="00406661"/>
    <w:rsid w:val="004068E0"/>
    <w:rsid w:val="0041182B"/>
    <w:rsid w:val="004119F5"/>
    <w:rsid w:val="00412FC6"/>
    <w:rsid w:val="004177FB"/>
    <w:rsid w:val="004218D1"/>
    <w:rsid w:val="004242EB"/>
    <w:rsid w:val="0042684C"/>
    <w:rsid w:val="00432646"/>
    <w:rsid w:val="0043529B"/>
    <w:rsid w:val="00446F30"/>
    <w:rsid w:val="00447127"/>
    <w:rsid w:val="004472BA"/>
    <w:rsid w:val="00452C8C"/>
    <w:rsid w:val="00456C34"/>
    <w:rsid w:val="00463A40"/>
    <w:rsid w:val="00464ABB"/>
    <w:rsid w:val="0046514F"/>
    <w:rsid w:val="00472752"/>
    <w:rsid w:val="00482AFB"/>
    <w:rsid w:val="0048631E"/>
    <w:rsid w:val="004921A2"/>
    <w:rsid w:val="00493E62"/>
    <w:rsid w:val="00493FE5"/>
    <w:rsid w:val="004963AC"/>
    <w:rsid w:val="004A21CF"/>
    <w:rsid w:val="004A3767"/>
    <w:rsid w:val="004A4EE3"/>
    <w:rsid w:val="004B5B74"/>
    <w:rsid w:val="004B65DB"/>
    <w:rsid w:val="004C3E8E"/>
    <w:rsid w:val="004D2CE8"/>
    <w:rsid w:val="004E0080"/>
    <w:rsid w:val="004E76ED"/>
    <w:rsid w:val="004E78DC"/>
    <w:rsid w:val="00505471"/>
    <w:rsid w:val="005061BB"/>
    <w:rsid w:val="005134BF"/>
    <w:rsid w:val="00521B09"/>
    <w:rsid w:val="00531380"/>
    <w:rsid w:val="005326DC"/>
    <w:rsid w:val="005416BA"/>
    <w:rsid w:val="00542906"/>
    <w:rsid w:val="0054345B"/>
    <w:rsid w:val="00544ECB"/>
    <w:rsid w:val="005473E1"/>
    <w:rsid w:val="005477DA"/>
    <w:rsid w:val="005548AD"/>
    <w:rsid w:val="00561178"/>
    <w:rsid w:val="005619DC"/>
    <w:rsid w:val="005625BB"/>
    <w:rsid w:val="00572740"/>
    <w:rsid w:val="00573186"/>
    <w:rsid w:val="00574245"/>
    <w:rsid w:val="00585B01"/>
    <w:rsid w:val="00586831"/>
    <w:rsid w:val="00586ADC"/>
    <w:rsid w:val="00593F41"/>
    <w:rsid w:val="005A3A27"/>
    <w:rsid w:val="005A45A8"/>
    <w:rsid w:val="005A71AA"/>
    <w:rsid w:val="005A7D35"/>
    <w:rsid w:val="005B3C63"/>
    <w:rsid w:val="005B4736"/>
    <w:rsid w:val="005B482F"/>
    <w:rsid w:val="005B4C7B"/>
    <w:rsid w:val="005B6D1A"/>
    <w:rsid w:val="005B7D90"/>
    <w:rsid w:val="005C1DCC"/>
    <w:rsid w:val="005C2B85"/>
    <w:rsid w:val="005C3B2E"/>
    <w:rsid w:val="005D2348"/>
    <w:rsid w:val="005D53CD"/>
    <w:rsid w:val="005E1AAF"/>
    <w:rsid w:val="005E3CA2"/>
    <w:rsid w:val="005E723D"/>
    <w:rsid w:val="005F0E12"/>
    <w:rsid w:val="005F4243"/>
    <w:rsid w:val="005F5F35"/>
    <w:rsid w:val="00601407"/>
    <w:rsid w:val="00604CFA"/>
    <w:rsid w:val="00605C57"/>
    <w:rsid w:val="00607294"/>
    <w:rsid w:val="00611F48"/>
    <w:rsid w:val="0061299E"/>
    <w:rsid w:val="0061333E"/>
    <w:rsid w:val="006139B9"/>
    <w:rsid w:val="00614DE4"/>
    <w:rsid w:val="00617417"/>
    <w:rsid w:val="00617FE5"/>
    <w:rsid w:val="00637A61"/>
    <w:rsid w:val="00637F7A"/>
    <w:rsid w:val="00642E35"/>
    <w:rsid w:val="006456F5"/>
    <w:rsid w:val="00646E62"/>
    <w:rsid w:val="006479E6"/>
    <w:rsid w:val="00650B5A"/>
    <w:rsid w:val="00657417"/>
    <w:rsid w:val="0065799F"/>
    <w:rsid w:val="00665B8C"/>
    <w:rsid w:val="00670A6A"/>
    <w:rsid w:val="00674AB1"/>
    <w:rsid w:val="006807E2"/>
    <w:rsid w:val="006907E2"/>
    <w:rsid w:val="0069612E"/>
    <w:rsid w:val="006A06D5"/>
    <w:rsid w:val="006B14C3"/>
    <w:rsid w:val="006B4A46"/>
    <w:rsid w:val="006B4E19"/>
    <w:rsid w:val="006B59E1"/>
    <w:rsid w:val="006B798A"/>
    <w:rsid w:val="006C15F6"/>
    <w:rsid w:val="006C2999"/>
    <w:rsid w:val="006C30B3"/>
    <w:rsid w:val="006C4A43"/>
    <w:rsid w:val="006D099B"/>
    <w:rsid w:val="006D1686"/>
    <w:rsid w:val="006D3F49"/>
    <w:rsid w:val="006D719B"/>
    <w:rsid w:val="006E2ED1"/>
    <w:rsid w:val="006E6986"/>
    <w:rsid w:val="006F257C"/>
    <w:rsid w:val="006F52B2"/>
    <w:rsid w:val="006F70CD"/>
    <w:rsid w:val="00700DED"/>
    <w:rsid w:val="007111B8"/>
    <w:rsid w:val="00712B08"/>
    <w:rsid w:val="007138C1"/>
    <w:rsid w:val="00713CD8"/>
    <w:rsid w:val="00714AB6"/>
    <w:rsid w:val="0072236C"/>
    <w:rsid w:val="007233CC"/>
    <w:rsid w:val="00732109"/>
    <w:rsid w:val="007325A8"/>
    <w:rsid w:val="0073611E"/>
    <w:rsid w:val="00736F56"/>
    <w:rsid w:val="007373EB"/>
    <w:rsid w:val="00743D0B"/>
    <w:rsid w:val="00755811"/>
    <w:rsid w:val="00756EB7"/>
    <w:rsid w:val="007604C1"/>
    <w:rsid w:val="007638DF"/>
    <w:rsid w:val="00767D1C"/>
    <w:rsid w:val="0077569D"/>
    <w:rsid w:val="00784511"/>
    <w:rsid w:val="00785021"/>
    <w:rsid w:val="0079561C"/>
    <w:rsid w:val="00795AAB"/>
    <w:rsid w:val="00796045"/>
    <w:rsid w:val="007B22F3"/>
    <w:rsid w:val="007C56B5"/>
    <w:rsid w:val="007D3B47"/>
    <w:rsid w:val="007D60F6"/>
    <w:rsid w:val="007E078A"/>
    <w:rsid w:val="007E340D"/>
    <w:rsid w:val="007E63E1"/>
    <w:rsid w:val="007F1390"/>
    <w:rsid w:val="007F2E05"/>
    <w:rsid w:val="007F7D3E"/>
    <w:rsid w:val="00810825"/>
    <w:rsid w:val="0081324E"/>
    <w:rsid w:val="00813E53"/>
    <w:rsid w:val="00815222"/>
    <w:rsid w:val="008158F9"/>
    <w:rsid w:val="00817D60"/>
    <w:rsid w:val="0082063A"/>
    <w:rsid w:val="008324FC"/>
    <w:rsid w:val="00841F6A"/>
    <w:rsid w:val="00850166"/>
    <w:rsid w:val="00852BA9"/>
    <w:rsid w:val="008573F2"/>
    <w:rsid w:val="00860AEC"/>
    <w:rsid w:val="00864EE9"/>
    <w:rsid w:val="0086517A"/>
    <w:rsid w:val="00865EC2"/>
    <w:rsid w:val="00867EFC"/>
    <w:rsid w:val="00871742"/>
    <w:rsid w:val="0088265E"/>
    <w:rsid w:val="0089280A"/>
    <w:rsid w:val="008A2A04"/>
    <w:rsid w:val="008A3E61"/>
    <w:rsid w:val="008B7B19"/>
    <w:rsid w:val="008C618C"/>
    <w:rsid w:val="008C7C70"/>
    <w:rsid w:val="008E14F3"/>
    <w:rsid w:val="008E1FEB"/>
    <w:rsid w:val="008E3825"/>
    <w:rsid w:val="008E432F"/>
    <w:rsid w:val="008E5819"/>
    <w:rsid w:val="008E7424"/>
    <w:rsid w:val="008F1652"/>
    <w:rsid w:val="008F296D"/>
    <w:rsid w:val="008F2B1A"/>
    <w:rsid w:val="009072E9"/>
    <w:rsid w:val="00911816"/>
    <w:rsid w:val="00914D29"/>
    <w:rsid w:val="00923E5A"/>
    <w:rsid w:val="00925763"/>
    <w:rsid w:val="00925AC6"/>
    <w:rsid w:val="009274ED"/>
    <w:rsid w:val="00930DE6"/>
    <w:rsid w:val="009400B4"/>
    <w:rsid w:val="0094480C"/>
    <w:rsid w:val="00954C41"/>
    <w:rsid w:val="009627EC"/>
    <w:rsid w:val="00966EC4"/>
    <w:rsid w:val="00967AAD"/>
    <w:rsid w:val="00975D22"/>
    <w:rsid w:val="009820DE"/>
    <w:rsid w:val="00984695"/>
    <w:rsid w:val="00984AC5"/>
    <w:rsid w:val="00987BF8"/>
    <w:rsid w:val="00991EAB"/>
    <w:rsid w:val="009A50EA"/>
    <w:rsid w:val="009D4F48"/>
    <w:rsid w:val="009E5EC5"/>
    <w:rsid w:val="009E7C8B"/>
    <w:rsid w:val="009F70A2"/>
    <w:rsid w:val="00A070FE"/>
    <w:rsid w:val="00A07857"/>
    <w:rsid w:val="00A10C1A"/>
    <w:rsid w:val="00A14557"/>
    <w:rsid w:val="00A14E1D"/>
    <w:rsid w:val="00A14EBF"/>
    <w:rsid w:val="00A179FD"/>
    <w:rsid w:val="00A17B9A"/>
    <w:rsid w:val="00A25A1F"/>
    <w:rsid w:val="00A267EB"/>
    <w:rsid w:val="00A26E80"/>
    <w:rsid w:val="00A270D6"/>
    <w:rsid w:val="00A316E5"/>
    <w:rsid w:val="00A426E2"/>
    <w:rsid w:val="00A4332A"/>
    <w:rsid w:val="00A51215"/>
    <w:rsid w:val="00A55F15"/>
    <w:rsid w:val="00A63FC9"/>
    <w:rsid w:val="00A65236"/>
    <w:rsid w:val="00A66490"/>
    <w:rsid w:val="00A71BDB"/>
    <w:rsid w:val="00A755FE"/>
    <w:rsid w:val="00A90CD5"/>
    <w:rsid w:val="00A94310"/>
    <w:rsid w:val="00A94D3E"/>
    <w:rsid w:val="00A95157"/>
    <w:rsid w:val="00AA01A1"/>
    <w:rsid w:val="00AA2644"/>
    <w:rsid w:val="00AB531E"/>
    <w:rsid w:val="00AB5955"/>
    <w:rsid w:val="00AC25B3"/>
    <w:rsid w:val="00AC5C51"/>
    <w:rsid w:val="00AD40CA"/>
    <w:rsid w:val="00AD55C1"/>
    <w:rsid w:val="00AD585B"/>
    <w:rsid w:val="00AD5D90"/>
    <w:rsid w:val="00AE3E69"/>
    <w:rsid w:val="00AE4209"/>
    <w:rsid w:val="00AE44E7"/>
    <w:rsid w:val="00AF000E"/>
    <w:rsid w:val="00AF4DF2"/>
    <w:rsid w:val="00B00A05"/>
    <w:rsid w:val="00B01139"/>
    <w:rsid w:val="00B01192"/>
    <w:rsid w:val="00B06850"/>
    <w:rsid w:val="00B10A12"/>
    <w:rsid w:val="00B13D30"/>
    <w:rsid w:val="00B20C52"/>
    <w:rsid w:val="00B251FF"/>
    <w:rsid w:val="00B303F3"/>
    <w:rsid w:val="00B3161E"/>
    <w:rsid w:val="00B36907"/>
    <w:rsid w:val="00B3691D"/>
    <w:rsid w:val="00B40F94"/>
    <w:rsid w:val="00B41283"/>
    <w:rsid w:val="00B44696"/>
    <w:rsid w:val="00B45442"/>
    <w:rsid w:val="00B4782F"/>
    <w:rsid w:val="00B50049"/>
    <w:rsid w:val="00B60479"/>
    <w:rsid w:val="00B62093"/>
    <w:rsid w:val="00B62199"/>
    <w:rsid w:val="00B7091C"/>
    <w:rsid w:val="00B72842"/>
    <w:rsid w:val="00B759DC"/>
    <w:rsid w:val="00B81F70"/>
    <w:rsid w:val="00B93619"/>
    <w:rsid w:val="00BA723A"/>
    <w:rsid w:val="00BB1130"/>
    <w:rsid w:val="00BB34A5"/>
    <w:rsid w:val="00BB473A"/>
    <w:rsid w:val="00BB6E8B"/>
    <w:rsid w:val="00BB6F4A"/>
    <w:rsid w:val="00BB782C"/>
    <w:rsid w:val="00BC1FC4"/>
    <w:rsid w:val="00BC3765"/>
    <w:rsid w:val="00BD5844"/>
    <w:rsid w:val="00BD6754"/>
    <w:rsid w:val="00BE31E0"/>
    <w:rsid w:val="00BE7D80"/>
    <w:rsid w:val="00BF46F3"/>
    <w:rsid w:val="00C06842"/>
    <w:rsid w:val="00C07BC7"/>
    <w:rsid w:val="00C07E6F"/>
    <w:rsid w:val="00C07EA2"/>
    <w:rsid w:val="00C221F4"/>
    <w:rsid w:val="00C25B1F"/>
    <w:rsid w:val="00C32B1A"/>
    <w:rsid w:val="00C332BF"/>
    <w:rsid w:val="00C34D1D"/>
    <w:rsid w:val="00C363AD"/>
    <w:rsid w:val="00C41421"/>
    <w:rsid w:val="00C417AD"/>
    <w:rsid w:val="00C53956"/>
    <w:rsid w:val="00C57614"/>
    <w:rsid w:val="00C63545"/>
    <w:rsid w:val="00C67C90"/>
    <w:rsid w:val="00C75A49"/>
    <w:rsid w:val="00C77142"/>
    <w:rsid w:val="00C778B1"/>
    <w:rsid w:val="00C84043"/>
    <w:rsid w:val="00C84ACC"/>
    <w:rsid w:val="00C949E0"/>
    <w:rsid w:val="00CA03C4"/>
    <w:rsid w:val="00CA2077"/>
    <w:rsid w:val="00CA36A2"/>
    <w:rsid w:val="00CA554D"/>
    <w:rsid w:val="00CB0F0A"/>
    <w:rsid w:val="00CB4C3F"/>
    <w:rsid w:val="00CB7A84"/>
    <w:rsid w:val="00CC0D37"/>
    <w:rsid w:val="00CC5E63"/>
    <w:rsid w:val="00CC75D1"/>
    <w:rsid w:val="00CD00D4"/>
    <w:rsid w:val="00CD33CF"/>
    <w:rsid w:val="00CD482A"/>
    <w:rsid w:val="00CF5921"/>
    <w:rsid w:val="00CF616A"/>
    <w:rsid w:val="00D0018B"/>
    <w:rsid w:val="00D040F9"/>
    <w:rsid w:val="00D05348"/>
    <w:rsid w:val="00D07EAA"/>
    <w:rsid w:val="00D161F0"/>
    <w:rsid w:val="00D1660D"/>
    <w:rsid w:val="00D20854"/>
    <w:rsid w:val="00D21754"/>
    <w:rsid w:val="00D25208"/>
    <w:rsid w:val="00D321BE"/>
    <w:rsid w:val="00D37CAC"/>
    <w:rsid w:val="00D405EC"/>
    <w:rsid w:val="00D45977"/>
    <w:rsid w:val="00D470B3"/>
    <w:rsid w:val="00D528AD"/>
    <w:rsid w:val="00D5390C"/>
    <w:rsid w:val="00D55918"/>
    <w:rsid w:val="00D6773A"/>
    <w:rsid w:val="00D67C95"/>
    <w:rsid w:val="00D74938"/>
    <w:rsid w:val="00D75184"/>
    <w:rsid w:val="00D76B2D"/>
    <w:rsid w:val="00D84881"/>
    <w:rsid w:val="00D85260"/>
    <w:rsid w:val="00D93D6A"/>
    <w:rsid w:val="00DA0E72"/>
    <w:rsid w:val="00DA6FFC"/>
    <w:rsid w:val="00DB4150"/>
    <w:rsid w:val="00DC104E"/>
    <w:rsid w:val="00DC39F6"/>
    <w:rsid w:val="00DC777F"/>
    <w:rsid w:val="00DD100A"/>
    <w:rsid w:val="00DD3AC5"/>
    <w:rsid w:val="00DD4B45"/>
    <w:rsid w:val="00DD5457"/>
    <w:rsid w:val="00DD7A62"/>
    <w:rsid w:val="00DF7973"/>
    <w:rsid w:val="00E0289F"/>
    <w:rsid w:val="00E043E8"/>
    <w:rsid w:val="00E07974"/>
    <w:rsid w:val="00E07B56"/>
    <w:rsid w:val="00E17811"/>
    <w:rsid w:val="00E23BF9"/>
    <w:rsid w:val="00E246B6"/>
    <w:rsid w:val="00E24AF9"/>
    <w:rsid w:val="00E266D5"/>
    <w:rsid w:val="00E2718B"/>
    <w:rsid w:val="00E341DC"/>
    <w:rsid w:val="00E37AA9"/>
    <w:rsid w:val="00E40C06"/>
    <w:rsid w:val="00E412CF"/>
    <w:rsid w:val="00E41494"/>
    <w:rsid w:val="00E41E7E"/>
    <w:rsid w:val="00E46107"/>
    <w:rsid w:val="00E501AC"/>
    <w:rsid w:val="00E51E4A"/>
    <w:rsid w:val="00E529DB"/>
    <w:rsid w:val="00E7294A"/>
    <w:rsid w:val="00E733C7"/>
    <w:rsid w:val="00E81886"/>
    <w:rsid w:val="00E901D3"/>
    <w:rsid w:val="00E9091E"/>
    <w:rsid w:val="00EA3EF5"/>
    <w:rsid w:val="00EA6D1B"/>
    <w:rsid w:val="00EB1320"/>
    <w:rsid w:val="00EB347E"/>
    <w:rsid w:val="00EB3C4E"/>
    <w:rsid w:val="00EB3C56"/>
    <w:rsid w:val="00EC0C98"/>
    <w:rsid w:val="00EC2BEC"/>
    <w:rsid w:val="00ED2654"/>
    <w:rsid w:val="00EE1C55"/>
    <w:rsid w:val="00EE550B"/>
    <w:rsid w:val="00EF1C04"/>
    <w:rsid w:val="00F01912"/>
    <w:rsid w:val="00F01BAE"/>
    <w:rsid w:val="00F15A5C"/>
    <w:rsid w:val="00F16DAF"/>
    <w:rsid w:val="00F17B03"/>
    <w:rsid w:val="00F2264A"/>
    <w:rsid w:val="00F22C44"/>
    <w:rsid w:val="00F24DFE"/>
    <w:rsid w:val="00F31747"/>
    <w:rsid w:val="00F376B2"/>
    <w:rsid w:val="00F53B79"/>
    <w:rsid w:val="00F6015E"/>
    <w:rsid w:val="00F64C1C"/>
    <w:rsid w:val="00F65AD3"/>
    <w:rsid w:val="00F668AA"/>
    <w:rsid w:val="00F7149B"/>
    <w:rsid w:val="00F719FB"/>
    <w:rsid w:val="00F741BD"/>
    <w:rsid w:val="00F82684"/>
    <w:rsid w:val="00F84A47"/>
    <w:rsid w:val="00F926A2"/>
    <w:rsid w:val="00F93D73"/>
    <w:rsid w:val="00FA043B"/>
    <w:rsid w:val="00FA71D6"/>
    <w:rsid w:val="00FC1524"/>
    <w:rsid w:val="00FC320F"/>
    <w:rsid w:val="00FC49E1"/>
    <w:rsid w:val="00FC648A"/>
    <w:rsid w:val="00FC6689"/>
    <w:rsid w:val="00FD107D"/>
    <w:rsid w:val="00FD51B4"/>
    <w:rsid w:val="00FE21D4"/>
    <w:rsid w:val="00FE3130"/>
    <w:rsid w:val="00FE3E8F"/>
    <w:rsid w:val="00FF2720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B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9F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A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36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36A2"/>
    <w:pPr>
      <w:tabs>
        <w:tab w:val="center" w:pos="4680"/>
        <w:tab w:val="right" w:pos="9360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36A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B22F3"/>
  </w:style>
  <w:style w:type="character" w:styleId="PlaceholderText">
    <w:name w:val="Placeholder Text"/>
    <w:basedOn w:val="DefaultParagraphFont"/>
    <w:uiPriority w:val="99"/>
    <w:semiHidden/>
    <w:rsid w:val="0032111B"/>
    <w:rPr>
      <w:color w:val="808080"/>
    </w:rPr>
  </w:style>
  <w:style w:type="paragraph" w:styleId="ListParagraph">
    <w:name w:val="List Paragraph"/>
    <w:basedOn w:val="Normal"/>
    <w:uiPriority w:val="34"/>
    <w:qFormat/>
    <w:rsid w:val="0032111B"/>
    <w:pPr>
      <w:ind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25763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763"/>
    <w:rPr>
      <w:rFonts w:ascii="宋体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571</Words>
  <Characters>3260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298</cp:revision>
  <cp:lastPrinted>2016-10-28T15:59:00Z</cp:lastPrinted>
  <dcterms:created xsi:type="dcterms:W3CDTF">2016-10-11T08:08:00Z</dcterms:created>
  <dcterms:modified xsi:type="dcterms:W3CDTF">2016-10-28T16:28:00Z</dcterms:modified>
</cp:coreProperties>
</file>