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FC37E" w14:textId="77777777" w:rsidR="00A760B8" w:rsidRDefault="00A760B8" w:rsidP="00A760B8">
      <w:pPr>
        <w:rPr>
          <w:rFonts w:ascii="Arial" w:hAnsi="Arial" w:cs="Arial"/>
          <w:b/>
        </w:rPr>
      </w:pPr>
      <w:r w:rsidRPr="003833FC">
        <w:rPr>
          <w:rFonts w:ascii="Arial" w:hAnsi="Arial" w:cs="Arial"/>
          <w:b/>
        </w:rPr>
        <w:t>Question (a): Find the probability of needle crossing through simulation</w:t>
      </w:r>
    </w:p>
    <w:p w14:paraId="098B82E2" w14:textId="77777777" w:rsidR="00A760B8" w:rsidRDefault="00A760B8" w:rsidP="00A760B8">
      <w:pPr>
        <w:rPr>
          <w:rFonts w:ascii="Arial" w:hAnsi="Arial" w:cs="Arial"/>
        </w:rPr>
      </w:pPr>
    </w:p>
    <w:p w14:paraId="4828BDDE" w14:textId="77777777" w:rsidR="00A760B8" w:rsidRDefault="00A760B8" w:rsidP="00A76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we are planning to find the probability of needle crossing four sides of a square with side length = 2a, or crossing the line y = 2a-2x inside the square.</w:t>
      </w:r>
    </w:p>
    <w:p w14:paraId="5E08B61A" w14:textId="77777777" w:rsidR="00A760B8" w:rsidRDefault="00A760B8" w:rsidP="00A760B8">
      <w:pPr>
        <w:jc w:val="both"/>
        <w:rPr>
          <w:rFonts w:ascii="Arial" w:hAnsi="Arial" w:cs="Arial"/>
        </w:rPr>
      </w:pPr>
    </w:p>
    <w:p w14:paraId="0F3EF617" w14:textId="77777777" w:rsidR="00A760B8" w:rsidRDefault="00A760B8" w:rsidP="00A76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approach this question, inspired by Dr. Conroy’s hint in class, I decided to consider the issue as first droping the needle’s one side inside the square, then falling the other end in equal probability in all possible direction angle.</w:t>
      </w:r>
    </w:p>
    <w:p w14:paraId="7D738062" w14:textId="77777777" w:rsidR="00A760B8" w:rsidRDefault="00A760B8" w:rsidP="00A760B8">
      <w:pPr>
        <w:jc w:val="both"/>
        <w:rPr>
          <w:rFonts w:ascii="Arial" w:hAnsi="Arial" w:cs="Arial"/>
        </w:rPr>
      </w:pPr>
    </w:p>
    <w:p w14:paraId="53111A00" w14:textId="77777777" w:rsidR="00A760B8" w:rsidRDefault="00A760B8" w:rsidP="00A76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Thus here below in my code, you can see I first define a group of 3 random number for x1 coordinate, y1 coordinate and angle, then calculate x2 y2 based on triangular properties.</w:t>
      </w:r>
    </w:p>
    <w:p w14:paraId="521F4924" w14:textId="77777777" w:rsidR="00A760B8" w:rsidRDefault="00A760B8" w:rsidP="00A760B8">
      <w:pPr>
        <w:rPr>
          <w:rFonts w:ascii="Arial" w:hAnsi="Arial" w:cs="Arial"/>
        </w:rPr>
      </w:pPr>
    </w:p>
    <w:p w14:paraId="1545CD70" w14:textId="77777777" w:rsidR="00A760B8" w:rsidRDefault="00A760B8" w:rsidP="00A76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determine whether it crosses or not, I first checked whether the (x2, y2) is outside the square, since (x1, y1) is defined inside. Then I checked whether (x1, y1) and (x2, y2) are in the same side of the square separated by the line y = 2a-2x. I did this by calculating the difference between, (the expected y values on the line y = 2a-2x in x1 and x2), and, (y1 and y2). If they have different signs, it means they are on different sides, i.e. they crossed the line.</w:t>
      </w:r>
    </w:p>
    <w:p w14:paraId="31E6EF9F" w14:textId="77777777" w:rsidR="00A760B8" w:rsidRDefault="00A760B8" w:rsidP="00A760B8">
      <w:pPr>
        <w:jc w:val="both"/>
        <w:rPr>
          <w:rFonts w:ascii="Arial" w:hAnsi="Arial" w:cs="Arial"/>
        </w:rPr>
      </w:pPr>
    </w:p>
    <w:p w14:paraId="03836781" w14:textId="77777777" w:rsidR="00A760B8" w:rsidRDefault="00A760B8" w:rsidP="00A76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iterated the entire function through enough steps to see clear asymptotic behavior and add 1 when any cross found, and record the probability at that time. </w:t>
      </w:r>
    </w:p>
    <w:p w14:paraId="632670F1" w14:textId="77777777" w:rsidR="00A760B8" w:rsidRDefault="00A760B8" w:rsidP="00A760B8">
      <w:pPr>
        <w:jc w:val="both"/>
        <w:rPr>
          <w:rFonts w:ascii="Arial" w:hAnsi="Arial" w:cs="Arial"/>
        </w:rPr>
      </w:pPr>
    </w:p>
    <w:p w14:paraId="54C7A66A" w14:textId="025D9490" w:rsidR="00A760B8" w:rsidRDefault="00A760B8" w:rsidP="00A76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 here is </w:t>
      </w:r>
      <w:r w:rsidR="000A7DDA">
        <w:rPr>
          <w:rFonts w:ascii="Arial" w:hAnsi="Arial" w:cs="Arial"/>
        </w:rPr>
        <w:t>Figure 1: probability simulation of crossing needle versus number of trials</w:t>
      </w:r>
    </w:p>
    <w:p w14:paraId="0A481AAF" w14:textId="77777777" w:rsidR="00A760B8" w:rsidRDefault="00A760B8" w:rsidP="00A760B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E5F6F2" wp14:editId="123F9EBF">
            <wp:extent cx="5933440" cy="2946400"/>
            <wp:effectExtent l="0" t="0" r="10160" b="0"/>
            <wp:docPr id="2" name="Picture 2" descr="HW4_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4_fig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8DEA" w14:textId="77777777" w:rsidR="00A760B8" w:rsidRDefault="00A760B8" w:rsidP="00A760B8">
      <w:pPr>
        <w:jc w:val="both"/>
        <w:rPr>
          <w:rFonts w:ascii="Arial" w:hAnsi="Arial" w:cs="Arial"/>
        </w:rPr>
      </w:pPr>
    </w:p>
    <w:p w14:paraId="5402438A" w14:textId="77777777" w:rsidR="00A760B8" w:rsidRDefault="00A760B8" w:rsidP="00A76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can confidently say, experimentally speaking, shown from figure 1, the probability of needle crossing the lines is estimated within interval </w:t>
      </w:r>
      <w:r w:rsidRPr="008A6661">
        <w:rPr>
          <w:rFonts w:ascii="Arial" w:hAnsi="Arial" w:cs="Arial"/>
          <w:b/>
          <w:color w:val="FF0000"/>
        </w:rPr>
        <w:t>0.71~0.72</w:t>
      </w:r>
      <w:r>
        <w:rPr>
          <w:rFonts w:ascii="Arial" w:hAnsi="Arial" w:cs="Arial"/>
        </w:rPr>
        <w:t>. I feel this confidence because our Monte Carlos simulation shows a clear asymptotic behavior of error, and the probability in more trials are expected to be closer and closer to 0.71~0.72, which was even supported in different runs of simulations.</w:t>
      </w:r>
    </w:p>
    <w:p w14:paraId="572036D1" w14:textId="561A1A50" w:rsidR="00A760B8" w:rsidRPr="009D1793" w:rsidRDefault="00A760B8" w:rsidP="00A760B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%% HW4 for MATH381</w:t>
      </w:r>
    </w:p>
    <w:p w14:paraId="09E3C293" w14:textId="77777777" w:rsidR="00A760B8" w:rsidRDefault="00A760B8" w:rsidP="00A760B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@Author: Baihan Lin</w:t>
      </w:r>
    </w:p>
    <w:p w14:paraId="01AC424B" w14:textId="77777777" w:rsidR="00A760B8" w:rsidRDefault="00A760B8" w:rsidP="00A760B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@Date: Nov 2016</w:t>
      </w:r>
    </w:p>
    <w:p w14:paraId="4877F643" w14:textId="77777777" w:rsidR="00A760B8" w:rsidRDefault="00A760B8" w:rsidP="00A760B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D2F38F7" w14:textId="77777777" w:rsidR="00A760B8" w:rsidRDefault="00A760B8" w:rsidP="00A760B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 clc;</w:t>
      </w:r>
    </w:p>
    <w:p w14:paraId="7E532786" w14:textId="77777777" w:rsidR="00A760B8" w:rsidRDefault="00A760B8" w:rsidP="00795E91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599F92D1" w14:textId="050B6AD6" w:rsidR="00795E91" w:rsidRDefault="00A430C3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%% Ques</w:t>
      </w:r>
      <w:r w:rsidR="00795E91">
        <w:rPr>
          <w:rFonts w:ascii="Courier" w:hAnsi="Courier" w:cs="Courier"/>
          <w:color w:val="228B22"/>
          <w:sz w:val="20"/>
          <w:szCs w:val="20"/>
        </w:rPr>
        <w:t>t</w:t>
      </w:r>
      <w:r>
        <w:rPr>
          <w:rFonts w:ascii="Courier" w:hAnsi="Courier" w:cs="Courier"/>
          <w:color w:val="228B22"/>
          <w:sz w:val="20"/>
          <w:szCs w:val="20"/>
        </w:rPr>
        <w:t>i</w:t>
      </w:r>
      <w:r w:rsidR="00795E91">
        <w:rPr>
          <w:rFonts w:ascii="Courier" w:hAnsi="Courier" w:cs="Courier"/>
          <w:color w:val="228B22"/>
          <w:sz w:val="20"/>
          <w:szCs w:val="20"/>
        </w:rPr>
        <w:t>on a: probability when needle length = 1a; and side of square = 2a</w:t>
      </w:r>
    </w:p>
    <w:p w14:paraId="22B9FCBE" w14:textId="072B7619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</w:t>
      </w:r>
    </w:p>
    <w:p w14:paraId="2CC11766" w14:textId="3D990B3C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rng(1);</w:t>
      </w:r>
    </w:p>
    <w:p w14:paraId="7843B750" w14:textId="6AE3C8D0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runs = 20;</w:t>
      </w:r>
      <w:r w:rsidR="00A430C3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A430C3">
        <w:rPr>
          <w:rFonts w:ascii="Courier" w:hAnsi="Courier" w:cs="Courier"/>
          <w:color w:val="228B22"/>
          <w:sz w:val="20"/>
          <w:szCs w:val="20"/>
        </w:rPr>
        <w:t xml:space="preserve">% </w:t>
      </w:r>
      <w:r w:rsidR="00A430C3">
        <w:rPr>
          <w:rFonts w:ascii="Courier" w:hAnsi="Courier" w:cs="Courier"/>
          <w:color w:val="228B22"/>
          <w:sz w:val="20"/>
          <w:szCs w:val="20"/>
        </w:rPr>
        <w:t>runs of simulations</w:t>
      </w:r>
      <w:r w:rsidR="00A430C3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8DC7B69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1D775505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056D8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run = 1:runs</w:t>
      </w:r>
    </w:p>
    <w:p w14:paraId="19484756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 = 1; </w:t>
      </w:r>
      <w:r>
        <w:rPr>
          <w:rFonts w:ascii="Courier" w:hAnsi="Courier" w:cs="Courier"/>
          <w:color w:val="228B22"/>
          <w:sz w:val="20"/>
          <w:szCs w:val="20"/>
        </w:rPr>
        <w:t>% length of needle</w:t>
      </w:r>
    </w:p>
    <w:p w14:paraId="04E57FEB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100000; </w:t>
      </w:r>
      <w:r>
        <w:rPr>
          <w:rFonts w:ascii="Courier" w:hAnsi="Courier" w:cs="Courier"/>
          <w:color w:val="228B22"/>
          <w:sz w:val="20"/>
          <w:szCs w:val="20"/>
        </w:rPr>
        <w:t>% trials to run</w:t>
      </w:r>
    </w:p>
    <w:p w14:paraId="73690D65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033D04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0; </w:t>
      </w:r>
      <w:r>
        <w:rPr>
          <w:rFonts w:ascii="Courier" w:hAnsi="Courier" w:cs="Courier"/>
          <w:color w:val="228B22"/>
          <w:sz w:val="20"/>
          <w:szCs w:val="20"/>
        </w:rPr>
        <w:t>% number of crossed needles</w:t>
      </w:r>
    </w:p>
    <w:p w14:paraId="7ECA25E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 = zeros(1, N); </w:t>
      </w:r>
      <w:r>
        <w:rPr>
          <w:rFonts w:ascii="Courier" w:hAnsi="Courier" w:cs="Courier"/>
          <w:color w:val="228B22"/>
          <w:sz w:val="20"/>
          <w:szCs w:val="20"/>
        </w:rPr>
        <w:t>% probability of crossing</w:t>
      </w:r>
    </w:p>
    <w:p w14:paraId="2C1D27A0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585DFCA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 = rand(3,N); </w:t>
      </w:r>
      <w:r>
        <w:rPr>
          <w:rFonts w:ascii="Courier" w:hAnsi="Courier" w:cs="Courier"/>
          <w:color w:val="228B22"/>
          <w:sz w:val="20"/>
          <w:szCs w:val="20"/>
        </w:rPr>
        <w:t>% random number for all steps</w:t>
      </w:r>
    </w:p>
    <w:p w14:paraId="2BE75134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4230571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1:N</w:t>
      </w:r>
    </w:p>
    <w:p w14:paraId="2E9499D1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x1 = 2*L*r(1,k);</w:t>
      </w:r>
    </w:p>
    <w:p w14:paraId="15DDB1A2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y1 = 2*L*r(2,k);</w:t>
      </w:r>
    </w:p>
    <w:p w14:paraId="74F44AFF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ang = 2*pi*r(3,k);</w:t>
      </w:r>
    </w:p>
    <w:p w14:paraId="5AEE0CD9" w14:textId="5E9B9C9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x2 = x1 + L*cos(ang);</w:t>
      </w:r>
      <w:r w:rsidR="00430958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430958">
        <w:rPr>
          <w:rFonts w:ascii="Courier" w:hAnsi="Courier" w:cs="Courier"/>
          <w:color w:val="228B22"/>
          <w:sz w:val="20"/>
          <w:szCs w:val="20"/>
        </w:rPr>
        <w:t xml:space="preserve">% </w:t>
      </w:r>
      <w:r w:rsidR="00430958">
        <w:rPr>
          <w:rFonts w:ascii="Courier" w:hAnsi="Courier" w:cs="Courier"/>
          <w:color w:val="228B22"/>
          <w:sz w:val="20"/>
          <w:szCs w:val="20"/>
        </w:rPr>
        <w:t>coordinate of the other end</w:t>
      </w:r>
    </w:p>
    <w:p w14:paraId="796FD68B" w14:textId="2FA1B8E0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y2 = y1 + L*sin(ang);</w:t>
      </w:r>
      <w:r w:rsidR="00430958" w:rsidRPr="00430958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430958">
        <w:rPr>
          <w:rFonts w:ascii="Courier" w:hAnsi="Courier" w:cs="Courier"/>
          <w:color w:val="228B22"/>
          <w:sz w:val="20"/>
          <w:szCs w:val="20"/>
        </w:rPr>
        <w:t>% coordinate of the other end</w:t>
      </w:r>
    </w:p>
    <w:p w14:paraId="52867A0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04F967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y1diff = y1 - (2*L-2*x1); </w:t>
      </w:r>
      <w:r>
        <w:rPr>
          <w:rFonts w:ascii="Courier" w:hAnsi="Courier" w:cs="Courier"/>
          <w:color w:val="228B22"/>
          <w:sz w:val="20"/>
          <w:szCs w:val="20"/>
        </w:rPr>
        <w:t>% y1diff &lt; 0 if left zone, &gt; 0 right zone</w:t>
      </w:r>
    </w:p>
    <w:p w14:paraId="35E08C22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y2diff = y2 - (2*L-2*x2); </w:t>
      </w:r>
      <w:r>
        <w:rPr>
          <w:rFonts w:ascii="Courier" w:hAnsi="Courier" w:cs="Courier"/>
          <w:color w:val="228B22"/>
          <w:sz w:val="20"/>
          <w:szCs w:val="20"/>
        </w:rPr>
        <w:t>% y2diff &lt; 0 if left zone, &gt; 0 right zone</w:t>
      </w:r>
    </w:p>
    <w:p w14:paraId="026CB22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EFBEFD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x2 &lt; 0 || y2 &lt; 0 || x2 &gt; 2*L || y2 &gt; 2*L || y1diff*y2diff &lt; 0</w:t>
      </w:r>
    </w:p>
    <w:p w14:paraId="422CEB3E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 = n+1;</w:t>
      </w:r>
    </w:p>
    <w:p w14:paraId="504975BA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362FFF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2DC11C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p(k) = n/k;</w:t>
      </w:r>
    </w:p>
    <w:p w14:paraId="1FA36F84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BF9DB77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B654D22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plot(p);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184CD03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</w:t>
      </w:r>
      <w:r>
        <w:rPr>
          <w:rFonts w:ascii="Courier" w:hAnsi="Courier" w:cs="Courier"/>
          <w:color w:val="A020F0"/>
          <w:sz w:val="20"/>
          <w:szCs w:val="20"/>
        </w:rPr>
        <w:t>'probablity of crossing along trials in a square of 2a X 2a'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5DCB707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</w:rPr>
        <w:t>'number of trails(iterations)'</w:t>
      </w:r>
      <w:r>
        <w:rPr>
          <w:rFonts w:ascii="Courier" w:hAnsi="Courier" w:cs="Courier"/>
          <w:color w:val="000000"/>
          <w:sz w:val="20"/>
          <w:szCs w:val="20"/>
        </w:rPr>
        <w:t>), ylabel(</w:t>
      </w:r>
      <w:r>
        <w:rPr>
          <w:rFonts w:ascii="Courier" w:hAnsi="Courier" w:cs="Courier"/>
          <w:color w:val="A020F0"/>
          <w:sz w:val="20"/>
          <w:szCs w:val="20"/>
        </w:rPr>
        <w:t>'probability'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F667AB6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7E528F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E322BDD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8486B1B" w14:textId="0503F403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3461AD19" w14:textId="77777777" w:rsidR="001B60B1" w:rsidRDefault="001B60B1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br w:type="page"/>
      </w:r>
    </w:p>
    <w:p w14:paraId="223A5E71" w14:textId="21D32B64" w:rsidR="001B60B1" w:rsidRDefault="001B60B1" w:rsidP="001B60B1">
      <w:pPr>
        <w:rPr>
          <w:rFonts w:ascii="Arial" w:hAnsi="Arial" w:cs="Arial"/>
          <w:b/>
        </w:rPr>
      </w:pPr>
      <w:r w:rsidRPr="003833FC">
        <w:rPr>
          <w:rFonts w:ascii="Arial" w:hAnsi="Arial" w:cs="Arial"/>
          <w:b/>
        </w:rPr>
        <w:lastRenderedPageBreak/>
        <w:t>Question (</w:t>
      </w:r>
      <w:r>
        <w:rPr>
          <w:rFonts w:ascii="Arial" w:hAnsi="Arial" w:cs="Arial"/>
          <w:b/>
        </w:rPr>
        <w:t>b</w:t>
      </w:r>
      <w:r w:rsidRPr="003833FC">
        <w:rPr>
          <w:rFonts w:ascii="Arial" w:hAnsi="Arial" w:cs="Arial"/>
          <w:b/>
        </w:rPr>
        <w:t xml:space="preserve">): Find the </w:t>
      </w:r>
      <w:r w:rsidR="00884E62">
        <w:rPr>
          <w:rFonts w:ascii="Arial" w:hAnsi="Arial" w:cs="Arial"/>
          <w:b/>
        </w:rPr>
        <w:t>length</w:t>
      </w:r>
      <w:r w:rsidRPr="003833FC">
        <w:rPr>
          <w:rFonts w:ascii="Arial" w:hAnsi="Arial" w:cs="Arial"/>
          <w:b/>
        </w:rPr>
        <w:t xml:space="preserve"> of needle </w:t>
      </w:r>
      <w:r w:rsidR="003649BD">
        <w:rPr>
          <w:rFonts w:ascii="Arial" w:hAnsi="Arial" w:cs="Arial"/>
          <w:b/>
        </w:rPr>
        <w:t xml:space="preserve">having a </w:t>
      </w:r>
      <w:r w:rsidRPr="003833FC">
        <w:rPr>
          <w:rFonts w:ascii="Arial" w:hAnsi="Arial" w:cs="Arial"/>
          <w:b/>
        </w:rPr>
        <w:t xml:space="preserve">crossing </w:t>
      </w:r>
      <w:r w:rsidR="003649BD">
        <w:rPr>
          <w:rFonts w:ascii="Arial" w:hAnsi="Arial" w:cs="Arial"/>
          <w:b/>
        </w:rPr>
        <w:t xml:space="preserve">probability </w:t>
      </w:r>
      <w:r w:rsidR="00977545">
        <w:rPr>
          <w:rFonts w:ascii="Arial" w:hAnsi="Arial" w:cs="Arial"/>
          <w:b/>
        </w:rPr>
        <w:t>of 0.5</w:t>
      </w:r>
    </w:p>
    <w:p w14:paraId="3445DE08" w14:textId="77777777" w:rsidR="001B60B1" w:rsidRDefault="001B60B1" w:rsidP="001B60B1">
      <w:pPr>
        <w:rPr>
          <w:rFonts w:ascii="Arial" w:hAnsi="Arial" w:cs="Arial"/>
        </w:rPr>
      </w:pPr>
    </w:p>
    <w:p w14:paraId="7763AF98" w14:textId="3BA9A464" w:rsidR="001B60B1" w:rsidRDefault="001B60B1" w:rsidP="001B60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Here we are planning to find the </w:t>
      </w:r>
      <w:r w:rsidR="00F32419">
        <w:rPr>
          <w:rFonts w:ascii="Arial" w:hAnsi="Arial" w:cs="Arial"/>
        </w:rPr>
        <w:t>length</w:t>
      </w:r>
      <w:r>
        <w:rPr>
          <w:rFonts w:ascii="Arial" w:hAnsi="Arial" w:cs="Arial"/>
        </w:rPr>
        <w:t xml:space="preserve"> of needle </w:t>
      </w:r>
      <w:r w:rsidR="00B5172D">
        <w:rPr>
          <w:rFonts w:ascii="Arial" w:hAnsi="Arial" w:cs="Arial"/>
        </w:rPr>
        <w:t xml:space="preserve">which has a </w:t>
      </w:r>
      <w:r>
        <w:rPr>
          <w:rFonts w:ascii="Arial" w:hAnsi="Arial" w:cs="Arial"/>
        </w:rPr>
        <w:t xml:space="preserve">crossing </w:t>
      </w:r>
      <w:r w:rsidR="002423DF">
        <w:rPr>
          <w:rFonts w:ascii="Arial" w:hAnsi="Arial" w:cs="Arial"/>
        </w:rPr>
        <w:t>probability</w:t>
      </w:r>
      <w:r w:rsidR="00B5172D">
        <w:rPr>
          <w:rFonts w:ascii="Arial" w:hAnsi="Arial" w:cs="Arial"/>
        </w:rPr>
        <w:t xml:space="preserve"> of 0.5 in</w:t>
      </w:r>
      <w:r>
        <w:rPr>
          <w:rFonts w:ascii="Arial" w:hAnsi="Arial" w:cs="Arial"/>
        </w:rPr>
        <w:t xml:space="preserve"> a square with side length = 2a.</w:t>
      </w:r>
    </w:p>
    <w:p w14:paraId="4654607D" w14:textId="77777777" w:rsidR="001B60B1" w:rsidRDefault="001B60B1" w:rsidP="001B60B1">
      <w:pPr>
        <w:jc w:val="both"/>
        <w:rPr>
          <w:rFonts w:ascii="Arial" w:hAnsi="Arial" w:cs="Arial"/>
        </w:rPr>
      </w:pPr>
    </w:p>
    <w:p w14:paraId="096CC39D" w14:textId="4C6FC392" w:rsidR="00345995" w:rsidRDefault="001B60B1" w:rsidP="001B60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approach this question, I decided to </w:t>
      </w:r>
      <w:r w:rsidR="00BB0C8C">
        <w:rPr>
          <w:rFonts w:ascii="Arial" w:hAnsi="Arial" w:cs="Arial"/>
        </w:rPr>
        <w:t>iterate through needle length from 0 to 2a (side length of the square)</w:t>
      </w:r>
      <w:r w:rsidR="00BE48C8">
        <w:rPr>
          <w:rFonts w:ascii="Arial" w:hAnsi="Arial" w:cs="Arial"/>
        </w:rPr>
        <w:t xml:space="preserve">, and showed the relationship between crossing </w:t>
      </w:r>
      <w:r w:rsidR="00345995">
        <w:rPr>
          <w:rFonts w:ascii="Arial" w:hAnsi="Arial" w:cs="Arial"/>
        </w:rPr>
        <w:t>probability with the needle length. The estimated probability was based on the method described in question (a) with great confidence described above.</w:t>
      </w:r>
    </w:p>
    <w:p w14:paraId="24FB015B" w14:textId="39ADA2F9" w:rsidR="00345995" w:rsidRDefault="00B80BB7" w:rsidP="001B60B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BE9FE9" wp14:editId="79C39D4E">
            <wp:extent cx="5943600" cy="2438400"/>
            <wp:effectExtent l="0" t="0" r="0" b="0"/>
            <wp:docPr id="3" name="Picture 3" descr="HW4_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4_fi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" b="2498"/>
                    <a:stretch/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E84C3" w14:textId="1BB0F206" w:rsidR="00345995" w:rsidRDefault="00345995" w:rsidP="001B60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is Figure 2:</w:t>
      </w:r>
      <w:r w:rsidRPr="003459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probability of crossing needle </w:t>
      </w:r>
      <w:r w:rsidR="00D51248">
        <w:rPr>
          <w:rFonts w:ascii="Arial" w:hAnsi="Arial" w:cs="Arial"/>
        </w:rPr>
        <w:t>v</w:t>
      </w:r>
      <w:r>
        <w:rPr>
          <w:rFonts w:ascii="Arial" w:hAnsi="Arial" w:cs="Arial"/>
        </w:rPr>
        <w:t>s</w:t>
      </w:r>
      <w:r w:rsidR="00D5124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different needle </w:t>
      </w:r>
      <w:r w:rsidR="00D51248">
        <w:rPr>
          <w:rFonts w:ascii="Arial" w:hAnsi="Arial" w:cs="Arial"/>
        </w:rPr>
        <w:t>length</w:t>
      </w:r>
    </w:p>
    <w:p w14:paraId="20282D0B" w14:textId="77777777" w:rsidR="00345995" w:rsidRDefault="00345995" w:rsidP="001B60B1">
      <w:pPr>
        <w:jc w:val="both"/>
        <w:rPr>
          <w:rFonts w:ascii="Arial" w:hAnsi="Arial" w:cs="Arial"/>
        </w:rPr>
      </w:pPr>
    </w:p>
    <w:p w14:paraId="11C6F6CF" w14:textId="1E8EA7C2" w:rsidR="009D7DAD" w:rsidRDefault="00345995" w:rsidP="003459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we can see from Figure 2</w:t>
      </w:r>
      <w:r w:rsidR="00495659">
        <w:rPr>
          <w:rFonts w:ascii="Arial" w:hAnsi="Arial" w:cs="Arial"/>
        </w:rPr>
        <w:t>, w</w:t>
      </w:r>
      <w:r>
        <w:rPr>
          <w:rFonts w:ascii="Arial" w:hAnsi="Arial" w:cs="Arial"/>
        </w:rPr>
        <w:t>e can confidently say, experimentally speaking, the</w:t>
      </w:r>
      <w:r w:rsidR="00B11D98">
        <w:rPr>
          <w:rFonts w:ascii="Arial" w:hAnsi="Arial" w:cs="Arial"/>
        </w:rPr>
        <w:t xml:space="preserve"> needle length with</w:t>
      </w:r>
      <w:r w:rsidR="004A5600">
        <w:rPr>
          <w:rFonts w:ascii="Arial" w:hAnsi="Arial" w:cs="Arial"/>
        </w:rPr>
        <w:t xml:space="preserve"> 0.5</w:t>
      </w:r>
      <w:r>
        <w:rPr>
          <w:rFonts w:ascii="Arial" w:hAnsi="Arial" w:cs="Arial"/>
        </w:rPr>
        <w:t xml:space="preserve"> probability of needle crossing the lines is estimated within interval </w:t>
      </w:r>
      <w:r w:rsidRPr="007602E5">
        <w:rPr>
          <w:rFonts w:ascii="Arial" w:hAnsi="Arial" w:cs="Arial"/>
          <w:b/>
          <w:color w:val="FF0000"/>
        </w:rPr>
        <w:t>0.</w:t>
      </w:r>
      <w:r w:rsidR="008F0279" w:rsidRPr="007602E5">
        <w:rPr>
          <w:rFonts w:ascii="Arial" w:hAnsi="Arial" w:cs="Arial"/>
          <w:b/>
          <w:color w:val="FF0000"/>
        </w:rPr>
        <w:t>59</w:t>
      </w:r>
      <w:r w:rsidR="009D7DAD" w:rsidRPr="007602E5">
        <w:rPr>
          <w:rFonts w:ascii="Arial" w:hAnsi="Arial" w:cs="Arial"/>
          <w:b/>
          <w:color w:val="FF0000"/>
        </w:rPr>
        <w:t>a</w:t>
      </w:r>
      <w:r w:rsidR="008F0279" w:rsidRPr="007602E5">
        <w:rPr>
          <w:rFonts w:ascii="Arial" w:hAnsi="Arial" w:cs="Arial"/>
          <w:b/>
          <w:color w:val="FF0000"/>
        </w:rPr>
        <w:t>~0.61a</w:t>
      </w:r>
      <w:r w:rsidRPr="007602E5">
        <w:rPr>
          <w:rFonts w:ascii="Arial" w:hAnsi="Arial" w:cs="Arial"/>
          <w:b/>
          <w:color w:val="FF0000"/>
        </w:rPr>
        <w:t>.</w:t>
      </w:r>
      <w:r w:rsidRPr="007602E5">
        <w:rPr>
          <w:rFonts w:ascii="Arial" w:hAnsi="Arial" w:cs="Arial"/>
          <w:color w:val="FF0000"/>
        </w:rPr>
        <w:t xml:space="preserve"> </w:t>
      </w:r>
      <w:r w:rsidR="009D7DAD">
        <w:rPr>
          <w:rFonts w:ascii="Arial" w:hAnsi="Arial" w:cs="Arial"/>
        </w:rPr>
        <w:t xml:space="preserve">I specified the red line of probability = 0.5, and needle length = 0.6a. </w:t>
      </w:r>
    </w:p>
    <w:p w14:paraId="5A365C21" w14:textId="77777777" w:rsidR="009D7DAD" w:rsidRDefault="009D7DAD" w:rsidP="00345995">
      <w:pPr>
        <w:jc w:val="both"/>
        <w:rPr>
          <w:rFonts w:ascii="Arial" w:hAnsi="Arial" w:cs="Arial"/>
        </w:rPr>
      </w:pPr>
    </w:p>
    <w:p w14:paraId="5CDCA7FD" w14:textId="54775FA5" w:rsidR="00C764E5" w:rsidRDefault="005D32DF" w:rsidP="00C76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double confirm it, I conducted similar simulation as question (a), but on needle length of 0.6a. Here shown in Figure 3, we can see</w:t>
      </w:r>
      <w:r w:rsidR="00F07EAC">
        <w:rPr>
          <w:rFonts w:ascii="Arial" w:hAnsi="Arial" w:cs="Arial"/>
        </w:rPr>
        <w:t xml:space="preserve">, that </w:t>
      </w:r>
      <w:r w:rsidR="00F07EAC">
        <w:rPr>
          <w:rFonts w:ascii="Arial" w:hAnsi="Arial" w:cs="Arial"/>
        </w:rPr>
        <w:t>the probability of needle crossing the lines is estimated</w:t>
      </w:r>
      <w:r w:rsidR="00F07EAC">
        <w:rPr>
          <w:rFonts w:ascii="Arial" w:hAnsi="Arial" w:cs="Arial"/>
        </w:rPr>
        <w:t xml:space="preserve"> within interval 0.49~0.51</w:t>
      </w:r>
      <w:r w:rsidR="00F07EAC">
        <w:rPr>
          <w:rFonts w:ascii="Arial" w:hAnsi="Arial" w:cs="Arial"/>
        </w:rPr>
        <w:t>.</w:t>
      </w:r>
      <w:r w:rsidR="00A61228">
        <w:rPr>
          <w:rFonts w:ascii="Arial" w:hAnsi="Arial" w:cs="Arial"/>
        </w:rPr>
        <w:t xml:space="preserve"> </w:t>
      </w:r>
    </w:p>
    <w:p w14:paraId="4F309BA2" w14:textId="06629287" w:rsidR="005D32DF" w:rsidRDefault="00B80BB7" w:rsidP="0034599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057790" wp14:editId="4CAB041E">
            <wp:extent cx="5933440" cy="2301240"/>
            <wp:effectExtent l="0" t="0" r="10160" b="10160"/>
            <wp:docPr id="4" name="Picture 4" descr="HW4_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4_fig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" b="3449"/>
                    <a:stretch/>
                  </pic:blipFill>
                  <pic:spPr bwMode="auto">
                    <a:xfrm>
                      <a:off x="0" y="0"/>
                      <a:ext cx="59334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7559" w14:textId="2F8A06D0" w:rsidR="005D32DF" w:rsidRDefault="005D32DF" w:rsidP="005D32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Figure 3</w:t>
      </w:r>
      <w:r>
        <w:rPr>
          <w:rFonts w:ascii="Arial" w:hAnsi="Arial" w:cs="Arial"/>
        </w:rPr>
        <w:t xml:space="preserve">: probability simulation of crossing needle </w:t>
      </w:r>
      <w:r w:rsidR="00D3315C">
        <w:rPr>
          <w:rFonts w:ascii="Arial" w:hAnsi="Arial" w:cs="Arial"/>
        </w:rPr>
        <w:t>v</w:t>
      </w:r>
      <w:r>
        <w:rPr>
          <w:rFonts w:ascii="Arial" w:hAnsi="Arial" w:cs="Arial"/>
        </w:rPr>
        <w:t>s</w:t>
      </w:r>
      <w:r w:rsidR="00D3315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number of trials</w:t>
      </w:r>
      <w:r w:rsidR="008A5DEA">
        <w:rPr>
          <w:rFonts w:ascii="Arial" w:hAnsi="Arial" w:cs="Arial"/>
        </w:rPr>
        <w:t xml:space="preserve"> in L_needle = 0.6a</w:t>
      </w:r>
    </w:p>
    <w:p w14:paraId="2DCBF8AF" w14:textId="77777777" w:rsidR="005D32DF" w:rsidRDefault="005D32DF" w:rsidP="00345995">
      <w:pPr>
        <w:jc w:val="both"/>
        <w:rPr>
          <w:rFonts w:ascii="Arial" w:hAnsi="Arial" w:cs="Arial"/>
        </w:rPr>
      </w:pPr>
    </w:p>
    <w:p w14:paraId="6F701A9E" w14:textId="242D7A51" w:rsidR="001B60B1" w:rsidRDefault="00345995" w:rsidP="004938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E6DF2">
        <w:rPr>
          <w:rFonts w:ascii="Arial" w:hAnsi="Arial" w:cs="Arial"/>
        </w:rPr>
        <w:t xml:space="preserve"> feel this </w:t>
      </w:r>
      <w:r>
        <w:rPr>
          <w:rFonts w:ascii="Arial" w:hAnsi="Arial" w:cs="Arial"/>
        </w:rPr>
        <w:t xml:space="preserve">confidence because </w:t>
      </w:r>
      <w:r w:rsidR="00AD3EE6">
        <w:rPr>
          <w:rFonts w:ascii="Arial" w:hAnsi="Arial" w:cs="Arial"/>
        </w:rPr>
        <w:t>not only</w:t>
      </w:r>
      <w:r w:rsidR="00B562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our Monte Carlos simulation</w:t>
      </w:r>
      <w:r w:rsidR="0010082C">
        <w:rPr>
          <w:rFonts w:ascii="Arial" w:hAnsi="Arial" w:cs="Arial"/>
        </w:rPr>
        <w:t xml:space="preserve"> across different </w:t>
      </w:r>
      <w:r w:rsidR="006C266F">
        <w:rPr>
          <w:rFonts w:ascii="Arial" w:hAnsi="Arial" w:cs="Arial"/>
        </w:rPr>
        <w:t xml:space="preserve">needle length showed 0.6a as the </w:t>
      </w:r>
      <w:r w:rsidR="00764DB3">
        <w:rPr>
          <w:rFonts w:ascii="Arial" w:hAnsi="Arial" w:cs="Arial"/>
        </w:rPr>
        <w:t xml:space="preserve">one to yield </w:t>
      </w:r>
      <w:r w:rsidR="003B133B">
        <w:rPr>
          <w:rFonts w:ascii="Arial" w:hAnsi="Arial" w:cs="Arial"/>
        </w:rPr>
        <w:t xml:space="preserve">0.5 probability, </w:t>
      </w:r>
      <w:r w:rsidR="00740FAE">
        <w:rPr>
          <w:rFonts w:ascii="Arial" w:hAnsi="Arial" w:cs="Arial"/>
        </w:rPr>
        <w:t xml:space="preserve">but it is also confirmed by </w:t>
      </w:r>
      <w:r w:rsidR="00F8273F">
        <w:rPr>
          <w:rFonts w:ascii="Arial" w:hAnsi="Arial" w:cs="Arial"/>
        </w:rPr>
        <w:t xml:space="preserve">our Monte Carlos simulation </w:t>
      </w:r>
      <w:r w:rsidR="00F8273F">
        <w:rPr>
          <w:rFonts w:ascii="Arial" w:hAnsi="Arial" w:cs="Arial"/>
        </w:rPr>
        <w:t xml:space="preserve">under needle length </w:t>
      </w:r>
      <w:r w:rsidR="00E130AB">
        <w:rPr>
          <w:rFonts w:ascii="Arial" w:hAnsi="Arial" w:cs="Arial"/>
        </w:rPr>
        <w:t xml:space="preserve">0.6a </w:t>
      </w:r>
      <w:r w:rsidR="00E66B4D">
        <w:rPr>
          <w:rFonts w:ascii="Arial" w:hAnsi="Arial" w:cs="Arial"/>
        </w:rPr>
        <w:t xml:space="preserve">that </w:t>
      </w:r>
      <w:r w:rsidR="00F8273F">
        <w:rPr>
          <w:rFonts w:ascii="Arial" w:hAnsi="Arial" w:cs="Arial"/>
        </w:rPr>
        <w:t>shows a clear asymptotic behavior of error, and the probability in more trials are expected to be closer and closer to 0.49~0.51, which was even supported in different runs of simulations.</w:t>
      </w:r>
      <w:r w:rsidR="00A50C03">
        <w:rPr>
          <w:rFonts w:ascii="Arial" w:hAnsi="Arial" w:cs="Arial"/>
        </w:rPr>
        <w:t xml:space="preserve"> </w:t>
      </w:r>
    </w:p>
    <w:p w14:paraId="632020D1" w14:textId="57C9C732" w:rsidR="00EF2093" w:rsidRDefault="00EF2093">
      <w:pPr>
        <w:rPr>
          <w:rFonts w:ascii="Courier" w:hAnsi="Courier" w:cs="Courier"/>
          <w:color w:val="228B22"/>
          <w:sz w:val="20"/>
          <w:szCs w:val="20"/>
        </w:rPr>
      </w:pPr>
      <w:bookmarkStart w:id="0" w:name="_GoBack"/>
      <w:bookmarkEnd w:id="0"/>
    </w:p>
    <w:p w14:paraId="0D41DF07" w14:textId="4D2D6FA0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315B88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%% Quesiton b: probability based on different needle length in a when side of square = 2a</w:t>
      </w:r>
    </w:p>
    <w:p w14:paraId="6354FA9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E1E741B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rng(1);</w:t>
      </w:r>
    </w:p>
    <w:p w14:paraId="068CF2C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 = 1; </w:t>
      </w:r>
      <w:r>
        <w:rPr>
          <w:rFonts w:ascii="Courier" w:hAnsi="Courier" w:cs="Courier"/>
          <w:color w:val="228B22"/>
          <w:sz w:val="20"/>
          <w:szCs w:val="20"/>
        </w:rPr>
        <w:t>% half length of the square side</w:t>
      </w:r>
    </w:p>
    <w:p w14:paraId="684B4024" w14:textId="6EE9DFA3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targetP = 0.5;</w:t>
      </w:r>
      <w:r w:rsidR="00A76EB0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A76EB0">
        <w:rPr>
          <w:rFonts w:ascii="Courier" w:hAnsi="Courier" w:cs="Courier"/>
          <w:color w:val="228B22"/>
          <w:sz w:val="20"/>
          <w:szCs w:val="20"/>
        </w:rPr>
        <w:t xml:space="preserve">% </w:t>
      </w:r>
      <w:r w:rsidR="00A76EB0">
        <w:rPr>
          <w:rFonts w:ascii="Courier" w:hAnsi="Courier" w:cs="Courier"/>
          <w:color w:val="228B22"/>
          <w:sz w:val="20"/>
          <w:szCs w:val="20"/>
        </w:rPr>
        <w:t>target probability we want to reach</w:t>
      </w:r>
    </w:p>
    <w:p w14:paraId="29E8A296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B2117B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100000; </w:t>
      </w:r>
      <w:r>
        <w:rPr>
          <w:rFonts w:ascii="Courier" w:hAnsi="Courier" w:cs="Courier"/>
          <w:color w:val="228B22"/>
          <w:sz w:val="20"/>
          <w:szCs w:val="20"/>
        </w:rPr>
        <w:t>% trials to run</w:t>
      </w:r>
    </w:p>
    <w:p w14:paraId="3655965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C756EB6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arange = linspace(0,2);</w:t>
      </w:r>
    </w:p>
    <w:p w14:paraId="1024ED33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p_a = zeros(100, N); </w:t>
      </w:r>
      <w:r>
        <w:rPr>
          <w:rFonts w:ascii="Courier" w:hAnsi="Courier" w:cs="Courier"/>
          <w:color w:val="228B22"/>
          <w:sz w:val="20"/>
          <w:szCs w:val="20"/>
        </w:rPr>
        <w:t>% probability of crossing</w:t>
      </w:r>
    </w:p>
    <w:p w14:paraId="73AC7007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952A6B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 = rand(3,N); </w:t>
      </w:r>
      <w:r>
        <w:rPr>
          <w:rFonts w:ascii="Courier" w:hAnsi="Courier" w:cs="Courier"/>
          <w:color w:val="228B22"/>
          <w:sz w:val="20"/>
          <w:szCs w:val="20"/>
        </w:rPr>
        <w:t>% random number for all steps</w:t>
      </w:r>
    </w:p>
    <w:p w14:paraId="32D2A32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5CA05DA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acount = 1:100</w:t>
      </w:r>
    </w:p>
    <w:p w14:paraId="424F719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arange(acount);</w:t>
      </w:r>
    </w:p>
    <w:p w14:paraId="7CC63959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0; </w:t>
      </w:r>
      <w:r>
        <w:rPr>
          <w:rFonts w:ascii="Courier" w:hAnsi="Courier" w:cs="Courier"/>
          <w:color w:val="228B22"/>
          <w:sz w:val="20"/>
          <w:szCs w:val="20"/>
        </w:rPr>
        <w:t>% number of crossed needles</w:t>
      </w:r>
    </w:p>
    <w:p w14:paraId="5B92F6B4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1:N</w:t>
      </w:r>
    </w:p>
    <w:p w14:paraId="300F3C7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x1 = 2*L*r(1,k);</w:t>
      </w:r>
    </w:p>
    <w:p w14:paraId="538FA2B5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y1 = 2*L*r(2,k);</w:t>
      </w:r>
    </w:p>
    <w:p w14:paraId="4861CEC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ang = 2*pi*r(3,k);</w:t>
      </w:r>
    </w:p>
    <w:p w14:paraId="6B47482A" w14:textId="7085F395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x2 = x1 + a*cos(ang);</w:t>
      </w:r>
      <w:r w:rsidR="00430958" w:rsidRPr="00430958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430958">
        <w:rPr>
          <w:rFonts w:ascii="Courier" w:hAnsi="Courier" w:cs="Courier"/>
          <w:color w:val="228B22"/>
          <w:sz w:val="20"/>
          <w:szCs w:val="20"/>
        </w:rPr>
        <w:t>% coordinate of the other end</w:t>
      </w:r>
    </w:p>
    <w:p w14:paraId="28A86E38" w14:textId="3E6D2F79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y2 = y1 + a*sin(ang);</w:t>
      </w:r>
      <w:r w:rsidR="00430958" w:rsidRPr="00430958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430958">
        <w:rPr>
          <w:rFonts w:ascii="Courier" w:hAnsi="Courier" w:cs="Courier"/>
          <w:color w:val="228B22"/>
          <w:sz w:val="20"/>
          <w:szCs w:val="20"/>
        </w:rPr>
        <w:t>% coordinate of the other end</w:t>
      </w:r>
    </w:p>
    <w:p w14:paraId="609910AA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213E0B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y1diff = y1 - (2*L-2*x1); </w:t>
      </w:r>
      <w:r>
        <w:rPr>
          <w:rFonts w:ascii="Courier" w:hAnsi="Courier" w:cs="Courier"/>
          <w:color w:val="228B22"/>
          <w:sz w:val="20"/>
          <w:szCs w:val="20"/>
        </w:rPr>
        <w:t>% y1diff &lt; 0 if left zone, &gt; 0 right zone</w:t>
      </w:r>
    </w:p>
    <w:p w14:paraId="75562899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y2diff = y2 - (2*L-2*x2); </w:t>
      </w:r>
      <w:r>
        <w:rPr>
          <w:rFonts w:ascii="Courier" w:hAnsi="Courier" w:cs="Courier"/>
          <w:color w:val="228B22"/>
          <w:sz w:val="20"/>
          <w:szCs w:val="20"/>
        </w:rPr>
        <w:t>% y2diff &lt; 0 if left zone, &gt; 0 right zone</w:t>
      </w:r>
    </w:p>
    <w:p w14:paraId="0560787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0FAED1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x2 &lt; 0 || y2 &lt; 0 || x2 &gt; 2*L || y2 &gt; 2*L || y1diff*y2diff &lt; 0</w:t>
      </w:r>
    </w:p>
    <w:p w14:paraId="156730A1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 = n+1;</w:t>
      </w:r>
    </w:p>
    <w:p w14:paraId="32C141B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B02F04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AC8DC16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p_a(acount,k) = n/k;</w:t>
      </w:r>
    </w:p>
    <w:p w14:paraId="06B0215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FBEF6E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51D2D39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B5CAA84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6D065661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plot(arange, p_a(:,N));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272CAB92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plot(arange, 0.5*ones(1,100), </w:t>
      </w:r>
      <w:r>
        <w:rPr>
          <w:rFonts w:ascii="Courier" w:hAnsi="Courier" w:cs="Courier"/>
          <w:color w:val="A020F0"/>
          <w:sz w:val="20"/>
          <w:szCs w:val="20"/>
        </w:rPr>
        <w:t>'.r'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BEBBE7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plot(0.6*ones(1,100), linspace(0,1), </w:t>
      </w:r>
      <w:r>
        <w:rPr>
          <w:rFonts w:ascii="Courier" w:hAnsi="Courier" w:cs="Courier"/>
          <w:color w:val="A020F0"/>
          <w:sz w:val="20"/>
          <w:szCs w:val="20"/>
        </w:rPr>
        <w:t>'.r'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B3B9223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plot(0.6,0.5,</w:t>
      </w:r>
      <w:r>
        <w:rPr>
          <w:rFonts w:ascii="Courier" w:hAnsi="Courier" w:cs="Courier"/>
          <w:color w:val="A020F0"/>
          <w:sz w:val="20"/>
          <w:szCs w:val="20"/>
        </w:rPr>
        <w:t>'o'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62476B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'probablity of crossing in a square of 2a X 2a vs. L_needle in 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5AB3B4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'needle length in unit of a'</w:t>
      </w:r>
      <w:r>
        <w:rPr>
          <w:rFonts w:ascii="Courier" w:hAnsi="Courier" w:cs="Courier"/>
          <w:color w:val="000000"/>
          <w:sz w:val="20"/>
          <w:szCs w:val="20"/>
        </w:rPr>
        <w:t>), ylabel(</w:t>
      </w:r>
      <w:r>
        <w:rPr>
          <w:rFonts w:ascii="Courier" w:hAnsi="Courier" w:cs="Courier"/>
          <w:color w:val="A020F0"/>
          <w:sz w:val="20"/>
          <w:szCs w:val="20"/>
        </w:rPr>
        <w:t>'probability'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2ACE671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9294C5" w14:textId="77777777" w:rsidR="00EF2093" w:rsidRDefault="00EF2093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br w:type="page"/>
      </w:r>
    </w:p>
    <w:p w14:paraId="6E116606" w14:textId="6297EE01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%% Confirm needle length = 0.6a when side of square = 2a</w:t>
      </w:r>
    </w:p>
    <w:p w14:paraId="2C83E074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A4687BF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rng(1);</w:t>
      </w:r>
    </w:p>
    <w:p w14:paraId="5ED2A0C6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16EA57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runs = 20;</w:t>
      </w:r>
    </w:p>
    <w:p w14:paraId="1CCEC8C2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F87DFD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2F061FA3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F88A0E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run = 1:runs</w:t>
      </w:r>
    </w:p>
    <w:p w14:paraId="11D50CC3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0.6;</w:t>
      </w:r>
    </w:p>
    <w:p w14:paraId="355747DE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 = 1; </w:t>
      </w:r>
      <w:r>
        <w:rPr>
          <w:rFonts w:ascii="Courier" w:hAnsi="Courier" w:cs="Courier"/>
          <w:color w:val="228B22"/>
          <w:sz w:val="20"/>
          <w:szCs w:val="20"/>
        </w:rPr>
        <w:t>% length of needle</w:t>
      </w:r>
    </w:p>
    <w:p w14:paraId="706CDDDF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100000; </w:t>
      </w:r>
      <w:r>
        <w:rPr>
          <w:rFonts w:ascii="Courier" w:hAnsi="Courier" w:cs="Courier"/>
          <w:color w:val="228B22"/>
          <w:sz w:val="20"/>
          <w:szCs w:val="20"/>
        </w:rPr>
        <w:t>% trials to run</w:t>
      </w:r>
    </w:p>
    <w:p w14:paraId="1B88A621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45A0C0A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0; </w:t>
      </w:r>
      <w:r>
        <w:rPr>
          <w:rFonts w:ascii="Courier" w:hAnsi="Courier" w:cs="Courier"/>
          <w:color w:val="228B22"/>
          <w:sz w:val="20"/>
          <w:szCs w:val="20"/>
        </w:rPr>
        <w:t>% number of crossed needles</w:t>
      </w:r>
    </w:p>
    <w:p w14:paraId="6D8CC37B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 = zeros(1, N); </w:t>
      </w:r>
      <w:r>
        <w:rPr>
          <w:rFonts w:ascii="Courier" w:hAnsi="Courier" w:cs="Courier"/>
          <w:color w:val="228B22"/>
          <w:sz w:val="20"/>
          <w:szCs w:val="20"/>
        </w:rPr>
        <w:t>% probability of crossing</w:t>
      </w:r>
    </w:p>
    <w:p w14:paraId="4C343C72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AFFB783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 = rand(3,N); </w:t>
      </w:r>
      <w:r>
        <w:rPr>
          <w:rFonts w:ascii="Courier" w:hAnsi="Courier" w:cs="Courier"/>
          <w:color w:val="228B22"/>
          <w:sz w:val="20"/>
          <w:szCs w:val="20"/>
        </w:rPr>
        <w:t>% random number for all steps</w:t>
      </w:r>
    </w:p>
    <w:p w14:paraId="0F2FC4C1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69BE160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1:N</w:t>
      </w:r>
    </w:p>
    <w:p w14:paraId="152201B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x1 = 2*L*r(1,k);</w:t>
      </w:r>
    </w:p>
    <w:p w14:paraId="54A94550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y1 = 2*L*r(2,k);</w:t>
      </w:r>
    </w:p>
    <w:p w14:paraId="7CD4FADB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ang = 2*pi*r(3,k);</w:t>
      </w:r>
    </w:p>
    <w:p w14:paraId="11A899E0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x2 = x1 + a*cos(ang);</w:t>
      </w:r>
    </w:p>
    <w:p w14:paraId="0C23D2A9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y2 = y1 + a*sin(ang);</w:t>
      </w:r>
    </w:p>
    <w:p w14:paraId="55555E48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0ED589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y1diff = y1 - (2*L-2*x1); </w:t>
      </w:r>
      <w:r>
        <w:rPr>
          <w:rFonts w:ascii="Courier" w:hAnsi="Courier" w:cs="Courier"/>
          <w:color w:val="228B22"/>
          <w:sz w:val="20"/>
          <w:szCs w:val="20"/>
        </w:rPr>
        <w:t>% y1diff &lt; 0 if left zone, &gt; 0 right zone</w:t>
      </w:r>
    </w:p>
    <w:p w14:paraId="1F22B965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y2diff = y2 - (2*L-2*x2); </w:t>
      </w:r>
      <w:r>
        <w:rPr>
          <w:rFonts w:ascii="Courier" w:hAnsi="Courier" w:cs="Courier"/>
          <w:color w:val="228B22"/>
          <w:sz w:val="20"/>
          <w:szCs w:val="20"/>
        </w:rPr>
        <w:t>% y2diff &lt; 0 if left zone, &gt; 0 right zone</w:t>
      </w:r>
    </w:p>
    <w:p w14:paraId="122F1C41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45BA4CF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x2 &lt; 0 || y2 &lt; 0 || x2 &gt; 2*L || y2 &gt; 2*L || y1diff*y2diff &lt; 0</w:t>
      </w:r>
    </w:p>
    <w:p w14:paraId="3ACE5FB5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 = n+1;</w:t>
      </w:r>
    </w:p>
    <w:p w14:paraId="1A3A79AC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05A89EF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C6A767B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p(k) = n/k;</w:t>
      </w:r>
    </w:p>
    <w:p w14:paraId="5B5032A9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EB45F67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8BCBC5F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plot(p);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5B936D10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</w:t>
      </w:r>
      <w:r>
        <w:rPr>
          <w:rFonts w:ascii="Courier" w:hAnsi="Courier" w:cs="Courier"/>
          <w:color w:val="A020F0"/>
          <w:sz w:val="20"/>
          <w:szCs w:val="20"/>
        </w:rPr>
        <w:t>'probablity of crossing along trials in a square of 2a X 2a: L_needle = 0.6a'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1CBF5E0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</w:rPr>
        <w:t>'number of trails(iterations)'</w:t>
      </w:r>
      <w:r>
        <w:rPr>
          <w:rFonts w:ascii="Courier" w:hAnsi="Courier" w:cs="Courier"/>
          <w:color w:val="000000"/>
          <w:sz w:val="20"/>
          <w:szCs w:val="20"/>
        </w:rPr>
        <w:t>), ylabel(</w:t>
      </w:r>
      <w:r>
        <w:rPr>
          <w:rFonts w:ascii="Courier" w:hAnsi="Courier" w:cs="Courier"/>
          <w:color w:val="A020F0"/>
          <w:sz w:val="20"/>
          <w:szCs w:val="20"/>
        </w:rPr>
        <w:t>'probability'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8A45DE7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B3445A" w14:textId="77777777" w:rsidR="00795E91" w:rsidRDefault="00795E91" w:rsidP="00795E91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5ADEC63" w14:textId="5E5DC172" w:rsidR="00FF6ADC" w:rsidRPr="001B60B1" w:rsidRDefault="00FF6ADC" w:rsidP="001B60B1">
      <w:pPr>
        <w:autoSpaceDE w:val="0"/>
        <w:autoSpaceDN w:val="0"/>
        <w:adjustRightInd w:val="0"/>
        <w:rPr>
          <w:rFonts w:ascii="Courier" w:hAnsi="Courier" w:cstheme="minorBidi"/>
        </w:rPr>
      </w:pPr>
    </w:p>
    <w:sectPr w:rsidR="00FF6ADC" w:rsidRPr="001B60B1" w:rsidSect="002122B9">
      <w:headerReference w:type="default" r:id="rId10"/>
      <w:footerReference w:type="even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9F9C5" w14:textId="77777777" w:rsidR="00DE744C" w:rsidRDefault="00DE744C" w:rsidP="00CA36A2">
      <w:r>
        <w:separator/>
      </w:r>
    </w:p>
  </w:endnote>
  <w:endnote w:type="continuationSeparator" w:id="0">
    <w:p w14:paraId="38799A03" w14:textId="77777777" w:rsidR="00DE744C" w:rsidRDefault="00DE744C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1EF14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EA2A1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FD9A2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B80BB7">
      <w:rPr>
        <w:rStyle w:val="PageNumber"/>
        <w:rFonts w:ascii="Georgia" w:hAnsi="Georgia"/>
        <w:noProof/>
      </w:rPr>
      <w:t>1</w:t>
    </w:r>
    <w:r w:rsidRPr="007B22F3">
      <w:rPr>
        <w:rStyle w:val="PageNumber"/>
        <w:rFonts w:ascii="Georgia" w:hAnsi="Georgia"/>
      </w:rPr>
      <w:fldChar w:fldCharType="end"/>
    </w:r>
  </w:p>
  <w:p w14:paraId="3283F1CB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86DC1" w14:textId="77777777" w:rsidR="00DE744C" w:rsidRDefault="00DE744C" w:rsidP="00CA36A2">
      <w:r>
        <w:separator/>
      </w:r>
    </w:p>
  </w:footnote>
  <w:footnote w:type="continuationSeparator" w:id="0">
    <w:p w14:paraId="1C215DF9" w14:textId="77777777" w:rsidR="00DE744C" w:rsidRDefault="00DE744C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B417A" w14:textId="7BC865CF" w:rsidR="000812B1" w:rsidRPr="00D470B3" w:rsidRDefault="000812B1" w:rsidP="00CA36A2">
    <w:pPr>
      <w:pStyle w:val="Header"/>
      <w:jc w:val="left"/>
      <w:rPr>
        <w:rFonts w:ascii="Georgia" w:hAnsi="Georgia"/>
        <w:sz w:val="20"/>
      </w:rPr>
    </w:pPr>
    <w:r w:rsidRPr="00D470B3">
      <w:rPr>
        <w:rFonts w:ascii="Georgia" w:hAnsi="Georgia"/>
        <w:sz w:val="20"/>
      </w:rPr>
      <w:t>M</w:t>
    </w:r>
    <w:r w:rsidR="005B4736">
      <w:rPr>
        <w:rFonts w:ascii="Georgia" w:hAnsi="Georgia"/>
        <w:sz w:val="20"/>
      </w:rPr>
      <w:t xml:space="preserve">ATH 381 / HW </w:t>
    </w:r>
    <w:r w:rsidR="008609B5">
      <w:rPr>
        <w:rFonts w:ascii="Georgia" w:hAnsi="Georgia"/>
        <w:sz w:val="20"/>
      </w:rPr>
      <w:t xml:space="preserve">4 </w:t>
    </w:r>
    <w:r w:rsidR="003F500C">
      <w:rPr>
        <w:rFonts w:ascii="Georgia" w:hAnsi="Georgia"/>
        <w:sz w:val="20"/>
      </w:rPr>
      <w:t xml:space="preserve"> / 11</w:t>
    </w:r>
    <w:r w:rsidR="002A1D49">
      <w:rPr>
        <w:rFonts w:ascii="Georgia" w:hAnsi="Georgia"/>
        <w:sz w:val="20"/>
      </w:rPr>
      <w:t>.23</w:t>
    </w:r>
    <w:r w:rsidRPr="00D470B3">
      <w:rPr>
        <w:rFonts w:ascii="Georgia" w:hAnsi="Georgia"/>
        <w:sz w:val="20"/>
      </w:rPr>
      <w:t xml:space="preserve">.2016 </w:t>
    </w:r>
    <w:r w:rsidRPr="00D470B3">
      <w:rPr>
        <w:rFonts w:ascii="Georgia" w:hAnsi="Georgia"/>
        <w:sz w:val="20"/>
      </w:rPr>
      <w:tab/>
      <w:t xml:space="preserve">  </w:t>
    </w:r>
    <w:r w:rsidRPr="00D470B3">
      <w:rPr>
        <w:rFonts w:ascii="Georgia" w:hAnsi="Georgia"/>
        <w:sz w:val="20"/>
      </w:rPr>
      <w:tab/>
      <w:t>Baihan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5EF8"/>
    <w:multiLevelType w:val="hybridMultilevel"/>
    <w:tmpl w:val="ADD07A58"/>
    <w:lvl w:ilvl="0" w:tplc="11B24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2A24"/>
    <w:rsid w:val="0000492C"/>
    <w:rsid w:val="000063D5"/>
    <w:rsid w:val="00010318"/>
    <w:rsid w:val="00010839"/>
    <w:rsid w:val="000138FA"/>
    <w:rsid w:val="00016118"/>
    <w:rsid w:val="00022F1D"/>
    <w:rsid w:val="000320BD"/>
    <w:rsid w:val="00042C9F"/>
    <w:rsid w:val="00043744"/>
    <w:rsid w:val="0004427A"/>
    <w:rsid w:val="00044A8F"/>
    <w:rsid w:val="0004512B"/>
    <w:rsid w:val="000467D3"/>
    <w:rsid w:val="00047411"/>
    <w:rsid w:val="00047E81"/>
    <w:rsid w:val="00050034"/>
    <w:rsid w:val="000617F2"/>
    <w:rsid w:val="000661CA"/>
    <w:rsid w:val="00066CEE"/>
    <w:rsid w:val="00072798"/>
    <w:rsid w:val="00072E67"/>
    <w:rsid w:val="0007529E"/>
    <w:rsid w:val="000812B1"/>
    <w:rsid w:val="00085682"/>
    <w:rsid w:val="00087118"/>
    <w:rsid w:val="0008775B"/>
    <w:rsid w:val="00091A69"/>
    <w:rsid w:val="000A2A4D"/>
    <w:rsid w:val="000A7DDA"/>
    <w:rsid w:val="000B354D"/>
    <w:rsid w:val="000B65BC"/>
    <w:rsid w:val="000B6DAB"/>
    <w:rsid w:val="000B76F3"/>
    <w:rsid w:val="000C06F7"/>
    <w:rsid w:val="000C2FBC"/>
    <w:rsid w:val="000D097D"/>
    <w:rsid w:val="000E0580"/>
    <w:rsid w:val="000E42F2"/>
    <w:rsid w:val="000E488D"/>
    <w:rsid w:val="000E5F59"/>
    <w:rsid w:val="000E6468"/>
    <w:rsid w:val="000E6B9E"/>
    <w:rsid w:val="000F3BC1"/>
    <w:rsid w:val="0010082C"/>
    <w:rsid w:val="00106315"/>
    <w:rsid w:val="001113CA"/>
    <w:rsid w:val="0012645B"/>
    <w:rsid w:val="00133647"/>
    <w:rsid w:val="00137D4F"/>
    <w:rsid w:val="00137EAD"/>
    <w:rsid w:val="00137EE8"/>
    <w:rsid w:val="001505A3"/>
    <w:rsid w:val="0015123F"/>
    <w:rsid w:val="00156219"/>
    <w:rsid w:val="0015738A"/>
    <w:rsid w:val="001601B6"/>
    <w:rsid w:val="00160356"/>
    <w:rsid w:val="00160D50"/>
    <w:rsid w:val="00182690"/>
    <w:rsid w:val="00190567"/>
    <w:rsid w:val="00196F79"/>
    <w:rsid w:val="001A0B2E"/>
    <w:rsid w:val="001A23FF"/>
    <w:rsid w:val="001A3A84"/>
    <w:rsid w:val="001A4A42"/>
    <w:rsid w:val="001A6182"/>
    <w:rsid w:val="001A662C"/>
    <w:rsid w:val="001A6645"/>
    <w:rsid w:val="001B60B1"/>
    <w:rsid w:val="001C0DFB"/>
    <w:rsid w:val="001C1AAE"/>
    <w:rsid w:val="001C5387"/>
    <w:rsid w:val="001E4C93"/>
    <w:rsid w:val="001E4D33"/>
    <w:rsid w:val="001E582F"/>
    <w:rsid w:val="00204F7A"/>
    <w:rsid w:val="00211976"/>
    <w:rsid w:val="002122B9"/>
    <w:rsid w:val="00212728"/>
    <w:rsid w:val="002204C9"/>
    <w:rsid w:val="0022719C"/>
    <w:rsid w:val="00227DEE"/>
    <w:rsid w:val="002329DC"/>
    <w:rsid w:val="0024103F"/>
    <w:rsid w:val="002423DF"/>
    <w:rsid w:val="00251797"/>
    <w:rsid w:val="002522DA"/>
    <w:rsid w:val="00263442"/>
    <w:rsid w:val="00263906"/>
    <w:rsid w:val="00266DF0"/>
    <w:rsid w:val="002702ED"/>
    <w:rsid w:val="00271865"/>
    <w:rsid w:val="00272FE3"/>
    <w:rsid w:val="0027492F"/>
    <w:rsid w:val="00277CC8"/>
    <w:rsid w:val="00284F4B"/>
    <w:rsid w:val="0028741C"/>
    <w:rsid w:val="002913FD"/>
    <w:rsid w:val="002A1D49"/>
    <w:rsid w:val="002A4A90"/>
    <w:rsid w:val="002B22BB"/>
    <w:rsid w:val="002B2781"/>
    <w:rsid w:val="002B28F4"/>
    <w:rsid w:val="002B2B02"/>
    <w:rsid w:val="002B2F10"/>
    <w:rsid w:val="002B7BC7"/>
    <w:rsid w:val="002C1430"/>
    <w:rsid w:val="002C58C5"/>
    <w:rsid w:val="002C62C9"/>
    <w:rsid w:val="002C79A0"/>
    <w:rsid w:val="002D1761"/>
    <w:rsid w:val="002D337B"/>
    <w:rsid w:val="002D34B1"/>
    <w:rsid w:val="002D47BA"/>
    <w:rsid w:val="002D6710"/>
    <w:rsid w:val="002D6BDB"/>
    <w:rsid w:val="002E383C"/>
    <w:rsid w:val="002E6DF2"/>
    <w:rsid w:val="002E7D0F"/>
    <w:rsid w:val="002F2E8A"/>
    <w:rsid w:val="002F413D"/>
    <w:rsid w:val="002F74F4"/>
    <w:rsid w:val="00300532"/>
    <w:rsid w:val="00305AB2"/>
    <w:rsid w:val="00310506"/>
    <w:rsid w:val="00310F9C"/>
    <w:rsid w:val="0032111B"/>
    <w:rsid w:val="0032154F"/>
    <w:rsid w:val="003235F1"/>
    <w:rsid w:val="00333CA2"/>
    <w:rsid w:val="00341FFE"/>
    <w:rsid w:val="00342274"/>
    <w:rsid w:val="00345995"/>
    <w:rsid w:val="0034659E"/>
    <w:rsid w:val="003620D9"/>
    <w:rsid w:val="003649BD"/>
    <w:rsid w:val="003665E6"/>
    <w:rsid w:val="00366C71"/>
    <w:rsid w:val="0037068A"/>
    <w:rsid w:val="00371313"/>
    <w:rsid w:val="00373B65"/>
    <w:rsid w:val="003833FC"/>
    <w:rsid w:val="0038394A"/>
    <w:rsid w:val="00387366"/>
    <w:rsid w:val="0039086B"/>
    <w:rsid w:val="00392554"/>
    <w:rsid w:val="003942B5"/>
    <w:rsid w:val="00395D50"/>
    <w:rsid w:val="00396535"/>
    <w:rsid w:val="003A3AF2"/>
    <w:rsid w:val="003B046E"/>
    <w:rsid w:val="003B05E1"/>
    <w:rsid w:val="003B133B"/>
    <w:rsid w:val="003B3032"/>
    <w:rsid w:val="003B4FC1"/>
    <w:rsid w:val="003B701F"/>
    <w:rsid w:val="003D66C4"/>
    <w:rsid w:val="003D737D"/>
    <w:rsid w:val="003D76E3"/>
    <w:rsid w:val="003E3B15"/>
    <w:rsid w:val="003F4109"/>
    <w:rsid w:val="003F500C"/>
    <w:rsid w:val="003F63F2"/>
    <w:rsid w:val="003F6DB7"/>
    <w:rsid w:val="003F704D"/>
    <w:rsid w:val="00403E39"/>
    <w:rsid w:val="00406661"/>
    <w:rsid w:val="004068E0"/>
    <w:rsid w:val="0041182B"/>
    <w:rsid w:val="004119F5"/>
    <w:rsid w:val="00412FC6"/>
    <w:rsid w:val="004177FB"/>
    <w:rsid w:val="004218D1"/>
    <w:rsid w:val="004242EB"/>
    <w:rsid w:val="0042684C"/>
    <w:rsid w:val="00430958"/>
    <w:rsid w:val="00432646"/>
    <w:rsid w:val="0043529B"/>
    <w:rsid w:val="0044527B"/>
    <w:rsid w:val="00446F30"/>
    <w:rsid w:val="00447127"/>
    <w:rsid w:val="004472BA"/>
    <w:rsid w:val="00452C8C"/>
    <w:rsid w:val="00456C34"/>
    <w:rsid w:val="00463A40"/>
    <w:rsid w:val="00464ABB"/>
    <w:rsid w:val="0046514F"/>
    <w:rsid w:val="00472752"/>
    <w:rsid w:val="00482AFB"/>
    <w:rsid w:val="0048499D"/>
    <w:rsid w:val="0048631E"/>
    <w:rsid w:val="004921A2"/>
    <w:rsid w:val="00493864"/>
    <w:rsid w:val="00493E62"/>
    <w:rsid w:val="00493FE5"/>
    <w:rsid w:val="00495659"/>
    <w:rsid w:val="004963AC"/>
    <w:rsid w:val="004A21CF"/>
    <w:rsid w:val="004A3767"/>
    <w:rsid w:val="004A4EE3"/>
    <w:rsid w:val="004A5600"/>
    <w:rsid w:val="004B5B74"/>
    <w:rsid w:val="004B65DB"/>
    <w:rsid w:val="004C2AFF"/>
    <w:rsid w:val="004C3E8E"/>
    <w:rsid w:val="004D2CE8"/>
    <w:rsid w:val="004E0080"/>
    <w:rsid w:val="004E76ED"/>
    <w:rsid w:val="004E78DC"/>
    <w:rsid w:val="00505471"/>
    <w:rsid w:val="005061BB"/>
    <w:rsid w:val="005134BF"/>
    <w:rsid w:val="00521B09"/>
    <w:rsid w:val="00524E76"/>
    <w:rsid w:val="00531380"/>
    <w:rsid w:val="005326DC"/>
    <w:rsid w:val="005416BA"/>
    <w:rsid w:val="00542906"/>
    <w:rsid w:val="0054345B"/>
    <w:rsid w:val="00544ECB"/>
    <w:rsid w:val="00545A5F"/>
    <w:rsid w:val="005473E1"/>
    <w:rsid w:val="005477DA"/>
    <w:rsid w:val="005548AD"/>
    <w:rsid w:val="005619DC"/>
    <w:rsid w:val="005625BB"/>
    <w:rsid w:val="00572740"/>
    <w:rsid w:val="00574245"/>
    <w:rsid w:val="00585B01"/>
    <w:rsid w:val="00586831"/>
    <w:rsid w:val="00586ADC"/>
    <w:rsid w:val="00593F41"/>
    <w:rsid w:val="005A3A27"/>
    <w:rsid w:val="005A45A8"/>
    <w:rsid w:val="005A71AA"/>
    <w:rsid w:val="005A77E3"/>
    <w:rsid w:val="005A7D35"/>
    <w:rsid w:val="005B3C63"/>
    <w:rsid w:val="005B4736"/>
    <w:rsid w:val="005B482F"/>
    <w:rsid w:val="005B4C7B"/>
    <w:rsid w:val="005B6D1A"/>
    <w:rsid w:val="005B7D90"/>
    <w:rsid w:val="005C1623"/>
    <w:rsid w:val="005C1DCC"/>
    <w:rsid w:val="005C2B85"/>
    <w:rsid w:val="005C3B2E"/>
    <w:rsid w:val="005C512F"/>
    <w:rsid w:val="005D2348"/>
    <w:rsid w:val="005D32DF"/>
    <w:rsid w:val="005D53CD"/>
    <w:rsid w:val="005E1AAF"/>
    <w:rsid w:val="005E3CA2"/>
    <w:rsid w:val="005E723D"/>
    <w:rsid w:val="005F0E12"/>
    <w:rsid w:val="005F4243"/>
    <w:rsid w:val="005F5F35"/>
    <w:rsid w:val="00601407"/>
    <w:rsid w:val="006043B0"/>
    <w:rsid w:val="00604CFA"/>
    <w:rsid w:val="00605C57"/>
    <w:rsid w:val="00607294"/>
    <w:rsid w:val="006111E3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2E35"/>
    <w:rsid w:val="006456F5"/>
    <w:rsid w:val="00646E62"/>
    <w:rsid w:val="006479E6"/>
    <w:rsid w:val="00650B5A"/>
    <w:rsid w:val="0065538B"/>
    <w:rsid w:val="00655FE2"/>
    <w:rsid w:val="00657417"/>
    <w:rsid w:val="0065799F"/>
    <w:rsid w:val="0066284C"/>
    <w:rsid w:val="00665B8C"/>
    <w:rsid w:val="00670A6A"/>
    <w:rsid w:val="00674AB1"/>
    <w:rsid w:val="006807E2"/>
    <w:rsid w:val="006907E2"/>
    <w:rsid w:val="0069612E"/>
    <w:rsid w:val="006A06D5"/>
    <w:rsid w:val="006B14C3"/>
    <w:rsid w:val="006B4A46"/>
    <w:rsid w:val="006B4E19"/>
    <w:rsid w:val="006B59E1"/>
    <w:rsid w:val="006B798A"/>
    <w:rsid w:val="006C15F6"/>
    <w:rsid w:val="006C266F"/>
    <w:rsid w:val="006C2999"/>
    <w:rsid w:val="006C30B3"/>
    <w:rsid w:val="006C3D0B"/>
    <w:rsid w:val="006C7EE0"/>
    <w:rsid w:val="006D099B"/>
    <w:rsid w:val="006D1686"/>
    <w:rsid w:val="006D3F49"/>
    <w:rsid w:val="006D719B"/>
    <w:rsid w:val="006E2ED1"/>
    <w:rsid w:val="006E6986"/>
    <w:rsid w:val="006F257C"/>
    <w:rsid w:val="006F52B2"/>
    <w:rsid w:val="006F5566"/>
    <w:rsid w:val="00700DED"/>
    <w:rsid w:val="007111B8"/>
    <w:rsid w:val="00712B08"/>
    <w:rsid w:val="007138C1"/>
    <w:rsid w:val="00713CD8"/>
    <w:rsid w:val="00714AB6"/>
    <w:rsid w:val="0072236C"/>
    <w:rsid w:val="007233CC"/>
    <w:rsid w:val="00732109"/>
    <w:rsid w:val="007325A8"/>
    <w:rsid w:val="00733B1D"/>
    <w:rsid w:val="00736F56"/>
    <w:rsid w:val="007373EB"/>
    <w:rsid w:val="00740FAE"/>
    <w:rsid w:val="00743D0B"/>
    <w:rsid w:val="00755811"/>
    <w:rsid w:val="00756EB7"/>
    <w:rsid w:val="007602E5"/>
    <w:rsid w:val="007604C1"/>
    <w:rsid w:val="007638DF"/>
    <w:rsid w:val="00764DB3"/>
    <w:rsid w:val="00767D1C"/>
    <w:rsid w:val="00770ED6"/>
    <w:rsid w:val="0077569D"/>
    <w:rsid w:val="00785021"/>
    <w:rsid w:val="0079561C"/>
    <w:rsid w:val="00795AAB"/>
    <w:rsid w:val="00795E91"/>
    <w:rsid w:val="00796045"/>
    <w:rsid w:val="007B22F3"/>
    <w:rsid w:val="007B5981"/>
    <w:rsid w:val="007C56B5"/>
    <w:rsid w:val="007D3B47"/>
    <w:rsid w:val="007D60F6"/>
    <w:rsid w:val="007E078A"/>
    <w:rsid w:val="007E340D"/>
    <w:rsid w:val="007E63E1"/>
    <w:rsid w:val="007F1390"/>
    <w:rsid w:val="007F2E05"/>
    <w:rsid w:val="007F7D3E"/>
    <w:rsid w:val="00810825"/>
    <w:rsid w:val="0081324E"/>
    <w:rsid w:val="00813E53"/>
    <w:rsid w:val="00815222"/>
    <w:rsid w:val="008158F9"/>
    <w:rsid w:val="00817D60"/>
    <w:rsid w:val="0082063A"/>
    <w:rsid w:val="008324FC"/>
    <w:rsid w:val="00834428"/>
    <w:rsid w:val="00841F6A"/>
    <w:rsid w:val="00850166"/>
    <w:rsid w:val="00852BA9"/>
    <w:rsid w:val="008573F2"/>
    <w:rsid w:val="008609B5"/>
    <w:rsid w:val="00860AEC"/>
    <w:rsid w:val="00861F76"/>
    <w:rsid w:val="00864EE9"/>
    <w:rsid w:val="0086517A"/>
    <w:rsid w:val="00865EC2"/>
    <w:rsid w:val="00867EFC"/>
    <w:rsid w:val="00871742"/>
    <w:rsid w:val="00875343"/>
    <w:rsid w:val="0088265E"/>
    <w:rsid w:val="00884E62"/>
    <w:rsid w:val="0089280A"/>
    <w:rsid w:val="00896B1E"/>
    <w:rsid w:val="008A0AB2"/>
    <w:rsid w:val="008A2A04"/>
    <w:rsid w:val="008A3E61"/>
    <w:rsid w:val="008A5DEA"/>
    <w:rsid w:val="008A6661"/>
    <w:rsid w:val="008B7B19"/>
    <w:rsid w:val="008C618C"/>
    <w:rsid w:val="008C7C70"/>
    <w:rsid w:val="008E14F3"/>
    <w:rsid w:val="008E1FEB"/>
    <w:rsid w:val="008E3825"/>
    <w:rsid w:val="008E432F"/>
    <w:rsid w:val="008E5819"/>
    <w:rsid w:val="008E7424"/>
    <w:rsid w:val="008F0279"/>
    <w:rsid w:val="008F1652"/>
    <w:rsid w:val="008F296D"/>
    <w:rsid w:val="008F2B1A"/>
    <w:rsid w:val="009053A5"/>
    <w:rsid w:val="009072E9"/>
    <w:rsid w:val="00911816"/>
    <w:rsid w:val="00914D29"/>
    <w:rsid w:val="00923E5A"/>
    <w:rsid w:val="00925763"/>
    <w:rsid w:val="00925AC6"/>
    <w:rsid w:val="009274ED"/>
    <w:rsid w:val="00930DE6"/>
    <w:rsid w:val="009400B4"/>
    <w:rsid w:val="0094480C"/>
    <w:rsid w:val="00954C41"/>
    <w:rsid w:val="009627EC"/>
    <w:rsid w:val="009643DD"/>
    <w:rsid w:val="00966EC4"/>
    <w:rsid w:val="00975D22"/>
    <w:rsid w:val="00977545"/>
    <w:rsid w:val="009820DE"/>
    <w:rsid w:val="00984695"/>
    <w:rsid w:val="00984AC5"/>
    <w:rsid w:val="00986C45"/>
    <w:rsid w:val="00987BF8"/>
    <w:rsid w:val="00991EAB"/>
    <w:rsid w:val="009A294C"/>
    <w:rsid w:val="009A50EA"/>
    <w:rsid w:val="009D1793"/>
    <w:rsid w:val="009D4F48"/>
    <w:rsid w:val="009D7DAD"/>
    <w:rsid w:val="009E5EC5"/>
    <w:rsid w:val="009E7C8B"/>
    <w:rsid w:val="009F70A2"/>
    <w:rsid w:val="00A070FE"/>
    <w:rsid w:val="00A07857"/>
    <w:rsid w:val="00A1062E"/>
    <w:rsid w:val="00A10C1A"/>
    <w:rsid w:val="00A14557"/>
    <w:rsid w:val="00A14E1D"/>
    <w:rsid w:val="00A14EBF"/>
    <w:rsid w:val="00A179FD"/>
    <w:rsid w:val="00A17B9A"/>
    <w:rsid w:val="00A25A1F"/>
    <w:rsid w:val="00A267EB"/>
    <w:rsid w:val="00A26E80"/>
    <w:rsid w:val="00A270D6"/>
    <w:rsid w:val="00A316E5"/>
    <w:rsid w:val="00A37A45"/>
    <w:rsid w:val="00A426E2"/>
    <w:rsid w:val="00A430C3"/>
    <w:rsid w:val="00A4332A"/>
    <w:rsid w:val="00A50C03"/>
    <w:rsid w:val="00A51215"/>
    <w:rsid w:val="00A55F15"/>
    <w:rsid w:val="00A61228"/>
    <w:rsid w:val="00A61992"/>
    <w:rsid w:val="00A63FC9"/>
    <w:rsid w:val="00A65236"/>
    <w:rsid w:val="00A66490"/>
    <w:rsid w:val="00A7019F"/>
    <w:rsid w:val="00A71BDB"/>
    <w:rsid w:val="00A755FE"/>
    <w:rsid w:val="00A75E93"/>
    <w:rsid w:val="00A760B8"/>
    <w:rsid w:val="00A76EB0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5C51"/>
    <w:rsid w:val="00AD3EE6"/>
    <w:rsid w:val="00AD40CA"/>
    <w:rsid w:val="00AD55C1"/>
    <w:rsid w:val="00AD585B"/>
    <w:rsid w:val="00AD5D90"/>
    <w:rsid w:val="00AE3E69"/>
    <w:rsid w:val="00AE4209"/>
    <w:rsid w:val="00AE44E7"/>
    <w:rsid w:val="00AF000E"/>
    <w:rsid w:val="00AF4DF2"/>
    <w:rsid w:val="00B00A05"/>
    <w:rsid w:val="00B01139"/>
    <w:rsid w:val="00B01192"/>
    <w:rsid w:val="00B06850"/>
    <w:rsid w:val="00B10A12"/>
    <w:rsid w:val="00B11D98"/>
    <w:rsid w:val="00B1272E"/>
    <w:rsid w:val="00B13D30"/>
    <w:rsid w:val="00B20C52"/>
    <w:rsid w:val="00B2505D"/>
    <w:rsid w:val="00B251FF"/>
    <w:rsid w:val="00B303F3"/>
    <w:rsid w:val="00B3161E"/>
    <w:rsid w:val="00B36907"/>
    <w:rsid w:val="00B3691D"/>
    <w:rsid w:val="00B40F94"/>
    <w:rsid w:val="00B41283"/>
    <w:rsid w:val="00B44696"/>
    <w:rsid w:val="00B45442"/>
    <w:rsid w:val="00B4782F"/>
    <w:rsid w:val="00B50049"/>
    <w:rsid w:val="00B5172D"/>
    <w:rsid w:val="00B54333"/>
    <w:rsid w:val="00B56244"/>
    <w:rsid w:val="00B60479"/>
    <w:rsid w:val="00B62093"/>
    <w:rsid w:val="00B62199"/>
    <w:rsid w:val="00B7091C"/>
    <w:rsid w:val="00B72842"/>
    <w:rsid w:val="00B759DC"/>
    <w:rsid w:val="00B80BB7"/>
    <w:rsid w:val="00B80F6C"/>
    <w:rsid w:val="00B81F70"/>
    <w:rsid w:val="00B93619"/>
    <w:rsid w:val="00BA723A"/>
    <w:rsid w:val="00BB0C8C"/>
    <w:rsid w:val="00BB1130"/>
    <w:rsid w:val="00BB34A5"/>
    <w:rsid w:val="00BB473A"/>
    <w:rsid w:val="00BB6E8B"/>
    <w:rsid w:val="00BB6F4A"/>
    <w:rsid w:val="00BB782C"/>
    <w:rsid w:val="00BC1541"/>
    <w:rsid w:val="00BC1FC4"/>
    <w:rsid w:val="00BC3765"/>
    <w:rsid w:val="00BC551A"/>
    <w:rsid w:val="00BD5844"/>
    <w:rsid w:val="00BD6754"/>
    <w:rsid w:val="00BE31E0"/>
    <w:rsid w:val="00BE48C8"/>
    <w:rsid w:val="00BE7D80"/>
    <w:rsid w:val="00BF46F3"/>
    <w:rsid w:val="00C06842"/>
    <w:rsid w:val="00C07E6F"/>
    <w:rsid w:val="00C07EA2"/>
    <w:rsid w:val="00C221F4"/>
    <w:rsid w:val="00C25B1F"/>
    <w:rsid w:val="00C332BF"/>
    <w:rsid w:val="00C34D1D"/>
    <w:rsid w:val="00C363AD"/>
    <w:rsid w:val="00C41421"/>
    <w:rsid w:val="00C417AD"/>
    <w:rsid w:val="00C53956"/>
    <w:rsid w:val="00C57614"/>
    <w:rsid w:val="00C63545"/>
    <w:rsid w:val="00C67C90"/>
    <w:rsid w:val="00C707E1"/>
    <w:rsid w:val="00C73A96"/>
    <w:rsid w:val="00C75A49"/>
    <w:rsid w:val="00C764E5"/>
    <w:rsid w:val="00C77142"/>
    <w:rsid w:val="00C778B1"/>
    <w:rsid w:val="00C84043"/>
    <w:rsid w:val="00C84ACC"/>
    <w:rsid w:val="00C93FE5"/>
    <w:rsid w:val="00C949E0"/>
    <w:rsid w:val="00CA03C4"/>
    <w:rsid w:val="00CA2077"/>
    <w:rsid w:val="00CA36A2"/>
    <w:rsid w:val="00CA554D"/>
    <w:rsid w:val="00CB0F0A"/>
    <w:rsid w:val="00CB4C3F"/>
    <w:rsid w:val="00CB7A84"/>
    <w:rsid w:val="00CC0D37"/>
    <w:rsid w:val="00CC5E63"/>
    <w:rsid w:val="00CC75D1"/>
    <w:rsid w:val="00CD00D4"/>
    <w:rsid w:val="00CD33CF"/>
    <w:rsid w:val="00CD482A"/>
    <w:rsid w:val="00CF5921"/>
    <w:rsid w:val="00CF616A"/>
    <w:rsid w:val="00D040F9"/>
    <w:rsid w:val="00D05348"/>
    <w:rsid w:val="00D07EAA"/>
    <w:rsid w:val="00D161F0"/>
    <w:rsid w:val="00D1660D"/>
    <w:rsid w:val="00D20854"/>
    <w:rsid w:val="00D21754"/>
    <w:rsid w:val="00D25208"/>
    <w:rsid w:val="00D321BE"/>
    <w:rsid w:val="00D3315C"/>
    <w:rsid w:val="00D37CAC"/>
    <w:rsid w:val="00D405EC"/>
    <w:rsid w:val="00D45977"/>
    <w:rsid w:val="00D470B3"/>
    <w:rsid w:val="00D51248"/>
    <w:rsid w:val="00D528AD"/>
    <w:rsid w:val="00D5390C"/>
    <w:rsid w:val="00D55918"/>
    <w:rsid w:val="00D6773A"/>
    <w:rsid w:val="00D67C95"/>
    <w:rsid w:val="00D74938"/>
    <w:rsid w:val="00D75184"/>
    <w:rsid w:val="00D76B2D"/>
    <w:rsid w:val="00D84881"/>
    <w:rsid w:val="00D85260"/>
    <w:rsid w:val="00D93D6A"/>
    <w:rsid w:val="00D9464E"/>
    <w:rsid w:val="00DA0E72"/>
    <w:rsid w:val="00DA6FFC"/>
    <w:rsid w:val="00DB4150"/>
    <w:rsid w:val="00DC104E"/>
    <w:rsid w:val="00DC39F6"/>
    <w:rsid w:val="00DC777F"/>
    <w:rsid w:val="00DD100A"/>
    <w:rsid w:val="00DD3AC5"/>
    <w:rsid w:val="00DD4B45"/>
    <w:rsid w:val="00DD5457"/>
    <w:rsid w:val="00DD7A62"/>
    <w:rsid w:val="00DE744C"/>
    <w:rsid w:val="00DE7DD9"/>
    <w:rsid w:val="00DF7973"/>
    <w:rsid w:val="00E0289F"/>
    <w:rsid w:val="00E043E8"/>
    <w:rsid w:val="00E07974"/>
    <w:rsid w:val="00E07B56"/>
    <w:rsid w:val="00E130AB"/>
    <w:rsid w:val="00E17811"/>
    <w:rsid w:val="00E23272"/>
    <w:rsid w:val="00E23BF9"/>
    <w:rsid w:val="00E246B6"/>
    <w:rsid w:val="00E24AF9"/>
    <w:rsid w:val="00E266D5"/>
    <w:rsid w:val="00E2718B"/>
    <w:rsid w:val="00E32C2B"/>
    <w:rsid w:val="00E341DC"/>
    <w:rsid w:val="00E37AA9"/>
    <w:rsid w:val="00E412CF"/>
    <w:rsid w:val="00E41E7E"/>
    <w:rsid w:val="00E46107"/>
    <w:rsid w:val="00E501AC"/>
    <w:rsid w:val="00E51E4A"/>
    <w:rsid w:val="00E529DB"/>
    <w:rsid w:val="00E66B4D"/>
    <w:rsid w:val="00E7117B"/>
    <w:rsid w:val="00E7294A"/>
    <w:rsid w:val="00E733C7"/>
    <w:rsid w:val="00E81886"/>
    <w:rsid w:val="00E901D3"/>
    <w:rsid w:val="00E9091E"/>
    <w:rsid w:val="00EA6D1B"/>
    <w:rsid w:val="00EB1320"/>
    <w:rsid w:val="00EB347E"/>
    <w:rsid w:val="00EB3C4E"/>
    <w:rsid w:val="00EB3C56"/>
    <w:rsid w:val="00EC0C98"/>
    <w:rsid w:val="00EC2BEC"/>
    <w:rsid w:val="00ED2654"/>
    <w:rsid w:val="00EE1C55"/>
    <w:rsid w:val="00EE550B"/>
    <w:rsid w:val="00EF1C04"/>
    <w:rsid w:val="00EF2093"/>
    <w:rsid w:val="00F01912"/>
    <w:rsid w:val="00F01BAE"/>
    <w:rsid w:val="00F07EAC"/>
    <w:rsid w:val="00F105C6"/>
    <w:rsid w:val="00F15A5C"/>
    <w:rsid w:val="00F16DAF"/>
    <w:rsid w:val="00F17B03"/>
    <w:rsid w:val="00F2264A"/>
    <w:rsid w:val="00F22C44"/>
    <w:rsid w:val="00F24DFE"/>
    <w:rsid w:val="00F31747"/>
    <w:rsid w:val="00F32419"/>
    <w:rsid w:val="00F33198"/>
    <w:rsid w:val="00F376B2"/>
    <w:rsid w:val="00F53B79"/>
    <w:rsid w:val="00F6015E"/>
    <w:rsid w:val="00F64C1C"/>
    <w:rsid w:val="00F65AD3"/>
    <w:rsid w:val="00F668AA"/>
    <w:rsid w:val="00F7149B"/>
    <w:rsid w:val="00F719FB"/>
    <w:rsid w:val="00F741BD"/>
    <w:rsid w:val="00F81839"/>
    <w:rsid w:val="00F82684"/>
    <w:rsid w:val="00F8273F"/>
    <w:rsid w:val="00F84A47"/>
    <w:rsid w:val="00F926A2"/>
    <w:rsid w:val="00F93D73"/>
    <w:rsid w:val="00FA043B"/>
    <w:rsid w:val="00FA71D6"/>
    <w:rsid w:val="00FC1524"/>
    <w:rsid w:val="00FC320F"/>
    <w:rsid w:val="00FC49E1"/>
    <w:rsid w:val="00FC648A"/>
    <w:rsid w:val="00FC6689"/>
    <w:rsid w:val="00FD107D"/>
    <w:rsid w:val="00FD51B4"/>
    <w:rsid w:val="00FE0221"/>
    <w:rsid w:val="00FE21D4"/>
    <w:rsid w:val="00FE3130"/>
    <w:rsid w:val="00FE3E8F"/>
    <w:rsid w:val="00FF2720"/>
    <w:rsid w:val="00FF574C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9F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character" w:styleId="PlaceholderText">
    <w:name w:val="Placeholder Text"/>
    <w:basedOn w:val="DefaultParagraphFont"/>
    <w:uiPriority w:val="99"/>
    <w:semiHidden/>
    <w:rsid w:val="0032111B"/>
    <w:rPr>
      <w:color w:val="808080"/>
    </w:rPr>
  </w:style>
  <w:style w:type="paragraph" w:styleId="ListParagraph">
    <w:name w:val="List Paragraph"/>
    <w:basedOn w:val="Normal"/>
    <w:uiPriority w:val="34"/>
    <w:qFormat/>
    <w:rsid w:val="0032111B"/>
    <w:pPr>
      <w:ind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25763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763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997</Words>
  <Characters>5683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426</cp:revision>
  <dcterms:created xsi:type="dcterms:W3CDTF">2016-10-11T08:08:00Z</dcterms:created>
  <dcterms:modified xsi:type="dcterms:W3CDTF">2016-11-23T05:01:00Z</dcterms:modified>
</cp:coreProperties>
</file>