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40"/>
          <w:szCs w:val="40"/>
          <w:rtl w:val="0"/>
        </w:rPr>
        <w:t xml:space="preserve">Preference-Based Daily Diet Optimization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 dissertation presented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Baihan Lin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Daehyun Kim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Xinyuan Liu</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Yijun Ma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 Matthew Conroy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Department of Mathematics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in partial fulfillment of the requirements for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MATH 381: </w:t>
      </w:r>
      <w:r w:rsidDel="00000000" w:rsidR="00000000" w:rsidRPr="00000000">
        <w:rPr>
          <w:rFonts w:ascii="Times New Roman" w:cs="Times New Roman" w:eastAsia="Times New Roman" w:hAnsi="Times New Roman"/>
          <w:sz w:val="24"/>
          <w:szCs w:val="24"/>
          <w:highlight w:val="white"/>
          <w:rtl w:val="0"/>
        </w:rPr>
        <w:t xml:space="preserve">Discrete Mathematical Modeling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in the subject of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University of Washington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Seattle, Washington, USA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Oct 28th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1. Introduction </w:t>
      </w:r>
      <w:r w:rsidDel="00000000" w:rsidR="00000000" w:rsidRPr="00000000">
        <w:rPr>
          <w:rFonts w:ascii="Times New Roman" w:cs="Times New Roman" w:eastAsia="Times New Roman" w:hAnsi="Times New Roman"/>
          <w:sz w:val="28"/>
          <w:szCs w:val="28"/>
          <w:rtl w:val="0"/>
        </w:rPr>
        <w:t xml:space="preserve">…………………………………………………………….…………  3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2. Background</w:t>
      </w:r>
      <w:r w:rsidDel="00000000" w:rsidR="00000000" w:rsidRPr="00000000">
        <w:rPr>
          <w:rFonts w:ascii="Times New Roman" w:cs="Times New Roman" w:eastAsia="Times New Roman" w:hAnsi="Times New Roman"/>
          <w:sz w:val="28"/>
          <w:szCs w:val="28"/>
          <w:rtl w:val="0"/>
        </w:rPr>
        <w:t xml:space="preserve"> ………………………………………………………………….……..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3. The Model Itself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8"/>
          <w:szCs w:val="28"/>
          <w:rtl w:val="0"/>
        </w:rPr>
        <w:t xml:space="preserve">.…………...……………………..……………………………..... 4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4. Solution</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5. Commentary on Solution  </w:t>
      </w:r>
      <w:r w:rsidDel="00000000" w:rsidR="00000000" w:rsidRPr="00000000">
        <w:rPr>
          <w:rFonts w:ascii="Times New Roman" w:cs="Times New Roman" w:eastAsia="Times New Roman" w:hAnsi="Times New Roman"/>
          <w:sz w:val="28"/>
          <w:szCs w:val="28"/>
          <w:rtl w:val="0"/>
        </w:rPr>
        <w:t xml:space="preserve">……...………………………………………………... 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6. Variations  </w:t>
      </w:r>
      <w:r w:rsidDel="00000000" w:rsidR="00000000" w:rsidRPr="00000000">
        <w:rPr>
          <w:rFonts w:ascii="Times New Roman" w:cs="Times New Roman" w:eastAsia="Times New Roman" w:hAnsi="Times New Roman"/>
          <w:sz w:val="28"/>
          <w:szCs w:val="28"/>
          <w:rtl w:val="0"/>
        </w:rPr>
        <w:t xml:space="preserve">….…………………………………………………………………….. 17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7. Conclusion </w:t>
      </w:r>
      <w:r w:rsidDel="00000000" w:rsidR="00000000" w:rsidRPr="00000000">
        <w:rPr>
          <w:rFonts w:ascii="Times New Roman" w:cs="Times New Roman" w:eastAsia="Times New Roman" w:hAnsi="Times New Roman"/>
          <w:sz w:val="28"/>
          <w:szCs w:val="28"/>
          <w:rtl w:val="0"/>
        </w:rPr>
        <w:t xml:space="preserve"> ……..…………………………………………………………….......  24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8. References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8"/>
          <w:szCs w:val="28"/>
          <w:rtl w:val="0"/>
        </w:rPr>
        <w:t xml:space="preserve">.……………...……….……………………………………………….. 25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9. Appendix</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26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this project, our team is doing a diet problem. In particular, we are modeling a daily diet problem to maximize the happiness of every group member in our group. That is, in hope of getting the greatest joy and a health body, from a possible diet we can eat every day, meeting all the nutrition levels each person needs every day and controlling our daily calorie and sodium intakes. In this project, we used the linear programming as our method to solve our model and get an optimal solution for each one in our group. Specifically, we give advice for our group members on what recipe or what combination of food we should eat to make our week the most cheerful, based on the given solution to the linear program of our model.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2. Background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b0f0"/>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we started discussing the possible problems we want to solve, we came up with several ideas. For instance, we discussed about the sports league ranking optimization that treats seasonal budgets and athletes’ skill levels as constraints to maximize the team’s rank, the students working scheduling problem based on working efficiency, students’ available time, their preference time to work, and their current class credits, and also the movie festival problem to determine possible list for movies on screen to maximize the preference of audience within a certain time available and the cost constraint. However, before we went further with any of these topics, we found that we would like to solve a problem that was closer to our daily life. That is, we were more interested in working on a topic whose result can directly affect our life. Hence, a new topic came to our mind -- the daily diet preference optimization. As students, we wish to handle the busy school work as well as keep fit. Having a healthy diet is critical for us, not only controlling the calories and fats we take in every day but also ensuring the food we eat contains enough amount of essential nutrients, such as several kinds of vitamins, proteins, Calcium, and so on. On the other hand, we probably do not want to eat food that we dislike but is indeed low in calories and high in protein and fiber. And thus, we wish to have a diet that makes us the happiest and achieves our fitness goal at the same 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Our diet preference maximization problem is basically a knapsack problem. According to the Wikipedia, the knapsack problem is a combinatorial optimization problem. We have to determine from a set of items, each with a weight and a value, the amount of each item to include in the knapsack so that the total weight is less than or equal to a given limit and the total value is as large as possible [11]. The similar thing is that, both our diet preference problem and the knapsack problem are designed to figure out an optimal solution to maximize the total value we wish to get without exceeding the certain constraints. The constraints in the knapsack problem are the limit of the sum weight of the items. In our diet preference maximization problem, we cannot let some kinds of elements, like fats and calories, that we take in each day to exceed upper limits, but we also have to ensure that our daily ingestion of essential nutrients reaches the necessary amounts. Furthermore, the daily nutrition levels for male and female are not identical, so we have to deal with them in separate sets. Hence, our constraints on the intakes of the food are far more complicated than the weight constraint of the items to put in the knapsack.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right="-20" w:firstLine="0"/>
        <w:contextualSpacing w:val="0"/>
        <w:jc w:val="both"/>
      </w:pPr>
      <w:r w:rsidDel="00000000" w:rsidR="00000000" w:rsidRPr="00000000">
        <w:rPr>
          <w:rFonts w:ascii="Times New Roman" w:cs="Times New Roman" w:eastAsia="Times New Roman" w:hAnsi="Times New Roman"/>
          <w:sz w:val="24"/>
          <w:szCs w:val="24"/>
          <w:rtl w:val="0"/>
        </w:rPr>
        <w:t xml:space="preserve">Besides, our diet preference optimization is related to diet problem. The diet problem is a classic application of linear programming. It was one of the first optimization problems researched in the 1930s and 1940s [4]. The main goal is to select different types of food to meet daily nutritional requirements at the minimum cost. Geroge Stigle, one of the earliest researchers studying the problem, came up with an optimization problem called the Stifler diet. He wanted to find the amount of each of 77 items of food to be eaten per day in order to at least meet the requirements of dietary allowances suggested by National Research Council with minimal cost [12]. He used heuristic methods to get the optimal solution at $39.69 in 1939. Both of diet problem and diet preference optimization fulfill the requirements of different nutrients. However, diet preference optimization is not exactly the same as Stifler diet. While Stifler diet aimed to minimize the cost of food with the constraints of nutrition, our diet preference optimization aims to maximize people’s happiness from having meals with the constraints of nutrition. We define happiness in different categories of food in a Likert scale of 1 to 10, in which 1 implies total dislike and 10 implies total love. Besides, the sample size and sample objects are distinct. Stifler diet‘s sample object is male, and it used 77 items of food to fulfill the nutrition requirement. On the other hand, in our diet preference optimization, we separate sample objects to male and female and we conducted a survey of preferences in our group. Also, the variety of food is as large as 2835 items of food. </w:t>
      </w:r>
    </w:p>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digging into the process of generating code, we first downloaded an integrated dataset of the composition of foods on the nutrient contents from Public Health England’s governmental website</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365899"/>
            <w:sz w:val="24"/>
            <w:szCs w:val="24"/>
            <w:highlight w:val="white"/>
            <w:u w:val="single"/>
            <w:rtl w:val="0"/>
          </w:rPr>
          <w:t xml:space="preserve">https://www.gov.uk/government/publications/composition-of-foods-integrated-dataset-cofid</w:t>
        </w:r>
      </w:hyperlink>
      <w:r w:rsidDel="00000000" w:rsidR="00000000" w:rsidRPr="00000000">
        <w:rPr>
          <w:rFonts w:ascii="Times New Roman" w:cs="Times New Roman" w:eastAsia="Times New Roman" w:hAnsi="Times New Roman"/>
          <w:sz w:val="24"/>
          <w:szCs w:val="24"/>
          <w:rtl w:val="0"/>
        </w:rPr>
        <w:t xml:space="preserve"> [5]. This entire dataset actually categorizes food into hundreds of different kinds of food groups. We then conducted a survey on the preference of different categories of food in a Likert scale of 1 to 10</w:t>
      </w: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within our group.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The Model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The Mathematical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mathematical model we have developed for investigating the diet preference optimization problem was linear programming. Linear programming has an objective function in terms of optimized variables subject to some constraints those variables are linearly related to. For our diet preference optimization model, our objective was to have the maximum preference rating from the optimized set of food items. The amount of each item, therefore, represented each of our variables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The unit of the amount was in 100 grams because the nutrient data we had was in per 100 grams of food. Each of 2835 food items on the data list was already classified into different food groups by the source. Since it is extremely time-consuming for each member to rate each food item, we decided to rate each of 135 food groups. These ratings were then averaged based on gender due to the difference in nutrient requirements for each gender. These averaged ratings became our coefficients for the objective funtion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after the automated process - to be discussed in the solution section - to assign each food group’s rating to corresponding food items. The final objective funtion was to maximize the sum of the products of each item’s preference rating and amount of each item in 100 grams as below, in which </w:t>
      </w:r>
      <w:r w:rsidDel="00000000" w:rsidR="00000000" w:rsidRPr="00000000">
        <w:rPr>
          <w:rFonts w:ascii="Times New Roman" w:cs="Times New Roman" w:eastAsia="Times New Roman" w:hAnsi="Times New Roman"/>
          <w:b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is defined as the happiness score from the diet: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H =</w:t>
      </w:r>
      <m:oMath>
        <m:nary>
          <m:naryPr>
            <m:chr m:val="∑"/>
            <m:ctrlPr>
              <w:rPr>
                <w:rFonts w:ascii="Times New Roman" w:cs="Times New Roman" w:eastAsia="Times New Roman" w:hAnsi="Times New Roman"/>
                <w:b w:val="1"/>
                <w:sz w:val="28"/>
                <w:szCs w:val="28"/>
              </w:rPr>
            </m:ctrlPr>
          </m:naryPr>
          <m:sub>
            <m:r>
              <w:rPr>
                <w:rFonts w:ascii="Times New Roman" w:cs="Times New Roman" w:eastAsia="Times New Roman" w:hAnsi="Times New Roman"/>
                <w:b w:val="1"/>
                <w:sz w:val="28"/>
                <w:szCs w:val="28"/>
              </w:rPr>
              <m:t xml:space="preserve">i = 0</m:t>
            </m:r>
          </m:sub>
          <m:sup>
            <m:r>
              <w:rPr>
                <w:rFonts w:ascii="Times New Roman" w:cs="Times New Roman" w:eastAsia="Times New Roman" w:hAnsi="Times New Roman"/>
                <w:b w:val="1"/>
                <w:sz w:val="28"/>
                <w:szCs w:val="28"/>
              </w:rPr>
              <m:t xml:space="preserve">2834</m:t>
            </m:r>
          </m:sup>
        </m:nary>
      </m:oMath>
      <m:oMath>
        <m:sSub>
          <m:e>
            <m:sSub>
              <m:sSubPr>
                <m:ctrlPr>
                  <w:rPr>
                    <w:rFonts w:ascii="Times New Roman" w:cs="Times New Roman" w:eastAsia="Times New Roman" w:hAnsi="Times New Roman"/>
                    <w:b w:val="1"/>
                    <w:sz w:val="28"/>
                    <w:szCs w:val="28"/>
                  </w:rPr>
                </m:ctrlPr>
              </m:sSubPr>
              <m:e>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p</m:t>
                    </m:r>
                  </m:e>
                  <m:sub>
                    <m:r>
                      <w:rPr>
                        <w:rFonts w:ascii="Times New Roman" w:cs="Times New Roman" w:eastAsia="Times New Roman" w:hAnsi="Times New Roman"/>
                        <w:b w:val="1"/>
                        <w:sz w:val="28"/>
                        <w:szCs w:val="28"/>
                      </w:rPr>
                      <m:t xml:space="preserve">i</m:t>
                    </m:r>
                  </m:sub>
                </m:sSub>
                <m:r>
                  <w:rPr>
                    <w:rFonts w:ascii="Times New Roman" w:cs="Times New Roman" w:eastAsia="Times New Roman" w:hAnsi="Times New Roman"/>
                    <w:b w:val="1"/>
                    <w:sz w:val="28"/>
                    <w:szCs w:val="28"/>
                  </w:rPr>
                  <m:t xml:space="preserve">x</m:t>
                </m:r>
              </m:e>
              <m:sub>
                <m:r>
                  <w:rPr>
                    <w:rFonts w:ascii="Times New Roman" w:cs="Times New Roman" w:eastAsia="Times New Roman" w:hAnsi="Times New Roman"/>
                    <w:b w:val="1"/>
                    <w:sz w:val="28"/>
                    <w:szCs w:val="28"/>
                  </w:rPr>
                  <m:t xml:space="preserve">i</m:t>
                </m:r>
              </m:sub>
            </m:sSub>
          </m:e>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for the constraints the objective funtion is subject to, we had various nutrient constraint constants excerpted from several websites. The sum of the specific nutrient values among the optimized set could not be smaller than the minimum nor larger than the maximum amount of the daily recommended value for that nutrient. Most of these nutritional constraints were different for each gender because each gender has a different calorie requirement each day, and most constraints are related to the calorie consumption. The calorie requirements for each gender were taken from U.S. Department of Agriculture website [8]. The calorie requirement for moderately active men was from 2200 to 2800kcal, and that for moderately active women was from 1800 to 2200kcal. Using this and the relationship between calorie consumption and daily recommended ranges of nutrients from the websites “SF Gate” and the American Heart Association, we could find the maximum and minimum amounts of each nutrient that is related to calorie [2][1]. For example, 10% to 35% of daily calories has to be from protein, which is 4 grams per kcal. If we convert this relationship, we get that 55 to 245 grams of protein have to be consumed daily for men, 45 to 192 grams for women. Likewise, we could build constraint inequalities for all nutrients that are related to calories such as protein, fat, carbohydrates, saturated fats, and trans-fats. For the other nutrient requirements or limits that are not related to calories such as cholesterol, sodium, potassium, calcium, and all the vitamins, the maximum and/or minimum values for each nutrient could be sourced from other websites such as “ConsumerLab.com” [6]. These values could be used as common values for each gender. The resulting contraints of the model are set for each nutrient individually and are listed as follows:</w:t>
      </w:r>
    </w:p>
    <w:p w:rsidR="00000000" w:rsidDel="00000000" w:rsidP="00000000" w:rsidRDefault="00000000" w:rsidRPr="00000000">
      <w:pPr>
        <w:ind w:left="0" w:firstLine="0"/>
        <w:contextualSpacing w:val="0"/>
        <w:jc w:val="cente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0</m:t>
            </m:r>
          </m:sub>
          <m:sup>
            <m:r>
              <w:rPr>
                <w:rFonts w:ascii="Times New Roman" w:cs="Times New Roman" w:eastAsia="Times New Roman" w:hAnsi="Times New Roman"/>
                <w:sz w:val="28"/>
                <w:szCs w:val="28"/>
              </w:rPr>
              <m:t xml:space="preserve">2834</m:t>
            </m:r>
          </m:sup>
        </m:nary>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max</m:t>
            </m:r>
          </m:sub>
        </m:sSub>
      </m:oMath>
      <w:r w:rsidDel="00000000" w:rsidR="00000000" w:rsidRPr="00000000">
        <w:rPr>
          <w:rtl w:val="0"/>
        </w:rPr>
      </w:r>
    </w:p>
    <w:p w:rsidR="00000000" w:rsidDel="00000000" w:rsidP="00000000" w:rsidRDefault="00000000" w:rsidRPr="00000000">
      <w:pPr>
        <w:contextualSpacing w:val="0"/>
        <w:jc w:val="cente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0</m:t>
            </m:r>
          </m:sub>
          <m:sup>
            <m:r>
              <w:rPr>
                <w:rFonts w:ascii="Times New Roman" w:cs="Times New Roman" w:eastAsia="Times New Roman" w:hAnsi="Times New Roman"/>
                <w:sz w:val="28"/>
                <w:szCs w:val="28"/>
              </w:rPr>
              <m:t xml:space="preserve">2834</m:t>
            </m:r>
          </m:sup>
        </m:nary>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min</m:t>
            </m:r>
          </m:sub>
        </m:sSub>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is the amount of each nutrient in 100 grams of each food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w:p>
    <w:p w:rsidR="00000000" w:rsidDel="00000000" w:rsidP="00000000" w:rsidRDefault="00000000" w:rsidRPr="00000000">
      <w:pPr>
        <w:contextualSpacing w:val="0"/>
        <w:jc w:val="cente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are the maximum and minimum values for each nutrient.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One of the final constraints was to limit the amount of beverages and alcohol beverages in the optimized food set under 96 ounces according to “SparkPeople” and this is approximately 3000 grams [7]. Another was to limit the amount of each food item in the optmized set under 3000 grams because more than that amount would be unrealistically excessive of the same food. These two types of constraints can be described as below:</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0</m:t>
            </m:r>
          </m:sub>
          <m:sup>
            <m:r>
              <w:rPr>
                <w:rFonts w:ascii="Times New Roman" w:cs="Times New Roman" w:eastAsia="Times New Roman" w:hAnsi="Times New Roman"/>
                <w:sz w:val="28"/>
                <w:szCs w:val="28"/>
              </w:rPr>
              <m:t xml:space="preserve">2834</m:t>
            </m:r>
          </m:sup>
        </m:nary>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max</m:t>
            </m:r>
          </m:sub>
        </m:sSub>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for</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in the group of beverages and alcoholic beverages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30 (hunderd grams of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30</m:t>
        </m:r>
      </m:oMath>
      <w:r w:rsidDel="00000000" w:rsidR="00000000" w:rsidRPr="00000000">
        <w:rPr>
          <w:rFonts w:ascii="Times New Roman" w:cs="Times New Roman" w:eastAsia="Times New Roman" w:hAnsi="Times New Roman"/>
          <w:sz w:val="28"/>
          <w:szCs w:val="28"/>
          <w:rtl w:val="0"/>
        </w:rPr>
        <w:t xml:space="preserve"> (i = 0, 1, 2 … , 2834)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Implementation of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get the preference parameters for the objective function, a survey was conducted on the preference on different food groups. The survey took samples within our team. The preference was defined as a score of 1 to 10 in a Likert scale, in which 1 implies total dislike and 10 implies total satisfaction. Considering the potential physical difference and psychological disparity, this preference dataset based on satisfaction was furthered divided into the preference scores for male and female.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prepare our datasets for further linear programming, we rearranged the data into a single graph with each row indicating an individual type of food. In our final arranged datasheet, these 2835 possible food items featured in the McCance and Widdowson’s dataset each consists of a row with nutrition information on each column.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integrate preference data to correspond each individual food item, we wrote several Bash codes to automate the process in Mac OSX terminal. </w:t>
      </w:r>
      <w:r w:rsidDel="00000000" w:rsidR="00000000" w:rsidRPr="00000000">
        <w:rPr>
          <w:rFonts w:ascii="Courier New" w:cs="Courier New" w:eastAsia="Courier New" w:hAnsi="Courier New"/>
          <w:sz w:val="24"/>
          <w:szCs w:val="24"/>
          <w:rtl w:val="0"/>
        </w:rPr>
        <w:t xml:space="preserve">Preference_Switch.sh</w:t>
      </w:r>
      <w:r w:rsidDel="00000000" w:rsidR="00000000" w:rsidRPr="00000000">
        <w:rPr>
          <w:rFonts w:ascii="Times New Roman" w:cs="Times New Roman" w:eastAsia="Times New Roman" w:hAnsi="Times New Roman"/>
          <w:sz w:val="24"/>
          <w:szCs w:val="24"/>
          <w:rtl w:val="0"/>
        </w:rPr>
        <w:t xml:space="preserve"> (Appendix) generated proper data format of two columns of preference data for male and female corresponding to each food item. These two columns are later copied and pasted into Excel sheet of all data.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szCs w:val="24"/>
          <w:rtl w:val="0"/>
        </w:rPr>
        <w:t xml:space="preserve">Preference_Switch.sh</w:t>
      </w:r>
      <w:r w:rsidDel="00000000" w:rsidR="00000000" w:rsidRPr="00000000">
        <w:rPr>
          <w:rFonts w:ascii="Times New Roman" w:cs="Times New Roman" w:eastAsia="Times New Roman" w:hAnsi="Times New Roman"/>
          <w:sz w:val="24"/>
          <w:szCs w:val="24"/>
          <w:rtl w:val="0"/>
        </w:rPr>
        <w:t xml:space="preserve"> consists of two parts: part I aims to generate pattern matching arguments for part II, with input files </w:t>
      </w:r>
      <w:r w:rsidDel="00000000" w:rsidR="00000000" w:rsidRPr="00000000">
        <w:rPr>
          <w:rFonts w:ascii="Courier New" w:cs="Courier New" w:eastAsia="Courier New" w:hAnsi="Courier New"/>
          <w:sz w:val="24"/>
          <w:szCs w:val="24"/>
          <w:rtl w:val="0"/>
        </w:rPr>
        <w:t xml:space="preserve">FoodGroup.list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pref.list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prefMF.list</w:t>
      </w:r>
      <w:r w:rsidDel="00000000" w:rsidR="00000000" w:rsidRPr="00000000">
        <w:rPr>
          <w:rFonts w:ascii="Times New Roman" w:cs="Times New Roman" w:eastAsia="Times New Roman" w:hAnsi="Times New Roman"/>
          <w:sz w:val="24"/>
          <w:szCs w:val="24"/>
          <w:rtl w:val="0"/>
        </w:rPr>
        <w:t xml:space="preserve"> and generate output file </w:t>
      </w:r>
      <w:r w:rsidDel="00000000" w:rsidR="00000000" w:rsidRPr="00000000">
        <w:rPr>
          <w:rFonts w:ascii="Courier New" w:cs="Courier New" w:eastAsia="Courier New" w:hAnsi="Courier New"/>
          <w:sz w:val="24"/>
          <w:szCs w:val="24"/>
          <w:rtl w:val="0"/>
        </w:rPr>
        <w:t xml:space="preserve">pref_ind_switch_final.sh </w:t>
      </w:r>
      <w:r w:rsidDel="00000000" w:rsidR="00000000" w:rsidRPr="00000000">
        <w:rPr>
          <w:rFonts w:ascii="Times New Roman" w:cs="Times New Roman" w:eastAsia="Times New Roman" w:hAnsi="Times New Roman"/>
          <w:sz w:val="24"/>
          <w:szCs w:val="24"/>
          <w:rtl w:val="0"/>
        </w:rPr>
        <w:t xml:space="preserve">(Appendix). </w:t>
      </w:r>
      <w:r w:rsidDel="00000000" w:rsidR="00000000" w:rsidRPr="00000000">
        <w:rPr>
          <w:rFonts w:ascii="Courier New" w:cs="Courier New" w:eastAsia="Courier New" w:hAnsi="Courier New"/>
          <w:sz w:val="24"/>
          <w:szCs w:val="24"/>
          <w:rtl w:val="0"/>
        </w:rPr>
        <w:t xml:space="preserve">FoodGroup.list</w:t>
      </w:r>
      <w:r w:rsidDel="00000000" w:rsidR="00000000" w:rsidRPr="00000000">
        <w:rPr>
          <w:rFonts w:ascii="Times New Roman" w:cs="Times New Roman" w:eastAsia="Times New Roman" w:hAnsi="Times New Roman"/>
          <w:sz w:val="24"/>
          <w:szCs w:val="24"/>
          <w:rtl w:val="0"/>
        </w:rPr>
        <w:t xml:space="preserve"> contains the list of food group abbrevations in 2835 items in alphabetical order of the food names. </w:t>
      </w:r>
      <w:r w:rsidDel="00000000" w:rsidR="00000000" w:rsidRPr="00000000">
        <w:rPr>
          <w:rFonts w:ascii="Courier New" w:cs="Courier New" w:eastAsia="Courier New" w:hAnsi="Courier New"/>
          <w:sz w:val="24"/>
          <w:szCs w:val="24"/>
          <w:rtl w:val="0"/>
        </w:rPr>
        <w:t xml:space="preserve">pref.list</w:t>
      </w:r>
      <w:r w:rsidDel="00000000" w:rsidR="00000000" w:rsidRPr="00000000">
        <w:rPr>
          <w:rFonts w:ascii="Times New Roman" w:cs="Times New Roman" w:eastAsia="Times New Roman" w:hAnsi="Times New Roman"/>
          <w:sz w:val="24"/>
          <w:szCs w:val="24"/>
          <w:rtl w:val="0"/>
        </w:rPr>
        <w:t xml:space="preserve"> contains  the list of sorted food group abbrevations. </w:t>
      </w:r>
      <w:r w:rsidDel="00000000" w:rsidR="00000000" w:rsidRPr="00000000">
        <w:rPr>
          <w:rFonts w:ascii="Courier New" w:cs="Courier New" w:eastAsia="Courier New" w:hAnsi="Courier New"/>
          <w:sz w:val="24"/>
          <w:szCs w:val="24"/>
          <w:rtl w:val="0"/>
        </w:rPr>
        <w:t xml:space="preserve">prefMF.list</w:t>
      </w:r>
      <w:r w:rsidDel="00000000" w:rsidR="00000000" w:rsidRPr="00000000">
        <w:rPr>
          <w:rFonts w:ascii="Times New Roman" w:cs="Times New Roman" w:eastAsia="Times New Roman" w:hAnsi="Times New Roman"/>
          <w:sz w:val="24"/>
          <w:szCs w:val="24"/>
          <w:rtl w:val="0"/>
        </w:rPr>
        <w:t xml:space="preserve"> contains the list of sorted food group abbrevations, as well as the preference scores on these food groups for male and female. </w:t>
      </w:r>
      <w:r w:rsidDel="00000000" w:rsidR="00000000" w:rsidRPr="00000000">
        <w:rPr>
          <w:rFonts w:ascii="Courier New" w:cs="Courier New" w:eastAsia="Courier New" w:hAnsi="Courier New"/>
          <w:sz w:val="24"/>
          <w:szCs w:val="24"/>
          <w:rtl w:val="0"/>
        </w:rPr>
        <w:t xml:space="preserve">pref_ind_switch_final.sh</w:t>
      </w:r>
      <w:r w:rsidDel="00000000" w:rsidR="00000000" w:rsidRPr="00000000">
        <w:rPr>
          <w:rFonts w:ascii="Times New Roman" w:cs="Times New Roman" w:eastAsia="Times New Roman" w:hAnsi="Times New Roman"/>
          <w:sz w:val="24"/>
          <w:szCs w:val="24"/>
          <w:rtl w:val="0"/>
        </w:rPr>
        <w:t xml:space="preserve"> was further copied and pasted into part II for </w:t>
      </w:r>
      <w:r w:rsidDel="00000000" w:rsidR="00000000" w:rsidRPr="00000000">
        <w:rPr>
          <w:rFonts w:ascii="Courier New" w:cs="Courier New" w:eastAsia="Courier New" w:hAnsi="Courier New"/>
          <w:sz w:val="24"/>
          <w:szCs w:val="24"/>
          <w:rtl w:val="0"/>
        </w:rPr>
        <w:t xml:space="preserve">Preference_Switch.sh</w:t>
      </w:r>
      <w:r w:rsidDel="00000000" w:rsidR="00000000" w:rsidRPr="00000000">
        <w:rPr>
          <w:rFonts w:ascii="Times New Roman" w:cs="Times New Roman" w:eastAsia="Times New Roman" w:hAnsi="Times New Roman"/>
          <w:sz w:val="24"/>
          <w:szCs w:val="24"/>
          <w:rtl w:val="0"/>
        </w:rPr>
        <w:t xml:space="preserve"> to match the preference scores to each food item based on their food group abbreviation. After these rearrangements, the initial dataset was ready for next step’s calculation (Figure 1).</w:t>
      </w:r>
    </w:p>
    <w:p w:rsidR="00000000" w:rsidDel="00000000" w:rsidP="00000000" w:rsidRDefault="00000000" w:rsidRPr="00000000">
      <w:pPr>
        <w:contextualSpacing w:val="0"/>
        <w:jc w:val="both"/>
      </w:pPr>
      <w:r w:rsidDel="00000000" w:rsidR="00000000" w:rsidRPr="00000000">
        <w:drawing>
          <wp:inline distB="114300" distT="114300" distL="114300" distR="114300">
            <wp:extent cx="6301915" cy="2166938"/>
            <wp:effectExtent b="0" l="0" r="0" t="0"/>
            <wp:docPr descr="Fig1.png" id="1" name="image01.png"/>
            <a:graphic>
              <a:graphicData uri="http://schemas.openxmlformats.org/drawingml/2006/picture">
                <pic:pic>
                  <pic:nvPicPr>
                    <pic:cNvPr descr="Fig1.png" id="0" name="image01.png"/>
                    <pic:cNvPicPr preferRelativeResize="0"/>
                  </pic:nvPicPr>
                  <pic:blipFill>
                    <a:blip r:embed="rId7"/>
                    <a:srcRect b="0" l="0" r="0" t="0"/>
                    <a:stretch>
                      <a:fillRect/>
                    </a:stretch>
                  </pic:blipFill>
                  <pic:spPr>
                    <a:xfrm>
                      <a:off x="0" y="0"/>
                      <a:ext cx="6301915" cy="2166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Figure 1. An extraction of the data sheet.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generate the lpsolve script file for lp_solve as input based on our model, we wrote several Python (3.5.2) codes (which can be run in Windows, Mac, Linux) to automate the process. </w:t>
      </w:r>
      <w:r w:rsidDel="00000000" w:rsidR="00000000" w:rsidRPr="00000000">
        <w:rPr>
          <w:rFonts w:ascii="Courier New" w:cs="Courier New" w:eastAsia="Courier New" w:hAnsi="Courier New"/>
          <w:sz w:val="24"/>
          <w:szCs w:val="24"/>
          <w:rtl w:val="0"/>
        </w:rPr>
        <w:t xml:space="preserve">lp_diet.py</w:t>
      </w:r>
      <w:r w:rsidDel="00000000" w:rsidR="00000000" w:rsidRPr="00000000">
        <w:rPr>
          <w:rFonts w:ascii="Times New Roman" w:cs="Times New Roman" w:eastAsia="Times New Roman" w:hAnsi="Times New Roman"/>
          <w:sz w:val="24"/>
          <w:szCs w:val="24"/>
          <w:rtl w:val="0"/>
        </w:rPr>
        <w:t xml:space="preserve"> extracted the necessary data from the CSV file using the CSV package and placed the data into a list of lists. This list of lists would essentailly represent a table with each row containing appropriate data for each food item. The gender variable was set as 2 for male, or 3 for female. The code then generated the objective of the Linear Programming script using a for loop that loops through the data table to extract the preference rating for each item depending on the gender variable.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for the constraints, the minimum and maximum values for each nutrient for each gender were set as variables to certain constants according to the websites discussed above. Then a for-loop looped through the data table for each nutrient constraint, to print out the corresponding inequalities. At the end, </w:t>
      </w:r>
      <w:r w:rsidDel="00000000" w:rsidR="00000000" w:rsidRPr="00000000">
        <w:rPr>
          <w:rFonts w:ascii="Courier New" w:cs="Courier New" w:eastAsia="Courier New" w:hAnsi="Courier New"/>
          <w:sz w:val="24"/>
          <w:szCs w:val="24"/>
          <w:rtl w:val="0"/>
        </w:rPr>
        <w:t xml:space="preserve">lp_diet.py </w:t>
      </w:r>
      <w:r w:rsidDel="00000000" w:rsidR="00000000" w:rsidRPr="00000000">
        <w:rPr>
          <w:rFonts w:ascii="Times New Roman" w:cs="Times New Roman" w:eastAsia="Times New Roman" w:hAnsi="Times New Roman"/>
          <w:sz w:val="24"/>
          <w:szCs w:val="24"/>
          <w:rtl w:val="0"/>
        </w:rPr>
        <w:t xml:space="preserve">looped through each variable from male and female preferences, protein (g), fat (g), carb (g), energy (kcal), sat_fat (g), trans_fat (g), cholesterol (mg), sodium (mg), potassium (mg), calcium (mg), Vitamin D (mcg), Vitamin E (mg), Vitamin B6 (mg), Vitamin B12 (mcg), and Vitamin C (mg), and the output lpsolve script </w:t>
      </w:r>
      <w:r w:rsidDel="00000000" w:rsidR="00000000" w:rsidRPr="00000000">
        <w:rPr>
          <w:rFonts w:ascii="Courier New" w:cs="Courier New" w:eastAsia="Courier New" w:hAnsi="Courier New"/>
          <w:sz w:val="24"/>
          <w:szCs w:val="24"/>
          <w:rtl w:val="0"/>
        </w:rPr>
        <w:t xml:space="preserve">lp_diet_*.txt</w:t>
      </w:r>
      <w:r w:rsidDel="00000000" w:rsidR="00000000" w:rsidRPr="00000000">
        <w:rPr>
          <w:rFonts w:ascii="Times New Roman" w:cs="Times New Roman" w:eastAsia="Times New Roman" w:hAnsi="Times New Roman"/>
          <w:sz w:val="24"/>
          <w:szCs w:val="24"/>
          <w:rtl w:val="0"/>
        </w:rPr>
        <w:t xml:space="preserve"> (Appendix) was generated with the objective and the constraints encoded.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Then we used lpsolve software [3] to solve our model, and saved its output into a seperate file </w:t>
      </w:r>
      <w:r w:rsidDel="00000000" w:rsidR="00000000" w:rsidRPr="00000000">
        <w:rPr>
          <w:rFonts w:ascii="Courier New" w:cs="Courier New" w:eastAsia="Courier New" w:hAnsi="Courier New"/>
          <w:sz w:val="24"/>
          <w:szCs w:val="24"/>
          <w:rtl w:val="0"/>
        </w:rPr>
        <w:t xml:space="preserve">lp_output_*.txt </w:t>
      </w:r>
      <w:r w:rsidDel="00000000" w:rsidR="00000000" w:rsidRPr="00000000">
        <w:rPr>
          <w:rFonts w:ascii="Times New Roman" w:cs="Times New Roman" w:eastAsia="Times New Roman" w:hAnsi="Times New Roman"/>
          <w:sz w:val="24"/>
          <w:szCs w:val="24"/>
          <w:rtl w:val="0"/>
        </w:rPr>
        <w:t xml:space="preserve">(Appendix). This process had some challenges because lpsolve software initially failed to give a desired output saying the lp is unbounded. We realized this resulted from our model not having the upper limit for the calories. Because most of the other nutrient constraints were linearly related to the calorie constraints, not having the upper boundary for calories would have caused the optimization problem being unbounded. After we provided a maximum value to the calorie requirements for each gender and changed the other nutrient constraints that are related to calories, the lpsolve software produced a desired output. It took less than a second to generate the LP script as well as the output file. Further descriptions of the coding methods are below in the actual code as well as other supporting files in the Appendix:</w:t>
      </w:r>
    </w:p>
    <w:p w:rsidR="00000000" w:rsidDel="00000000" w:rsidP="00000000" w:rsidRDefault="00000000" w:rsidRPr="00000000">
      <w:pPr>
        <w:contextualSpacing w:val="0"/>
        <w:jc w:val="both"/>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lp_diet.py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The following python code can be run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generate an lpsolve script file as outpt,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python lp_diet.py &gt; lp_diet_*.txt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It will write a LP script file that can be run on the command line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to generate an lpoutput file,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lp_solve lp_diet_*.txt &gt; lp_output_*.txt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csv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checks if the string represents a number (int/float)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this function will be used to find out whether an element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is a number or something else like a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is_number(s):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float(s)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except ValueError: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False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gender = 2; # int of gender: 2 - male, 3 - female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open the csv file annd excerpt data from the file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with open('./NewNew_Data.csv') as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reader = csv.reader(f)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 # skip headers (3 lines)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 = [] # stores necessary food data (going to be a list of lists)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row in 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stores each item's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Food Name, Group Name, male prefrence, female preference, protein(g), fat(g),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carb(g), energy(kcal), sat fat(g), trans fat(g), cholesterol(mg), sodium(mg),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potassium(mg), calcium(mg), Vitamin D(mcg), Vitamin E(mg), Vitamin B6(mg),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B12(mcg), Vitamin C(mg)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item = [row[1], row[3], row[4], row[5], row[11], row[12], row[13], row[14], row[29], row[47],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row[48], row[49], row[50], row[51], row[64], row[65], row[72], row[73], row[77]]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append each row(item) to the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data.append(item)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Change non-number elements of the columns that should contain numbers such as Tr and N to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j in range(2, 19):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(is_number(data[i][j]) == False):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data[i][j]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print out objective function which optimizes the preference rating based on gender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print('max:',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 data[i][gender],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Nutrient Requirements</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(age 19-30) calorie requirement: 2200-2800kcal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(age 19-30) calorie requirement: 1800-2200kcal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protein: 4 grams per kcal, 10% to 35% of daily calories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protein requirement: 55g to 245g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protein requirement: 45g to 192.5g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fat: 9 grams per kcal, 20% to 35% of daily calories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fat requirement: 48.9g to 108.9g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fat requirement: 40g to 85.6g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carbs: 4 grams per kcal, 45% to 65% of daily calories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carb requirement: 247.5g to 455g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carb requirement: 202.5g to 357.5g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saturated fat: up to 7% of daily calories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limit to 21.8g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limit to 17.1g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trans fat: up to 1% of daily calories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male: limit to 3.1g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female: limit to 2.4g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cholesterol: limit to 300mg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sodium: limit to 2400mg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potassium: from 4700mg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calcium: from 1000mg to 2500mg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D: 600 IU to 4000 IU, 15mcg to 100mcg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E: 22 IU to 1500 IU, 0.55mcg to 37.5mcg, 0.00055mg to 0.0375mg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B6: 1.3mg to 100mg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B12: from 2.4mcg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C: male: 90 to 2000mg | female: 75 to 2000mg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According to the nutrient requirements above, set each nutrient's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daily recommended minimum and maximum values based on gender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gender ==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calorie_min = 2200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calorie_max = 2800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protein_min = 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protein_max = 245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fat_min = 48.9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fat_max = 108.9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carb_min = 247.5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carb_max = 455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sat_max = 21.8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trans_max = 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VitC_min = 90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elif gender ==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calorie_min = 1800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calorie_max = 2200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protein_min = 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protein_max = 192.5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fat_min = 48.9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fat_max = 85.6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carb_min = 247.5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carb_max = 357.5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sat_max = 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trans_max = 2.4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VitC_min = 75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choles_max = 300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sodium_max = 2400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potassium_min = 4700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calcium_min =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calcium_max = 2500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VitD_min = 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VitD_max =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VitE_min = 0.00055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VitE_max = 0.0375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VitB6_min = 1.3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VitB6_max =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VitB12_min = 2.4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VitC_max = 2000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bev_max = 30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amount_max =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print out lp constraints for each daily nutrient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calorie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data[i][7],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calorie_min,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data[i][7],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calorie_max,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protein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data[i][4],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protein_min,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data[i][4],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protein_max,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fat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data[i][5],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fat_min,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data[i][5],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fat_max, ';', sep='')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carbs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data[i][6],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carb_min,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data[i][6],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carb_max, ';', sep='')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saturated fat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data[i][8],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sat_max, ';', sep='')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trans fat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data[i][9],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trans_max, ';', sep='')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cholesterol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data[i][10],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choles_max,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sodium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data[i][11],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sodium_max,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potassium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data[i][12],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potassium_min,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calcium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data[i][13],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calcium_min,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data[i][13],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calcium_max,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D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data[i][14],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VitD_min,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data[i][14],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VitD_max,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E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data[i][15],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VitE_min,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data[i][15],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VitE_max,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B6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data[i][16],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VitB6_min,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data[i][16],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VitB6_max,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B12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data[i][17],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VitB12_min,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C requirement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data[i][18],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print('&gt;=', VitC_min,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data[i][18],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VitC_max,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sz w:val="16"/>
          <w:szCs w:val="16"/>
          <w:rtl w:val="0"/>
        </w:rPr>
        <w:t xml:space="preserve">   # Beverages limit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the group name starts with P or Q, which means the item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either the beverage or alcohol, add the variable to the constraint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(data[i][1].startswith('P') or data[i][1].startswith('Q')):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bev_max,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amount of food limit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print('+x_', i, '&lt;=', amount_max, ';',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Through lpsolve, we got long outputs. Here is an extraction from </w:t>
      </w:r>
      <w:r w:rsidDel="00000000" w:rsidR="00000000" w:rsidRPr="00000000">
        <w:rPr>
          <w:rFonts w:ascii="Courier New" w:cs="Courier New" w:eastAsia="Courier New" w:hAnsi="Courier New"/>
          <w:sz w:val="24"/>
          <w:szCs w:val="24"/>
          <w:rtl w:val="0"/>
        </w:rPr>
        <w:t xml:space="preserve">lp_output_female.txt: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1639.81681676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give us a better idea of what these outputs suggests about our diet, we wrote </w:t>
      </w:r>
      <w:r w:rsidDel="00000000" w:rsidR="00000000" w:rsidRPr="00000000">
        <w:rPr>
          <w:rFonts w:ascii="Courier New" w:cs="Courier New" w:eastAsia="Courier New" w:hAnsi="Courier New"/>
          <w:sz w:val="24"/>
          <w:szCs w:val="24"/>
          <w:rtl w:val="0"/>
        </w:rPr>
        <w:t xml:space="preserve">lp_output_process.py</w:t>
      </w:r>
      <w:r w:rsidDel="00000000" w:rsidR="00000000" w:rsidRPr="00000000">
        <w:rPr>
          <w:rFonts w:ascii="Times New Roman" w:cs="Times New Roman" w:eastAsia="Times New Roman" w:hAnsi="Times New Roman"/>
          <w:sz w:val="24"/>
          <w:szCs w:val="24"/>
          <w:rtl w:val="0"/>
        </w:rPr>
        <w:t xml:space="preserve"> to process our output files by extracting all the non-trivial items from the output with non-zero amount of food, and printing out their corresponding food names, group names, and the lpsolve output. The output from this step, </w:t>
      </w:r>
      <w:r w:rsidDel="00000000" w:rsidR="00000000" w:rsidRPr="00000000">
        <w:rPr>
          <w:rFonts w:ascii="Courier New" w:cs="Courier New" w:eastAsia="Courier New" w:hAnsi="Courier New"/>
          <w:sz w:val="24"/>
          <w:szCs w:val="24"/>
          <w:rtl w:val="0"/>
        </w:rPr>
        <w:t xml:space="preserve">lp_trimmed_*.txt</w:t>
      </w:r>
      <w:r w:rsidDel="00000000" w:rsidR="00000000" w:rsidRPr="00000000">
        <w:rPr>
          <w:rFonts w:ascii="Times New Roman" w:cs="Times New Roman" w:eastAsia="Times New Roman" w:hAnsi="Times New Roman"/>
          <w:sz w:val="24"/>
          <w:szCs w:val="24"/>
          <w:rtl w:val="0"/>
        </w:rPr>
        <w:t xml:space="preserve">, is our final solution for our question; in another words, it is the suggested diet that maximizes our happiness or satisfaction under specified nutritional constraints.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From the trimmed output, we found that, in order to maximize the happiness, an optimal daily diet for female consisted of chicory, cranberries, fennel, gourd, jackfish, jelly, lemon juice, limes, marrow, mushroom, nutmeg, passion fruit, orange juice, rock salmon and tea, with a maximum happiness score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1639.81681676. An optimal daily diet for male consisted of chicory, cranberries, fennel, duck, gourd, jackfish, jelly, lemon juice, lime juice, marrow, mushroom, nutmeg, passion fruit, orange juice, rock salmon and tea, with a maximum happiness score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1794.33880959. The specific food names and amount of each item to be consumed in 100 grams of food are listed in the trimmed output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1794.33880959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Chicory, pale variety, boiled in unsalted water             DG             x_716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Cranberries                                                 FA             x_853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Duck, raw, meat only, weighed with fat, skin and bone       MCC            x_1049         2.94369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Fennel, Florence, boiled in unsalted water                  DG             x_1089         8.29889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Fruit juice drink/squash, no sugar added, diluted           PCC            x_1162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Gourd, ridge, raw                                           DG             x_1199         21.6347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Jackfish, raw                                               JC             x_1316         0.46012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Jelly, sugar free, made with water                          BR             x_1327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weighed as whole fruit                  FC             x_1492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 juice, fresh                                           FC             x_1520         15.6523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Mushrooms, white, raw                                       DG             x_1699         3.7122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Orange juice, ambient, UHT                                  FC             x_1760         0.0189024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Passion fruit, flesh and pips, weighed with skin            FA             x_1817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Rock Salmon/Dogfish, raw                                    JA             x_2346         0.990351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1639.81681676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Chicory, pale variety, boiled in unsalted water             DG             x_716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Cranberries                                                 FA             x_853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Fennel, Florence, boiled in unsalted water                  DG             x_1089         9.78434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Gourd, ridge, raw                                           DG             x_1199         2.39609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Jackfish, raw                                               JC             x_1316         0.809946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Jelly, sugar free, made with water                          BR             x_1327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weighed as whole fruit                  FC             x_1492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Limes, flesh only, weighed with peel and pips               FA             x_1522         20.8073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Mushrooms, white, raw                                       DG             x_1699         3.72073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Nutmeg, ground                                              H              x_1731         0.269869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Orange juice, ambient, UHT                                  FC             x_1760         0.0146341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Passion fruit, flesh and pips, weighed with skin            FA             x_1817         25.8045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Rock Salmon/Dogfish, raw                                    JA             x_2346         0.490755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Tea, black, infusion, average                               PAA            x_2647         30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lp_output_process.py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The following python code can be run with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an lpsolve output file as input,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python lp_output_process.py &lt; lp_output_*.txt &gt; lp_trimmed_*.txt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It will extract the lines giving the non-zero 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and prints out the corresponding food name, group name, and the lp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fileinput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open the csv file and extract the necessary data into a list of lists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with open('./NewNew_Data.csv') as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reader = csv.reader(f)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 # skip headers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next(reader)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 = [] # stores necessary food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row in reader: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stores each item's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Food Name, Group Name, male prefrence, female preference, protein(g), fat(g),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carb(g), energy(kcal), sat fat (g), trans fat(g), cholesterol(mg), sodium(mg),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potassium(mg), calcium(mg), Vitamin D(mcg), Vitamin E(mg), Vitamin B6(mg),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Vitamin B12(mcg), Vitamin C(mg)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item = [row[1], row[3], row[4], row[5], row[11], row[12], row[13], row[14], row[29], row[47],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row[48], row[49], row[50], row[51], row[64], row[65], row[72], row[73], row[77]]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data.append(item)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get the results from the input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for line in fileinput.input():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deals with the lines that print the actual lp output</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line.startswith('x'):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output = line.split() # split into a variable name and an output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find lines that have non-zero 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output[1]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 extracts the number of the variable 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var_num = int(re.search(r'\d+', output[0]).group())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find the corresponding food name and group name using the variable number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item = [data[var_num][0], data[var_num][1], output[0], output[1]]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align the columns appropriately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('{0[0]:&lt;60}{0[1]:&lt;15}{0[2]:&lt;15}{0[3]:&lt;30}'.format(item))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line.startswith('Actual'):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prints out the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header = ['Food Name', 'Group Name', 'Variable', '100g of food to consume daily (opt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('{0[0]:&lt;60}{0[1]:&lt;15}{0[2]:&lt;15}{0[3]:&lt;30}'.format(header))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print(line, end='')</w:t>
      </w:r>
      <w:r w:rsidDel="00000000" w:rsidR="00000000" w:rsidRPr="00000000">
        <w:rPr>
          <w:rtl w:val="0"/>
        </w:rPr>
      </w:r>
    </w:p>
    <w:p w:rsidR="00000000" w:rsidDel="00000000" w:rsidP="00000000" w:rsidRDefault="00000000" w:rsidRPr="00000000">
      <w:r w:rsidDel="00000000" w:rsidR="00000000" w:rsidRPr="00000000">
        <w:pict>
          <v:rect style="width:0.0pt;height:1.5pt" o:hr="t" o:hrstd="t" o:hralign="center" fillcolor="#A0A0A0" stroked="f"/>
        </w:pic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5. Commentary on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Firstly, from the result of the diet preference optimization for male, we found that the value of objective function is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1794.33880959, which means male in our group reach the highest level of happiness while fulfilling the requirement of nutrition. There are fifteen kinds of food items that male consume. Among these fifteen items, five kinds are vegetables within food group DG, three kinds are fruit juice within FC, two kinds are general fruit within FA, one kind is duck within MCC, one kind is squash and cordials within PCC, one kind is fatty fish within JC, one kind is puddings and chilled desserts within BR, and one type is white fish within JA. From this data, we can know that approximately half items from the recommended food list are vegetables and fruits. These food items are healthy and contain low level of calories and fat.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to ensure diversity in our food list, we set that the amount of each type of food can be consumed up to 3000 grams per day. There are seven kinds of foods that reached the maximum amount of consumption: chicory, cranberries, fruit juice drink/squash, jelly, lemon juice, marrow and passion fruit. Most of them are grouped in vegetable (DG) and fruits (FA). That means male in our group feel happier when they eat these seven kinds of foods than eat others. In fact, these two groups were rated by male at 6.5 and 8, which are relatively high. Meanwhile, we found that male consume less on jackfish, orange juice and rock salmon/dogfish, which are less than 100 grams per day. They are grouped in white fish (JC), fruit juices (FC) and fatty fish (JA). This tells us male are less likely to eat them; however, they have to consume some of them per day in order to meet daily requirements of nutrition.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interesting thing is that male highly prefer to have lemon juice, but dislike drinking orange juice. However, they still need to consume orange juice, although lemon juice and orange juice are both in fruit juices group. The reason is that orange juice contains more energy and water than lemon juice, which are 146 kj and 89.4g separately. Lemon juice contains only 11 kj energy and 32g water. male need to consume orange juice to get enough energy and water. Besides, the result shows that duck, jackfish, mushroom and rock salmon account for relatively small portion of daily consumption for male, which are fewer than 300g. We found that all of them are raw foods, which indicated that male in our group are less likely to eat raw foods.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Second, base on the result we got for female preference maximization, female can reach a happiness score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1639.81681676 with eating fifteen different types of food and meeting the nutrition requirement daily. Out of these fifteen kinds of food, there are five types of general vegetables within group DG, three types of general fruits within group FA, two types of fruit juice within group FC), two kinds of fish and fish products, namely one from fatty fish within group JC and one white fish within group JA, one food of puddings and chilled desserts within group BR, which belongs to milk and milk products group, one food from herbs and spices within group H, and one kind of beverage, powered drinks and essences within group PAA. Obviously, we can see that two-thirds of the recommended food list contains vegetables and fruits. From the nutrition data of these food, we found that they are low in calories and fat. So we can consume more units of them than other foods that have higher levels of nutrients that we want to restrict below certain amounts. The two vegetables are both rich in Potassium, which female are required to have as much as 4700 mg per day and cranberries, fresh lemon juice, passion fruit, and orange juice are high in Vitamin C. Besides, there are several types of food like fish and nuts that can fulfill the proteins intake requirement for female. And also, black tea does not give any fat, which means it meets the nutrition constraints as well as the preference by female in our group.  In addition, jelly should not be good for a diet. But since based on our group survey of preference, the two female members rated highly for the happiness they could get by eating desserts, so the recommendation contains sugar free and also water made jelly to increase their joy while restraining the sugar and calories they take 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Moreover, from the result we got, six types of food items, namely unsalted water boiled pale chicory, cranberries, water made sugar free jelly, fresh lemon juice weighed as whole fruit, unsalted water boiled marrow, and black tea all have the value of 30. Since we have restricted that we cannot have any types of food more than 30 units of 100 grams, or 3000 grams per day, having a solution of 30 units of these six types of food indicates that the female in our group love consuming vegetables, fruits, desserts, and beverages and the six types of food listed above best fulfill the nutrient requirements. If we do not restrain the units of food consumed, perhaps female will eat even more of those six types. In other words, the female still remain healthy, but the diversity of food eating per day will drop.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Another interesting result is that both of the two female member in our group do not like cranberries, which means that they will not raise happiness level by eating cranberries. However, our solution gives that the recommended consumption of cranberries is 30 units, i.e., 3000 grams. This seems to be unhappy since they would be a lot of food that they dislike. We suppose that the reason for the optimal solution to contain this much of cranberries is that our survey placed preference ratings on each food group, not on each individual food item. Therefore, even if they do not like cranberries, because entire fruit group was rated as highly as 8, the model will consider cranberries as an item that enhances preference optimization. This is one of the drawbacks from rating food groups instead of individual items, though it was impossible to rate each of 2384 items in the first place.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conclusion, in order to reach a happiness level as high as possible and also meet daily nutritional requirements, both male and female in our group should eat 15 types of certain food. They all prefer to eat vegetables and fruits but are less likely to eat raw food. However, male are less suggested to consume fruit juice than are female.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6. Variations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Variation 1: Unhappy Case -- minimize our satisfaction but in a healthy way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lp_diet_unhappy.py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the original lp_diet.py, we did some modification by changing max to min in line 47.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out objective function which minimizes the preference rating based on gender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print('min:',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 data[i][gender], 'x_',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According to our original model, we try to maximize our happiness and meet the nutritional requirement at the same time. There also exists another interesting situation that we may want to punish ourselves when we do worse in the exams and works. We can choose eating unhappy as a form of punishment. Besides, sometimes, one has to be harsh on him/herself, and this is the classy way to do so. Thus, in this variation, we try to minimize our happiness and keep enough daily nutrition. Based on our original model, we changed maximizing happiness to minimizing happiness and kept all constraints unchange</w:t>
      </w:r>
      <w:r w:rsidDel="00000000" w:rsidR="00000000" w:rsidRPr="00000000">
        <w:rPr>
          <w:rtl w:val="0"/>
        </w:rPr>
        <w:t xml:space="preserv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From the result of male’s and female's preference minimization, we can see the value of objective functions are 8.33620465 and 15.27183148. Compared with maximum happiness scores in the original model, both of the happiness levels in the variation are much lower. This is the result we want to get, which is to minimize our satisfaction in a healthy way. Also, the numbers of food in the optimal food list for male and female are less than original model. In male’s recommended food list, there are only seven kinds of food. Female’s food list contains nine kinds of food. All types of food in the food list for male are different from the ones we got form the original model except orange juice that belongs to the type of fruit juices. This is because orange juice has a large amount of energy and water is essential to male’s body under these two situations. A concrete evidence that indicates this diet indeed punishes male is that it has three different types of breakfast cereal, which was rated by male at 1. In female’s food list, there are two types of food that were in the original model: jackfish and orange juice. This is because jackfish and orange juice mainly provide energy for female body. As similar as the unhappy diet for male, the unhappy diet for female contains the types of food they rated very low, such as cheese within group BL at 1.5 unit and processed milk within group BAR at 2.5 unit.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Besides, both value of male’ and female’ daily consumption are smaller than original model. In the food list for male, the values of five types of food are under 100 grams, one is about 130 grams and one is about 564 grams. Since male in our group are less likely eating these foods, they want to consume less of them naturally. Meanwhile, our model needs to ensure male meet the requirements of nutrition. So, the consumption of each food is low, while at least meeting minimum daily nutritional requirements. It is the same condition in female’ food 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conclusion, this variation is an inverse version of our original model with same constraints. Both male and female will consume food that makes them unhappy. As a result, they will eat few types of food and small values of consumption to at least meet the minimum amount of daily nutritional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lp_trimmed_male_unhappy.txt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8.33620465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to consume daily (opt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Breakfast cereal, bran type cereal, fortified                 AI             x_408          5.64612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Breakfast cereal, honey loops and hoops                       AI             x_416          1.30292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Breakfast cereal, instant hot oat, plain, raw, fortified      AI             x_417          0.0928571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Chervil, dried                                                H              x_635          0.0201999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Creme fraiche, full fat                                       BJC            x_870          0.0115916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Dressing, oil and lemon, homemade                             WC             x_1031         0.30048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Orange juice, ambient, UHT                                    FC             x_1760         0.0184186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lp_trimmed_female_unhappy.txt</w:t>
      </w:r>
      <w:r w:rsidDel="00000000" w:rsidR="00000000" w:rsidRPr="00000000">
        <w:rPr>
          <w:rFonts w:ascii="Courier New" w:cs="Courier New" w:eastAsia="Courier New" w:hAnsi="Courier New"/>
          <w:sz w:val="16"/>
          <w:szCs w:val="16"/>
          <w:rtl w:val="0"/>
        </w:rPr>
        <w:br w:type="textWrapping"/>
        <w:t xml:space="preserve">Value of objective function: 15.27183148</w:t>
        <w:br w:type="textWrapping"/>
        <w:br w:type="textWrapping"/>
        <w:t xml:space="preserve">Actual values of the variables:</w:t>
        <w:br w:type="textWrapping"/>
        <w:br w:type="textWrapping"/>
        <w:t xml:space="preserve">Food Name                                                                                           Group Name     Variable       100g of food to consume daily (opt value)</w:t>
        <w:br w:type="textWrapping"/>
        <w:br w:type="textWrapping"/>
        <w:t xml:space="preserve">Bloater, flesh only, grilled                                JC             x_352          0.0197297                     </w:t>
        <w:br w:type="textWrapping"/>
        <w:t xml:space="preserve">Cheese, Brie, rind only                                     BL             x_579          0.448212                      </w:t>
        <w:br w:type="textWrapping"/>
        <w:t xml:space="preserve">Cherries, West Indian, flesh only                           FA             x_634          0.0303948                     </w:t>
        <w:br w:type="textWrapping"/>
        <w:t xml:space="preserve">Coffeemate, whitener powder                                 BAR            x_802          0.619319                      </w:t>
        <w:br w:type="textWrapping"/>
        <w:t xml:space="preserve">Courgette, dried                                            DI             x_839          0.151279                      </w:t>
        <w:br w:type="textWrapping"/>
        <w:t xml:space="preserve">Jackfish, raw                                               JC             x_1316         0.913868                      </w:t>
        <w:br w:type="textWrapping"/>
        <w:t xml:space="preserve">Milk, skimmed, dried, fortified                             BAR            x_1635         1.74777                       </w:t>
        <w:br w:type="textWrapping"/>
        <w:t xml:space="preserve">Orange juice, ambient, UHT                                  FC             x_1760         0.0146341                     </w:t>
        <w:br w:type="textWrapping"/>
        <w:t xml:space="preserve">Pizza base, raw                                             AE             x_1991         2.00951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Variation 2: Vegetarian Case -- maximize our happiness with a vegeterian diet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lp_diet_veg.py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the original lp_diet.py, we did some modification by adding this constraint in line 282.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vegetarian diet: no meat or fish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group name starts with M or J, which means the item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either meat or fish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(data[i][1].startswith('M') or data[i][1].startswith('J')):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print('=0;')  # the sum of meat and fish varaibles is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Perhaps there are some days that we do not want to have meat or fish, but we indeed wish to keep on a healthy diet. In our original model, we maximized our happiness score based on restrictions considering every kind of food as a possible choice. Now, we modify our model and add some constraints that set the amount of all the food that made with meat and fish to zero. In this case, we could have a vegetarian diet on the days when we are not willing to eat meat and fish.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outcome gives optimal happiness scores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1296.64981001 for female and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1454.78168382 for male. The optimal values of our objective function decrease for both male and female. Since our original problem includes meat and fish to maximize our preference and we have raw duck, jackfish, and rock salmon in optimal solution for male, and jackfish and rock salmon in the optimal solution for female, substituting these food will reduce our happiness when we have the same nutrient constraints as before. For both of the results for male and female, the solution also contains a maximum amount of 30 units of sugar free jelly, fresh lemon juice, and marrow. Female do not eat fennel for this new solution, while male increase about 16.4 units of that since they drop about 21.6 units of gourd and have to complement more vegetables. Meanwhile, this solution includes breakfast cereal, reduced fat coconut milk, coffee, and eggs, which we do not have any in the previous result. Although their consumption amounts are less than most of the suggested vegetables and fruits, they are recommend to eat to replenish proteins, carbohydrate, calcium, and cholesterol, which are originally supplied by meat and fish.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addition, it is interesting that we do not have cranberries for both male and female for fruit in this vegetarian diet. Instead, the solution adds 8.13063 units of fresh lime juice and 10 more units of fresh limes for female. Based on our group survey, since both of the female in our group dislike cranberries and prefer lime juice rather, taking cranberries off the list and add lime juice can actually increase their happiness. However, because we are calculating happiness score based on the group categorization but not on each specific food, our optimal value will not change since cranberries and lime juice are both in one categorization.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Overall, the happiness drops for both male and female if we want to have a vegetarian day. We have to consume more cereals and dairy to fulfill the nutrient need that was provided by meat and fish in our original diet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lp_trimmed_male_veg.txt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1454.78168382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to consume daily (opt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Breakfast cereal, Ricicles, Kellogg's                        AI             x_427          1.5107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Chicory, pale variety, boiled in unsalted water              DG             x_716          9.32401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Coconut milk, reduced fat, retail                            GA             x_768          1.28691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Coffee, cappuccino, latte                                    P              x_790          9.4863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Eggs, duck, whole, raw                                       CA             x_1077         0.401817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Fennel, Florence, boiled in unsalted water                   DG             x_1089         24.6649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Fruit juice drink/squash, no sugar added, diluted            PCC            x_1162         20.5137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Jelly, sugar free, made with water                           BR             x_1327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weighed as whole fruit                   FC             x_1492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 juice, fresh                                            FC             x_1520         27.4038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Mushrooms, white, stewed in unsalted water                   DG             x_1700         3.71616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Orange juice, ambient, UHT                                   FC             x_1760         0.0169221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Passion fruit, flesh and pips, weighed with skin             FA             x_1817         30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lp_trimmed_female_veg.txt</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1296.64981001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to consume daily (opt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Breakfast cereal, Ricicles, Kellogg's                         AI             x_427          1.42263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Chicory, pale variety, boiled in unsalted water               DG             x_716          22.7102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Coconut milk, reduced fat, retail                             GA             x_768          1.2542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Coffee, cappuccino, latte                                     P              x_790          10.0323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Dressing, oil and lemon, homemade                             WC             x_1031         0.0131536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Eggs, duck, whole, raw                                        CA             x_1077         0.399646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Jelly, sugar free, made with water                            BR             x_1327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weighed as whole fruit                    FC             x_1492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 juice, fresh                                             FC             x_1520         8.13063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Limes, flesh only, weighed with peel and pips                 FA             x_1522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30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Mushrooms, white, stewed in unsalted water                    DG             x_1700         3.72489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Orange juice, ambient, UHT                                    FC             x_1760         0.0125553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Passion fruit, flesh and pips, weighed with skin              FA             x_1817         12.0148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Tea, black, infusion, average                                 PAA            x_2647         19.9677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Variation 3: Diverse Case -- maximize our happiness with plenty of diversity of foods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lp_diet_grouplim.py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the original lp_diet.py, we did some modification by adding this constraint in line 289.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amount of group limit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create a list containing alphabets in uppercase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groups = string.ascii_uppercase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loops through the list to check each alphabet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j in range(len(groups)):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 binary to check if the alphabet represents one of the groups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group_bool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 prints out the sum of items on each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(data[i][1].startswith(groups[j])):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group_bool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print('+x_', i, sep='',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only print this if the letter is one of the groups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group_bool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 the sum of items on each group is less than 1000g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print('&lt;=', group_max, ';', sep='')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our daily life, we sometimes want to eat food to make us happy and try as many different types of food as possible within a day. This action can let us taste various types of food as well as ingest different nutritions from varied food. In this variation, we modify the original model to enlarge our possibility to getting more different types of food. That is, originally both male and female eat food from 8 different groups, but after our modification, male can now consume food from 14 kind of groups and female can consume food from 13 different groups.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set new constraints on each group of food so that no matter what specific food we eat, the total amount of food for each group will be restricted less than a certain amount. In this case, we bound each group with 10 units as an upper limit. Hence, we cannot eat more than 1000 grams of any food for a single day. From the recommended food list for male, we obeserve that the value of consuming coconut, lager, lemon juice, lemon juice that weighed as whole fruit, lollies and marrow reached 10 units. It shows that male are happy to eat these food, but for taking more different types of food, they can only consume 10 units of these food. It is the same situation in the recommended food list for female. The value of cider, coconut, lemon juice, limes and marrow is up to 10 units, which means that the female members in our group prefer to consume them. For sake of having more different food, female can only consume 10 units of each of them. By doing so, we decrease the total amount of vegetables and fruits for every day and add several new food items in the list. For example, we now have low alcohol cider, coconut milk, roast duck, grilled eel, lollies with real fruit juice, fresh oregano, turmeric, homemade carrot and orange soup, and chicken noodle soup for female. This is a big change in the food list since we only have four out of fourteen specific food identical to our original optimal solution. Besides the white fish, fatty fish, puddings and chilled desserts, general fruits, general vegetables, and herbs and spices, female can eat food in the other five groups: ciders, nuts and seeds, duck, juices (which is a different group from the fruit juices group), and ice cream. Ingesting nuts and seeds, juices, and ice cream can increase female happiness in our group, since their rates on these three groups are relatively high. In particular, female have an average rate of 8.5 in juices, 6.5 in nuts and seeds, and 8.5 in ice cream, out of a maximum rate of 10. Similar things happen for male. They can now ingest ten specific new food with nine new groups to the original problem. As female, the male in our group prefer juice at an average rate of 8.5 out of 10 and have a perfect rate of 10 on ice cream. So adding these two groups to the optimal solution will give them more happiness comparing to eating vegetables with a rating of 4.75.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However, with the limitations on the consumption for each group of food, both the male and the female happiness decrease sharply. The maximum happiness score drop from 1639.81681676 to 558.85880275 for female and from 1794.33880959 to 618.16189370 for male. This is basically because with the several constraints on nutrient levels, we can not eat much ice cream, nuts, or beverage juice since all of them are rich in calories. Moreover, limiting the total consumption for each group indeed decreases the total amount of food we consume in the optimal solution, and thus reduces our happiness. In addition, we suppose another reason for the dropping in our joy is that both of male and female in our group like fruits and fruit juice, with an average rating of 8 and 7.5 out of 10. This new solution to the variation on diversity does not give as much the amount of fruit or fruit juice groups as the one we get in the original problem. Hence, our optimal happiness values drop.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lp_trimmed_male_grouplim.txt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618.16189370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to consume daily (opt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Cardamom, ground                                                    H          x_517          1.12797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Chicken, stir-fried with rice and vegetables, retail, reheated      MR         x_695          0.500352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Coconut milk                                                        GA         x_767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Duck, roasted, meat only, weighed with fat, skin and bone           MCC        x_1052         9.49965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Eel, conger, flesh only, grilled, weighed with bones and skin       JA         x_1058         8.84615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Jackfish, raw                                                       JC         x_1316         1.15385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Lager, alcohol-free                                                 QA         x_1360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PE         x_1491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weighed as whole fruit                          FC         x_1492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Lollies, with real fruit juice                                      BP         x_1548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Oregano, fresh                                                      H          x_1768         1.59442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Rice, Thai fragrant, boiled in unsalted water                       AC         x_2310         2.24167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Soup, carrot and orange, homemade                                   WAA        x_2516         0.251388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Soup, low calorie, canned                                           WAC        x_2529         2.68501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Turmeric, ground                                                    H          x_2743         4.1343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lp_trimmed_female_grouplim.txt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558.85880275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Food Name                     Group Name     Variable       100g of food to consume daily (opt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Cider, low alcohol                                              QC             x_753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Coconut milk                                                    GA             x_767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Duck, roasted, meat only, weighed with fat, skin and bone       MCC            x_1052         9.48769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Eel, conger, flesh only, grilled, weighed with bones and skin   JA             x_1058         6.35424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Jackfish, raw                                                   JC             x_1316         1.15385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Jelly, sugar free, made with water                              BR             x_1327         2.51637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Lemon juice, fresh                                              PE             x_1491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Limes, flesh only, weighed with peel and pips                   FA             x_1522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Lollies, with real fruit juice                                  BP             x_1548         7.48363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Marrow, boiled in unsalted water                                DG             x_1575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Oregano, fresh                                                  H              x_1768         2.74731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Soup, carrot and orange, homemade                               WAA            x_2516         0.625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Soup, chicken noodle, dried, as served                          WAE            x_2518         2.70183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Turmeric, ground                                                H              x_2743         2.65146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7. 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Through this study of exploring the optimal diet based on preference, we concluded that, in order to maximize our happiness, generally a daily diet should consist of mostly fruits and vegetables. For non-vegetarians, fish seems to be the most nutritious meat type in an optimal daily diet. Debatably, from our results, male seem to be more easily satisfied than female, with maximized happiness scores higher than female in every set.  From our variation studies, we found that to make oneself unhappy, breakfast cereal and milk/cheese might be good choices for male and female respectively. For vegetarians, with vegetables and fruits they could never be alone and sick. Having a diverse diet can help introducing a more balanced diet while maintaining a high happiness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Despite these interesting findings, we have to admit that there are some limitations. First, our preference scores for male and female groups are solely based on the small survey within our group with a sample size of 4. This small sample cannot be representative of the entire male and female populations. Further study can be conducted based on a survey with a much bigger sample size across different populations, and in that case, the generalizability of our model can greatly increase. Second, the survey was inevitably focused on each food group, instead of each individual food item, which resulted in some food item that one actually dislikes being rated highly. This can be fixed with more time and patience of the survey subjects to actually rate each item. Last but not least, we based our model on the dataset by Public Health England, which covers a wide variety of food types but cannot cover every possible food in the world espeically the U.S. we currently live in. This may, in a very rare chance, imply possible better solutions.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Even with limitations due to our small sample size and dataset selection as described above, our model still provides profound insights into diet planning. With our model, not only can the suggested diets be healthy, they can bring satisfaction and happiness into people’s daily life. Therefore, we feel our efforts into this project are very meaningful and rewarding.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References </w:t>
      </w:r>
      <w:r w:rsidDel="00000000" w:rsidR="00000000" w:rsidRPr="00000000">
        <w:rPr>
          <w:rFonts w:ascii="Times New Roman" w:cs="Times New Roman" w:eastAsia="Times New Roman" w:hAnsi="Times New Roman"/>
          <w:sz w:val="28"/>
          <w:szCs w:val="28"/>
          <w:rtl w:val="0"/>
        </w:rPr>
        <w:t xml:space="preserve">(in the alphabetical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Heart Association, “Know Your Facts” </w:t>
      </w:r>
      <w:hyperlink r:id="rId8">
        <w:r w:rsidDel="00000000" w:rsidR="00000000" w:rsidRPr="00000000">
          <w:rPr>
            <w:rFonts w:ascii="Times New Roman" w:cs="Times New Roman" w:eastAsia="Times New Roman" w:hAnsi="Times New Roman"/>
            <w:color w:val="1155cc"/>
            <w:sz w:val="24"/>
            <w:szCs w:val="24"/>
            <w:u w:val="single"/>
            <w:rtl w:val="0"/>
          </w:rPr>
          <w:t xml:space="preserve">http://www.heart.org/HEARTORG/Conditions/Cholesterol/PreventionTreatmentofHighCholesterol/Know-Your-Fats_UCM_305628_Article.jsp</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ConsumerLab, “Recommended Daily Intakes and Upper Limits for Nutrients”</w:t>
      </w:r>
      <w:r w:rsidDel="00000000" w:rsidR="00000000" w:rsidRPr="00000000">
        <w:rPr>
          <w:rFonts w:ascii="Times New Roman" w:cs="Times New Roman" w:eastAsia="Times New Roman" w:hAnsi="Times New Roman"/>
          <w:color w:val="1c449c"/>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http://www.consumerlab.com/RDAs/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Sourceforge, “lpsolve” </w:t>
      </w:r>
      <w:hyperlink r:id="rId10">
        <w:r w:rsidDel="00000000" w:rsidR="00000000" w:rsidRPr="00000000">
          <w:rPr>
            <w:rFonts w:ascii="Times New Roman" w:cs="Times New Roman" w:eastAsia="Times New Roman" w:hAnsi="Times New Roman"/>
            <w:color w:val="1155cc"/>
            <w:sz w:val="24"/>
            <w:szCs w:val="24"/>
            <w:u w:val="single"/>
            <w:rtl w:val="0"/>
          </w:rPr>
          <w:t xml:space="preserve">https://sourceforge.net/projects/lpsolve/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NEOS, “The Diet Problem” </w:t>
      </w:r>
      <w:hyperlink r:id="rId11">
        <w:r w:rsidDel="00000000" w:rsidR="00000000" w:rsidRPr="00000000">
          <w:rPr>
            <w:rFonts w:ascii="Times New Roman" w:cs="Times New Roman" w:eastAsia="Times New Roman" w:hAnsi="Times New Roman"/>
            <w:color w:val="1155cc"/>
            <w:sz w:val="24"/>
            <w:szCs w:val="24"/>
            <w:u w:val="single"/>
            <w:rtl w:val="0"/>
          </w:rPr>
          <w:t xml:space="preserve">http://www.neos-guide.org/content/diet-problem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Health England, “McCance and Widdowson’s The Composition of Foods Integrated Dataset 2015”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https://www.gov.uk/government/publications/composition-of-foods-integrated-dataset-cofid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Gate, “Daily Amounts of Carbs, Fat, Fiber, Sodium &amp; Protein” </w:t>
      </w:r>
      <w:hyperlink r:id="rId13">
        <w:r w:rsidDel="00000000" w:rsidR="00000000" w:rsidRPr="00000000">
          <w:rPr>
            <w:rFonts w:ascii="Times New Roman" w:cs="Times New Roman" w:eastAsia="Times New Roman" w:hAnsi="Times New Roman"/>
            <w:color w:val="1155cc"/>
            <w:sz w:val="24"/>
            <w:szCs w:val="24"/>
            <w:u w:val="single"/>
            <w:rtl w:val="0"/>
          </w:rPr>
          <w:t xml:space="preserve">http://healthyeating.sfgate.com/daily-amounts-carbs-fat-fiber-sodium-protein-4230.html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Sparkpeople, “Healthy Beverage Guidelines” </w:t>
      </w:r>
      <w:hyperlink r:id="rId14">
        <w:r w:rsidDel="00000000" w:rsidR="00000000" w:rsidRPr="00000000">
          <w:rPr>
            <w:rFonts w:ascii="Times New Roman" w:cs="Times New Roman" w:eastAsia="Times New Roman" w:hAnsi="Times New Roman"/>
            <w:color w:val="1155cc"/>
            <w:sz w:val="24"/>
            <w:szCs w:val="24"/>
            <w:u w:val="single"/>
            <w:rtl w:val="0"/>
          </w:rPr>
          <w:t xml:space="preserve">http://www.sparkpeople.com/resource/nutrition_articles.asp?id=605</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Argriculture, “Estimated Calorie Needs per Day by Age, Gender, and Physical Activity Level”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https://www.cnpp.usda.gov/sites/default/files/usda_food_patterns/EstimatedCalorieNeedsPerDayTable.pdf</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Food and Drug Administration, “Guidance for Industry: A Food Labeling Guide (14. Appendix F: Calculate the Percent Daily Value for the Appropriate Nutrients)” </w:t>
      </w:r>
      <w:hyperlink r:id="rId16">
        <w:r w:rsidDel="00000000" w:rsidR="00000000" w:rsidRPr="00000000">
          <w:rPr>
            <w:rFonts w:ascii="Times New Roman" w:cs="Times New Roman" w:eastAsia="Times New Roman" w:hAnsi="Times New Roman"/>
            <w:color w:val="1155cc"/>
            <w:sz w:val="24"/>
            <w:szCs w:val="24"/>
            <w:u w:val="single"/>
            <w:rtl w:val="0"/>
          </w:rPr>
          <w:t xml:space="preserve">http://www.fda.gov/Food/GuidanceRegulation/GuidanceDocumentsRegulatoryInformation/LabelingNutrition/ucm064928.htm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Vegetarian Resource Group, “Veganism in a Nutshell” </w:t>
      </w:r>
      <w:hyperlink r:id="rId17">
        <w:r w:rsidDel="00000000" w:rsidR="00000000" w:rsidRPr="00000000">
          <w:rPr>
            <w:rFonts w:ascii="Times New Roman" w:cs="Times New Roman" w:eastAsia="Times New Roman" w:hAnsi="Times New Roman"/>
            <w:color w:val="1155cc"/>
            <w:sz w:val="24"/>
            <w:szCs w:val="24"/>
            <w:u w:val="single"/>
            <w:rtl w:val="0"/>
          </w:rPr>
          <w:t xml:space="preserve">http://www.vrg.org/nutshell/vegan.htm#what</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“Knapsack problem” </w:t>
      </w: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https://en.wikipedia.org/wiki/Knapsack_problem</w:t>
        </w:r>
      </w:hyperlink>
      <w:r w:rsidDel="00000000" w:rsidR="00000000" w:rsidRPr="00000000">
        <w:rPr>
          <w:rtl w:val="0"/>
        </w:rPr>
      </w:r>
    </w:p>
    <w:p w:rsidR="00000000" w:rsidDel="00000000" w:rsidP="00000000" w:rsidRDefault="00000000" w:rsidRPr="00000000">
      <w:pPr>
        <w:numPr>
          <w:ilvl w:val="0"/>
          <w:numId w:val="2"/>
        </w:numPr>
        <w:ind w:left="720" w:right="-15"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“Stigler Diet”  </w:t>
      </w: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https://en.wikipedia.org/wiki/Stigler_diet</w:t>
        </w:r>
      </w:hyperlink>
      <w:r w:rsidDel="00000000" w:rsidR="00000000" w:rsidRPr="00000000">
        <w:rPr>
          <w:rtl w:val="0"/>
        </w:rPr>
      </w:r>
    </w:p>
    <w:p w:rsidR="00000000" w:rsidDel="00000000" w:rsidP="00000000" w:rsidRDefault="00000000" w:rsidRPr="00000000">
      <w:pPr>
        <w:ind w:right="-15"/>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9. Appendix: Codes, Inputs and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arrangements</w:t>
        <w:tab/>
        <w:tab/>
        <w:tab/>
        <w:tab/>
        <w:tab/>
        <w:tab/>
        <w:tab/>
      </w:r>
      <w:hyperlink r:id="rId20">
        <w:r w:rsidDel="00000000" w:rsidR="00000000" w:rsidRPr="00000000">
          <w:rPr>
            <w:rFonts w:ascii="Times New Roman" w:cs="Times New Roman" w:eastAsia="Times New Roman" w:hAnsi="Times New Roman"/>
            <w:color w:val="1155cc"/>
            <w:sz w:val="20"/>
            <w:szCs w:val="20"/>
            <w:u w:val="single"/>
            <w:rtl w:val="0"/>
          </w:rPr>
          <w:t xml:space="preserve">https://goo.gl/GnIS24</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Preference_Switch.sh</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pref_ind_switch_final.sh</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FoodGroup.list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pref.list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prefMF.list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new_pref.out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Solution </w:t>
        <w:tab/>
        <w:tab/>
        <w:tab/>
        <w:tab/>
        <w:tab/>
        <w:tab/>
        <w:tab/>
      </w:r>
      <w:hyperlink r:id="rId21">
        <w:r w:rsidDel="00000000" w:rsidR="00000000" w:rsidRPr="00000000">
          <w:rPr>
            <w:rFonts w:ascii="Times New Roman" w:cs="Times New Roman" w:eastAsia="Times New Roman" w:hAnsi="Times New Roman"/>
            <w:color w:val="1155cc"/>
            <w:sz w:val="20"/>
            <w:szCs w:val="20"/>
            <w:u w:val="single"/>
            <w:rtl w:val="0"/>
          </w:rPr>
          <w:t xml:space="preserve">https://goo.gl/lhWq0X</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lp_diet.py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lp_output_process.py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lp_diet_female.txt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lp_diet_male.txt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lp_output_female.txt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lp_output_male.txt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lp_trimmed_female.txt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lp_trimmed_male.txt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 1: Unhappy Case</w:t>
        <w:tab/>
        <w:tab/>
        <w:tab/>
        <w:tab/>
        <w:tab/>
        <w:tab/>
      </w:r>
      <w:hyperlink r:id="rId22">
        <w:r w:rsidDel="00000000" w:rsidR="00000000" w:rsidRPr="00000000">
          <w:rPr>
            <w:rFonts w:ascii="Times New Roman" w:cs="Times New Roman" w:eastAsia="Times New Roman" w:hAnsi="Times New Roman"/>
            <w:color w:val="1155cc"/>
            <w:sz w:val="20"/>
            <w:szCs w:val="20"/>
            <w:u w:val="single"/>
            <w:rtl w:val="0"/>
          </w:rPr>
          <w:t xml:space="preserve">https://goo.gl/MSypoq</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lp_diet_unhappy.py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lp_diet_female_unhappy.txt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lp_diet_male_unhappy.txt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lp_output_female_unhappy.txt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lp_output_male_unhappy.txt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lp_trimmed_female_unhappy.txt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lp_trimmed_male_unhappy.txt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 2: Vegetarian Case</w:t>
        <w:tab/>
        <w:tab/>
        <w:tab/>
        <w:tab/>
        <w:tab/>
      </w:r>
      <w:hyperlink r:id="rId23">
        <w:r w:rsidDel="00000000" w:rsidR="00000000" w:rsidRPr="00000000">
          <w:rPr>
            <w:rFonts w:ascii="Times New Roman" w:cs="Times New Roman" w:eastAsia="Times New Roman" w:hAnsi="Times New Roman"/>
            <w:color w:val="1155cc"/>
            <w:sz w:val="20"/>
            <w:szCs w:val="20"/>
            <w:u w:val="single"/>
            <w:rtl w:val="0"/>
          </w:rPr>
          <w:t xml:space="preserve">https://goo.gl/MSypoq</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lp_diet_veg.py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lp_diet_female_veg.txt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lp_diet_male_veg.txt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lp_output_female_veg.txt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lp_output_male_veg.txt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lp_trimmed_female_veg.txt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lp_trimmed_male_veg.txt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Variation 3: Diverse Case</w:t>
        <w:tab/>
        <w:tab/>
        <w:tab/>
        <w:tab/>
        <w:tab/>
        <w:tab/>
      </w:r>
      <w:hyperlink r:id="rId24">
        <w:r w:rsidDel="00000000" w:rsidR="00000000" w:rsidRPr="00000000">
          <w:rPr>
            <w:rFonts w:ascii="Times New Roman" w:cs="Times New Roman" w:eastAsia="Times New Roman" w:hAnsi="Times New Roman"/>
            <w:color w:val="1155cc"/>
            <w:sz w:val="20"/>
            <w:szCs w:val="20"/>
            <w:u w:val="single"/>
            <w:rtl w:val="0"/>
          </w:rPr>
          <w:t xml:space="preserve">https://goo.gl/MSypoq</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lp_diet_grouplim.py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lp_diet_female_grouplim.txt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lp_diet_male_grouplim.txt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lp_output_female_grouplim.txt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(out/input) lp_output_male_grouplim.txt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lp_trimmed_female_grouplim.txt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lp_trimmed_male_grouplim.txt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Preference_Switch.sh</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#!/usr/local/bin/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Baihan Lin,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The following code was to generate proper data format of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two columns of preference data for male and female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corresponding to each food item. These two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are later copied and pasted into Excel sheet of all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Part I: Generate pattern matching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input file: FoodGroup.list, pref.list, prefMF.list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output file: pref_ind_switch_final.sh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rm pref*.run*;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rm pref_ind_switch.sh*;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rm pref_ind_switch_final.sh*;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rm new_pref.out*;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cp pref.list pref1.run;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sed -i -e 's/^/elif [[ $j = /' pref1.run;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cp prefMF.list pref2.run;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sed -i -e 's/^/ ]];then echo /' pref2.run;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paste pref1.run pref2.run &gt; pref_ind_switch.sh;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sed -i '' 's#$# &gt;&gt; new_pref.out;#' pref_ind_switch.sh;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cat pref_ind_switch.sh | tr -d '\011' &gt; pref_ind_switch_final.sh;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sed -i '' "s/+/ /" pref_ind_switch_final.sh;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sed -i '' "s/+/ /" pref_ind_switch_final.sh;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Part II: Generate columns with matched preference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input file: pref_ind_switch_final.sh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output file: new_pref.out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for j in `cat FoodGroup.list`; 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#sh pref_ind_switch_final.sh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 [[ $j = A ]];then echo A 5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AA ]];then echo AA 3.5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AB ]];then echo AB 8 2.5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AC ]];then echo AC 6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AD ]];then echo AD 4.5 3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AE ]];then echo AE 6.5 1.5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AF ]];then echo AF 2.5 4.5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AG ]];then echo AG 2 4 &gt;&gt; new_pref.out;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128 more rows like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WE ]];then echo WE 4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echo $j not found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done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25">
        <w:r w:rsidDel="00000000" w:rsidR="00000000" w:rsidRPr="00000000">
          <w:rPr>
            <w:rFonts w:ascii="Times New Roman" w:cs="Times New Roman" w:eastAsia="Times New Roman" w:hAnsi="Times New Roman"/>
            <w:color w:val="1155cc"/>
            <w:sz w:val="20"/>
            <w:szCs w:val="20"/>
            <w:u w:val="single"/>
            <w:rtl w:val="0"/>
          </w:rPr>
          <w:t xml:space="preserve">https://goo.gl/GnIS24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pref_ind_switch_final.sh</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#!/usr/local/bin/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Baihan Lin,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The following code was generated by Preference_Switch.sh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 order to be copied and pasted into Part II of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Preference_Switch.sh.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 ]];then echo A 5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AA ]];then echo AA 3.5 3.5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elif [[ $j = AB ]];then echo AB 8 2.5 &gt;&gt; new_pref.out;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135 more rows like that...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26">
        <w:r w:rsidDel="00000000" w:rsidR="00000000" w:rsidRPr="00000000">
          <w:rPr>
            <w:rFonts w:ascii="Times New Roman" w:cs="Times New Roman" w:eastAsia="Times New Roman" w:hAnsi="Times New Roman"/>
            <w:color w:val="1155cc"/>
            <w:sz w:val="20"/>
            <w:szCs w:val="20"/>
            <w:u w:val="single"/>
            <w:rtl w:val="0"/>
          </w:rPr>
          <w:t xml:space="preserve">https://goo.gl/GnIS24</w:t>
        </w:r>
      </w:hyperlink>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(input) FoodGroup.list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2898 rows.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27">
        <w:r w:rsidDel="00000000" w:rsidR="00000000" w:rsidRPr="00000000">
          <w:rPr>
            <w:rFonts w:ascii="Times New Roman" w:cs="Times New Roman" w:eastAsia="Times New Roman" w:hAnsi="Times New Roman"/>
            <w:color w:val="1155cc"/>
            <w:sz w:val="20"/>
            <w:szCs w:val="20"/>
            <w:u w:val="single"/>
            <w:rtl w:val="0"/>
          </w:rPr>
          <w:t xml:space="preserve">https://goo.gl/GnIS24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headerReference r:id="rId28" w:type="first"/>
          <w:footerReference r:id="rId29" w:type="default"/>
          <w:footerReference r:id="rId30" w:type="first"/>
          <w:pgSz w:h="16834" w:w="11909"/>
          <w:pgMar w:bottom="1440" w:top="1440" w:left="990" w:right="1110"/>
          <w:pgNumType w:start="1"/>
          <w:titlePg w:val="1"/>
        </w:sectPr>
      </w:pPr>
      <w:r w:rsidDel="00000000" w:rsidR="00000000" w:rsidRPr="00000000">
        <w:rPr>
          <w:rFonts w:ascii="Times New Roman" w:cs="Times New Roman" w:eastAsia="Times New Roman" w:hAnsi="Times New Roman"/>
          <w:b w:val="1"/>
          <w:sz w:val="24"/>
          <w:szCs w:val="24"/>
          <w:rtl w:val="0"/>
        </w:rPr>
        <w:t xml:space="preserve">(input) pref.list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MBG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WCN</w:t>
      </w:r>
    </w:p>
    <w:p w:rsidR="00000000" w:rsidDel="00000000" w:rsidP="00000000" w:rsidRDefault="00000000" w:rsidRPr="00000000">
      <w:pPr>
        <w:contextualSpacing w:val="0"/>
        <w:sectPr>
          <w:type w:val="continuous"/>
          <w:pgSz w:h="16834" w:w="11909"/>
          <w:pgMar w:bottom="1440" w:top="1440" w:left="990" w:right="1110"/>
          <w:cols w:equalWidth="0" w:num="3">
            <w:col w:space="720" w:w="2788.5"/>
            <w:col w:space="720" w:w="2788.5"/>
            <w:col w:space="0" w:w="2788.5"/>
          </w:cols>
        </w:sectPr>
      </w:pPr>
      <w:r w:rsidDel="00000000" w:rsidR="00000000" w:rsidRPr="00000000">
        <w:rPr>
          <w:rFonts w:ascii="Courier New" w:cs="Courier New" w:eastAsia="Courier New" w:hAnsi="Courier New"/>
          <w:sz w:val="16"/>
          <w:szCs w:val="16"/>
          <w:rtl w:val="0"/>
        </w:rPr>
        <w:t xml:space="preserve">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environment protection (saving trees is saving paper), here we displayed it in 3 columns.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type w:val="continuous"/>
          <w:pgSz w:h="16834" w:w="11909"/>
          <w:pgMar w:bottom="1440" w:top="1440" w:left="990" w:right="1110"/>
        </w:sectPr>
      </w:pPr>
      <w:r w:rsidDel="00000000" w:rsidR="00000000" w:rsidRPr="00000000">
        <w:rPr>
          <w:rFonts w:ascii="Times New Roman" w:cs="Times New Roman" w:eastAsia="Times New Roman" w:hAnsi="Times New Roman"/>
          <w:b w:val="1"/>
          <w:sz w:val="24"/>
          <w:szCs w:val="24"/>
          <w:rtl w:val="0"/>
        </w:rPr>
        <w:t xml:space="preserve">(input) prefMF.list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w:t>
        <w:tab/>
        <w:t xml:space="preserve">+</w:t>
        <w:tab/>
        <w:t xml:space="preserve">5</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AA</w:t>
        <w:tab/>
        <w:t xml:space="preserve">+</w:t>
        <w:tab/>
        <w:t xml:space="preserve">3.5</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AB</w:t>
        <w:tab/>
        <w:t xml:space="preserve">+</w:t>
        <w:tab/>
        <w:t xml:space="preserve">8</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w:t>
        <w:tab/>
        <w:t xml:space="preserve">+</w:t>
        <w:tab/>
        <w:t xml:space="preserve">6</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AD</w:t>
        <w:tab/>
        <w:t xml:space="preserve">+</w:t>
        <w:tab/>
        <w:t xml:space="preserve">4.5</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AE</w:t>
        <w:tab/>
        <w:t xml:space="preserve">+</w:t>
        <w:tab/>
        <w:t xml:space="preserve">6.5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AF</w:t>
        <w:tab/>
        <w:t xml:space="preserve">+</w:t>
        <w:tab/>
        <w:t xml:space="preserve">2.5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AG</w:t>
        <w:tab/>
        <w:t xml:space="preserve">+</w:t>
        <w:tab/>
        <w:t xml:space="preserve">2</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AI</w:t>
        <w:tab/>
        <w:t xml:space="preserve">+</w:t>
        <w:tab/>
        <w:t xml:space="preserve">1</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AK</w:t>
        <w:tab/>
        <w:t xml:space="preserve">+</w:t>
        <w:tab/>
        <w:t xml:space="preserve">2</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AM</w:t>
        <w:tab/>
        <w:t xml:space="preserve">+</w:t>
        <w:tab/>
        <w:t xml:space="preserve">3.5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AN</w:t>
        <w:tab/>
        <w:t xml:space="preserve">+</w:t>
        <w:tab/>
        <w:t xml:space="preserve">7</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AO</w:t>
        <w:tab/>
        <w:t xml:space="preserve">+</w:t>
        <w:tab/>
        <w:t xml:space="preserve">3</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AP</w:t>
        <w:tab/>
        <w:t xml:space="preserve">+</w:t>
        <w:tab/>
        <w:t xml:space="preserve">4</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AS</w:t>
        <w:tab/>
        <w:t xml:space="preserve">+</w:t>
        <w:tab/>
        <w:t xml:space="preserve">4.5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AT</w:t>
        <w:tab/>
        <w:t xml:space="preserve">+</w:t>
        <w:tab/>
        <w:t xml:space="preserve">2</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w:t>
        <w:tab/>
        <w:t xml:space="preserve">+</w:t>
        <w:tab/>
        <w:t xml:space="preserve">4</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w:t>
        <w:tab/>
        <w:t xml:space="preserve">+</w:t>
        <w:tab/>
        <w:t xml:space="preserve">3</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BAB</w:t>
        <w:tab/>
        <w:t xml:space="preserve">+</w:t>
        <w:tab/>
        <w:t xml:space="preserve">3</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BAE</w:t>
        <w:tab/>
        <w:t xml:space="preserve">+</w:t>
        <w:tab/>
        <w:t xml:space="preserve">2</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BAH</w:t>
        <w:tab/>
        <w:t xml:space="preserve">+</w:t>
        <w:tab/>
        <w:t xml:space="preserve">2</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BAK</w:t>
        <w:tab/>
        <w:t xml:space="preserve">+</w:t>
        <w:tab/>
        <w:t xml:space="preserve">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BAN</w:t>
        <w:tab/>
        <w:t xml:space="preserve">+</w:t>
        <w:tab/>
        <w:t xml:space="preserve">3</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BAR</w:t>
        <w:tab/>
        <w:t xml:space="preserve">+</w:t>
        <w:tab/>
        <w:t xml:space="preserve">4.5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BC</w:t>
        <w:tab/>
        <w:t xml:space="preserve">+</w:t>
        <w:tab/>
        <w:t xml:space="preserve">4</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w:t>
        <w:tab/>
        <w:t xml:space="preserve">+</w:t>
        <w:tab/>
        <w:t xml:space="preserve">1.5</w:t>
        <w:tab/>
        <w:t xml:space="preserve">+</w:t>
        <w:tab/>
        <w:t xml:space="preserve">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BFD</w:t>
        <w:tab/>
        <w:t xml:space="preserve">+</w:t>
        <w:tab/>
        <w:t xml:space="preserve">5</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BFG</w:t>
        <w:tab/>
        <w:t xml:space="preserve">+</w:t>
        <w:tab/>
        <w:t xml:space="preserve">4.5</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BFJ</w:t>
        <w:tab/>
        <w:t xml:space="preserve">+</w:t>
        <w:tab/>
        <w:t xml:space="preserve">6</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BFP</w:t>
        <w:tab/>
        <w:t xml:space="preserve">+</w:t>
        <w:tab/>
        <w:t xml:space="preserve">3.5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BH</w:t>
        <w:tab/>
        <w:t xml:space="preserve">+</w:t>
        <w:tab/>
        <w:t xml:space="preserve">4.5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w:t>
        <w:tab/>
        <w:t xml:space="preserve">+</w:t>
        <w:tab/>
        <w:t xml:space="preserve">1</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BJC</w:t>
        <w:tab/>
        <w:t xml:space="preserve">+</w:t>
        <w:tab/>
        <w:t xml:space="preserve">1</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BJF</w:t>
        <w:tab/>
        <w:t xml:space="preserve">+</w:t>
        <w:tab/>
        <w:t xml:space="preserve">1</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BJL</w:t>
        <w:tab/>
        <w:t xml:space="preserve">+</w:t>
        <w:tab/>
        <w:t xml:space="preserve">1</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BJP</w:t>
        <w:tab/>
        <w:t xml:space="preserve">+</w:t>
        <w:tab/>
        <w:t xml:space="preserve">1</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BJS</w:t>
        <w:tab/>
        <w:t xml:space="preserve">+</w:t>
        <w:tab/>
        <w:t xml:space="preserve">1</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BL</w:t>
        <w:tab/>
        <w:t xml:space="preserve">+</w:t>
        <w:tab/>
        <w:t xml:space="preserve">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w:t>
        <w:tab/>
        <w:t xml:space="preserve">+</w:t>
        <w:tab/>
        <w:t xml:space="preserve">8</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BNE</w:t>
        <w:tab/>
        <w:t xml:space="preserve">+</w:t>
        <w:tab/>
        <w:t xml:space="preserve">8</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BNH</w:t>
        <w:tab/>
        <w:t xml:space="preserve">+</w:t>
        <w:tab/>
        <w:t xml:space="preserve">7</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BNS</w:t>
        <w:tab/>
        <w:t xml:space="preserve">+</w:t>
        <w:tab/>
        <w:t xml:space="preserve">6.5</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BP</w:t>
        <w:tab/>
        <w:t xml:space="preserve">+</w:t>
        <w:tab/>
        <w:t xml:space="preserve">10</w:t>
        <w:tab/>
        <w:t xml:space="preserve">+</w:t>
        <w:tab/>
        <w:t xml:space="preserve">8.5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BR</w:t>
        <w:tab/>
        <w:t xml:space="preserve">+</w:t>
        <w:tab/>
        <w:t xml:space="preserve">4</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BV</w:t>
        <w:tab/>
        <w:t xml:space="preserve">+</w:t>
        <w:tab/>
        <w:t xml:space="preserve">3.5</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w:t>
        <w:tab/>
        <w:t xml:space="preserve">+</w:t>
        <w:tab/>
        <w:t xml:space="preserve">5.5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CA</w:t>
        <w:tab/>
        <w:t xml:space="preserve">+</w:t>
        <w:tab/>
        <w:t xml:space="preserve">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w:t>
        <w:tab/>
        <w:t xml:space="preserve">+</w:t>
        <w:tab/>
        <w:t xml:space="preserve">7</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CDE</w:t>
        <w:tab/>
        <w:t xml:space="preserve">+</w:t>
        <w:tab/>
        <w:t xml:space="preserve">7</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CDH</w:t>
        <w:tab/>
        <w:t xml:space="preserve">+</w:t>
        <w:tab/>
        <w:t xml:space="preserve">4</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w:t>
        <w:tab/>
        <w:t xml:space="preserve">+</w:t>
        <w:tab/>
        <w:t xml:space="preserve">4.5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w:t>
        <w:tab/>
        <w:t xml:space="preserve">+</w:t>
        <w:tab/>
        <w:t xml:space="preserve">3.5</w:t>
        <w:tab/>
        <w:t xml:space="preserve">+</w:t>
        <w:tab/>
        <w:t xml:space="preserve">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DAE</w:t>
        <w:tab/>
        <w:t xml:space="preserve">+</w:t>
        <w:tab/>
        <w:t xml:space="preserve">4</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DAM</w:t>
        <w:tab/>
        <w:t xml:space="preserve">+</w:t>
        <w:tab/>
        <w:t xml:space="preserve">4.5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DAP</w:t>
        <w:tab/>
        <w:t xml:space="preserve">+</w:t>
        <w:tab/>
        <w:t xml:space="preserve">4</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DAR</w:t>
        <w:tab/>
        <w:t xml:space="preserve">+</w:t>
        <w:tab/>
        <w:t xml:space="preserve">4.5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DB</w:t>
        <w:tab/>
        <w:t xml:space="preserve">+</w:t>
        <w:tab/>
        <w:t xml:space="preserve">4</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DF</w:t>
        <w:tab/>
        <w:t xml:space="preserve">+</w:t>
        <w:tab/>
        <w:t xml:space="preserve">4</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DG</w:t>
        <w:tab/>
        <w:t xml:space="preserve">+</w:t>
        <w:tab/>
        <w:t xml:space="preserve">6.5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DI</w:t>
        <w:tab/>
        <w:t xml:space="preserve">+</w:t>
        <w:tab/>
        <w:t xml:space="preserve">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DR</w:t>
        <w:tab/>
        <w:t xml:space="preserve">+</w:t>
        <w:tab/>
        <w:t xml:space="preserve">7</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w:t>
        <w:tab/>
        <w:t xml:space="preserve">+</w:t>
        <w:tab/>
        <w:t xml:space="preserve">6.5</w:t>
        <w:tab/>
        <w:t xml:space="preserve">+</w:t>
        <w:tab/>
        <w:t xml:space="preserve">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FA</w:t>
        <w:tab/>
        <w:t xml:space="preserve">+</w:t>
        <w:tab/>
        <w:t xml:space="preserve">8</w:t>
        <w:tab/>
        <w:t xml:space="preserve">+</w:t>
        <w:tab/>
        <w:t xml:space="preserve">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FC</w:t>
        <w:tab/>
        <w:t xml:space="preserve">+</w:t>
        <w:tab/>
        <w:t xml:space="preserve">8</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w:t>
        <w:tab/>
        <w:t xml:space="preserve">+</w:t>
        <w:tab/>
        <w:t xml:space="preserve">4.5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GA</w:t>
        <w:tab/>
        <w:t xml:space="preserve">+</w:t>
        <w:tab/>
        <w:t xml:space="preserve">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w:t>
        <w:tab/>
        <w:t xml:space="preserve">+</w:t>
        <w:tab/>
        <w:t xml:space="preserve">4</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w:t>
        <w:tab/>
        <w:t xml:space="preserve">+</w:t>
        <w:tab/>
        <w:t xml:space="preserve">1.5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IFB</w:t>
        <w:tab/>
        <w:t xml:space="preserve">+</w:t>
        <w:tab/>
        <w:t xml:space="preserve">1.5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IFC</w:t>
        <w:tab/>
        <w:t xml:space="preserve">+</w:t>
        <w:tab/>
        <w:t xml:space="preserve">1.5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w:t>
        <w:tab/>
        <w:t xml:space="preserve">+</w:t>
        <w:tab/>
        <w:t xml:space="preserve">5.5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JA</w:t>
        <w:tab/>
        <w:t xml:space="preserve">+</w:t>
        <w:tab/>
        <w:t xml:space="preserve">7</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JC</w:t>
        <w:tab/>
        <w:t xml:space="preserve">+</w:t>
        <w:tab/>
        <w:t xml:space="preserve">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JK</w:t>
        <w:tab/>
        <w:t xml:space="preserve">+</w:t>
        <w:tab/>
        <w:t xml:space="preserve">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JM</w:t>
        <w:tab/>
        <w:t xml:space="preserve">+</w:t>
        <w:tab/>
        <w:t xml:space="preserve">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JR</w:t>
        <w:tab/>
        <w:t xml:space="preserve">+</w:t>
        <w:tab/>
        <w:t xml:space="preserve">7</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w:t>
        <w:tab/>
        <w:t xml:space="preserve">+</w:t>
        <w:tab/>
        <w:t xml:space="preserve">6.5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w:t>
        <w:tab/>
        <w:t xml:space="preserve">+</w:t>
        <w:tab/>
        <w:t xml:space="preserve">8.5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MAA</w:t>
        <w:tab/>
        <w:t xml:space="preserve">+</w:t>
        <w:tab/>
        <w:t xml:space="preserve">6.5</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MAC</w:t>
        <w:tab/>
        <w:t xml:space="preserve">+</w:t>
        <w:tab/>
        <w:t xml:space="preserve">8.5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MAE</w:t>
        <w:tab/>
        <w:t xml:space="preserve">+</w:t>
        <w:tab/>
        <w:t xml:space="preserve">7.5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MAG</w:t>
        <w:tab/>
        <w:t xml:space="preserve">+</w:t>
        <w:tab/>
        <w:t xml:space="preserve">5.5</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MAI</w:t>
        <w:tab/>
        <w:t xml:space="preserve">+</w:t>
        <w:tab/>
        <w:t xml:space="preserve">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w:t>
        <w:tab/>
        <w:t xml:space="preserve">+</w:t>
        <w:tab/>
        <w:t xml:space="preserve">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MCA</w:t>
        <w:tab/>
        <w:t xml:space="preserve">+</w:t>
        <w:tab/>
        <w:t xml:space="preserve">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MCC</w:t>
        <w:tab/>
        <w:t xml:space="preserve">+</w:t>
        <w:tab/>
        <w:t xml:space="preserve">5.5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MCE</w:t>
        <w:tab/>
        <w:t xml:space="preserve">+</w:t>
        <w:tab/>
        <w:t xml:space="preserve">5.5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MCG</w:t>
        <w:tab/>
        <w:t xml:space="preserve">+</w:t>
        <w:tab/>
        <w:t xml:space="preserve">2.5</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MCI</w:t>
        <w:tab/>
        <w:t xml:space="preserve">+</w:t>
        <w:tab/>
        <w:t xml:space="preserve">2</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MCK</w:t>
        <w:tab/>
        <w:t xml:space="preserve">+</w:t>
        <w:tab/>
        <w:t xml:space="preserve">2</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MCM</w:t>
        <w:tab/>
        <w:t xml:space="preserve">+</w:t>
        <w:tab/>
        <w:t xml:space="preserve">3</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MCO</w:t>
        <w:tab/>
        <w:t xml:space="preserve">+</w:t>
        <w:tab/>
        <w:t xml:space="preserve">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w:t>
        <w:tab/>
        <w:t xml:space="preserve">+</w:t>
        <w:tab/>
        <w:t xml:space="preserve">2</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MEA</w:t>
        <w:tab/>
        <w:t xml:space="preserve">+</w:t>
        <w:tab/>
        <w:t xml:space="preserve">2.5</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MEC</w:t>
        <w:tab/>
        <w:t xml:space="preserve">+</w:t>
        <w:tab/>
        <w:t xml:space="preserve">3</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MEE</w:t>
        <w:tab/>
        <w:t xml:space="preserve">+</w:t>
        <w:tab/>
        <w:t xml:space="preserve">2</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MG</w:t>
        <w:tab/>
        <w:t xml:space="preserve">+</w:t>
        <w:tab/>
        <w:t xml:space="preserve">1.5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MBG</w:t>
        <w:tab/>
        <w:t xml:space="preserve">+</w:t>
        <w:tab/>
        <w:t xml:space="preserve">7</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w:t>
        <w:tab/>
        <w:t xml:space="preserve">+</w:t>
        <w:tab/>
        <w:t xml:space="preserve">7</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MIG</w:t>
        <w:tab/>
        <w:t xml:space="preserve">+</w:t>
        <w:tab/>
        <w:t xml:space="preserve">6</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MR</w:t>
        <w:tab/>
        <w:t xml:space="preserve">+</w:t>
        <w:tab/>
        <w:t xml:space="preserve">7</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w:t>
        <w:tab/>
        <w:t xml:space="preserve">+</w:t>
        <w:tab/>
        <w:t xml:space="preserve">3</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OA</w:t>
        <w:tab/>
        <w:t xml:space="preserve">+</w:t>
        <w:tab/>
        <w:t xml:space="preserve">2</w:t>
        <w:tab/>
        <w:t xml:space="preserve">+</w:t>
        <w:tab/>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OB</w:t>
        <w:tab/>
        <w:t xml:space="preserve">+</w:t>
        <w:tab/>
        <w:t xml:space="preserve">3.5</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OC</w:t>
        <w:tab/>
        <w:t xml:space="preserve">+</w:t>
        <w:tab/>
        <w:t xml:space="preserve">2</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OE</w:t>
        <w:tab/>
        <w:t xml:space="preserve">+</w:t>
        <w:tab/>
        <w:t xml:space="preserve">4.5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OF</w:t>
        <w:tab/>
        <w:t xml:space="preserve">+</w:t>
        <w:tab/>
        <w:t xml:space="preserve">1.5</w:t>
        <w:tab/>
        <w:t xml:space="preserve">+</w:t>
        <w:tab/>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w:t>
        <w:tab/>
        <w:t xml:space="preserve">+</w:t>
        <w:tab/>
        <w:t xml:space="preserve">5.5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w:t>
        <w:tab/>
        <w:t xml:space="preserve">+</w:t>
        <w:tab/>
        <w:t xml:space="preserve">5.5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PAA</w:t>
        <w:tab/>
        <w:t xml:space="preserve">+</w:t>
        <w:tab/>
        <w:t xml:space="preserve">5.5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PAC</w:t>
        <w:tab/>
        <w:t xml:space="preserve">+</w:t>
        <w:tab/>
        <w:t xml:space="preserve">3</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w:t>
        <w:tab/>
        <w:t xml:space="preserve">+</w:t>
        <w:tab/>
        <w:t xml:space="preserve">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PCA</w:t>
        <w:tab/>
        <w:t xml:space="preserve">+</w:t>
        <w:tab/>
        <w:t xml:space="preserve">5</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PCC</w:t>
        <w:tab/>
        <w:t xml:space="preserve">+</w:t>
        <w:tab/>
        <w:t xml:space="preserve">6.5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PE</w:t>
        <w:tab/>
        <w:t xml:space="preserve">+</w:t>
        <w:tab/>
        <w:t xml:space="preserve">8.5</w:t>
        <w:tab/>
        <w:t xml:space="preserve">+</w:t>
        <w:tab/>
        <w:t xml:space="preserve">8.5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w:t>
        <w:tab/>
        <w:t xml:space="preserve">+</w:t>
        <w:tab/>
        <w:t xml:space="preserve">4.5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QA</w:t>
        <w:tab/>
        <w:t xml:space="preserve">+</w:t>
        <w:tab/>
        <w:t xml:space="preserve">6</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QC</w:t>
        <w:tab/>
        <w:t xml:space="preserve">+</w:t>
        <w:tab/>
        <w:t xml:space="preserve">4.5</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QE</w:t>
        <w:tab/>
        <w:t xml:space="preserve">+</w:t>
        <w:tab/>
        <w:t xml:space="preserve">3</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QF</w:t>
        <w:tab/>
        <w:t xml:space="preserve">+</w:t>
        <w:tab/>
        <w:t xml:space="preserve">3</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QG</w:t>
        <w:tab/>
        <w:t xml:space="preserve">+</w:t>
        <w:tab/>
        <w:t xml:space="preserve">3</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QI</w:t>
        <w:tab/>
        <w:t xml:space="preserve">+</w:t>
        <w:tab/>
        <w:t xml:space="preserve">4.5</w:t>
        <w:tab/>
        <w:t xml:space="preserve">+</w:t>
        <w:tab/>
        <w:t xml:space="preserve">2.5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QK</w:t>
        <w:tab/>
        <w:t xml:space="preserve">+</w:t>
        <w:tab/>
        <w:t xml:space="preserve">7</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w:t>
        <w:tab/>
        <w:t xml:space="preserve">+</w:t>
        <w:tab/>
        <w:t xml:space="preserve">4.5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SC</w:t>
        <w:tab/>
        <w:t xml:space="preserve">+</w:t>
        <w:tab/>
        <w:t xml:space="preserve">4</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w:t>
        <w:tab/>
        <w:t xml:space="preserve">+</w:t>
        <w:tab/>
        <w:t xml:space="preserve">2</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SEA</w:t>
        <w:tab/>
        <w:t xml:space="preserve">+</w:t>
        <w:tab/>
        <w:t xml:space="preserve">4.5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SEC</w:t>
        <w:tab/>
        <w:t xml:space="preserve">+</w:t>
        <w:tab/>
        <w:t xml:space="preserve">4.5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w:t>
        <w:tab/>
        <w:t xml:space="preserve">+</w:t>
        <w:tab/>
        <w:t xml:space="preserve">5</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SNA</w:t>
        <w:tab/>
        <w:t xml:space="preserve">+</w:t>
        <w:tab/>
        <w:t xml:space="preserve">7</w:t>
        <w:tab/>
        <w:t xml:space="preserve">+</w:t>
        <w:tab/>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SNB</w:t>
        <w:tab/>
        <w:t xml:space="preserve">+</w:t>
        <w:tab/>
        <w:t xml:space="preserve">6</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SNC</w:t>
        <w:tab/>
        <w:t xml:space="preserve">+</w:t>
        <w:tab/>
        <w:t xml:space="preserve">4.5</w:t>
        <w:tab/>
        <w:t xml:space="preserve">+</w:t>
        <w:tab/>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w:t>
        <w:tab/>
        <w:t xml:space="preserve">+</w:t>
        <w:tab/>
        <w:t xml:space="preserve">5.5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w:t>
        <w:tab/>
        <w:t xml:space="preserve">+</w:t>
        <w:tab/>
        <w:t xml:space="preserve">6.5</w:t>
        <w:tab/>
        <w:t xml:space="preserve">+</w:t>
        <w:tab/>
        <w:t xml:space="preserve">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WAA</w:t>
        <w:tab/>
        <w:t xml:space="preserve">+</w:t>
        <w:tab/>
        <w:t xml:space="preserve">7</w:t>
        <w:tab/>
        <w:t xml:space="preserve">+</w:t>
        <w:tab/>
        <w:t xml:space="preserve">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WAC</w:t>
        <w:tab/>
        <w:t xml:space="preserve">+</w:t>
        <w:tab/>
        <w:t xml:space="preserve">4.5</w:t>
        <w:tab/>
        <w:t xml:space="preserve">+</w:t>
        <w:tab/>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WAE</w:t>
        <w:tab/>
        <w:t xml:space="preserve">+</w:t>
        <w:tab/>
        <w:t xml:space="preserve">4</w:t>
        <w:tab/>
        <w:t xml:space="preserve">+</w:t>
        <w:tab/>
        <w:t xml:space="preserve">3.5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w:t>
        <w:tab/>
        <w:t xml:space="preserve">+</w:t>
        <w:tab/>
        <w:t xml:space="preserve">4</w:t>
        <w:tab/>
        <w:t xml:space="preserve">+</w:t>
        <w:tab/>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WCD</w:t>
        <w:tab/>
        <w:t xml:space="preserve">+</w:t>
        <w:tab/>
        <w:t xml:space="preserve">5</w:t>
        <w:tab/>
        <w:t xml:space="preserve">+</w:t>
        <w:tab/>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WCG</w:t>
        <w:tab/>
        <w:t xml:space="preserve">+</w:t>
        <w:tab/>
        <w:t xml:space="preserve">6.5</w:t>
        <w:tab/>
        <w:t xml:space="preserve">+</w:t>
        <w:tab/>
        <w:t xml:space="preserve">6.5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WCN</w:t>
        <w:tab/>
        <w:t xml:space="preserve">+</w:t>
        <w:tab/>
        <w:t xml:space="preserve">4.5</w:t>
        <w:tab/>
        <w:t xml:space="preserve">+</w:t>
        <w:tab/>
        <w:t xml:space="preserve">5</w:t>
      </w:r>
    </w:p>
    <w:p w:rsidR="00000000" w:rsidDel="00000000" w:rsidP="00000000" w:rsidRDefault="00000000" w:rsidRPr="00000000">
      <w:pPr>
        <w:contextualSpacing w:val="0"/>
        <w:sectPr>
          <w:type w:val="continuous"/>
          <w:pgSz w:h="16834" w:w="11909"/>
          <w:pgMar w:bottom="1440" w:top="1440" w:left="990" w:right="1110"/>
          <w:cols w:equalWidth="0" w:num="3">
            <w:col w:space="12.750000000000002" w:w="3260"/>
            <w:col w:space="12.750000000000002" w:w="3260"/>
            <w:col w:space="0" w:w="3260"/>
          </w:cols>
        </w:sectPr>
      </w:pPr>
      <w:r w:rsidDel="00000000" w:rsidR="00000000" w:rsidRPr="00000000">
        <w:rPr>
          <w:rFonts w:ascii="Courier New" w:cs="Courier New" w:eastAsia="Courier New" w:hAnsi="Courier New"/>
          <w:sz w:val="16"/>
          <w:szCs w:val="16"/>
          <w:rtl w:val="0"/>
        </w:rPr>
        <w:t xml:space="preserve">WE</w:t>
        <w:tab/>
        <w:t xml:space="preserve">+</w:t>
        <w:tab/>
        <w:t xml:space="preserve">4</w:t>
        <w:tab/>
        <w:t xml:space="preserve">+</w:t>
        <w:tab/>
        <w:t xml:space="preserve">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environment protection (saving trees is saving paper), here we displayed it in 3 columns.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new_pref.out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2898 rows.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31">
        <w:r w:rsidDel="00000000" w:rsidR="00000000" w:rsidRPr="00000000">
          <w:rPr>
            <w:rFonts w:ascii="Times New Roman" w:cs="Times New Roman" w:eastAsia="Times New Roman" w:hAnsi="Times New Roman"/>
            <w:color w:val="1155cc"/>
            <w:sz w:val="20"/>
            <w:szCs w:val="20"/>
            <w:u w:val="single"/>
            <w:rtl w:val="0"/>
          </w:rPr>
          <w:t xml:space="preserve">https://goo.gl/GnIS24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lp_output_process.py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lp_diet_female.txt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only an extraction: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+151x_016x_1...+211x_2834&gt;=2200;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+151x_016x_1...+211x_2834&lt;=2800;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+2.9x_01.3x_1...+6.7x_28326.8x_2833+6.7x_2834&gt;=55;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+2.9x_01.3x_1...+6.7x_28326.8x_2833+6.7x_2834&lt;=245;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+15.2x_01.2x_1...9.8x_2834&gt;=48.9;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15.2x_01.2x_1...9.8x_2834&lt;=108.9;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+0.8x_0+0.0x_1+...+25.8x_2834&gt;=247.5;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+0.8x_0+0.0x_1+...+25.8x_2834&lt;=455;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+0.0x_0+0.3x_1+...+2.78x_2834&lt;=21.8;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+0x_0+0.0x_1+...+0.09x_2834&lt;=3.1;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+0x_0+0x_1+0x_2+...+57.3x_2834&lt;=300;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32">
        <w:r w:rsidDel="00000000" w:rsidR="00000000" w:rsidRPr="00000000">
          <w:rPr>
            <w:rFonts w:ascii="Times New Roman" w:cs="Times New Roman" w:eastAsia="Times New Roman" w:hAnsi="Times New Roman"/>
            <w:color w:val="1155cc"/>
            <w:sz w:val="20"/>
            <w:szCs w:val="20"/>
            <w:u w:val="single"/>
            <w:rtl w:val="0"/>
          </w:rPr>
          <w:t xml:space="preserve">https://goo.gl/lhWq0X</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lp_diet_male.txt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similar to female case, but with different constraint values.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33">
        <w:r w:rsidDel="00000000" w:rsidR="00000000" w:rsidRPr="00000000">
          <w:rPr>
            <w:rFonts w:ascii="Times New Roman" w:cs="Times New Roman" w:eastAsia="Times New Roman" w:hAnsi="Times New Roman"/>
            <w:color w:val="1155cc"/>
            <w:sz w:val="20"/>
            <w:szCs w:val="20"/>
            <w:u w:val="single"/>
            <w:rtl w:val="0"/>
          </w:rPr>
          <w:t xml:space="preserve">https://goo.gl/lhWq0X</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lp_output_female.txt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1639.81681676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34">
        <w:r w:rsidDel="00000000" w:rsidR="00000000" w:rsidRPr="00000000">
          <w:rPr>
            <w:rFonts w:ascii="Times New Roman" w:cs="Times New Roman" w:eastAsia="Times New Roman" w:hAnsi="Times New Roman"/>
            <w:color w:val="1155cc"/>
            <w:sz w:val="20"/>
            <w:szCs w:val="20"/>
            <w:u w:val="single"/>
            <w:rtl w:val="0"/>
          </w:rPr>
          <w:t xml:space="preserve">https://goo.gl/lhWq0X</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lp_output_male.txt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1794.33880959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35">
        <w:r w:rsidDel="00000000" w:rsidR="00000000" w:rsidRPr="00000000">
          <w:rPr>
            <w:rFonts w:ascii="Times New Roman" w:cs="Times New Roman" w:eastAsia="Times New Roman" w:hAnsi="Times New Roman"/>
            <w:color w:val="1155cc"/>
            <w:sz w:val="20"/>
            <w:szCs w:val="20"/>
            <w:u w:val="single"/>
            <w:rtl w:val="0"/>
          </w:rPr>
          <w:t xml:space="preserve">https://goo.gl/lhWq0X</w:t>
        </w:r>
      </w:hyperlink>
      <w:r w:rsidDel="00000000" w:rsidR="00000000" w:rsidRPr="00000000">
        <w:rPr>
          <w:rFonts w:ascii="Times New Roman" w:cs="Times New Roman" w:eastAsia="Times New Roman" w:hAnsi="Times New Roman"/>
          <w:color w:val="444444"/>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lp_diet_unhappy.py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partly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36">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lp_diet_female_unhappy.txt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min:+6.5x_0+6.5x_1+...+2x_2834;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changed the “max” to “min”.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37">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lp_diet_male_unhappy.txt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min:+6.5x_0+6.5x_1+...+2x_2834;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changed the “max” to “min”.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38">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lp_output_female_unhappy.txt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15.27183148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39">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lp_output_male_unhappy.txt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8.33620465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0">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(output) lp_trimmed_female_unhappy.txt</w:t>
      </w:r>
      <w:r w:rsidDel="00000000" w:rsidR="00000000" w:rsidRPr="00000000">
        <w:rPr>
          <w:rFonts w:ascii="Courier New" w:cs="Courier New" w:eastAsia="Courier New" w:hAnsi="Courier New"/>
          <w:sz w:val="16"/>
          <w:szCs w:val="16"/>
          <w:rtl w:val="0"/>
        </w:rPr>
        <w:br w:type="textWrapping"/>
      </w:r>
      <w:r w:rsidDel="00000000" w:rsidR="00000000" w:rsidRPr="00000000">
        <w:rPr>
          <w:rFonts w:ascii="Times New Roman" w:cs="Times New Roman" w:eastAsia="Times New Roman" w:hAnsi="Times New Roman"/>
          <w:sz w:val="24"/>
          <w:szCs w:val="24"/>
          <w:rtl w:val="0"/>
        </w:rPr>
        <w:t xml:space="preserve">This part is already included in the main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(output) lp_trimmed_male_unhappy.txt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(code) lp_diet_veg.py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partly included in the main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41">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lp_diet_female_veg.txt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added a constraint.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2">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lp_diet_male_veg.txt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added a constraint.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3">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lp_output_female_veg.txt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1296.64981001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4">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lp_output_male_veg.txt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1454.78168382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2835 more lines like above...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5">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lp_trimmed_female_veg.txt</w:t>
        <w:br w:type="textWrapping"/>
      </w: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lp_trimmed_male_veg.txt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hyperlink r:id="rId4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lp_diet_grouplim.py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partly included in the main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47">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lp_diet_female_grouplim.txt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added a constraint.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8">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lp_diet_male_grouplim.txt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max:+6.5x_0+6.5x_1+...+2x_2834;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+x_0&lt;=30;+x_1&lt;=30;...+x_2834&lt;=30;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53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to original case, except that we added a constraint.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49">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(out/input) lp_output_female_grouplim.txt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558.85880275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2835 more lines like above...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50">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(out/input) lp_output_male_grouplim.txt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Value of objective function:  618.16189370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Actual values of the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x_0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 2834 more lines like above...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Too big to display, thus here is the link to the full file: </w:t>
      </w:r>
      <w:hyperlink r:id="rId51">
        <w:r w:rsidDel="00000000" w:rsidR="00000000" w:rsidRPr="00000000">
          <w:rPr>
            <w:rFonts w:ascii="Times New Roman" w:cs="Times New Roman" w:eastAsia="Times New Roman" w:hAnsi="Times New Roman"/>
            <w:color w:val="1155cc"/>
            <w:sz w:val="24"/>
            <w:szCs w:val="24"/>
            <w:u w:val="single"/>
            <w:rtl w:val="0"/>
          </w:rPr>
          <w:t xml:space="preserve">https://goo.gl/MSypoq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br w:type="textWrapping"/>
        <w:t xml:space="preserve">(output) lp_trimmed_female_grouplim.txt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(output) lp_trimmed_male_grouplim.txt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part is already included in the main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(Data) Dataset in Excel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link to the full file: </w:t>
      </w:r>
      <w:hyperlink r:id="rId52">
        <w:r w:rsidDel="00000000" w:rsidR="00000000" w:rsidRPr="00000000">
          <w:rPr>
            <w:color w:val="1155cc"/>
            <w:sz w:val="20"/>
            <w:szCs w:val="20"/>
            <w:u w:val="single"/>
            <w:rtl w:val="0"/>
          </w:rPr>
          <w:t xml:space="preserve">https://goo.gl/4umRKN</w:t>
        </w:r>
      </w:hyperlink>
      <w:r w:rsidDel="00000000" w:rsidR="00000000" w:rsidRPr="00000000">
        <w:rPr>
          <w:color w:val="444444"/>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(Folder) link to our google drive</w:t>
      </w:r>
    </w:p>
    <w:p w:rsidR="00000000" w:rsidDel="00000000" w:rsidP="00000000" w:rsidRDefault="00000000" w:rsidRPr="00000000">
      <w:pPr>
        <w:contextualSpacing w:val="0"/>
      </w:pPr>
      <w:hyperlink r:id="rId53">
        <w:r w:rsidDel="00000000" w:rsidR="00000000" w:rsidRPr="00000000">
          <w:rPr>
            <w:rFonts w:ascii="Times New Roman" w:cs="Times New Roman" w:eastAsia="Times New Roman" w:hAnsi="Times New Roman"/>
            <w:color w:val="1155cc"/>
            <w:sz w:val="24"/>
            <w:szCs w:val="24"/>
            <w:u w:val="single"/>
            <w:rtl w:val="0"/>
          </w:rPr>
          <w:t xml:space="preserve">https://drive.google.com/open?id=0B6BZ-0nxfo4YaW5sS1dKWTZMWmc</w:t>
        </w:r>
      </w:hyperlink>
      <w:r w:rsidDel="00000000" w:rsidR="00000000" w:rsidRPr="00000000">
        <w:rPr>
          <w:rFonts w:ascii="Times New Roman" w:cs="Times New Roman" w:eastAsia="Times New Roman" w:hAnsi="Times New Roman"/>
          <w:sz w:val="24"/>
          <w:szCs w:val="24"/>
          <w:rtl w:val="0"/>
        </w:rPr>
        <w:t xml:space="preserve"> </w:t>
      </w:r>
    </w:p>
    <w:sectPr>
      <w:type w:val="continuous"/>
      <w:pgSz w:h="16834" w:w="11909"/>
      <w:pgMar w:bottom="1440" w:top="1440" w:left="990" w:right="11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oo.gl/MSypoq" TargetMode="External"/><Relationship Id="rId42" Type="http://schemas.openxmlformats.org/officeDocument/2006/relationships/hyperlink" Target="https://goo.gl/MSypoq" TargetMode="External"/><Relationship Id="rId41" Type="http://schemas.openxmlformats.org/officeDocument/2006/relationships/hyperlink" Target="https://goo.gl/MSypoq" TargetMode="External"/><Relationship Id="rId44" Type="http://schemas.openxmlformats.org/officeDocument/2006/relationships/hyperlink" Target="https://goo.gl/MSypoq" TargetMode="External"/><Relationship Id="rId43" Type="http://schemas.openxmlformats.org/officeDocument/2006/relationships/hyperlink" Target="https://goo.gl/MSypoq" TargetMode="External"/><Relationship Id="rId46" Type="http://schemas.openxmlformats.org/officeDocument/2006/relationships/hyperlink" Target="https://goo.gl/MSypoq" TargetMode="External"/><Relationship Id="rId45" Type="http://schemas.openxmlformats.org/officeDocument/2006/relationships/hyperlink" Target="https://goo.gl/MSypo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onsumerlab.com/RDAs/" TargetMode="External"/><Relationship Id="rId48" Type="http://schemas.openxmlformats.org/officeDocument/2006/relationships/hyperlink" Target="https://goo.gl/MSypoq" TargetMode="External"/><Relationship Id="rId47" Type="http://schemas.openxmlformats.org/officeDocument/2006/relationships/hyperlink" Target="https://goo.gl/MSypoq" TargetMode="External"/><Relationship Id="rId49" Type="http://schemas.openxmlformats.org/officeDocument/2006/relationships/hyperlink" Target="https://goo.gl/MSypoq" TargetMode="External"/><Relationship Id="rId5" Type="http://schemas.openxmlformats.org/officeDocument/2006/relationships/hyperlink" Target="https://www.gov.uk/government/publications/composition-of-foods-integrated-dataset-cofid" TargetMode="External"/><Relationship Id="rId6" Type="http://schemas.openxmlformats.org/officeDocument/2006/relationships/hyperlink" Target="https://www.gov.uk/government/publications/composition-of-foods-integrated-dataset-cofid" TargetMode="External"/><Relationship Id="rId7" Type="http://schemas.openxmlformats.org/officeDocument/2006/relationships/image" Target="media/image01.png"/><Relationship Id="rId8" Type="http://schemas.openxmlformats.org/officeDocument/2006/relationships/hyperlink" Target="http://www.heart.org/HEARTORG/Conditions/Cholesterol/PreventionTreatmentofHighCholesterol/Know-Your-Fats_UCM_305628_Article.jsp" TargetMode="External"/><Relationship Id="rId31" Type="http://schemas.openxmlformats.org/officeDocument/2006/relationships/hyperlink" Target="https://goo.gl/GnIS24" TargetMode="External"/><Relationship Id="rId30" Type="http://schemas.openxmlformats.org/officeDocument/2006/relationships/footer" Target="footer2.xml"/><Relationship Id="rId33" Type="http://schemas.openxmlformats.org/officeDocument/2006/relationships/hyperlink" Target="https://goo.gl/lhWq0X" TargetMode="External"/><Relationship Id="rId32" Type="http://schemas.openxmlformats.org/officeDocument/2006/relationships/hyperlink" Target="https://goo.gl/lhWq0X" TargetMode="External"/><Relationship Id="rId35" Type="http://schemas.openxmlformats.org/officeDocument/2006/relationships/hyperlink" Target="https://goo.gl/lhWq0X" TargetMode="External"/><Relationship Id="rId34" Type="http://schemas.openxmlformats.org/officeDocument/2006/relationships/hyperlink" Target="https://goo.gl/lhWq0X" TargetMode="External"/><Relationship Id="rId37" Type="http://schemas.openxmlformats.org/officeDocument/2006/relationships/hyperlink" Target="https://goo.gl/MSypoq" TargetMode="External"/><Relationship Id="rId36" Type="http://schemas.openxmlformats.org/officeDocument/2006/relationships/hyperlink" Target="https://goo.gl/MSypoq" TargetMode="External"/><Relationship Id="rId39" Type="http://schemas.openxmlformats.org/officeDocument/2006/relationships/hyperlink" Target="https://goo.gl/MSypoq" TargetMode="External"/><Relationship Id="rId38" Type="http://schemas.openxmlformats.org/officeDocument/2006/relationships/hyperlink" Target="https://goo.gl/MSypoq" TargetMode="External"/><Relationship Id="rId20" Type="http://schemas.openxmlformats.org/officeDocument/2006/relationships/hyperlink" Target="https://goo.gl/GnIS24" TargetMode="External"/><Relationship Id="rId22" Type="http://schemas.openxmlformats.org/officeDocument/2006/relationships/hyperlink" Target="https://goo.gl/MSypoq" TargetMode="External"/><Relationship Id="rId21" Type="http://schemas.openxmlformats.org/officeDocument/2006/relationships/hyperlink" Target="https://goo.gl/lhWq0X" TargetMode="External"/><Relationship Id="rId24" Type="http://schemas.openxmlformats.org/officeDocument/2006/relationships/hyperlink" Target="https://goo.gl/MSypoq" TargetMode="External"/><Relationship Id="rId23" Type="http://schemas.openxmlformats.org/officeDocument/2006/relationships/hyperlink" Target="https://goo.gl/MSypoq" TargetMode="External"/><Relationship Id="rId26" Type="http://schemas.openxmlformats.org/officeDocument/2006/relationships/hyperlink" Target="https://goo.gl/GnIS24" TargetMode="External"/><Relationship Id="rId25" Type="http://schemas.openxmlformats.org/officeDocument/2006/relationships/hyperlink" Target="https://goo.gl/GnIS24" TargetMode="External"/><Relationship Id="rId28" Type="http://schemas.openxmlformats.org/officeDocument/2006/relationships/header" Target="header1.xml"/><Relationship Id="rId27" Type="http://schemas.openxmlformats.org/officeDocument/2006/relationships/hyperlink" Target="https://goo.gl/GnIS24" TargetMode="External"/><Relationship Id="rId29" Type="http://schemas.openxmlformats.org/officeDocument/2006/relationships/footer" Target="footer1.xml"/><Relationship Id="rId51" Type="http://schemas.openxmlformats.org/officeDocument/2006/relationships/hyperlink" Target="https://goo.gl/MSypoq" TargetMode="External"/><Relationship Id="rId50" Type="http://schemas.openxmlformats.org/officeDocument/2006/relationships/hyperlink" Target="https://goo.gl/MSypoq" TargetMode="External"/><Relationship Id="rId53" Type="http://schemas.openxmlformats.org/officeDocument/2006/relationships/hyperlink" Target="https://drive.google.com/open?id=0B6BZ-0nxfo4YaW5sS1dKWTZMWmc" TargetMode="External"/><Relationship Id="rId52" Type="http://schemas.openxmlformats.org/officeDocument/2006/relationships/hyperlink" Target="https://goo.gl/4umRKN" TargetMode="External"/><Relationship Id="rId11" Type="http://schemas.openxmlformats.org/officeDocument/2006/relationships/hyperlink" Target="http://www.neos-guide.org/content/diet-problem" TargetMode="External"/><Relationship Id="rId10" Type="http://schemas.openxmlformats.org/officeDocument/2006/relationships/hyperlink" Target="https://sourceforge.net/projects/lpsolve/" TargetMode="External"/><Relationship Id="rId13" Type="http://schemas.openxmlformats.org/officeDocument/2006/relationships/hyperlink" Target="http://healthyeating.sfgate.com/daily-amounts-carbs-fat-fiber-sodium-protein-4230.html" TargetMode="External"/><Relationship Id="rId12" Type="http://schemas.openxmlformats.org/officeDocument/2006/relationships/hyperlink" Target="https://www.gov.uk/government/publications/composition-of-foods-integrated-dataset-cofid" TargetMode="External"/><Relationship Id="rId15" Type="http://schemas.openxmlformats.org/officeDocument/2006/relationships/hyperlink" Target="https://www.cnpp.usda.gov/sites/default/files/usda_food_patterns/EstimatedCalorieNeedsPerDayTable.pdf" TargetMode="External"/><Relationship Id="rId14" Type="http://schemas.openxmlformats.org/officeDocument/2006/relationships/hyperlink" Target="http://www.sparkpeople.com/resource/nutrition_articles.asp?id=605" TargetMode="External"/><Relationship Id="rId17" Type="http://schemas.openxmlformats.org/officeDocument/2006/relationships/hyperlink" Target="http://www.vrg.org/nutshell/vegan.htm#what" TargetMode="External"/><Relationship Id="rId16" Type="http://schemas.openxmlformats.org/officeDocument/2006/relationships/hyperlink" Target="http://www.fda.gov/Food/GuidanceRegulation/GuidanceDocumentsRegulatoryInformation/LabelingNutrition/ucm064928.htm" TargetMode="External"/><Relationship Id="rId19" Type="http://schemas.openxmlformats.org/officeDocument/2006/relationships/hyperlink" Target="https://en.wikipedia.org/wiki/Stigler_diet" TargetMode="External"/><Relationship Id="rId18" Type="http://schemas.openxmlformats.org/officeDocument/2006/relationships/hyperlink" Target="https://en.wikipedia.org/wiki/Knapsack_problem" TargetMode="External"/></Relationships>
</file>