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Correlations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13-MAY-2024 15:51:52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C:\Users\dorot\Desktop\MasterStudy\Statistics\DataAnalysis.sav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for each pair of variables are based on all the cases with valid data for that pair.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CORRELATIONS</w:t>
              <w:br/>
              <w:t>/VARIABLES=Mean_Jerk_X Mean_Jerk_Y Mean_Jerk_Z Mean_Jerk_V Jerk_Y_1 Jerk_Y_2 Jerk_Y_3 Jerk_V_1</w:t>
              <w:br/>
              <w:t>Jerk_V_2 Jerk_V_3 Peaks Peaks_1 Peaks_2 Peaks_3 Time Time_1 Time_2 Time_3 Grasping_E Grasping_P</w:t>
              <w:br/>
              <w:t>Grasping_D Trainings Level Experience Height Age</w:t>
              <w:br/>
              <w:t>/PRINT=TWOTAIL NOSIG FULL</w:t>
              <w:br/>
              <w:t>/MISSING=PAIRWISE.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00:00:00,03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496"/>
        <w:gridCol w:w="1496"/>
        <w:gridCol w:w="1496"/>
        <w:gridCol w:w="149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,666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,700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,776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,806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,656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,720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,986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,748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,914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,809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,986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,538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,877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,798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,713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,776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,956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,944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,894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,509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,522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-,511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-,565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-,533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-,555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-,515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-,543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-,494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-,640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156"/>
        <w:gridCol w:w="1156"/>
        <w:gridCol w:w="1156"/>
        <w:gridCol w:w="1360"/>
        <w:gridCol w:w="1360"/>
        <w:gridCol w:w="1377"/>
        <w:gridCol w:w="1156"/>
        <w:gridCol w:w="1156"/>
        <w:gridCol w:w="1275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Mean_Jerk_X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-,511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Mean_Jerk_Z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-,565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-,533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-,555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Jerk_Y_3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,663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-,515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-,543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Jerk_V_3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-,494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,632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-,640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Time_1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-,608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,905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-,560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Time_3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,719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-,627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-,672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-,608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-,560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-,627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,529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-,672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-,175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</w:tbl>
    <w:tbl>
      <w:tblPr>
        <w:tblW w:w="0" w:type="auto"/>
        <w:jc w:val=""/>
        <w:tblLayout w:type="fixed"/>
      </w:tblPr>
      <w:tblGrid>
        <w:gridCol w:w="1496"/>
        <w:gridCol w:w="2125"/>
        <w:gridCol w:w="1496"/>
        <w:gridCol w:w="1496"/>
        <w:gridCol w:w="1496"/>
        <w:gridCol w:w="149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156"/>
        <w:gridCol w:w="1156"/>
        <w:gridCol w:w="1156"/>
        <w:gridCol w:w="1360"/>
        <w:gridCol w:w="1360"/>
        <w:gridCol w:w="1377"/>
        <w:gridCol w:w="1156"/>
        <w:gridCol w:w="1156"/>
        <w:gridCol w:w="1275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**. Correlation is significant at the 0.01 level (2-tailed).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*. Correlation is significant at the 0.05 level (2-tailed).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2024-05-13T14:06:25Z</dcterms:created>
  <dc:creator>IBM SPSS Statistics</dc:creator>
</cp:coreProperties>
</file>