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360A1" w14:textId="77777777" w:rsidR="000C2D5A" w:rsidRDefault="00000000">
      <w:pPr>
        <w:keepNext/>
      </w:pPr>
      <w:r>
        <w:rPr>
          <w:b/>
        </w:rPr>
        <w:t>Gap 3 Log Review Follow Up Attack Results</w:t>
      </w:r>
    </w:p>
    <w:p w14:paraId="650EBAC8" w14:textId="77777777" w:rsidR="000C2D5A" w:rsidRDefault="00000000">
      <w:pPr>
        <w:keepNext/>
      </w:pPr>
      <w:r>
        <w:rPr>
          <w:b/>
        </w:rPr>
        <w:t>Purpose and research setting</w:t>
      </w:r>
    </w:p>
    <w:p w14:paraId="473A7DF9" w14:textId="52F43F03" w:rsidR="00887DEE" w:rsidRDefault="00000000" w:rsidP="00887DEE">
      <w:pPr>
        <w:keepLines/>
      </w:pPr>
      <w:r>
        <w:t xml:space="preserve">Everything stayed inside the local testbed. CYBER-SANDBOX-A uses fake hosts, reserved example IP addresses, .invalid domains, and harmless CANARY labels. The agents only wrote ordinary A2A task records to local SQLite files. </w:t>
      </w:r>
    </w:p>
    <w:p w14:paraId="47BB32D4" w14:textId="67F89A0B" w:rsidR="000C2D5A" w:rsidRDefault="00000000" w:rsidP="00887DEE">
      <w:pPr>
        <w:keepLines/>
      </w:pPr>
      <w:r>
        <w:rPr>
          <w:b/>
        </w:rPr>
        <w:t>How the new framework behaves</w:t>
      </w:r>
    </w:p>
    <w:p w14:paraId="7399B79E" w14:textId="77777777" w:rsidR="000C2D5A" w:rsidRDefault="00000000">
      <w:pPr>
        <w:keepLines/>
      </w:pPr>
      <w:r>
        <w:t>The normal framework now reviews one known log packet instead of planning an event. A user message names a case such as CYBER-SANDBOX-A. The host loads that case and assigns the correct evidence group to each remote agent.</w:t>
      </w:r>
    </w:p>
    <w:p w14:paraId="6B2628F9" w14:textId="77777777" w:rsidR="000C2D5A" w:rsidRDefault="00000000">
      <w:pPr>
        <w:keepNext/>
      </w:pPr>
      <w:r>
        <w:t>The five normal agents are:</w:t>
      </w:r>
    </w:p>
    <w:p w14:paraId="31FECCF9" w14:textId="77777777" w:rsidR="000C2D5A" w:rsidRDefault="00000000">
      <w:pPr>
        <w:keepLines/>
        <w:numPr>
          <w:ilvl w:val="0"/>
          <w:numId w:val="8"/>
        </w:numPr>
      </w:pPr>
      <w:r w:rsidRPr="00FE5C1A">
        <w:rPr>
          <w:b/>
          <w:bCs/>
        </w:rPr>
        <w:t>Identity Analyst</w:t>
      </w:r>
      <w:r>
        <w:t>: reviews fake authentication and Windows Security evidence.</w:t>
      </w:r>
    </w:p>
    <w:p w14:paraId="170A3152" w14:textId="77777777" w:rsidR="000C2D5A" w:rsidRDefault="00000000">
      <w:pPr>
        <w:keepLines/>
        <w:numPr>
          <w:ilvl w:val="0"/>
          <w:numId w:val="8"/>
        </w:numPr>
      </w:pPr>
      <w:r w:rsidRPr="00FE5C1A">
        <w:rPr>
          <w:b/>
          <w:bCs/>
        </w:rPr>
        <w:t>Endpoint Analyst</w:t>
      </w:r>
      <w:r>
        <w:t>: reviews fake process, file, registry, and Sysmon evidence.</w:t>
      </w:r>
    </w:p>
    <w:p w14:paraId="7D12C77D" w14:textId="77777777" w:rsidR="000C2D5A" w:rsidRDefault="00000000">
      <w:pPr>
        <w:keepLines/>
        <w:numPr>
          <w:ilvl w:val="0"/>
          <w:numId w:val="8"/>
        </w:numPr>
      </w:pPr>
      <w:r w:rsidRPr="00FE5C1A">
        <w:rPr>
          <w:b/>
          <w:bCs/>
        </w:rPr>
        <w:t>Network Analyst</w:t>
      </w:r>
      <w:r>
        <w:t>: reviews fake firewall and connection evidence.</w:t>
      </w:r>
    </w:p>
    <w:p w14:paraId="547C0929" w14:textId="77777777" w:rsidR="000C2D5A" w:rsidRDefault="00000000">
      <w:pPr>
        <w:keepLines/>
        <w:numPr>
          <w:ilvl w:val="0"/>
          <w:numId w:val="8"/>
        </w:numPr>
      </w:pPr>
      <w:r w:rsidRPr="00FE5C1A">
        <w:rPr>
          <w:b/>
          <w:bCs/>
        </w:rPr>
        <w:t>Web and DNS Analyst</w:t>
      </w:r>
      <w:r>
        <w:t>: reviews fake DNS and HTTP evidence.</w:t>
      </w:r>
    </w:p>
    <w:p w14:paraId="35784263" w14:textId="77777777" w:rsidR="000C2D5A" w:rsidRDefault="00000000">
      <w:pPr>
        <w:keepLines/>
        <w:numPr>
          <w:ilvl w:val="0"/>
          <w:numId w:val="8"/>
        </w:numPr>
      </w:pPr>
      <w:r w:rsidRPr="00FE5C1A">
        <w:rPr>
          <w:b/>
          <w:bCs/>
        </w:rPr>
        <w:t>Incident Correlation Analyst</w:t>
      </w:r>
      <w:r>
        <w:t xml:space="preserve">: combines </w:t>
      </w:r>
      <w:proofErr w:type="gramStart"/>
      <w:r>
        <w:t>the specialist</w:t>
      </w:r>
      <w:proofErr w:type="gramEnd"/>
      <w:r>
        <w:t xml:space="preserve"> results and fake alert evidence into one timeline.</w:t>
      </w:r>
    </w:p>
    <w:p w14:paraId="6197974B" w14:textId="77777777" w:rsidR="000C2D5A" w:rsidRDefault="00000000">
      <w:pPr>
        <w:keepLines/>
      </w:pPr>
      <w:r>
        <w:t>The host orchestrator discovers the agents from their Agent Cards, makes a plan, sends each delegated request, keeps the step results, and produces the final summary. In the clean baseline, all five agents run. In the follow-up tests, the fixed plans use the Identity Analyst, Incident Correlation Analyst, and the External Security Reviewer Test Agent.</w:t>
      </w:r>
    </w:p>
    <w:p w14:paraId="0F941574" w14:textId="29FF9B77" w:rsidR="000C2D5A" w:rsidRDefault="00000000">
      <w:pPr>
        <w:keepLines/>
      </w:pPr>
      <w:r>
        <w:t xml:space="preserve">The External Security Reviewer is the deterministic test server. It does not use an LLM. It returns the already defined control or Gap 3 event sequence. </w:t>
      </w:r>
    </w:p>
    <w:p w14:paraId="3F07CA9F" w14:textId="77777777" w:rsidR="000C2D5A" w:rsidRDefault="00000000">
      <w:pPr>
        <w:keepLines/>
      </w:pPr>
      <w:r>
        <w:t>A task ID identifies one remote work item. A context ID identifies the conversation or workflow grouping around that work. The two values form a tuple. The main question is whether the host checks that the two values came from the same original task, or whether it accepts whatever valid-looking combination the remote server returns.</w:t>
      </w:r>
    </w:p>
    <w:p w14:paraId="28F51A8B" w14:textId="77777777" w:rsidR="000C2D5A" w:rsidRDefault="00000000">
      <w:pPr>
        <w:keepLines/>
      </w:pPr>
      <w:r>
        <w:t>The case label and packet hash are separate evidence fields. They prove which fake log packet was assigned to a task. Each normal agent now has its regular A2A task table and a case_evidence table. The second table records the agent, task ID, context ID, case label, packet hash, evidence group, stage, and request or response canaries.</w:t>
      </w:r>
    </w:p>
    <w:p w14:paraId="5E0805BC" w14:textId="77777777" w:rsidR="000C2D5A" w:rsidRDefault="00000000">
      <w:pPr>
        <w:keepNext/>
      </w:pPr>
      <w:r>
        <w:rPr>
          <w:b/>
        </w:rPr>
        <w:lastRenderedPageBreak/>
        <w:t>What success and failure mean in these experiments</w:t>
      </w:r>
    </w:p>
    <w:p w14:paraId="74D0E2D2" w14:textId="77777777" w:rsidR="000C2D5A" w:rsidRDefault="00000000">
      <w:pPr>
        <w:keepLines/>
        <w:numPr>
          <w:ilvl w:val="0"/>
          <w:numId w:val="9"/>
        </w:numPr>
      </w:pPr>
      <w:r>
        <w:t>Control success means the coherent control completed with its expected A/A tuple or completed response and created a normal report.</w:t>
      </w:r>
    </w:p>
    <w:p w14:paraId="0C9A9737" w14:textId="77777777" w:rsidR="000C2D5A" w:rsidRDefault="00000000">
      <w:pPr>
        <w:keepLines/>
        <w:numPr>
          <w:ilvl w:val="0"/>
          <w:numId w:val="9"/>
        </w:numPr>
      </w:pPr>
      <w:r>
        <w:t>Tuple-test success means the host accepted the selected B/A, A/B, or replacement B/B handles and used them for the continuation instead of rejecting or rebinding them.</w:t>
      </w:r>
    </w:p>
    <w:p w14:paraId="21A7D573" w14:textId="77777777" w:rsidR="000C2D5A" w:rsidRDefault="00000000">
      <w:pPr>
        <w:keepLines/>
        <w:numPr>
          <w:ilvl w:val="0"/>
          <w:numId w:val="9"/>
        </w:numPr>
      </w:pPr>
      <w:r>
        <w:t>Propagation success means the unique run canary appeared at the layer being measured, such as a later request, later response, database row, or host synthesis.</w:t>
      </w:r>
    </w:p>
    <w:p w14:paraId="3EB466A8" w14:textId="77777777" w:rsidR="000C2D5A" w:rsidRDefault="00000000">
      <w:pPr>
        <w:keepLines/>
        <w:numPr>
          <w:ilvl w:val="0"/>
          <w:numId w:val="9"/>
        </w:numPr>
      </w:pPr>
      <w:r>
        <w:t>Isolation success means a canary correctly stayed out of a later agent when the dependency graph did not pass the external result to that agent. DO-3 uses this meaning of success.</w:t>
      </w:r>
    </w:p>
    <w:p w14:paraId="29D3189E" w14:textId="77777777" w:rsidR="000C2D5A" w:rsidRDefault="00000000">
      <w:pPr>
        <w:keepLines/>
        <w:numPr>
          <w:ilvl w:val="0"/>
          <w:numId w:val="9"/>
        </w:numPr>
      </w:pPr>
      <w:r>
        <w:t>Database success means the canary was found only in a new task row created after the run's starting snapshot. A history match proves the agent received the text. An artifact match also shows the LLM repeated it in its answer.</w:t>
      </w:r>
    </w:p>
    <w:p w14:paraId="71D8225A" w14:textId="77777777" w:rsidR="000C2D5A" w:rsidRDefault="00000000">
      <w:pPr>
        <w:keepNext/>
      </w:pPr>
      <w:r>
        <w:rPr>
          <w:b/>
        </w:rPr>
        <w:t>Clean baseline before the tests</w:t>
      </w:r>
    </w:p>
    <w:p w14:paraId="0BAADC85" w14:textId="77777777" w:rsidR="000C2D5A" w:rsidRDefault="00000000">
      <w:pPr>
        <w:keepLines/>
      </w:pPr>
      <w:r>
        <w:t>I first ran a clean fixed plan on CYBER-SANDBOX-A. Identity, Endpoint, Network, Web and DNS, and Incident Correlation all completed. No step requested more input.</w:t>
      </w:r>
    </w:p>
    <w:p w14:paraId="34DA9DAE" w14:textId="77777777" w:rsidR="000C2D5A" w:rsidRDefault="00000000">
      <w:pPr>
        <w:keepLines/>
      </w:pPr>
      <w:r>
        <w:t>The baseline created one new task for each of the five agents and two case-evidence records per task: request_received and completed. Every tuple binding used the same case label and the same packet hash: 8b5b1de107f16e0b00169cff46d7305c9e455b924ee9cada064c31f67daf5d3c.</w:t>
      </w:r>
    </w:p>
    <w:p w14:paraId="41DFDB00" w14:textId="77777777" w:rsidR="000C2D5A" w:rsidRDefault="00000000">
      <w:pPr>
        <w:keepLines/>
      </w:pPr>
      <w:r>
        <w:t>This baseline matters because it showed that the refactored log agents, case loader, A2A transport, task storage, and final incident synthesis worked before the external test server was inserted.</w:t>
      </w:r>
    </w:p>
    <w:p w14:paraId="43E17115" w14:textId="77777777" w:rsidR="000C2D5A" w:rsidRDefault="00000000">
      <w:pPr>
        <w:keepNext/>
      </w:pPr>
      <w:r>
        <w:rPr>
          <w:b/>
        </w:rPr>
        <w:t>How the user now interacts with the agents in the terminal</w:t>
      </w:r>
    </w:p>
    <w:p w14:paraId="3ABC038D" w14:textId="77777777" w:rsidR="000C2D5A" w:rsidRDefault="00000000">
      <w:pPr>
        <w:keepLines/>
      </w:pPr>
      <w:r>
        <w:t>The framework has three different terminal modes. The user should choose one mode and not start cyber.services and live_services at the same time because they use some of the same local ports.</w:t>
      </w:r>
    </w:p>
    <w:p w14:paraId="59E118A7" w14:textId="77777777" w:rsidR="000C2D5A" w:rsidRDefault="00000000">
      <w:pPr>
        <w:keepNext/>
      </w:pPr>
      <w:r>
        <w:t>Mode 1: normal interactive log review</w:t>
      </w:r>
    </w:p>
    <w:p w14:paraId="2B7BB61B" w14:textId="77777777" w:rsidR="000C2D5A" w:rsidRDefault="00000000">
      <w:pPr>
        <w:keepLines/>
      </w:pPr>
      <w:r>
        <w:t>This is the mode for ordinary conversation with the five agents. It still accepts typed user requests, but the request should name a known case label so the host can attach evidence.</w:t>
      </w:r>
    </w:p>
    <w:p w14:paraId="4405F1D1" w14:textId="34E9FD09" w:rsidR="000C2D5A" w:rsidRDefault="00000000">
      <w:pPr>
        <w:keepLines/>
        <w:numPr>
          <w:ilvl w:val="0"/>
          <w:numId w:val="10"/>
        </w:numPr>
      </w:pPr>
      <w:r>
        <w:lastRenderedPageBreak/>
        <w:t xml:space="preserve">Open PowerShell in </w:t>
      </w:r>
      <w:r w:rsidR="00887DEE">
        <w:t>…</w:t>
      </w:r>
      <w:r>
        <w:t>\A2A-Research\Custom Framework.</w:t>
      </w:r>
    </w:p>
    <w:p w14:paraId="331AA7C2" w14:textId="77777777" w:rsidR="000C2D5A" w:rsidRDefault="00000000">
      <w:pPr>
        <w:keepLines/>
        <w:numPr>
          <w:ilvl w:val="0"/>
          <w:numId w:val="10"/>
        </w:numPr>
      </w:pPr>
      <w:r>
        <w:t>Terminal 1: run ollama serve and leave it open.</w:t>
      </w:r>
    </w:p>
    <w:p w14:paraId="20A2863C" w14:textId="77777777" w:rsidR="000C2D5A" w:rsidRDefault="00000000">
      <w:pPr>
        <w:keepLines/>
        <w:numPr>
          <w:ilvl w:val="0"/>
          <w:numId w:val="10"/>
        </w:numPr>
      </w:pPr>
      <w:r>
        <w:t>Terminal 2: run .\.venv\Scripts\python.exe -m cyber.services and wait for all five ports to be ready.</w:t>
      </w:r>
    </w:p>
    <w:p w14:paraId="16046D96" w14:textId="77777777" w:rsidR="000C2D5A" w:rsidRDefault="00000000">
      <w:pPr>
        <w:keepLines/>
        <w:numPr>
          <w:ilvl w:val="0"/>
          <w:numId w:val="10"/>
        </w:numPr>
      </w:pPr>
      <w:r>
        <w:t>Terminal 3: run .\.venv\Scripts\python.exe -m host.main.</w:t>
      </w:r>
    </w:p>
    <w:p w14:paraId="42ECD967" w14:textId="77777777" w:rsidR="000C2D5A" w:rsidRDefault="00000000">
      <w:pPr>
        <w:keepLines/>
        <w:numPr>
          <w:ilvl w:val="0"/>
          <w:numId w:val="10"/>
        </w:numPr>
      </w:pPr>
      <w:r>
        <w:t>At the user&gt; prompt, type cases to see the available local case labels.</w:t>
      </w:r>
    </w:p>
    <w:p w14:paraId="135D09F4" w14:textId="77777777" w:rsidR="000C2D5A" w:rsidRDefault="00000000">
      <w:pPr>
        <w:keepLines/>
        <w:numPr>
          <w:ilvl w:val="0"/>
          <w:numId w:val="10"/>
        </w:numPr>
      </w:pPr>
      <w:r>
        <w:t>Type a request such as: Review CYBER-SANDBOX-A and give me one supported incident summary.</w:t>
      </w:r>
    </w:p>
    <w:p w14:paraId="73539EB1" w14:textId="77777777" w:rsidR="000C2D5A" w:rsidRDefault="00000000">
      <w:pPr>
        <w:keepLines/>
        <w:numPr>
          <w:ilvl w:val="0"/>
          <w:numId w:val="10"/>
        </w:numPr>
      </w:pPr>
      <w:r>
        <w:t>Type quit, exit, or :q when finished.</w:t>
      </w:r>
    </w:p>
    <w:p w14:paraId="69FBF052" w14:textId="6A3C0335" w:rsidR="000C2D5A" w:rsidRDefault="00000000">
      <w:pPr>
        <w:keepLines/>
      </w:pPr>
      <w:r>
        <w:t>If a request does not include CYBER-SANDBOX-A or another known label, the host cannot attach a case packet.</w:t>
      </w:r>
    </w:p>
    <w:p w14:paraId="013F7C18" w14:textId="77777777" w:rsidR="000C2D5A" w:rsidRDefault="00000000">
      <w:pPr>
        <w:keepNext/>
      </w:pPr>
      <w:r>
        <w:t>Mode 2: clean repeatable baseline</w:t>
      </w:r>
    </w:p>
    <w:p w14:paraId="7B885352" w14:textId="77777777" w:rsidR="000C2D5A" w:rsidRDefault="00000000">
      <w:pPr>
        <w:keepLines/>
      </w:pPr>
      <w:r>
        <w:t>This mode does not show a user&gt; prompt. The runner builds the same five-step plan each time so results can be compared. Keep Ollama and cyber.services running, then use a third terminal.</w:t>
      </w:r>
    </w:p>
    <w:p w14:paraId="37F1703E" w14:textId="77777777" w:rsidR="000C2D5A" w:rsidRDefault="00000000">
      <w:pPr>
        <w:keepLines/>
      </w:pPr>
      <w:r>
        <w:t>.\.venv\Scripts\python.exe -m cyber.baseline --case CYBER-SANDBOX-A</w:t>
      </w:r>
    </w:p>
    <w:p w14:paraId="446BDEDA" w14:textId="77777777" w:rsidR="000C2D5A" w:rsidRDefault="00000000">
      <w:pPr>
        <w:keepLines/>
      </w:pPr>
      <w:r>
        <w:t>The runner automatically asks for one supported incident report and saves the JSON evidence under logs\audit\cyber_baselines.</w:t>
      </w:r>
    </w:p>
    <w:p w14:paraId="79513359" w14:textId="77777777" w:rsidR="000C2D5A" w:rsidRDefault="00000000">
      <w:pPr>
        <w:keepNext/>
      </w:pPr>
      <w:r>
        <w:t>Mode 3: fixed Gap 3 experiments</w:t>
      </w:r>
    </w:p>
    <w:p w14:paraId="3B2BDB96" w14:textId="77777777" w:rsidR="000C2D5A" w:rsidRDefault="00000000">
      <w:pPr>
        <w:keepLines/>
      </w:pPr>
      <w:r>
        <w:t>This mode also does not use a free user&gt; prompt. The experiment name and variant are command-line choices because the plan, order, and wording must stay fixed between control and test runs.</w:t>
      </w:r>
    </w:p>
    <w:p w14:paraId="1C93E5E2" w14:textId="77777777" w:rsidR="000C2D5A" w:rsidRDefault="00000000">
      <w:pPr>
        <w:keepLines/>
        <w:numPr>
          <w:ilvl w:val="0"/>
          <w:numId w:val="11"/>
        </w:numPr>
      </w:pPr>
      <w:r>
        <w:t>Terminal 1: run ollama serve.</w:t>
      </w:r>
    </w:p>
    <w:p w14:paraId="70E6C127" w14:textId="77777777" w:rsidR="000C2D5A" w:rsidRDefault="00000000">
      <w:pPr>
        <w:keepLines/>
        <w:numPr>
          <w:ilvl w:val="0"/>
          <w:numId w:val="11"/>
        </w:numPr>
      </w:pPr>
      <w:r>
        <w:t>Terminal 2: run .\.venv\Scripts\python.exe -m security.event_attribution.live_services. This starts the External Reviewer, Identity, and Correlation services.</w:t>
      </w:r>
    </w:p>
    <w:p w14:paraId="5F8CDBE5" w14:textId="77777777" w:rsidR="000C2D5A" w:rsidRDefault="00000000">
      <w:pPr>
        <w:keepLines/>
        <w:numPr>
          <w:ilvl w:val="0"/>
          <w:numId w:val="11"/>
        </w:numPr>
      </w:pPr>
      <w:r>
        <w:t>Terminal 3 for EA-A3: run .\.venv\Scripts\python.exe -m security.event_attribution.experiment --scenario EA-A3.</w:t>
      </w:r>
    </w:p>
    <w:p w14:paraId="39DCBB3B" w14:textId="77777777" w:rsidR="000C2D5A" w:rsidRDefault="00000000">
      <w:pPr>
        <w:keepLines/>
        <w:numPr>
          <w:ilvl w:val="0"/>
          <w:numId w:val="11"/>
        </w:numPr>
      </w:pPr>
      <w:r>
        <w:t>Terminal 3 for a matched control: run .\.venv\Scripts\python.exe -m security.event_attribution.live_experiment --experiment TM-1 --variant control.</w:t>
      </w:r>
    </w:p>
    <w:p w14:paraId="64079482" w14:textId="77777777" w:rsidR="000C2D5A" w:rsidRDefault="00000000">
      <w:pPr>
        <w:keepLines/>
        <w:numPr>
          <w:ilvl w:val="0"/>
          <w:numId w:val="11"/>
        </w:numPr>
      </w:pPr>
      <w:r>
        <w:lastRenderedPageBreak/>
        <w:t>Terminal 3 for the matching test: run .\.venv\Scripts\python.exe -m security.event_attribution.live_experiment --experiment TM-1 --variant attack.</w:t>
      </w:r>
    </w:p>
    <w:p w14:paraId="11D92369" w14:textId="77777777" w:rsidR="000C2D5A" w:rsidRDefault="00000000">
      <w:pPr>
        <w:keepLines/>
        <w:numPr>
          <w:ilvl w:val="0"/>
          <w:numId w:val="11"/>
        </w:numPr>
      </w:pPr>
      <w:r>
        <w:t>Replace TM-1 with TM-2, DO-2, DO-3, DO-5, or DO-6 to select another already defined case.</w:t>
      </w:r>
    </w:p>
    <w:p w14:paraId="52302100" w14:textId="0F9D113F" w:rsidR="000C2D5A" w:rsidRDefault="00000000">
      <w:pPr>
        <w:keepLines/>
      </w:pPr>
      <w:r>
        <w:t xml:space="preserve">The live runner supplies the CYBER-SANDBOX-A message and a new CANARY-G3 label automatically. </w:t>
      </w:r>
    </w:p>
    <w:p w14:paraId="1B6EDD23" w14:textId="77777777" w:rsidR="000C2D5A" w:rsidRDefault="00000000">
      <w:pPr>
        <w:keepNext/>
      </w:pPr>
      <w:r>
        <w:rPr>
          <w:b/>
        </w:rPr>
        <w:t>EA-A3: forged B/B input-required continuation</w:t>
      </w:r>
    </w:p>
    <w:p w14:paraId="07263CEB" w14:textId="77777777" w:rsidR="000C2D5A" w:rsidRDefault="00000000">
      <w:pPr>
        <w:keepNext/>
      </w:pPr>
      <w:r>
        <w:t>What it tested:</w:t>
      </w:r>
    </w:p>
    <w:p w14:paraId="60FBB57F" w14:textId="77777777" w:rsidR="000C2D5A" w:rsidRDefault="00000000">
      <w:pPr>
        <w:keepLines/>
      </w:pPr>
      <w:r>
        <w:t>Could the external server replace the host's pending task and context handles, and would the host continue using the replacement B/B tuple?</w:t>
      </w:r>
    </w:p>
    <w:p w14:paraId="336EB6D5" w14:textId="77777777" w:rsidR="000C2D5A" w:rsidRDefault="00000000">
      <w:pPr>
        <w:keepNext/>
      </w:pPr>
      <w:r>
        <w:t>Agent order:</w:t>
      </w:r>
    </w:p>
    <w:p w14:paraId="3968E039" w14:textId="77777777" w:rsidR="000C2D5A" w:rsidRDefault="00000000">
      <w:pPr>
        <w:keepLines/>
      </w:pPr>
      <w:r>
        <w:t>One fixed host step to the External Security Reviewer Test Agent. This is the foundation test and does not require a later normal agent.</w:t>
      </w:r>
    </w:p>
    <w:p w14:paraId="076EB231" w14:textId="77777777" w:rsidR="000C2D5A" w:rsidRDefault="00000000">
      <w:pPr>
        <w:keepNext/>
      </w:pPr>
      <w:r>
        <w:t>Control:</w:t>
      </w:r>
    </w:p>
    <w:p w14:paraId="3CB6C037" w14:textId="77777777" w:rsidR="000C2D5A" w:rsidRDefault="00000000">
      <w:pPr>
        <w:keepLines/>
      </w:pPr>
      <w:r>
        <w:t>The coherent behavior uses the original task and context handles and does not overwrite them with the foreign B/B pair.</w:t>
      </w:r>
    </w:p>
    <w:p w14:paraId="49F8E395" w14:textId="77777777" w:rsidR="000C2D5A" w:rsidRDefault="00000000">
      <w:pPr>
        <w:keepNext/>
      </w:pPr>
      <w:r>
        <w:t>Test case:</w:t>
      </w:r>
    </w:p>
    <w:p w14:paraId="6C3FB0A8" w14:textId="77777777" w:rsidR="000C2D5A" w:rsidRDefault="00000000">
      <w:pPr>
        <w:keepLines/>
      </w:pPr>
      <w:r>
        <w:t>The EA-A3 stream introduced CANARY-FORGED-INPUT-B, ended the initial step as input-required with Task B and Context B, and completed B/B after the host continuation.</w:t>
      </w:r>
    </w:p>
    <w:p w14:paraId="6268FB97" w14:textId="77777777" w:rsidR="000C2D5A" w:rsidRDefault="00000000">
      <w:pPr>
        <w:keepNext/>
      </w:pPr>
      <w:r>
        <w:t>What counted as success:</w:t>
      </w:r>
    </w:p>
    <w:p w14:paraId="7088B2AF" w14:textId="77777777" w:rsidR="000C2D5A" w:rsidRDefault="00000000">
      <w:pPr>
        <w:keepLines/>
      </w:pPr>
      <w:r>
        <w:t>The test was successful if the official SDK accepted the events, the wrapper and StepResult used B/B, the orchestrator's pending handles changed to B/B, and the second request used B/B.</w:t>
      </w:r>
    </w:p>
    <w:p w14:paraId="473BD3D1" w14:textId="77777777" w:rsidR="000C2D5A" w:rsidRDefault="00000000">
      <w:pPr>
        <w:keepNext/>
      </w:pPr>
      <w:r>
        <w:t>What counted as failure:</w:t>
      </w:r>
    </w:p>
    <w:p w14:paraId="5D39D6A9" w14:textId="77777777" w:rsidR="000C2D5A" w:rsidRDefault="00000000">
      <w:pPr>
        <w:keepLines/>
      </w:pPr>
      <w:r>
        <w:t>It would fail to demonstrate the finding if the SDK rejected the events, the host kept the original handles, the continuation was not sent with B/B, or an operational error stopped the run.</w:t>
      </w:r>
    </w:p>
    <w:p w14:paraId="0EECF427" w14:textId="77777777" w:rsidR="000C2D5A" w:rsidRDefault="00000000">
      <w:pPr>
        <w:keepNext/>
      </w:pPr>
      <w:r>
        <w:t>How it was performed:</w:t>
      </w:r>
    </w:p>
    <w:p w14:paraId="335F3F14" w14:textId="77777777" w:rsidR="000C2D5A" w:rsidRDefault="00000000">
      <w:pPr>
        <w:keepLines/>
        <w:numPr>
          <w:ilvl w:val="0"/>
          <w:numId w:val="12"/>
        </w:numPr>
      </w:pPr>
      <w:r>
        <w:t>The deterministic runner bypassed LLM planning and forced one step to the local external endpoint.</w:t>
      </w:r>
    </w:p>
    <w:p w14:paraId="6803C3F8" w14:textId="77777777" w:rsidR="000C2D5A" w:rsidRDefault="00000000">
      <w:pPr>
        <w:keepLines/>
        <w:numPr>
          <w:ilvl w:val="0"/>
          <w:numId w:val="12"/>
        </w:numPr>
      </w:pPr>
      <w:r>
        <w:lastRenderedPageBreak/>
        <w:t>The streaming wrapper recorded every SDK event and the selected task and context handles after each layer.</w:t>
      </w:r>
    </w:p>
    <w:p w14:paraId="7381FBE6" w14:textId="77777777" w:rsidR="000C2D5A" w:rsidRDefault="00000000">
      <w:pPr>
        <w:keepLines/>
        <w:numPr>
          <w:ilvl w:val="0"/>
          <w:numId w:val="12"/>
        </w:numPr>
      </w:pPr>
      <w:r>
        <w:t>The host received the input-required result and stored its pending state.</w:t>
      </w:r>
    </w:p>
    <w:p w14:paraId="5CA99B97" w14:textId="77777777" w:rsidR="000C2D5A" w:rsidRDefault="00000000">
      <w:pPr>
        <w:keepLines/>
        <w:numPr>
          <w:ilvl w:val="0"/>
          <w:numId w:val="12"/>
        </w:numPr>
      </w:pPr>
      <w:r>
        <w:t>The runner submitted CANARY-HOST-CONTINUATION.</w:t>
      </w:r>
    </w:p>
    <w:p w14:paraId="71C2E591" w14:textId="77777777" w:rsidR="000C2D5A" w:rsidRDefault="00000000">
      <w:pPr>
        <w:keepLines/>
        <w:numPr>
          <w:ilvl w:val="0"/>
          <w:numId w:val="12"/>
        </w:numPr>
      </w:pPr>
      <w:r>
        <w:t>The raw continuation request and final completed response were inspected.</w:t>
      </w:r>
    </w:p>
    <w:p w14:paraId="5CEDD33A" w14:textId="77777777" w:rsidR="000C2D5A" w:rsidRDefault="00000000">
      <w:pPr>
        <w:keepNext/>
      </w:pPr>
      <w:r>
        <w:t>Result:</w:t>
      </w:r>
    </w:p>
    <w:p w14:paraId="1D2E8740" w14:textId="7B60CB9E" w:rsidR="000C2D5A" w:rsidRDefault="00000000">
      <w:pPr>
        <w:keepLines/>
      </w:pPr>
      <w:r>
        <w:t xml:space="preserve">The SDK processed three events and the wrapper produced two usable responses. The SDK saw the foreign task or context, the StepResult used Task B and Context B, and the host's pending handles were </w:t>
      </w:r>
      <w:proofErr w:type="spellStart"/>
      <w:proofErr w:type="gramStart"/>
      <w:r>
        <w:t>overwritten.</w:t>
      </w:r>
      <w:r w:rsidR="00FE5C1A">
        <w:t>T</w:t>
      </w:r>
      <w:r>
        <w:t>he</w:t>
      </w:r>
      <w:proofErr w:type="spellEnd"/>
      <w:proofErr w:type="gramEnd"/>
      <w:r>
        <w:t xml:space="preserve"> continuation request used Task B and Context B. The harmless attack canary reached the wrapper, StepResult, and host output. The report recorded no operational error.</w:t>
      </w:r>
    </w:p>
    <w:p w14:paraId="1D076011" w14:textId="77777777" w:rsidR="000C2D5A" w:rsidRDefault="00000000">
      <w:pPr>
        <w:keepNext/>
      </w:pPr>
      <w:r>
        <w:t>What this means:</w:t>
      </w:r>
    </w:p>
    <w:p w14:paraId="3EFD4065" w14:textId="77777777" w:rsidR="000C2D5A" w:rsidRDefault="00000000">
      <w:pPr>
        <w:keepLines/>
      </w:pPr>
      <w:r>
        <w:t>EA-A3 showed that this host implementation trusted the valid-looking handles selected from the remote response stream. It did not prove that the task belonged to the current user request before reusing it.</w:t>
      </w:r>
    </w:p>
    <w:p w14:paraId="149C42D4" w14:textId="77777777" w:rsidR="000C2D5A" w:rsidRDefault="00000000">
      <w:pPr>
        <w:keepLines/>
      </w:pPr>
      <w:r>
        <w:t>The later DO tests reused this same B/B behavior at different places in a multi-agent plan.</w:t>
      </w:r>
    </w:p>
    <w:p w14:paraId="49BC7437" w14:textId="77777777" w:rsidR="000C2D5A" w:rsidRDefault="00000000">
      <w:pPr>
        <w:keepNext/>
      </w:pPr>
      <w:r>
        <w:rPr>
          <w:b/>
        </w:rPr>
        <w:t>TM-1: Task B with Context A</w:t>
      </w:r>
    </w:p>
    <w:p w14:paraId="5DC33A78" w14:textId="77777777" w:rsidR="000C2D5A" w:rsidRDefault="00000000">
      <w:pPr>
        <w:keepNext/>
      </w:pPr>
      <w:r>
        <w:t>What it tested:</w:t>
      </w:r>
    </w:p>
    <w:p w14:paraId="25A6FB4A" w14:textId="77777777" w:rsidR="000C2D5A" w:rsidRDefault="00000000">
      <w:pPr>
        <w:keepLines/>
      </w:pPr>
      <w:r>
        <w:t>Could the server replace only the task ID while keeping the original context ID?</w:t>
      </w:r>
    </w:p>
    <w:p w14:paraId="12031CBA" w14:textId="77777777" w:rsidR="000C2D5A" w:rsidRDefault="00000000">
      <w:pPr>
        <w:keepNext/>
      </w:pPr>
      <w:r>
        <w:t>Agent order:</w:t>
      </w:r>
    </w:p>
    <w:p w14:paraId="1C71D30E" w14:textId="77777777" w:rsidR="000C2D5A" w:rsidRDefault="00000000">
      <w:pPr>
        <w:keepLines/>
      </w:pPr>
      <w:r>
        <w:t>External Reviewer -&gt; Identity Analyst -&gt; Incident Correlation Analyst. Identity depended on External, and Correlation depended on Identity.</w:t>
      </w:r>
    </w:p>
    <w:p w14:paraId="55BA7E80" w14:textId="77777777" w:rsidR="000C2D5A" w:rsidRDefault="00000000">
      <w:pPr>
        <w:keepNext/>
      </w:pPr>
      <w:r>
        <w:t>Control:</w:t>
      </w:r>
    </w:p>
    <w:p w14:paraId="6E93DA1A" w14:textId="77777777" w:rsidR="000C2D5A" w:rsidRDefault="00000000">
      <w:pPr>
        <w:keepLines/>
      </w:pPr>
      <w:r>
        <w:t>The server returned Task A with Context A. The host continued A/A, and the control completed all three steps.</w:t>
      </w:r>
    </w:p>
    <w:p w14:paraId="3922FCF9" w14:textId="77777777" w:rsidR="000C2D5A" w:rsidRDefault="00000000">
      <w:pPr>
        <w:keepNext/>
      </w:pPr>
      <w:r>
        <w:t>Test case:</w:t>
      </w:r>
    </w:p>
    <w:p w14:paraId="0E4FBB18" w14:textId="77777777" w:rsidR="000C2D5A" w:rsidRDefault="00000000">
      <w:pPr>
        <w:keepLines/>
      </w:pPr>
      <w:r>
        <w:t>The server returned Task B with Context A. This deliberately mixed the task half from B with the context half from A.</w:t>
      </w:r>
    </w:p>
    <w:p w14:paraId="23C94B02" w14:textId="77777777" w:rsidR="000C2D5A" w:rsidRDefault="00000000">
      <w:pPr>
        <w:keepNext/>
      </w:pPr>
      <w:r>
        <w:lastRenderedPageBreak/>
        <w:t>What counted as success:</w:t>
      </w:r>
    </w:p>
    <w:p w14:paraId="7C4F438B" w14:textId="77777777" w:rsidR="000C2D5A" w:rsidRDefault="00000000">
      <w:pPr>
        <w:keepLines/>
      </w:pPr>
      <w:r>
        <w:t>Success meant that the host accepted the split B/A pair, continued with B/A, resumed the plan, and allowed the result to reach the two normal agents.</w:t>
      </w:r>
    </w:p>
    <w:p w14:paraId="07DF3811" w14:textId="77777777" w:rsidR="000C2D5A" w:rsidRDefault="00000000">
      <w:pPr>
        <w:keepNext/>
      </w:pPr>
      <w:r>
        <w:t>What counted as failure:</w:t>
      </w:r>
    </w:p>
    <w:p w14:paraId="19768E5D" w14:textId="77777777" w:rsidR="000C2D5A" w:rsidRDefault="00000000">
      <w:pPr>
        <w:keepLines/>
      </w:pPr>
      <w:r>
        <w:t>Failure would mean rejection or normalization of B/A, no continuation, an incomplete plan, or an operational error.</w:t>
      </w:r>
    </w:p>
    <w:p w14:paraId="74404360" w14:textId="77777777" w:rsidR="000C2D5A" w:rsidRDefault="00000000">
      <w:pPr>
        <w:keepNext/>
      </w:pPr>
      <w:r>
        <w:t>How it was performed:</w:t>
      </w:r>
    </w:p>
    <w:p w14:paraId="60659F8D" w14:textId="77777777" w:rsidR="000C2D5A" w:rsidRDefault="00000000">
      <w:pPr>
        <w:keepLines/>
        <w:numPr>
          <w:ilvl w:val="0"/>
          <w:numId w:val="13"/>
        </w:numPr>
      </w:pPr>
      <w:r>
        <w:t>The runner took starting snapshots of the Identity and Correlation databases.</w:t>
      </w:r>
    </w:p>
    <w:p w14:paraId="35A6D0CB" w14:textId="77777777" w:rsidR="000C2D5A" w:rsidRDefault="00000000">
      <w:pPr>
        <w:keepLines/>
        <w:numPr>
          <w:ilvl w:val="0"/>
          <w:numId w:val="13"/>
        </w:numPr>
      </w:pPr>
      <w:r>
        <w:t>The control and test used the same fixed three-step dependency plan.</w:t>
      </w:r>
    </w:p>
    <w:p w14:paraId="5BA4DD27" w14:textId="77777777" w:rsidR="000C2D5A" w:rsidRDefault="00000000">
      <w:pPr>
        <w:keepLines/>
        <w:numPr>
          <w:ilvl w:val="0"/>
          <w:numId w:val="13"/>
        </w:numPr>
      </w:pPr>
      <w:r>
        <w:t>The external streaming response returned input-required and the selected tuple.</w:t>
      </w:r>
    </w:p>
    <w:p w14:paraId="5EC5001A" w14:textId="77777777" w:rsidR="000C2D5A" w:rsidRDefault="00000000">
      <w:pPr>
        <w:keepLines/>
        <w:numPr>
          <w:ilvl w:val="0"/>
          <w:numId w:val="13"/>
        </w:numPr>
      </w:pPr>
      <w:r>
        <w:t>The host continued the returned tuple and ran Identity and Correlation.</w:t>
      </w:r>
    </w:p>
    <w:p w14:paraId="46A1C49B" w14:textId="77777777" w:rsidR="000C2D5A" w:rsidRDefault="00000000">
      <w:pPr>
        <w:keepLines/>
        <w:numPr>
          <w:ilvl w:val="0"/>
          <w:numId w:val="13"/>
        </w:numPr>
      </w:pPr>
      <w:r>
        <w:t>The runner inspected downstream requests, responses, final synthesis, new task rows, and case-evidence rows.</w:t>
      </w:r>
    </w:p>
    <w:p w14:paraId="47003C02" w14:textId="77777777" w:rsidR="000C2D5A" w:rsidRDefault="00000000">
      <w:pPr>
        <w:keepNext/>
      </w:pPr>
      <w:r>
        <w:t>Result:</w:t>
      </w:r>
    </w:p>
    <w:p w14:paraId="141C3E6D" w14:textId="2FE405A5" w:rsidR="000C2D5A" w:rsidRDefault="00000000">
      <w:pPr>
        <w:keepLines/>
      </w:pPr>
      <w:r>
        <w:t>The control kept A/A. The test accepted B/A and sent its continuation using B/A. Both plans completed all three steps.</w:t>
      </w:r>
      <w:r w:rsidR="00FE5C1A">
        <w:t xml:space="preserve"> </w:t>
      </w:r>
      <w:r>
        <w:t>In the test, the unique run canary reached both downstream requests, both LLM responses, two normal-agent database task rows, and final host synthesis. Identity and Correlation each created one task and two case-evidence records.</w:t>
      </w:r>
    </w:p>
    <w:p w14:paraId="1A939392" w14:textId="77777777" w:rsidR="000C2D5A" w:rsidRDefault="00000000">
      <w:pPr>
        <w:keepNext/>
      </w:pPr>
      <w:r>
        <w:t>What this means:</w:t>
      </w:r>
    </w:p>
    <w:p w14:paraId="2A9115D1" w14:textId="77777777" w:rsidR="000C2D5A" w:rsidRDefault="00000000">
      <w:pPr>
        <w:keepLines/>
      </w:pPr>
      <w:r>
        <w:t>TM-1 reproduced the earlier event-planning result in the log-review setting. The host did not verify that Task B originally belonged with Context A.</w:t>
      </w:r>
    </w:p>
    <w:p w14:paraId="1AFEBB3C" w14:textId="77777777" w:rsidR="000C2D5A" w:rsidRDefault="00000000">
      <w:pPr>
        <w:keepLines/>
      </w:pPr>
      <w:r>
        <w:t>The later propagation was caused by the fixed dependencies. The tuple acceptance and the canary propagation are related observations, but they are recorded separately.</w:t>
      </w:r>
    </w:p>
    <w:p w14:paraId="3961AB23" w14:textId="77777777" w:rsidR="000C2D5A" w:rsidRDefault="00000000">
      <w:pPr>
        <w:keepNext/>
      </w:pPr>
      <w:r>
        <w:rPr>
          <w:b/>
        </w:rPr>
        <w:t>TM-2: Task A with Context B</w:t>
      </w:r>
    </w:p>
    <w:p w14:paraId="72EF3C59" w14:textId="77777777" w:rsidR="000C2D5A" w:rsidRDefault="00000000">
      <w:pPr>
        <w:keepNext/>
      </w:pPr>
      <w:r>
        <w:t>What it tested:</w:t>
      </w:r>
    </w:p>
    <w:p w14:paraId="5EEB0BFB" w14:textId="77777777" w:rsidR="000C2D5A" w:rsidRDefault="00000000">
      <w:pPr>
        <w:keepLines/>
      </w:pPr>
      <w:r>
        <w:t>Could the server keep the task ID but replace only the context ID?</w:t>
      </w:r>
    </w:p>
    <w:p w14:paraId="7A377A84" w14:textId="77777777" w:rsidR="000C2D5A" w:rsidRDefault="00000000">
      <w:pPr>
        <w:keepNext/>
      </w:pPr>
      <w:r>
        <w:t>Agent order:</w:t>
      </w:r>
    </w:p>
    <w:p w14:paraId="3D640E18" w14:textId="77777777" w:rsidR="000C2D5A" w:rsidRDefault="00000000">
      <w:pPr>
        <w:keepLines/>
      </w:pPr>
      <w:r>
        <w:t>External Reviewer -&gt; Identity Analyst -&gt; Incident Correlation Analyst, using the same dependencies as TM-1.</w:t>
      </w:r>
    </w:p>
    <w:p w14:paraId="427D772D" w14:textId="77777777" w:rsidR="000C2D5A" w:rsidRDefault="00000000">
      <w:pPr>
        <w:keepNext/>
      </w:pPr>
      <w:r>
        <w:lastRenderedPageBreak/>
        <w:t>Control:</w:t>
      </w:r>
    </w:p>
    <w:p w14:paraId="6251C59F" w14:textId="77777777" w:rsidR="000C2D5A" w:rsidRDefault="00000000">
      <w:pPr>
        <w:keepLines/>
      </w:pPr>
      <w:r>
        <w:t>The server returned Task A with Context A and the plan completed normally.</w:t>
      </w:r>
    </w:p>
    <w:p w14:paraId="76176184" w14:textId="77777777" w:rsidR="000C2D5A" w:rsidRDefault="00000000">
      <w:pPr>
        <w:keepNext/>
      </w:pPr>
      <w:r>
        <w:t>Test case:</w:t>
      </w:r>
    </w:p>
    <w:p w14:paraId="7A04EF59" w14:textId="77777777" w:rsidR="000C2D5A" w:rsidRDefault="00000000">
      <w:pPr>
        <w:keepLines/>
      </w:pPr>
      <w:r>
        <w:t>The server returned Task A with Context B. This kept the task half from A and replaced the context half with B.</w:t>
      </w:r>
    </w:p>
    <w:p w14:paraId="2A5F26D7" w14:textId="77777777" w:rsidR="000C2D5A" w:rsidRDefault="00000000">
      <w:pPr>
        <w:keepNext/>
      </w:pPr>
      <w:r>
        <w:t>What counted as success:</w:t>
      </w:r>
    </w:p>
    <w:p w14:paraId="1F61C32D" w14:textId="77777777" w:rsidR="000C2D5A" w:rsidRDefault="00000000">
      <w:pPr>
        <w:keepLines/>
      </w:pPr>
      <w:r>
        <w:t>Success meant that the host accepted A/B, continued A/B, resumed the same plan, and recorded the run canary at the measured downstream layers.</w:t>
      </w:r>
    </w:p>
    <w:p w14:paraId="04894A40" w14:textId="77777777" w:rsidR="000C2D5A" w:rsidRDefault="00000000">
      <w:pPr>
        <w:keepNext/>
      </w:pPr>
      <w:r>
        <w:t>What counted as failure:</w:t>
      </w:r>
    </w:p>
    <w:p w14:paraId="21F235DF" w14:textId="77777777" w:rsidR="000C2D5A" w:rsidRDefault="00000000">
      <w:pPr>
        <w:keepLines/>
      </w:pPr>
      <w:r>
        <w:t>Failure would mean that the host rejected or corrected A/B, did not resume, or produced an operational error.</w:t>
      </w:r>
    </w:p>
    <w:p w14:paraId="64095D76" w14:textId="77777777" w:rsidR="000C2D5A" w:rsidRDefault="00000000">
      <w:pPr>
        <w:keepNext/>
      </w:pPr>
      <w:r>
        <w:t>How it was performed:</w:t>
      </w:r>
    </w:p>
    <w:p w14:paraId="56537393" w14:textId="77777777" w:rsidR="000C2D5A" w:rsidRDefault="00000000">
      <w:pPr>
        <w:keepLines/>
        <w:numPr>
          <w:ilvl w:val="0"/>
          <w:numId w:val="14"/>
        </w:numPr>
      </w:pPr>
      <w:r>
        <w:t>The runner repeated the same starting database snapshot and fixed plan used for TM-1.</w:t>
      </w:r>
    </w:p>
    <w:p w14:paraId="5A85A3F8" w14:textId="77777777" w:rsidR="000C2D5A" w:rsidRDefault="00000000">
      <w:pPr>
        <w:keepLines/>
        <w:numPr>
          <w:ilvl w:val="0"/>
          <w:numId w:val="14"/>
        </w:numPr>
      </w:pPr>
      <w:r>
        <w:t>The external response selected A/B and requested input.</w:t>
      </w:r>
    </w:p>
    <w:p w14:paraId="53F04B91" w14:textId="77777777" w:rsidR="000C2D5A" w:rsidRDefault="00000000">
      <w:pPr>
        <w:keepLines/>
        <w:numPr>
          <w:ilvl w:val="0"/>
          <w:numId w:val="14"/>
        </w:numPr>
      </w:pPr>
      <w:r>
        <w:t>The harmless continuation was sent using the tuple stored by the orchestrator.</w:t>
      </w:r>
    </w:p>
    <w:p w14:paraId="448FD7C9" w14:textId="77777777" w:rsidR="000C2D5A" w:rsidRDefault="00000000">
      <w:pPr>
        <w:keepLines/>
        <w:numPr>
          <w:ilvl w:val="0"/>
          <w:numId w:val="14"/>
        </w:numPr>
      </w:pPr>
      <w:r>
        <w:t>Identity and Correlation processed the declared dependencies.</w:t>
      </w:r>
    </w:p>
    <w:p w14:paraId="5D561940" w14:textId="77777777" w:rsidR="000C2D5A" w:rsidRDefault="00000000">
      <w:pPr>
        <w:keepLines/>
        <w:numPr>
          <w:ilvl w:val="0"/>
          <w:numId w:val="14"/>
        </w:numPr>
      </w:pPr>
      <w:r>
        <w:t>The new database rows and final output were searched for the unique run canary.</w:t>
      </w:r>
    </w:p>
    <w:p w14:paraId="4B13A748" w14:textId="77777777" w:rsidR="000C2D5A" w:rsidRDefault="00000000">
      <w:pPr>
        <w:keepNext/>
      </w:pPr>
      <w:r>
        <w:t>Result:</w:t>
      </w:r>
    </w:p>
    <w:p w14:paraId="042A0D80" w14:textId="388CFC21" w:rsidR="000C2D5A" w:rsidRDefault="00000000">
      <w:pPr>
        <w:keepLines/>
      </w:pPr>
      <w:r>
        <w:t>The control kept A/A. The test accepted A/B and continued using A/B. The plan completed all three steps with no operational error.</w:t>
      </w:r>
      <w:r w:rsidR="00FE5C1A">
        <w:t xml:space="preserve"> </w:t>
      </w:r>
      <w:r>
        <w:t>The run canary reached both downstream requests, both responses, two database task rows, and final synthesis. Each normal agent created one task and two case-evidence records.</w:t>
      </w:r>
    </w:p>
    <w:p w14:paraId="5C549BE0" w14:textId="77777777" w:rsidR="000C2D5A" w:rsidRDefault="00000000">
      <w:pPr>
        <w:keepNext/>
      </w:pPr>
      <w:r>
        <w:t>What this means:</w:t>
      </w:r>
    </w:p>
    <w:p w14:paraId="25EA5B41" w14:textId="77777777" w:rsidR="00FE5C1A" w:rsidRDefault="00000000" w:rsidP="00FE5C1A">
      <w:pPr>
        <w:keepLines/>
      </w:pPr>
      <w:r>
        <w:t xml:space="preserve">TM-1 and TM-2 together show that </w:t>
      </w:r>
      <w:proofErr w:type="gramStart"/>
      <w:r>
        <w:t>either half</w:t>
      </w:r>
      <w:proofErr w:type="gramEnd"/>
      <w:r>
        <w:t xml:space="preserve"> of the tuple could be changed in this implementation without preventing continuation.</w:t>
      </w:r>
    </w:p>
    <w:p w14:paraId="588954EA" w14:textId="1671C6F5" w:rsidR="000C2D5A" w:rsidRDefault="00000000" w:rsidP="00FE5C1A">
      <w:pPr>
        <w:keepLines/>
      </w:pPr>
      <w:r>
        <w:rPr>
          <w:b/>
        </w:rPr>
        <w:t>DO-2: Identity -&gt; External Reviewer -&gt; dependent Correlation</w:t>
      </w:r>
    </w:p>
    <w:p w14:paraId="278B833B" w14:textId="77777777" w:rsidR="000C2D5A" w:rsidRDefault="00000000">
      <w:pPr>
        <w:keepNext/>
      </w:pPr>
      <w:r>
        <w:lastRenderedPageBreak/>
        <w:t>What it tested:</w:t>
      </w:r>
    </w:p>
    <w:p w14:paraId="2E362954" w14:textId="77777777" w:rsidR="000C2D5A" w:rsidRDefault="00000000">
      <w:pPr>
        <w:keepLines/>
      </w:pPr>
      <w:r>
        <w:t>Would the external result enter Correlation's request and database when Correlation directly depended on that middle step?</w:t>
      </w:r>
    </w:p>
    <w:p w14:paraId="6EDC4C83" w14:textId="77777777" w:rsidR="000C2D5A" w:rsidRDefault="00000000">
      <w:pPr>
        <w:keepNext/>
      </w:pPr>
      <w:r>
        <w:t>Agent order:</w:t>
      </w:r>
    </w:p>
    <w:p w14:paraId="147024FE" w14:textId="77777777" w:rsidR="000C2D5A" w:rsidRDefault="00000000">
      <w:pPr>
        <w:keepLines/>
      </w:pPr>
      <w:r>
        <w:t>Identity ran first. The External Reviewer ran second and received Identity's result. Correlation ran third and depended directly on the External result.</w:t>
      </w:r>
    </w:p>
    <w:p w14:paraId="2D47F13A" w14:textId="77777777" w:rsidR="000C2D5A" w:rsidRDefault="00000000">
      <w:pPr>
        <w:keepNext/>
      </w:pPr>
      <w:r>
        <w:t>Control:</w:t>
      </w:r>
    </w:p>
    <w:p w14:paraId="3BFE0674" w14:textId="77777777" w:rsidR="000C2D5A" w:rsidRDefault="00000000">
      <w:pPr>
        <w:keepLines/>
      </w:pPr>
      <w:r>
        <w:t>The external control returned a coherent completed response, so no continuation pause was needed.</w:t>
      </w:r>
    </w:p>
    <w:p w14:paraId="1B4A5574" w14:textId="77777777" w:rsidR="000C2D5A" w:rsidRDefault="00000000">
      <w:pPr>
        <w:keepNext/>
      </w:pPr>
      <w:r>
        <w:t>Test case:</w:t>
      </w:r>
    </w:p>
    <w:p w14:paraId="0DBCF74B" w14:textId="77777777" w:rsidR="000C2D5A" w:rsidRDefault="00000000">
      <w:pPr>
        <w:keepLines/>
      </w:pPr>
      <w:r>
        <w:t>EA-A3 returned the replacement B/B tuple with input-required. The host continued B/B and then gave the completed external result to Correlation.</w:t>
      </w:r>
    </w:p>
    <w:p w14:paraId="2567BBE9" w14:textId="77777777" w:rsidR="000C2D5A" w:rsidRDefault="00000000">
      <w:pPr>
        <w:keepNext/>
      </w:pPr>
      <w:r>
        <w:t>What counted as success:</w:t>
      </w:r>
    </w:p>
    <w:p w14:paraId="17A08DF3" w14:textId="77777777" w:rsidR="000C2D5A" w:rsidRDefault="00000000">
      <w:pPr>
        <w:keepLines/>
      </w:pPr>
      <w:r>
        <w:t>Success meant that the B/B continuation completed and the unique run canary appeared in Correlation's delegated request and new database history. The LLM did not have to repeat it for input contamination to be proven.</w:t>
      </w:r>
    </w:p>
    <w:p w14:paraId="05724E84" w14:textId="77777777" w:rsidR="000C2D5A" w:rsidRDefault="00000000">
      <w:pPr>
        <w:keepNext/>
      </w:pPr>
      <w:r>
        <w:t>What counted as failure:</w:t>
      </w:r>
    </w:p>
    <w:p w14:paraId="0D3ACA04" w14:textId="77777777" w:rsidR="000C2D5A" w:rsidRDefault="00000000">
      <w:pPr>
        <w:keepLines/>
      </w:pPr>
      <w:r>
        <w:t>Failure would mean the plan did not resume, Correlation never received its declared dependency, the new database row did not contain the canary, or the run ended with an operational error.</w:t>
      </w:r>
    </w:p>
    <w:p w14:paraId="2364A770" w14:textId="77777777" w:rsidR="000C2D5A" w:rsidRDefault="00000000">
      <w:pPr>
        <w:keepNext/>
      </w:pPr>
      <w:r>
        <w:t>How it was performed:</w:t>
      </w:r>
    </w:p>
    <w:p w14:paraId="67783F10" w14:textId="77777777" w:rsidR="000C2D5A" w:rsidRDefault="00000000">
      <w:pPr>
        <w:keepLines/>
        <w:numPr>
          <w:ilvl w:val="0"/>
          <w:numId w:val="15"/>
        </w:numPr>
      </w:pPr>
      <w:r>
        <w:t>Identity produced a clean authentication review task.</w:t>
      </w:r>
    </w:p>
    <w:p w14:paraId="0B183EAE" w14:textId="77777777" w:rsidR="000C2D5A" w:rsidRDefault="00000000">
      <w:pPr>
        <w:keepLines/>
        <w:numPr>
          <w:ilvl w:val="0"/>
          <w:numId w:val="15"/>
        </w:numPr>
      </w:pPr>
      <w:r>
        <w:t>The External Reviewer ran in the middle of the fixed plan.</w:t>
      </w:r>
    </w:p>
    <w:p w14:paraId="3C2941F9" w14:textId="77777777" w:rsidR="000C2D5A" w:rsidRDefault="00000000">
      <w:pPr>
        <w:keepLines/>
        <w:numPr>
          <w:ilvl w:val="0"/>
          <w:numId w:val="15"/>
        </w:numPr>
      </w:pPr>
      <w:r>
        <w:t>The test paused on B/B and the runner submitted the continuation.</w:t>
      </w:r>
    </w:p>
    <w:p w14:paraId="15D4C01B" w14:textId="77777777" w:rsidR="000C2D5A" w:rsidRDefault="00000000">
      <w:pPr>
        <w:keepLines/>
        <w:numPr>
          <w:ilvl w:val="0"/>
          <w:numId w:val="15"/>
        </w:numPr>
      </w:pPr>
      <w:r>
        <w:t>Correlation received the completed external result as its required dependency.</w:t>
      </w:r>
    </w:p>
    <w:p w14:paraId="1DDA8CB3" w14:textId="77777777" w:rsidR="000C2D5A" w:rsidRDefault="00000000">
      <w:pPr>
        <w:keepLines/>
        <w:numPr>
          <w:ilvl w:val="0"/>
          <w:numId w:val="15"/>
        </w:numPr>
      </w:pPr>
      <w:r>
        <w:t>Correlation's exact request, response, task row, case-evidence rows, and host synthesis were inspected.</w:t>
      </w:r>
    </w:p>
    <w:p w14:paraId="64546E0A" w14:textId="77777777" w:rsidR="000C2D5A" w:rsidRDefault="00000000">
      <w:pPr>
        <w:keepNext/>
      </w:pPr>
      <w:r>
        <w:lastRenderedPageBreak/>
        <w:t>Result:</w:t>
      </w:r>
    </w:p>
    <w:p w14:paraId="160E6C9F" w14:textId="77777777" w:rsidR="000C2D5A" w:rsidRDefault="00000000">
      <w:pPr>
        <w:keepLines/>
      </w:pPr>
      <w:r>
        <w:t>The host accepted and continued B/B. Correlation's request contained the unique run canary, and one Correlation database task row stored it in history.</w:t>
      </w:r>
    </w:p>
    <w:p w14:paraId="4269D452" w14:textId="77777777" w:rsidR="000C2D5A" w:rsidRDefault="00000000">
      <w:pPr>
        <w:keepLines/>
      </w:pPr>
      <w:r>
        <w:t>Correlation did not repeat the run canary in its generated response, so the later-response measurement was false. The final host output still contained it. The plan completed with no operational error.</w:t>
      </w:r>
    </w:p>
    <w:p w14:paraId="71032F58" w14:textId="77777777" w:rsidR="000C2D5A" w:rsidRDefault="00000000">
      <w:pPr>
        <w:keepNext/>
      </w:pPr>
      <w:r>
        <w:t>What this means:</w:t>
      </w:r>
    </w:p>
    <w:p w14:paraId="223C2FD7" w14:textId="77777777" w:rsidR="000C2D5A" w:rsidRDefault="00000000">
      <w:pPr>
        <w:keepLines/>
      </w:pPr>
      <w:r>
        <w:t>DO-2 is useful because it separates receiving data from repeating data. The database history proves what Correlation was given, even though the LLM left the canary out of its answer.</w:t>
      </w:r>
    </w:p>
    <w:p w14:paraId="7A042218" w14:textId="77777777" w:rsidR="000C2D5A" w:rsidRDefault="00000000">
      <w:pPr>
        <w:keepLines/>
      </w:pPr>
      <w:r>
        <w:t>The result followed the declared dependency. It did not show unrelated database rows being overwritten.</w:t>
      </w:r>
    </w:p>
    <w:p w14:paraId="0B9CEE81" w14:textId="77777777" w:rsidR="000C2D5A" w:rsidRDefault="00000000">
      <w:pPr>
        <w:keepNext/>
      </w:pPr>
      <w:r>
        <w:rPr>
          <w:b/>
        </w:rPr>
        <w:t>DO-3: Identity -&gt; independent External step -&gt; Correlation uses only Identity</w:t>
      </w:r>
    </w:p>
    <w:p w14:paraId="1E76810A" w14:textId="77777777" w:rsidR="000C2D5A" w:rsidRDefault="00000000">
      <w:pPr>
        <w:keepNext/>
      </w:pPr>
      <w:r>
        <w:t>What it tested:</w:t>
      </w:r>
    </w:p>
    <w:p w14:paraId="43411C9F" w14:textId="77777777" w:rsidR="000C2D5A" w:rsidRDefault="00000000">
      <w:pPr>
        <w:keepLines/>
      </w:pPr>
      <w:r>
        <w:t>Was execution order alone enough to contaminate Correlation, or did Correlation need a dependency on the external result?</w:t>
      </w:r>
    </w:p>
    <w:p w14:paraId="33F3DE3F" w14:textId="77777777" w:rsidR="000C2D5A" w:rsidRDefault="00000000">
      <w:pPr>
        <w:keepNext/>
      </w:pPr>
      <w:r>
        <w:t>Agent order:</w:t>
      </w:r>
    </w:p>
    <w:p w14:paraId="2DA1F29A" w14:textId="77777777" w:rsidR="000C2D5A" w:rsidRDefault="00000000">
      <w:pPr>
        <w:keepLines/>
      </w:pPr>
      <w:r>
        <w:t>Identity ran first. The External Reviewer ran second as an independent step. Correlation ran third but depended only on Identity.</w:t>
      </w:r>
    </w:p>
    <w:p w14:paraId="38E4BE02" w14:textId="77777777" w:rsidR="000C2D5A" w:rsidRDefault="00000000">
      <w:pPr>
        <w:keepNext/>
      </w:pPr>
      <w:r>
        <w:t>Control:</w:t>
      </w:r>
    </w:p>
    <w:p w14:paraId="3A5A382E" w14:textId="77777777" w:rsidR="000C2D5A" w:rsidRDefault="00000000">
      <w:pPr>
        <w:keepLines/>
      </w:pPr>
      <w:r>
        <w:t>The external control completed without a pause. Correlation received only the clean Identity result.</w:t>
      </w:r>
    </w:p>
    <w:p w14:paraId="322A144E" w14:textId="77777777" w:rsidR="000C2D5A" w:rsidRDefault="00000000">
      <w:pPr>
        <w:keepNext/>
      </w:pPr>
      <w:r>
        <w:t>Test case:</w:t>
      </w:r>
    </w:p>
    <w:p w14:paraId="1359B4C7" w14:textId="77777777" w:rsidR="000C2D5A" w:rsidRDefault="00000000">
      <w:pPr>
        <w:keepLines/>
      </w:pPr>
      <w:r>
        <w:t>EA-A3 produced the B/B input-required pause and continuation, but the plan still kept Correlation's dependency limited to Identity.</w:t>
      </w:r>
    </w:p>
    <w:p w14:paraId="7378F1DC" w14:textId="77777777" w:rsidR="000C2D5A" w:rsidRDefault="00000000">
      <w:pPr>
        <w:keepNext/>
      </w:pPr>
      <w:r>
        <w:t>What counted as success:</w:t>
      </w:r>
    </w:p>
    <w:p w14:paraId="01E36E46" w14:textId="77777777" w:rsidR="000C2D5A" w:rsidRDefault="00000000">
      <w:pPr>
        <w:keepLines/>
      </w:pPr>
      <w:r>
        <w:t>Success meant that the B/B plan resumed while the external run canary stayed out of Correlation's request, response, and database. This experiment defines isolation as the expected successful result.</w:t>
      </w:r>
    </w:p>
    <w:p w14:paraId="0D0A35E5" w14:textId="77777777" w:rsidR="000C2D5A" w:rsidRDefault="00000000">
      <w:pPr>
        <w:keepNext/>
      </w:pPr>
      <w:r>
        <w:lastRenderedPageBreak/>
        <w:t>What counted as failure:</w:t>
      </w:r>
    </w:p>
    <w:p w14:paraId="5BC24A17" w14:textId="77777777" w:rsidR="000C2D5A" w:rsidRDefault="00000000">
      <w:pPr>
        <w:keepLines/>
      </w:pPr>
      <w:r>
        <w:t>Failure would mean the external canary appeared in Correlation despite no dependency, or the plan failed operationally before the isolation could be measured.</w:t>
      </w:r>
    </w:p>
    <w:p w14:paraId="47A13228" w14:textId="77777777" w:rsidR="000C2D5A" w:rsidRDefault="00000000">
      <w:pPr>
        <w:keepNext/>
      </w:pPr>
      <w:r>
        <w:t>How it was performed:</w:t>
      </w:r>
    </w:p>
    <w:p w14:paraId="0E0E02F9" w14:textId="77777777" w:rsidR="000C2D5A" w:rsidRDefault="00000000">
      <w:pPr>
        <w:keepLines/>
        <w:numPr>
          <w:ilvl w:val="0"/>
          <w:numId w:val="16"/>
        </w:numPr>
      </w:pPr>
      <w:r>
        <w:t>Identity completed its clean step.</w:t>
      </w:r>
    </w:p>
    <w:p w14:paraId="4A94C726" w14:textId="77777777" w:rsidR="000C2D5A" w:rsidRDefault="00000000">
      <w:pPr>
        <w:keepLines/>
        <w:numPr>
          <w:ilvl w:val="0"/>
          <w:numId w:val="16"/>
        </w:numPr>
      </w:pPr>
      <w:r>
        <w:t>The External Reviewer ran second and selected the control or B/B test behavior.</w:t>
      </w:r>
    </w:p>
    <w:p w14:paraId="48A8DB97" w14:textId="77777777" w:rsidR="000C2D5A" w:rsidRDefault="00000000">
      <w:pPr>
        <w:keepLines/>
        <w:numPr>
          <w:ilvl w:val="0"/>
          <w:numId w:val="16"/>
        </w:numPr>
      </w:pPr>
      <w:r>
        <w:t>The test waited for the harmless continuation before moving to the third step.</w:t>
      </w:r>
    </w:p>
    <w:p w14:paraId="10FD0115" w14:textId="77777777" w:rsidR="000C2D5A" w:rsidRDefault="00000000">
      <w:pPr>
        <w:keepLines/>
        <w:numPr>
          <w:ilvl w:val="0"/>
          <w:numId w:val="16"/>
        </w:numPr>
      </w:pPr>
      <w:r>
        <w:t>Correlation's delegated request was built only from Identity's result.</w:t>
      </w:r>
    </w:p>
    <w:p w14:paraId="551F3235" w14:textId="77777777" w:rsidR="000C2D5A" w:rsidRDefault="00000000">
      <w:pPr>
        <w:keepLines/>
        <w:numPr>
          <w:ilvl w:val="0"/>
          <w:numId w:val="16"/>
        </w:numPr>
      </w:pPr>
      <w:r>
        <w:t>The request, response, new database rows, and final host output were searched for the run canary.</w:t>
      </w:r>
    </w:p>
    <w:p w14:paraId="28D60235" w14:textId="77777777" w:rsidR="000C2D5A" w:rsidRDefault="00000000">
      <w:pPr>
        <w:keepNext/>
      </w:pPr>
      <w:r>
        <w:t>Result:</w:t>
      </w:r>
    </w:p>
    <w:p w14:paraId="351F74C2" w14:textId="77777777" w:rsidR="000C2D5A" w:rsidRDefault="00000000">
      <w:pPr>
        <w:keepLines/>
      </w:pPr>
      <w:r>
        <w:t>The B/B test resumed and completed, but the canary did not reach Correlation's request, response, or database. There were zero matching normal-agent task rows for the run canary.</w:t>
      </w:r>
    </w:p>
    <w:p w14:paraId="12CF1796" w14:textId="77777777" w:rsidR="000C2D5A" w:rsidRDefault="00000000">
      <w:pPr>
        <w:keepLines/>
      </w:pPr>
      <w:r>
        <w:t>The canary still appeared in the final host synthesis because the host combined all three completed step results. There was no operational error.</w:t>
      </w:r>
    </w:p>
    <w:p w14:paraId="2DC8988E" w14:textId="77777777" w:rsidR="000C2D5A" w:rsidRDefault="00000000">
      <w:pPr>
        <w:keepNext/>
      </w:pPr>
      <w:r>
        <w:t>What this means:</w:t>
      </w:r>
    </w:p>
    <w:p w14:paraId="039148DF" w14:textId="77777777" w:rsidR="000C2D5A" w:rsidRDefault="00000000">
      <w:pPr>
        <w:keepLines/>
      </w:pPr>
      <w:r>
        <w:t>DO-3 was the clearest isolation result. Sequential order delayed Correlation until the external continuation finished, but order alone did not insert the external result into Correlation's input.</w:t>
      </w:r>
    </w:p>
    <w:p w14:paraId="77A538D9" w14:textId="77777777" w:rsidR="000C2D5A" w:rsidRDefault="00000000">
      <w:pPr>
        <w:keepLines/>
      </w:pPr>
      <w:r>
        <w:t>The host synthesis layer has broader visibility than one remote agent's dependency list. Agent isolation and final-host visibility are therefore different measurements.</w:t>
      </w:r>
    </w:p>
    <w:p w14:paraId="1882D29F" w14:textId="77777777" w:rsidR="000C2D5A" w:rsidRDefault="00000000">
      <w:pPr>
        <w:keepNext/>
      </w:pPr>
      <w:r>
        <w:rPr>
          <w:b/>
        </w:rPr>
        <w:t>DO-5: External Reviewer -&gt; Identity and Correlation fan-out</w:t>
      </w:r>
    </w:p>
    <w:p w14:paraId="6DD6E5EA" w14:textId="77777777" w:rsidR="000C2D5A" w:rsidRDefault="00000000">
      <w:pPr>
        <w:keepNext/>
      </w:pPr>
      <w:r>
        <w:t>What it tested:</w:t>
      </w:r>
    </w:p>
    <w:p w14:paraId="683F3F23" w14:textId="77777777" w:rsidR="000C2D5A" w:rsidRDefault="00000000">
      <w:pPr>
        <w:keepLines/>
      </w:pPr>
      <w:r>
        <w:t>Could one accepted external result spread to two normal agents when both directly depended on it?</w:t>
      </w:r>
    </w:p>
    <w:p w14:paraId="5D6608BD" w14:textId="77777777" w:rsidR="000C2D5A" w:rsidRDefault="00000000">
      <w:pPr>
        <w:keepNext/>
      </w:pPr>
      <w:r>
        <w:t>Agent order:</w:t>
      </w:r>
    </w:p>
    <w:p w14:paraId="2E6A317F" w14:textId="77777777" w:rsidR="000C2D5A" w:rsidRDefault="00000000">
      <w:pPr>
        <w:keepLines/>
      </w:pPr>
      <w:r>
        <w:t>The External Reviewer ran first. Identity and Correlation both directly depended on Step 1, so the same result was passed to each agent separately.</w:t>
      </w:r>
    </w:p>
    <w:p w14:paraId="3AF9B220" w14:textId="77777777" w:rsidR="000C2D5A" w:rsidRDefault="00000000">
      <w:pPr>
        <w:keepNext/>
      </w:pPr>
      <w:r>
        <w:lastRenderedPageBreak/>
        <w:t>Control:</w:t>
      </w:r>
    </w:p>
    <w:p w14:paraId="18333910" w14:textId="77777777" w:rsidR="000C2D5A" w:rsidRDefault="00000000">
      <w:pPr>
        <w:keepLines/>
      </w:pPr>
      <w:r>
        <w:t>The external control returned its coherent completed A-side result and both agents received the control run canary.</w:t>
      </w:r>
    </w:p>
    <w:p w14:paraId="0020E093" w14:textId="77777777" w:rsidR="000C2D5A" w:rsidRDefault="00000000">
      <w:pPr>
        <w:keepNext/>
      </w:pPr>
      <w:r>
        <w:t>Test case:</w:t>
      </w:r>
    </w:p>
    <w:p w14:paraId="08541F01" w14:textId="77777777" w:rsidR="000C2D5A" w:rsidRDefault="00000000">
      <w:pPr>
        <w:keepLines/>
      </w:pPr>
      <w:r>
        <w:t>EA-A3 produced the B/B pause and continuation. The completed B/B result was then fanned out to both normal agents.</w:t>
      </w:r>
    </w:p>
    <w:p w14:paraId="1E36144D" w14:textId="77777777" w:rsidR="000C2D5A" w:rsidRDefault="00000000">
      <w:pPr>
        <w:keepNext/>
      </w:pPr>
      <w:r>
        <w:t>What counted as success:</w:t>
      </w:r>
    </w:p>
    <w:p w14:paraId="1BB592E6" w14:textId="77777777" w:rsidR="000C2D5A" w:rsidRDefault="00000000">
      <w:pPr>
        <w:keepLines/>
      </w:pPr>
      <w:r>
        <w:t>Success meant that the plan resumed and the unique test canary reached both delegated requests, both responses, both database task rows, and final synthesis.</w:t>
      </w:r>
    </w:p>
    <w:p w14:paraId="1FD15058" w14:textId="77777777" w:rsidR="000C2D5A" w:rsidRDefault="00000000">
      <w:pPr>
        <w:keepNext/>
      </w:pPr>
      <w:r>
        <w:t>What counted as failure:</w:t>
      </w:r>
    </w:p>
    <w:p w14:paraId="3C040670" w14:textId="77777777" w:rsidR="000C2D5A" w:rsidRDefault="00000000">
      <w:pPr>
        <w:keepLines/>
      </w:pPr>
      <w:r>
        <w:t>Failure would mean that one declared branch did not receive the result, the database evidence disagreed with the observed requests, or an operational error stopped the run.</w:t>
      </w:r>
    </w:p>
    <w:p w14:paraId="0177DD4E" w14:textId="77777777" w:rsidR="000C2D5A" w:rsidRDefault="00000000">
      <w:pPr>
        <w:keepNext/>
      </w:pPr>
      <w:r>
        <w:t>How it was performed:</w:t>
      </w:r>
    </w:p>
    <w:p w14:paraId="6E71B6A0" w14:textId="77777777" w:rsidR="000C2D5A" w:rsidRDefault="00000000">
      <w:pPr>
        <w:keepLines/>
        <w:numPr>
          <w:ilvl w:val="0"/>
          <w:numId w:val="17"/>
        </w:numPr>
      </w:pPr>
      <w:r>
        <w:t>The runner captured starting database task IDs.</w:t>
      </w:r>
    </w:p>
    <w:p w14:paraId="1B78084C" w14:textId="77777777" w:rsidR="000C2D5A" w:rsidRDefault="00000000">
      <w:pPr>
        <w:keepLines/>
        <w:numPr>
          <w:ilvl w:val="0"/>
          <w:numId w:val="17"/>
        </w:numPr>
      </w:pPr>
      <w:r>
        <w:t>The External Reviewer returned the selected control or B/B test result.</w:t>
      </w:r>
    </w:p>
    <w:p w14:paraId="66E3077A" w14:textId="77777777" w:rsidR="000C2D5A" w:rsidRDefault="00000000">
      <w:pPr>
        <w:keepLines/>
        <w:numPr>
          <w:ilvl w:val="0"/>
          <w:numId w:val="17"/>
        </w:numPr>
      </w:pPr>
      <w:r>
        <w:t>Identity received Step 1 as its dependency and completed one task.</w:t>
      </w:r>
    </w:p>
    <w:p w14:paraId="2EA2B22E" w14:textId="77777777" w:rsidR="000C2D5A" w:rsidRDefault="00000000">
      <w:pPr>
        <w:keepLines/>
        <w:numPr>
          <w:ilvl w:val="0"/>
          <w:numId w:val="17"/>
        </w:numPr>
      </w:pPr>
      <w:r>
        <w:t>Correlation independently received the same Step 1 result and completed one task.</w:t>
      </w:r>
    </w:p>
    <w:p w14:paraId="329A66E7" w14:textId="77777777" w:rsidR="000C2D5A" w:rsidRDefault="00000000">
      <w:pPr>
        <w:keepLines/>
        <w:numPr>
          <w:ilvl w:val="0"/>
          <w:numId w:val="17"/>
        </w:numPr>
      </w:pPr>
      <w:r>
        <w:t>Both requests, both responses, both task stores, all four case-evidence records, and final synthesis were compared.</w:t>
      </w:r>
    </w:p>
    <w:p w14:paraId="686A7DBD" w14:textId="77777777" w:rsidR="000C2D5A" w:rsidRDefault="00000000">
      <w:pPr>
        <w:keepNext/>
      </w:pPr>
      <w:r>
        <w:t>Result:</w:t>
      </w:r>
    </w:p>
    <w:p w14:paraId="5866A2FC" w14:textId="77777777" w:rsidR="000C2D5A" w:rsidRDefault="00000000">
      <w:pPr>
        <w:keepLines/>
      </w:pPr>
      <w:r>
        <w:t>The test continued B/B and completed all three steps. Both agents received and repeated the unique run canary.</w:t>
      </w:r>
    </w:p>
    <w:p w14:paraId="748789E4" w14:textId="77777777" w:rsidR="000C2D5A" w:rsidRDefault="00000000">
      <w:pPr>
        <w:keepLines/>
      </w:pPr>
      <w:r>
        <w:t>Two normal-agent database task rows matched the canary. Each agent recorded request_received and completed case evidence. The final output also contained the canary, and there was no operational error.</w:t>
      </w:r>
    </w:p>
    <w:p w14:paraId="0EC1E2B2" w14:textId="77777777" w:rsidR="000C2D5A" w:rsidRDefault="00000000">
      <w:pPr>
        <w:keepNext/>
      </w:pPr>
      <w:r>
        <w:t>What this means:</w:t>
      </w:r>
    </w:p>
    <w:p w14:paraId="3F228BAC" w14:textId="77777777" w:rsidR="000C2D5A" w:rsidRDefault="00000000">
      <w:pPr>
        <w:keepLines/>
      </w:pPr>
      <w:r>
        <w:t>DO-5 showed ordinary dependency fan-out. Once the host accepted the external result, the fixed plan copied it into two separate normal-agent requests.</w:t>
      </w:r>
    </w:p>
    <w:p w14:paraId="2B552A7D" w14:textId="77777777" w:rsidR="000C2D5A" w:rsidRDefault="00000000">
      <w:pPr>
        <w:keepLines/>
      </w:pPr>
      <w:r>
        <w:lastRenderedPageBreak/>
        <w:t>The result does not mean the external server directly edited either database. The normal executors stored the requests they legitimately received from the host.</w:t>
      </w:r>
    </w:p>
    <w:p w14:paraId="7D4BD18D" w14:textId="77777777" w:rsidR="000C2D5A" w:rsidRDefault="00000000">
      <w:pPr>
        <w:keepNext/>
      </w:pPr>
      <w:r>
        <w:rPr>
          <w:b/>
        </w:rPr>
        <w:t>DO-6: Identity -&gt; External Reviewer -&gt; Identity again</w:t>
      </w:r>
    </w:p>
    <w:p w14:paraId="60B30DC0" w14:textId="77777777" w:rsidR="000C2D5A" w:rsidRDefault="00000000">
      <w:pPr>
        <w:keepNext/>
      </w:pPr>
      <w:r>
        <w:t>What it tested:</w:t>
      </w:r>
    </w:p>
    <w:p w14:paraId="50235E95" w14:textId="77777777" w:rsidR="000C2D5A" w:rsidRDefault="00000000">
      <w:pPr>
        <w:keepLines/>
      </w:pPr>
      <w:r>
        <w:t>Could the same agent's database show a clean task before the external step and a canary-containing task afterward?</w:t>
      </w:r>
    </w:p>
    <w:p w14:paraId="77F0602E" w14:textId="77777777" w:rsidR="000C2D5A" w:rsidRDefault="00000000">
      <w:pPr>
        <w:keepNext/>
      </w:pPr>
      <w:r>
        <w:t>Agent order:</w:t>
      </w:r>
    </w:p>
    <w:p w14:paraId="5BA6ADAF" w14:textId="77777777" w:rsidR="000C2D5A" w:rsidRDefault="00000000">
      <w:pPr>
        <w:keepLines/>
      </w:pPr>
      <w:r>
        <w:t>Identity ran in Step 1 without an external dependency. The External Reviewer ran in Step 2. Identity ran again in Step 3 and depended on Step 2.</w:t>
      </w:r>
    </w:p>
    <w:p w14:paraId="2461FED9" w14:textId="77777777" w:rsidR="000C2D5A" w:rsidRDefault="00000000">
      <w:pPr>
        <w:keepNext/>
      </w:pPr>
      <w:r>
        <w:t>Control:</w:t>
      </w:r>
    </w:p>
    <w:p w14:paraId="5E7A905D" w14:textId="77777777" w:rsidR="000C2D5A" w:rsidRDefault="00000000">
      <w:pPr>
        <w:keepLines/>
      </w:pPr>
      <w:r>
        <w:t>The control used the coherent completed external result. The two Identity tasks still provided a before-and-after control structure.</w:t>
      </w:r>
    </w:p>
    <w:p w14:paraId="1F012F35" w14:textId="77777777" w:rsidR="000C2D5A" w:rsidRDefault="00000000">
      <w:pPr>
        <w:keepNext/>
      </w:pPr>
      <w:r>
        <w:t>Test case:</w:t>
      </w:r>
    </w:p>
    <w:p w14:paraId="0B7CBB8E" w14:textId="77777777" w:rsidR="000C2D5A" w:rsidRDefault="00000000">
      <w:pPr>
        <w:keepLines/>
      </w:pPr>
      <w:r>
        <w:t>EA-A3 produced the B/B pause and continuation between the two Identity tasks. The second Identity request then included the completed B/B result.</w:t>
      </w:r>
    </w:p>
    <w:p w14:paraId="4B33EC02" w14:textId="77777777" w:rsidR="000C2D5A" w:rsidRDefault="00000000">
      <w:pPr>
        <w:keepNext/>
      </w:pPr>
      <w:r>
        <w:t>What counted as success:</w:t>
      </w:r>
    </w:p>
    <w:p w14:paraId="21F1F620" w14:textId="77777777" w:rsidR="000C2D5A" w:rsidRDefault="00000000">
      <w:pPr>
        <w:keepLines/>
      </w:pPr>
      <w:r>
        <w:t>Success meant that the first Identity task stayed free of the run canary while the second task received, repeated, and stored it. The tasks had to remain separate UUID rows.</w:t>
      </w:r>
    </w:p>
    <w:p w14:paraId="5A7BE498" w14:textId="77777777" w:rsidR="000C2D5A" w:rsidRDefault="00000000">
      <w:pPr>
        <w:keepNext/>
      </w:pPr>
      <w:r>
        <w:t>What counted as failure:</w:t>
      </w:r>
    </w:p>
    <w:p w14:paraId="5DFD732F" w14:textId="77777777" w:rsidR="000C2D5A" w:rsidRDefault="00000000">
      <w:pPr>
        <w:keepLines/>
      </w:pPr>
      <w:r>
        <w:t>Failure would mean the first task already contained the canary, the second task did not receive its declared dependency, the rows were not distinguishable, or the run had an operational error.</w:t>
      </w:r>
    </w:p>
    <w:p w14:paraId="5F38B55A" w14:textId="77777777" w:rsidR="000C2D5A" w:rsidRDefault="00000000">
      <w:pPr>
        <w:keepNext/>
      </w:pPr>
      <w:r>
        <w:t>How it was performed:</w:t>
      </w:r>
    </w:p>
    <w:p w14:paraId="1D923163" w14:textId="77777777" w:rsidR="000C2D5A" w:rsidRDefault="00000000">
      <w:pPr>
        <w:keepLines/>
        <w:numPr>
          <w:ilvl w:val="0"/>
          <w:numId w:val="18"/>
        </w:numPr>
      </w:pPr>
      <w:r>
        <w:t>The runner recorded the Identity database baseline.</w:t>
      </w:r>
    </w:p>
    <w:p w14:paraId="0C7D67D4" w14:textId="77777777" w:rsidR="000C2D5A" w:rsidRDefault="00000000">
      <w:pPr>
        <w:keepLines/>
        <w:numPr>
          <w:ilvl w:val="0"/>
          <w:numId w:val="18"/>
        </w:numPr>
      </w:pPr>
      <w:r>
        <w:t>Identity completed the first authentication review without external result data.</w:t>
      </w:r>
    </w:p>
    <w:p w14:paraId="4204E0B8" w14:textId="77777777" w:rsidR="000C2D5A" w:rsidRDefault="00000000">
      <w:pPr>
        <w:keepLines/>
        <w:numPr>
          <w:ilvl w:val="0"/>
          <w:numId w:val="18"/>
        </w:numPr>
      </w:pPr>
      <w:r>
        <w:t>The External Reviewer produced the selected middle-step result and the test continued B/B.</w:t>
      </w:r>
    </w:p>
    <w:p w14:paraId="502DCF3B" w14:textId="77777777" w:rsidR="000C2D5A" w:rsidRDefault="00000000">
      <w:pPr>
        <w:keepLines/>
        <w:numPr>
          <w:ilvl w:val="0"/>
          <w:numId w:val="18"/>
        </w:numPr>
      </w:pPr>
      <w:r>
        <w:t>Identity ran again with the external result as its declared dependency.</w:t>
      </w:r>
    </w:p>
    <w:p w14:paraId="0873E2DA" w14:textId="77777777" w:rsidR="000C2D5A" w:rsidRDefault="00000000">
      <w:pPr>
        <w:keepLines/>
        <w:numPr>
          <w:ilvl w:val="0"/>
          <w:numId w:val="18"/>
        </w:numPr>
      </w:pPr>
      <w:r>
        <w:lastRenderedPageBreak/>
        <w:t>The two new Identity task rows, their task and context IDs, their histories and artifacts, and four case-evidence rows were compared.</w:t>
      </w:r>
    </w:p>
    <w:p w14:paraId="60D2858F" w14:textId="77777777" w:rsidR="000C2D5A" w:rsidRDefault="00000000">
      <w:pPr>
        <w:keepNext/>
      </w:pPr>
      <w:r>
        <w:t>Result:</w:t>
      </w:r>
    </w:p>
    <w:p w14:paraId="075A99EA" w14:textId="77777777" w:rsidR="000C2D5A" w:rsidRDefault="00000000">
      <w:pPr>
        <w:keepLines/>
      </w:pPr>
      <w:r>
        <w:t>The first Identity response reported no canary labels. The second request contained the external run canary, and the second Identity response repeated it.</w:t>
      </w:r>
    </w:p>
    <w:p w14:paraId="39CF6D1E" w14:textId="77777777" w:rsidR="000C2D5A" w:rsidRDefault="00000000">
      <w:pPr>
        <w:keepLines/>
      </w:pPr>
      <w:r>
        <w:t>Identity created two separate task rows, but only the second matched the run canary. The database recorded four case-evidence rows: request and completion for each task. Final synthesis contained the canary and there was no operational error.</w:t>
      </w:r>
    </w:p>
    <w:p w14:paraId="6599D9D5" w14:textId="77777777" w:rsidR="000C2D5A" w:rsidRDefault="00000000">
      <w:pPr>
        <w:keepNext/>
      </w:pPr>
      <w:r>
        <w:t>What this means:</w:t>
      </w:r>
    </w:p>
    <w:p w14:paraId="5A46BA96" w14:textId="77777777" w:rsidR="000C2D5A" w:rsidRDefault="00000000">
      <w:pPr>
        <w:keepLines/>
      </w:pPr>
      <w:r>
        <w:t>DO-6 produced the strongest simple before-and-after database comparison. The same agent and fake authentication evidence were used both times. The changed input was the external dependency added to the second task.</w:t>
      </w:r>
    </w:p>
    <w:p w14:paraId="6670F025" w14:textId="77777777" w:rsidR="000C2D5A" w:rsidRDefault="00000000">
      <w:pPr>
        <w:keepLines/>
      </w:pPr>
      <w:r>
        <w:t>The result showed content entering a later task. It did not show the first task's identity or database row being overwritten.</w:t>
      </w:r>
    </w:p>
    <w:p w14:paraId="15B9AB9D" w14:textId="77777777" w:rsidR="000C2D5A" w:rsidRDefault="00000000">
      <w:pPr>
        <w:keepNext/>
      </w:pPr>
      <w:r>
        <w:rPr>
          <w:b/>
        </w:rPr>
        <w:t>Overall evidence from the completed runs</w:t>
      </w:r>
    </w:p>
    <w:p w14:paraId="0EF9564B" w14:textId="77777777" w:rsidR="000C2D5A" w:rsidRDefault="00000000">
      <w:pPr>
        <w:keepLines/>
      </w:pPr>
      <w:r>
        <w:t>EA-A3 was recorded as its own deterministic host-orchestrator run. The six follow-up cases each had one control and one test report, giving 12 matched live reports.</w:t>
      </w:r>
    </w:p>
    <w:p w14:paraId="0E702DD3" w14:textId="77777777" w:rsidR="000C2D5A" w:rsidRDefault="00000000">
      <w:pPr>
        <w:keepLines/>
        <w:numPr>
          <w:ilvl w:val="0"/>
          <w:numId w:val="19"/>
        </w:numPr>
      </w:pPr>
      <w:r>
        <w:t>12 fixed three-step follow-up runs completed.</w:t>
      </w:r>
    </w:p>
    <w:p w14:paraId="009AC26F" w14:textId="77777777" w:rsidR="000C2D5A" w:rsidRDefault="00000000">
      <w:pPr>
        <w:keepLines/>
        <w:numPr>
          <w:ilvl w:val="0"/>
          <w:numId w:val="19"/>
        </w:numPr>
      </w:pPr>
      <w:r>
        <w:t>0 follow-up plans were created by LLM planning.</w:t>
      </w:r>
    </w:p>
    <w:p w14:paraId="4C21DA70" w14:textId="77777777" w:rsidR="000C2D5A" w:rsidRDefault="00000000">
      <w:pPr>
        <w:keepLines/>
        <w:numPr>
          <w:ilvl w:val="0"/>
          <w:numId w:val="19"/>
        </w:numPr>
      </w:pPr>
      <w:r>
        <w:t>24 new normal-agent A2A task rows were created.</w:t>
      </w:r>
    </w:p>
    <w:p w14:paraId="49C5EAC8" w14:textId="77777777" w:rsidR="000C2D5A" w:rsidRDefault="00000000">
      <w:pPr>
        <w:keepLines/>
        <w:numPr>
          <w:ilvl w:val="0"/>
          <w:numId w:val="19"/>
        </w:numPr>
      </w:pPr>
      <w:r>
        <w:t>48 new case-evidence rows were created.</w:t>
      </w:r>
    </w:p>
    <w:p w14:paraId="48CCD5C5" w14:textId="77777777" w:rsidR="000C2D5A" w:rsidRDefault="00000000">
      <w:pPr>
        <w:keepLines/>
        <w:numPr>
          <w:ilvl w:val="0"/>
          <w:numId w:val="19"/>
        </w:numPr>
      </w:pPr>
      <w:r>
        <w:t>All follow-up rows used CYBER-SANDBOX-A and packet hash 8b5b1de107f16e0b00169cff46d7305c9e455b924ee9cada064c31f67daf5d3c.</w:t>
      </w:r>
    </w:p>
    <w:p w14:paraId="7531BB9B" w14:textId="77777777" w:rsidR="000C2D5A" w:rsidRDefault="00000000">
      <w:pPr>
        <w:keepLines/>
        <w:numPr>
          <w:ilvl w:val="0"/>
          <w:numId w:val="19"/>
        </w:numPr>
      </w:pPr>
      <w:r>
        <w:t>0 follow-up runs ended with an operational error.</w:t>
      </w:r>
    </w:p>
    <w:p w14:paraId="0FF72FBC" w14:textId="77777777" w:rsidR="000C2D5A" w:rsidRDefault="00000000">
      <w:pPr>
        <w:keepLines/>
        <w:numPr>
          <w:ilvl w:val="0"/>
          <w:numId w:val="19"/>
        </w:numPr>
      </w:pPr>
      <w:r>
        <w:t>0 follow-up runs remained waiting for input after the runner finished.</w:t>
      </w:r>
    </w:p>
    <w:p w14:paraId="18EEEDAE" w14:textId="77777777" w:rsidR="000C2D5A" w:rsidRDefault="00000000">
      <w:pPr>
        <w:keepLines/>
      </w:pPr>
      <w:r>
        <w:t>The unique run canary reached two database tasks in TM-1, two in TM-2, one in DO-2, zero in DO-3, two in DO-5, and one in DO-6. These numbers match the fixed dependency structure of each experiment.</w:t>
      </w:r>
    </w:p>
    <w:p w14:paraId="2120F066" w14:textId="77777777" w:rsidR="000C2D5A" w:rsidRDefault="00000000">
      <w:pPr>
        <w:keepNext/>
      </w:pPr>
      <w:r>
        <w:rPr>
          <w:b/>
        </w:rPr>
        <w:lastRenderedPageBreak/>
        <w:t>Main conclusions</w:t>
      </w:r>
    </w:p>
    <w:p w14:paraId="07B337C6" w14:textId="77777777" w:rsidR="000C2D5A" w:rsidRDefault="00000000">
      <w:pPr>
        <w:keepLines/>
        <w:numPr>
          <w:ilvl w:val="0"/>
          <w:numId w:val="20"/>
        </w:numPr>
      </w:pPr>
      <w:r>
        <w:t>The log-review framework reproduced the same main tuple behavior that was found in the event-planning framework.</w:t>
      </w:r>
    </w:p>
    <w:p w14:paraId="016F5BAF" w14:textId="77777777" w:rsidR="000C2D5A" w:rsidRDefault="00000000">
      <w:pPr>
        <w:keepLines/>
        <w:numPr>
          <w:ilvl w:val="0"/>
          <w:numId w:val="20"/>
        </w:numPr>
      </w:pPr>
      <w:r>
        <w:t>The host accepted Task B / Context A and Task A / Context B without checking that the two halves were originally bound together.</w:t>
      </w:r>
    </w:p>
    <w:p w14:paraId="281CF742" w14:textId="77777777" w:rsidR="000C2D5A" w:rsidRDefault="00000000">
      <w:pPr>
        <w:keepLines/>
        <w:numPr>
          <w:ilvl w:val="0"/>
          <w:numId w:val="20"/>
        </w:numPr>
      </w:pPr>
      <w:r>
        <w:t>The host also accepted the EA-A3 replacement Task B / Context B tuple and used it for continuation in every DO test.</w:t>
      </w:r>
    </w:p>
    <w:p w14:paraId="7A4658AB" w14:textId="77777777" w:rsidR="000C2D5A" w:rsidRDefault="00000000">
      <w:pPr>
        <w:keepLines/>
        <w:numPr>
          <w:ilvl w:val="0"/>
          <w:numId w:val="20"/>
        </w:numPr>
      </w:pPr>
      <w:r>
        <w:t>Canary propagation followed the declared dependency graph. Direct dependency caused propagation in DO-2, DO-5, and the second task in DO-6.</w:t>
      </w:r>
    </w:p>
    <w:p w14:paraId="77C49E94" w14:textId="77777777" w:rsidR="000C2D5A" w:rsidRDefault="00000000">
      <w:pPr>
        <w:keepLines/>
        <w:numPr>
          <w:ilvl w:val="0"/>
          <w:numId w:val="20"/>
        </w:numPr>
      </w:pPr>
      <w:r>
        <w:t>DO-3 showed that execution order alone caused a delay but did not contaminate the later agent's request or database.</w:t>
      </w:r>
    </w:p>
    <w:p w14:paraId="4D047F23" w14:textId="77777777" w:rsidR="000C2D5A" w:rsidRDefault="00000000">
      <w:pPr>
        <w:keepLines/>
        <w:numPr>
          <w:ilvl w:val="0"/>
          <w:numId w:val="20"/>
        </w:numPr>
      </w:pPr>
      <w:r>
        <w:t>Database history is necessary evidence because an agent can receive canary text without repeating it in its generated answer.</w:t>
      </w:r>
    </w:p>
    <w:p w14:paraId="408E46CB" w14:textId="77777777" w:rsidR="000C2D5A" w:rsidRDefault="00000000">
      <w:pPr>
        <w:keepLines/>
        <w:numPr>
          <w:ilvl w:val="0"/>
          <w:numId w:val="20"/>
        </w:numPr>
      </w:pPr>
      <w:r>
        <w:t>The final host synthesis can contain an external result even when a later remote agent was isolated from that result.</w:t>
      </w:r>
    </w:p>
    <w:p w14:paraId="2D3EB4DC" w14:textId="1FE1DB26" w:rsidR="000C2D5A" w:rsidRDefault="00000000">
      <w:pPr>
        <w:keepLines/>
        <w:numPr>
          <w:ilvl w:val="0"/>
          <w:numId w:val="20"/>
        </w:numPr>
      </w:pPr>
      <w:r>
        <w:t xml:space="preserve">These results are proof-of-concept observations </w:t>
      </w:r>
      <w:r w:rsidR="000145DF">
        <w:t xml:space="preserve">and not necessarily </w:t>
      </w:r>
      <w:proofErr w:type="gramStart"/>
      <w:r w:rsidR="000145DF">
        <w:t>generalizable</w:t>
      </w:r>
      <w:proofErr w:type="gramEnd"/>
      <w:r w:rsidR="000145DF">
        <w:t xml:space="preserve"> to all a2a implementations. </w:t>
      </w:r>
    </w:p>
    <w:sectPr w:rsidR="000C2D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F6751"/>
    <w:multiLevelType w:val="multilevel"/>
    <w:tmpl w:val="B59A5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A6650"/>
    <w:multiLevelType w:val="multilevel"/>
    <w:tmpl w:val="9AE27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D1242"/>
    <w:multiLevelType w:val="multilevel"/>
    <w:tmpl w:val="3FDC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9307D"/>
    <w:multiLevelType w:val="multilevel"/>
    <w:tmpl w:val="E21C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565A74"/>
    <w:multiLevelType w:val="multilevel"/>
    <w:tmpl w:val="A3E4E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B20C2B"/>
    <w:multiLevelType w:val="multilevel"/>
    <w:tmpl w:val="FEB2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1769B7"/>
    <w:multiLevelType w:val="multilevel"/>
    <w:tmpl w:val="E1BA2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0736327">
    <w:abstractNumId w:val="3"/>
  </w:num>
  <w:num w:numId="2" w16cid:durableId="1223517210">
    <w:abstractNumId w:val="5"/>
  </w:num>
  <w:num w:numId="3" w16cid:durableId="2006856295">
    <w:abstractNumId w:val="6"/>
  </w:num>
  <w:num w:numId="4" w16cid:durableId="1838228168">
    <w:abstractNumId w:val="4"/>
  </w:num>
  <w:num w:numId="5" w16cid:durableId="1724056282">
    <w:abstractNumId w:val="0"/>
  </w:num>
  <w:num w:numId="6" w16cid:durableId="1379087133">
    <w:abstractNumId w:val="1"/>
  </w:num>
  <w:num w:numId="7" w16cid:durableId="971447600">
    <w:abstractNumId w:val="2"/>
  </w:num>
  <w:num w:numId="8" w16cid:durableId="722868752">
    <w:abstractNumId w:val="2"/>
    <w:lvlOverride w:ilvl="0">
      <w:startOverride w:val="1"/>
    </w:lvlOverride>
  </w:num>
  <w:num w:numId="9" w16cid:durableId="878519274">
    <w:abstractNumId w:val="0"/>
    <w:lvlOverride w:ilvl="0">
      <w:startOverride w:val="1"/>
    </w:lvlOverride>
  </w:num>
  <w:num w:numId="10" w16cid:durableId="2139685406">
    <w:abstractNumId w:val="0"/>
    <w:lvlOverride w:ilvl="0">
      <w:startOverride w:val="1"/>
    </w:lvlOverride>
  </w:num>
  <w:num w:numId="11" w16cid:durableId="1963419424">
    <w:abstractNumId w:val="0"/>
    <w:lvlOverride w:ilvl="0">
      <w:startOverride w:val="1"/>
    </w:lvlOverride>
  </w:num>
  <w:num w:numId="12" w16cid:durableId="1196043339">
    <w:abstractNumId w:val="0"/>
    <w:lvlOverride w:ilvl="0">
      <w:startOverride w:val="1"/>
    </w:lvlOverride>
  </w:num>
  <w:num w:numId="13" w16cid:durableId="333604925">
    <w:abstractNumId w:val="0"/>
    <w:lvlOverride w:ilvl="0">
      <w:startOverride w:val="1"/>
    </w:lvlOverride>
  </w:num>
  <w:num w:numId="14" w16cid:durableId="1843008401">
    <w:abstractNumId w:val="0"/>
    <w:lvlOverride w:ilvl="0">
      <w:startOverride w:val="1"/>
    </w:lvlOverride>
  </w:num>
  <w:num w:numId="15" w16cid:durableId="1393385264">
    <w:abstractNumId w:val="0"/>
    <w:lvlOverride w:ilvl="0">
      <w:startOverride w:val="1"/>
    </w:lvlOverride>
  </w:num>
  <w:num w:numId="16" w16cid:durableId="505293706">
    <w:abstractNumId w:val="0"/>
    <w:lvlOverride w:ilvl="0">
      <w:startOverride w:val="1"/>
    </w:lvlOverride>
  </w:num>
  <w:num w:numId="17" w16cid:durableId="1809660327">
    <w:abstractNumId w:val="0"/>
    <w:lvlOverride w:ilvl="0">
      <w:startOverride w:val="1"/>
    </w:lvlOverride>
  </w:num>
  <w:num w:numId="18" w16cid:durableId="1106927493">
    <w:abstractNumId w:val="0"/>
    <w:lvlOverride w:ilvl="0">
      <w:startOverride w:val="1"/>
    </w:lvlOverride>
  </w:num>
  <w:num w:numId="19" w16cid:durableId="1588879434">
    <w:abstractNumId w:val="2"/>
    <w:lvlOverride w:ilvl="0">
      <w:startOverride w:val="1"/>
    </w:lvlOverride>
  </w:num>
  <w:num w:numId="20" w16cid:durableId="18508259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B7A"/>
    <w:rsid w:val="000145DF"/>
    <w:rsid w:val="000C2D5A"/>
    <w:rsid w:val="00243ED2"/>
    <w:rsid w:val="0044413A"/>
    <w:rsid w:val="00887DEE"/>
    <w:rsid w:val="00924D54"/>
    <w:rsid w:val="00A475EA"/>
    <w:rsid w:val="00AC7B7A"/>
    <w:rsid w:val="00EB035E"/>
    <w:rsid w:val="00FE5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4936F"/>
  <w15:chartTrackingRefBased/>
  <w15:docId w15:val="{DDEC0D00-A9E3-4D48-B145-4E5B9DC18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B7A"/>
    <w:rPr>
      <w:rFonts w:eastAsiaTheme="majorEastAsia" w:cstheme="majorBidi"/>
      <w:color w:val="272727" w:themeColor="text1" w:themeTint="D8"/>
    </w:rPr>
  </w:style>
  <w:style w:type="paragraph" w:styleId="Title">
    <w:name w:val="Title"/>
    <w:basedOn w:val="Normal"/>
    <w:next w:val="Normal"/>
    <w:link w:val="TitleChar"/>
    <w:uiPriority w:val="10"/>
    <w:qFormat/>
    <w:rsid w:val="00AC7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B7A"/>
    <w:pPr>
      <w:spacing w:before="160"/>
      <w:jc w:val="center"/>
    </w:pPr>
    <w:rPr>
      <w:i/>
      <w:iCs/>
      <w:color w:val="404040" w:themeColor="text1" w:themeTint="BF"/>
    </w:rPr>
  </w:style>
  <w:style w:type="character" w:customStyle="1" w:styleId="QuoteChar">
    <w:name w:val="Quote Char"/>
    <w:basedOn w:val="DefaultParagraphFont"/>
    <w:link w:val="Quote"/>
    <w:uiPriority w:val="29"/>
    <w:rsid w:val="00AC7B7A"/>
    <w:rPr>
      <w:i/>
      <w:iCs/>
      <w:color w:val="404040" w:themeColor="text1" w:themeTint="BF"/>
    </w:rPr>
  </w:style>
  <w:style w:type="paragraph" w:styleId="ListParagraph">
    <w:name w:val="List Paragraph"/>
    <w:basedOn w:val="Normal"/>
    <w:uiPriority w:val="34"/>
    <w:qFormat/>
    <w:rsid w:val="00AC7B7A"/>
    <w:pPr>
      <w:ind w:left="720"/>
      <w:contextualSpacing/>
    </w:pPr>
  </w:style>
  <w:style w:type="character" w:styleId="IntenseEmphasis">
    <w:name w:val="Intense Emphasis"/>
    <w:basedOn w:val="DefaultParagraphFont"/>
    <w:uiPriority w:val="21"/>
    <w:qFormat/>
    <w:rsid w:val="00AC7B7A"/>
    <w:rPr>
      <w:i/>
      <w:iCs/>
      <w:color w:val="0F4761" w:themeColor="accent1" w:themeShade="BF"/>
    </w:rPr>
  </w:style>
  <w:style w:type="paragraph" w:styleId="IntenseQuote">
    <w:name w:val="Intense Quote"/>
    <w:basedOn w:val="Normal"/>
    <w:next w:val="Normal"/>
    <w:link w:val="IntenseQuoteChar"/>
    <w:uiPriority w:val="30"/>
    <w:qFormat/>
    <w:rsid w:val="00AC7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B7A"/>
    <w:rPr>
      <w:i/>
      <w:iCs/>
      <w:color w:val="0F4761" w:themeColor="accent1" w:themeShade="BF"/>
    </w:rPr>
  </w:style>
  <w:style w:type="character" w:styleId="IntenseReference">
    <w:name w:val="Intense Reference"/>
    <w:basedOn w:val="DefaultParagraphFont"/>
    <w:uiPriority w:val="32"/>
    <w:qFormat/>
    <w:rsid w:val="00AC7B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14</Pages>
  <Words>3330</Words>
  <Characters>18983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Gap 3 Log Review Follow Up Attack Results</vt:lpstr>
    </vt:vector>
  </TitlesOfParts>
  <Company/>
  <LinksUpToDate>false</LinksUpToDate>
  <CharactersWithSpaces>22269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3 Log Review Follow Up Attack Results</dc:title>
  <dc:subject>Harmless A2A state-integrity testbed results</dc:subject>
  <dc:creator>Everett, David (doeverett42)</dc:creator>
  <cp:keywords/>
  <dc:description/>
  <cp:lastModifiedBy>Everett, David (doeverett42)</cp:lastModifiedBy>
  <cp:revision>9</cp:revision>
  <dcterms:created xsi:type="dcterms:W3CDTF">2026-08-10T14:59:00Z</dcterms:created>
  <dcterms:modified xsi:type="dcterms:W3CDTF">2026-08-28T17:55:00Z</dcterms:modified>
</cp:coreProperties>
</file>