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Практическая работа №7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Тема: Создание таблиц и базы данных</w:t>
      </w:r>
    </w:p>
    <w:p w:rsidR="00A1389F" w:rsidRPr="006E15DD" w:rsidRDefault="006E15DD" w:rsidP="00A13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Выполнил: Борисов Артём Романович</w:t>
      </w:r>
    </w:p>
    <w:p w:rsidR="00A1389F" w:rsidRPr="006E15DD" w:rsidRDefault="007C33F3" w:rsidP="00A13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Группа: </w:t>
      </w:r>
      <w:r w:rsidR="00A1389F" w:rsidRPr="007C33F3">
        <w:rPr>
          <w:rFonts w:ascii="Times New Roman" w:hAnsi="Times New Roman" w:cs="Times New Roman"/>
          <w:sz w:val="28"/>
          <w:szCs w:val="28"/>
        </w:rPr>
        <w:t>ИСП211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1. ЦЕЛЬ РАБОТЫ</w:t>
      </w:r>
    </w:p>
    <w:p w:rsidR="00FE30D3" w:rsidRPr="006E15DD" w:rsidRDefault="00FE30D3" w:rsidP="00FE30D3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</w:t>
      </w:r>
      <w:r w:rsidRPr="006E15DD">
        <w:rPr>
          <w:rFonts w:ascii="Times New Roman" w:hAnsi="Times New Roman" w:cs="Times New Roman"/>
          <w:color w:val="0F1115"/>
          <w:sz w:val="28"/>
          <w:szCs w:val="28"/>
        </w:rPr>
        <w:t>Получить практические навыки: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базы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таблиц различными способами;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определения типов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задания ограничений целостности;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использования первичных и внешних ключей;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установки </w:t>
      </w:r>
      <w:proofErr w:type="spellStart"/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автоинкремента</w:t>
      </w:r>
      <w:proofErr w:type="spellEnd"/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связей между таблицами;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настройки каскадного обновления и удаления;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создания схемы данных;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заполнения таблиц;</w:t>
      </w:r>
    </w:p>
    <w:p w:rsidR="00FE30D3" w:rsidRPr="00FE30D3" w:rsidRDefault="00FE30D3" w:rsidP="00FE3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3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написания и сохранения SQL-скриптов.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2. ХОД РАБОТЫ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2.1. Создание БД и пользователя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       SQL: CREATE USER, CREATE DATABASE, GRANT</w:t>
      </w:r>
    </w:p>
    <w:p w:rsidR="00A1389F" w:rsidRPr="006E15DD" w:rsidRDefault="00FE30D3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282CCB0" wp14:editId="4268DB9A">
            <wp:extent cx="2184512" cy="908731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908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2.2. </w:t>
      </w:r>
      <w:r w:rsidRPr="006E15DD">
        <w:rPr>
          <w:rFonts w:ascii="Times New Roman" w:hAnsi="Times New Roman" w:cs="Times New Roman"/>
          <w:sz w:val="28"/>
          <w:szCs w:val="28"/>
        </w:rPr>
        <w:t>Создание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15DD">
        <w:rPr>
          <w:rFonts w:ascii="Times New Roman" w:hAnsi="Times New Roman" w:cs="Times New Roman"/>
          <w:sz w:val="28"/>
          <w:szCs w:val="28"/>
        </w:rPr>
        <w:t>таблиц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       SQL: 6 × CREATE TABLE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="00FE30D3" w:rsidRPr="006E15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585259" wp14:editId="30D1DD06">
            <wp:extent cx="546735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6E15DD">
        <w:rPr>
          <w:rFonts w:ascii="Times New Roman" w:hAnsi="Times New Roman" w:cs="Times New Roman"/>
          <w:sz w:val="28"/>
          <w:szCs w:val="28"/>
        </w:rPr>
        <w:t>2.3. Заполнение таблиц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SQL: 6 × INSERT</w:t>
      </w:r>
    </w:p>
    <w:p w:rsidR="00FE30D3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</w:t>
      </w:r>
      <w:r w:rsidR="00C0444B" w:rsidRPr="006E1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270865" wp14:editId="3BFC8682">
            <wp:extent cx="5937555" cy="539777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44B39B" wp14:editId="380570EE">
            <wp:extent cx="5940425" cy="4809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74635E" wp14:editId="747D0DE1">
            <wp:extent cx="5940425" cy="4608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AC3C96" wp14:editId="328455F1">
            <wp:extent cx="5715294" cy="6375728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6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41D65D" wp14:editId="0D7C7D4E">
            <wp:extent cx="5940425" cy="49326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2.4. Проверка ссылочной целостности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SQL: INSERT с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>=999</w:t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AC4AD1" wp14:editId="2B8CA6EB">
            <wp:extent cx="5940425" cy="36734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2.5. Каскадное обновление (ON UPDATE CASCADE)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SQL: UPDATE groups SET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=10 WHERE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>=1</w:t>
      </w:r>
    </w:p>
    <w:p w:rsidR="00A1389F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8CBD7" wp14:editId="315A7B1D">
            <wp:extent cx="5940425" cy="4416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4B" w:rsidRPr="006E15DD" w:rsidRDefault="00C0444B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4995FB" wp14:editId="675AD501">
            <wp:extent cx="5940425" cy="36633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2.6. Каскадное удаление (ON DELETE CASCADE)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SQL: DELETE FROM groups WHERE </w:t>
      </w:r>
      <w:proofErr w:type="spellStart"/>
      <w:r w:rsidRPr="006E15DD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  <w:lang w:val="en-US"/>
        </w:rPr>
        <w:t>=4</w:t>
      </w:r>
    </w:p>
    <w:p w:rsidR="00AA01B5" w:rsidRPr="006E15DD" w:rsidRDefault="00AA01B5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757C55" wp14:editId="514F36DA">
            <wp:extent cx="5940425" cy="5600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2.7. ERD-схема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6245DD" wp14:editId="4A67323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   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2.8. </w:t>
      </w:r>
      <w:r w:rsidRPr="006E15DD">
        <w:rPr>
          <w:rFonts w:ascii="Times New Roman" w:hAnsi="Times New Roman" w:cs="Times New Roman"/>
          <w:sz w:val="28"/>
          <w:szCs w:val="28"/>
        </w:rPr>
        <w:t>Домашнее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15DD">
        <w:rPr>
          <w:rFonts w:ascii="Times New Roman" w:hAnsi="Times New Roman" w:cs="Times New Roman"/>
          <w:sz w:val="28"/>
          <w:szCs w:val="28"/>
        </w:rPr>
        <w:t>задание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E15DD">
        <w:rPr>
          <w:rFonts w:ascii="Times New Roman" w:hAnsi="Times New Roman" w:cs="Times New Roman"/>
          <w:sz w:val="28"/>
          <w:szCs w:val="28"/>
        </w:rPr>
        <w:t>таблица</w:t>
      </w: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grades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t xml:space="preserve">        SQL: CREATE TABLE grades + INSERT 10 </w:t>
      </w:r>
      <w:r w:rsidRPr="006E15DD">
        <w:rPr>
          <w:rFonts w:ascii="Times New Roman" w:hAnsi="Times New Roman" w:cs="Times New Roman"/>
          <w:sz w:val="28"/>
          <w:szCs w:val="28"/>
        </w:rPr>
        <w:t>оценок</w:t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="00F75947" w:rsidRPr="006E1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7BA5F2" wp14:editId="240BE1C8">
            <wp:extent cx="5940425" cy="53892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5DD">
        <w:rPr>
          <w:rFonts w:ascii="Times New Roman" w:hAnsi="Times New Roman" w:cs="Times New Roman"/>
          <w:sz w:val="28"/>
          <w:szCs w:val="28"/>
        </w:rPr>
        <w:t xml:space="preserve">     </w:t>
      </w:r>
      <w:r w:rsidRPr="006E15DD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F75947" w:rsidRPr="006E1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2EB03B" wp14:editId="26B09C74">
            <wp:extent cx="5940425" cy="6276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3. ОТВЕТЫ НА КОНТРОЛЬНЫЕ ВОПРОСЫ (таблица)</w:t>
      </w:r>
    </w:p>
    <w:tbl>
      <w:tblPr>
        <w:tblW w:w="93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56"/>
        <w:gridCol w:w="5733"/>
      </w:tblGrid>
      <w:tr w:rsidR="006E15DD" w:rsidRPr="006E15DD" w:rsidTr="0049395E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336" w:type="dxa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6553" w:type="dxa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6E15D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Ответ</w:t>
            </w:r>
          </w:p>
        </w:tc>
      </w:tr>
      <w:tr w:rsidR="006E15DD" w:rsidRPr="006E15DD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поля являются первичными ключами?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(groups),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(students),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(teachers),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(disciplines),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(lessons),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(grades)</w:t>
            </w:r>
          </w:p>
        </w:tc>
      </w:tr>
      <w:tr w:rsidR="006E15DD" w:rsidRPr="006E15DD" w:rsidTr="0049395E">
        <w:trPr>
          <w:trHeight w:val="15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поля являются внешними ключами?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students.group_id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lessons.teacher_id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grades.discipline_id</w:t>
            </w:r>
            <w:proofErr w:type="spellEnd"/>
          </w:p>
        </w:tc>
      </w:tr>
      <w:tr w:rsidR="006E15DD" w:rsidRPr="006E15DD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AUTO_INCREMENT?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PostgreSQL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— SERIAL.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первичных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ключах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lesson_id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grade_id</w:t>
            </w:r>
            <w:proofErr w:type="spellEnd"/>
          </w:p>
        </w:tc>
      </w:tr>
      <w:tr w:rsidR="006E15DD" w:rsidRPr="006E15DD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NOT NULL?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specialty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admission_year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birth_date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group_id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discipline_name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hours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lesson_date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lesson_type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grade_date</w:t>
            </w:r>
            <w:proofErr w:type="spellEnd"/>
          </w:p>
        </w:tc>
      </w:tr>
      <w:tr w:rsidR="006E15DD" w:rsidRPr="006E15DD" w:rsidTr="0049395E">
        <w:trPr>
          <w:trHeight w:val="16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UNIQUE?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groups.group_name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(название группы),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disciplines.discipline_name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(название дисциплины)</w:t>
            </w:r>
          </w:p>
        </w:tc>
      </w:tr>
      <w:tr w:rsidR="006E15DD" w:rsidRPr="006E15DD" w:rsidTr="004939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49395E">
            <w:pPr>
              <w:ind w:right="719"/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Где используется CHECK?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49395E" w:rsidRDefault="006E15DD" w:rsidP="006E15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disciplines.hours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CHECK (hours &gt; 0) —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больше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нуля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grades.grade</w:t>
            </w:r>
            <w:proofErr w:type="spellEnd"/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CHECK (grade BETWEEN 2 AND 5) —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4939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</w:t>
            </w:r>
          </w:p>
        </w:tc>
      </w:tr>
      <w:tr w:rsidR="006E15DD" w:rsidRPr="006E15DD" w:rsidTr="0049395E">
        <w:trPr>
          <w:trHeight w:val="21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Какие таблицы связаны между собой?</w:t>
            </w:r>
          </w:p>
        </w:tc>
        <w:tc>
          <w:tcPr>
            <w:tcW w:w="6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E15DD" w:rsidRPr="006E15DD" w:rsidRDefault="006E15DD" w:rsidP="006E15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students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(1:N);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groups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lessons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(1:N);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disciplines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lessons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(1:N);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teachers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lessons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(1:N);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students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grades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(1:N);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disciplines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>grades</w:t>
            </w:r>
            <w:proofErr w:type="spellEnd"/>
            <w:r w:rsidRPr="006E15DD">
              <w:rPr>
                <w:rFonts w:ascii="Times New Roman" w:hAnsi="Times New Roman" w:cs="Times New Roman"/>
                <w:sz w:val="28"/>
                <w:szCs w:val="28"/>
              </w:rPr>
              <w:t xml:space="preserve"> (1:N)</w:t>
            </w:r>
          </w:p>
        </w:tc>
      </w:tr>
    </w:tbl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389F" w:rsidRPr="006E15DD" w:rsidRDefault="00A1389F" w:rsidP="00A1389F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4. ВЫВОД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освоил создание базы данных и таблиц в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, научился задавать ограничения целостности (PRIMARY KEY, FOREIGN KEY, NOT NULL, UNIQUE, CHECK), использовать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lastRenderedPageBreak/>
        <w:t>автоинкремент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(SERIAL) и устанавливать связи между таблицами через внешние ключи.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Изучил механизмы каскадного обновления и удаления (ON UPDATE CASCADE, ON DELETE CASCADE), проверил их работу на практике: при изменении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автоматически менялся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group_id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 xml:space="preserve"> у студентов; при удалении группы связанные студенты удалялись автоматически.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Построил ERD-схему базы данных. Освоил два способа заполнения таблиц: через SQL-команды INSERT и через графический интерфейс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6E15DD">
        <w:rPr>
          <w:rFonts w:ascii="Times New Roman" w:hAnsi="Times New Roman" w:cs="Times New Roman"/>
          <w:sz w:val="28"/>
          <w:szCs w:val="28"/>
        </w:rPr>
        <w:t>.</w:t>
      </w:r>
    </w:p>
    <w:p w:rsidR="006E15DD" w:rsidRPr="006E15DD" w:rsidRDefault="006E15DD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>В результате создана полноценная база данных информационной системы «Колледж», хранящая информацию о группах, студентах, преподавателях, дисциплинах и занятиях.</w:t>
      </w:r>
    </w:p>
    <w:p w:rsidR="00A1389F" w:rsidRPr="006E15DD" w:rsidRDefault="00A1389F" w:rsidP="006E15DD">
      <w:pPr>
        <w:rPr>
          <w:rFonts w:ascii="Times New Roman" w:hAnsi="Times New Roman" w:cs="Times New Roman"/>
          <w:sz w:val="28"/>
          <w:szCs w:val="28"/>
        </w:rPr>
      </w:pPr>
    </w:p>
    <w:p w:rsidR="006E15DD" w:rsidRPr="006E15DD" w:rsidRDefault="00A1389F" w:rsidP="006E15DD">
      <w:pPr>
        <w:rPr>
          <w:rFonts w:ascii="Times New Roman" w:hAnsi="Times New Roman" w:cs="Times New Roman"/>
          <w:sz w:val="28"/>
          <w:szCs w:val="28"/>
        </w:rPr>
      </w:pPr>
      <w:r w:rsidRPr="006E15DD">
        <w:rPr>
          <w:rFonts w:ascii="Times New Roman" w:hAnsi="Times New Roman" w:cs="Times New Roman"/>
          <w:sz w:val="28"/>
          <w:szCs w:val="28"/>
        </w:rPr>
        <w:t xml:space="preserve">ПРИЛОЖЕНИЕ: файл </w:t>
      </w:r>
      <w:proofErr w:type="spellStart"/>
      <w:r w:rsidRPr="006E15DD">
        <w:rPr>
          <w:rFonts w:ascii="Times New Roman" w:hAnsi="Times New Roman" w:cs="Times New Roman"/>
          <w:sz w:val="28"/>
          <w:szCs w:val="28"/>
        </w:rPr>
        <w:t>college_db.sql</w:t>
      </w:r>
      <w:bookmarkStart w:id="0" w:name="_GoBack"/>
      <w:bookmarkEnd w:id="0"/>
      <w:proofErr w:type="spellEnd"/>
    </w:p>
    <w:sectPr w:rsidR="006E15DD" w:rsidRPr="006E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74"/>
    <w:rsid w:val="00171F7E"/>
    <w:rsid w:val="00177474"/>
    <w:rsid w:val="0049395E"/>
    <w:rsid w:val="005A0F2F"/>
    <w:rsid w:val="006E15DD"/>
    <w:rsid w:val="007C33F3"/>
    <w:rsid w:val="00954EB3"/>
    <w:rsid w:val="00A1389F"/>
    <w:rsid w:val="00AA01B5"/>
    <w:rsid w:val="00C0444B"/>
    <w:rsid w:val="00F75947"/>
    <w:rsid w:val="00F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63922"/>
  <w15:chartTrackingRefBased/>
  <w15:docId w15:val="{15D3D286-71C3-43FC-9B02-723A62B0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3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30D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6E1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6E15D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6E1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2026-10-05T09:06:00Z</dcterms:created>
  <dcterms:modified xsi:type="dcterms:W3CDTF">2026-10-05T09:39:00Z</dcterms:modified>
</cp:coreProperties>
</file>