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6C2D7">
      <w:pPr>
        <w:rPr>
          <w:rFonts w:hint="default"/>
          <w:lang w:val="en-US"/>
        </w:rPr>
      </w:pPr>
      <w:r>
        <w:rPr>
          <w:rFonts w:hint="default"/>
          <w:lang w:val="en-US"/>
        </w:rPr>
        <w:t>-When running the program, we must log in by entering the username and password to see which role it is</w:t>
      </w:r>
    </w:p>
    <w:p w14:paraId="70339FD6">
      <w:pPr>
        <w:rPr>
          <w:rFonts w:hint="default"/>
          <w:lang w:val="en-US"/>
        </w:rPr>
      </w:pPr>
      <w:r>
        <w:rPr>
          <w:rFonts w:hint="default"/>
          <w:lang w:val="en-US"/>
        </w:rPr>
        <w:t>-When entering the username and password as admin, we will enter the admin account. Admin will have the following functions:</w:t>
      </w:r>
    </w:p>
    <w:p w14:paraId="3DA1F658">
      <w:pPr>
        <w:rPr>
          <w:rFonts w:hint="default"/>
          <w:lang w:val="en-US"/>
        </w:rPr>
      </w:pPr>
      <w:r>
        <w:rPr>
          <w:rFonts w:hint="default"/>
          <w:lang w:val="en-US"/>
        </w:rPr>
        <w:t>+Product: admin can view, add, edit, and delete products</w:t>
      </w:r>
    </w:p>
    <w:p w14:paraId="25F5F10E">
      <w:pPr>
        <w:rPr>
          <w:rFonts w:hint="default"/>
          <w:lang w:val="en-US"/>
        </w:rPr>
      </w:pPr>
      <w:r>
        <w:rPr>
          <w:rFonts w:hint="default"/>
          <w:lang w:val="en-US"/>
        </w:rPr>
        <w:t>+Product Items: admin will select the product and select the option to view, add, edit, and delete the options of the selected product</w:t>
      </w:r>
    </w:p>
    <w:p w14:paraId="233D1757">
      <w:pPr>
        <w:rPr>
          <w:rFonts w:hint="default"/>
          <w:lang w:val="en-US"/>
        </w:rPr>
      </w:pPr>
      <w:r>
        <w:rPr>
          <w:rFonts w:hint="default"/>
          <w:lang w:val="en-US"/>
        </w:rPr>
        <w:t>+Category: admin can view, add, edit, and delete categories</w:t>
      </w:r>
    </w:p>
    <w:p w14:paraId="6557C619">
      <w:pPr>
        <w:rPr>
          <w:rFonts w:hint="default"/>
          <w:lang w:val="en-US"/>
        </w:rPr>
      </w:pPr>
      <w:r>
        <w:rPr>
          <w:rFonts w:hint="default"/>
          <w:lang w:val="en-US"/>
        </w:rPr>
        <w:t>+User: admin can view, add users as well as admin, edit, and de</w:t>
      </w:r>
      <w:bookmarkStart w:id="0" w:name="_GoBack"/>
      <w:bookmarkEnd w:id="0"/>
      <w:r>
        <w:rPr>
          <w:rFonts w:hint="default"/>
          <w:lang w:val="en-US"/>
        </w:rPr>
        <w:t>lete users</w:t>
      </w:r>
    </w:p>
    <w:p w14:paraId="07C2FD54">
      <w:pPr>
        <w:rPr>
          <w:rFonts w:hint="default"/>
          <w:lang w:val="en-US"/>
        </w:rPr>
      </w:pPr>
      <w:r>
        <w:rPr>
          <w:rFonts w:hint="default"/>
          <w:lang w:val="en-US"/>
        </w:rPr>
        <w:t>+Supplier: admin can view, add, edit, and delete suppliers</w:t>
      </w:r>
    </w:p>
    <w:p w14:paraId="0B0C258F">
      <w:pPr>
        <w:rPr>
          <w:rFonts w:hint="default"/>
          <w:lang w:val="en-US"/>
        </w:rPr>
      </w:pPr>
      <w:r>
        <w:rPr>
          <w:rFonts w:hint="default"/>
          <w:lang w:val="en-US"/>
        </w:rPr>
        <w:t>+Order: admin can view orders as well as the current status of the order, and can change the order status from pending to approved or rejected</w:t>
      </w:r>
    </w:p>
    <w:p w14:paraId="55C8E554">
      <w:pPr>
        <w:rPr>
          <w:rFonts w:hint="default"/>
          <w:lang w:val="en-US"/>
        </w:rPr>
      </w:pPr>
      <w:r>
        <w:rPr>
          <w:rFonts w:hint="default"/>
          <w:lang w:val="en-US"/>
        </w:rPr>
        <w:t>-When entering the username and password corresponding to the user, it will go to the home screen. When the user does not have an account, click the register button to create an account for the user. Users will have the following functions:</w:t>
      </w:r>
    </w:p>
    <w:p w14:paraId="7469DFDB">
      <w:pPr>
        <w:rPr>
          <w:rFonts w:hint="default"/>
          <w:lang w:val="en-US"/>
        </w:rPr>
      </w:pPr>
      <w:r>
        <w:rPr>
          <w:rFonts w:hint="default"/>
          <w:lang w:val="en-US"/>
        </w:rPr>
        <w:t>+ On the home screen, users will be able to view products</w:t>
      </w:r>
    </w:p>
    <w:p w14:paraId="799D7B4A">
      <w:pPr>
        <w:rPr>
          <w:rFonts w:hint="default"/>
          <w:lang w:val="en-US"/>
        </w:rPr>
      </w:pPr>
      <w:r>
        <w:rPr>
          <w:rFonts w:hint="default"/>
          <w:lang w:val="en-US"/>
        </w:rPr>
        <w:t>+ For each product, when the user clicks on View Product Detail, they will be able to view product information as well as choose options for the product to buy</w:t>
      </w:r>
    </w:p>
    <w:p w14:paraId="4BA43098">
      <w:pPr>
        <w:rPr>
          <w:rFonts w:hint="default"/>
          <w:lang w:val="en-US"/>
        </w:rPr>
      </w:pPr>
      <w:r>
        <w:rPr>
          <w:rFonts w:hint="default"/>
          <w:lang w:val="en-US"/>
        </w:rPr>
        <w:t>+ When choosing the product options, the user will click the Buy button to buy the product</w:t>
      </w:r>
    </w:p>
    <w:p w14:paraId="2EA6B763">
      <w:pPr>
        <w:rPr>
          <w:rFonts w:hint="default"/>
          <w:lang w:val="en-US"/>
        </w:rPr>
      </w:pPr>
      <w:r>
        <w:rPr>
          <w:rFonts w:hint="default"/>
          <w:lang w:val="en-US"/>
        </w:rPr>
        <w:t>+ On the home screen, users can click the profile button to view account information</w:t>
      </w:r>
    </w:p>
    <w:p w14:paraId="042ACB66">
      <w:pPr>
        <w:rPr>
          <w:rFonts w:hint="default"/>
          <w:lang w:val="en-US"/>
        </w:rPr>
      </w:pPr>
      <w:r>
        <w:rPr>
          <w:rFonts w:hint="default"/>
          <w:lang w:val="en-US"/>
        </w:rPr>
        <w:t>+ On the profile screen, users can select the profile button to view account information as well as edit</w:t>
      </w:r>
    </w:p>
    <w:p w14:paraId="26135DA6">
      <w:pPr>
        <w:rPr>
          <w:rFonts w:hint="default"/>
          <w:lang w:val="en-US"/>
        </w:rPr>
      </w:pPr>
      <w:r>
        <w:rPr>
          <w:rFonts w:hint="default"/>
          <w:lang w:val="en-US"/>
        </w:rPr>
        <w:t>+ On the profile screen, users can select the View Order History button to view the current status of the order, as well as delete the Order if the current status is Pending</w:t>
      </w:r>
    </w:p>
    <w:p w14:paraId="48F4B741">
      <w:pPr>
        <w:rPr>
          <w:rFonts w:hint="default"/>
          <w:lang w:val="en-US"/>
        </w:rPr>
      </w:pPr>
      <w:r>
        <w:rPr>
          <w:rFonts w:hint="default"/>
          <w:lang w:val="en-US"/>
        </w:rPr>
        <w:t>- When logging into the admin account or user, click the logout button to exit the account</w:t>
      </w:r>
    </w:p>
    <w:p w14:paraId="6189692E">
      <w:pPr>
        <w:rPr>
          <w:rFonts w:hint="default"/>
          <w:lang w:val="en-US"/>
        </w:rPr>
      </w:pPr>
      <w:r>
        <w:rPr>
          <w:rFonts w:hint="default"/>
          <w:lang w:val="en-US"/>
        </w:rPr>
        <w:t>- When the user purchases a product, it will be in pending status and the quantity of that product item will be deducted, when the user deletes the order (when the order status is pending), the quantity of that product item will be added back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E1793"/>
    <w:rsid w:val="6C7E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2024-11-03T08:57:00Z</dcterms:created>
  <dc:creator>NHAT</dc:creator>
  <cp:lastModifiedBy>NHAT</cp:lastModifiedBy>
  <dcterms:modified xsi:type="dcterms:W3CDTF">2024-11-03T09:25:21Z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CCB221F7AA644B91B5FD091FCD109879_11</vt:lpwstr>
  </property>
</Properties>
</file>