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001E2" w14:textId="77777777" w:rsidR="005F287A" w:rsidRDefault="008234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задание на разработку мобильного приложения-мессенджера для внутреннего пользования компании "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Бибисофт</w:t>
      </w:r>
      <w:proofErr w:type="spellEnd"/>
      <w:r>
        <w:rPr>
          <w:rFonts w:ascii="Times New Roman" w:hAnsi="Times New Roman" w:cs="Times New Roman"/>
          <w:sz w:val="28"/>
          <w:szCs w:val="28"/>
        </w:rPr>
        <w:t>"</w:t>
      </w:r>
    </w:p>
    <w:p w14:paraId="3C652CB2" w14:textId="77777777" w:rsidR="005F287A" w:rsidRDefault="008234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Разработчик: ООО "</w:t>
      </w:r>
      <w:proofErr w:type="spellStart"/>
      <w:r>
        <w:rPr>
          <w:rFonts w:ascii="Times New Roman" w:hAnsi="Times New Roman" w:cs="Times New Roman"/>
          <w:sz w:val="28"/>
          <w:szCs w:val="28"/>
        </w:rPr>
        <w:t>Necrodwarf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"  </w:t>
      </w:r>
    </w:p>
    <w:p w14:paraId="10706A3B" w14:textId="77777777" w:rsidR="005F287A" w:rsidRDefault="008234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Заказчик: ООО "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Бибисофт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"  </w:t>
      </w:r>
    </w:p>
    <w:p w14:paraId="43A80A70" w14:textId="77777777" w:rsidR="005F287A" w:rsidRDefault="0082348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Технологии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React Native (Expo), JavaScript  </w:t>
      </w:r>
    </w:p>
    <w:p w14:paraId="20A53C96" w14:textId="77777777" w:rsidR="005F287A" w:rsidRDefault="0082348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Платформы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iOS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Android  </w:t>
      </w:r>
    </w:p>
    <w:p w14:paraId="7E120E6B" w14:textId="77777777" w:rsidR="005F287A" w:rsidRDefault="005F287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C02D76" w14:textId="77777777" w:rsidR="005F287A" w:rsidRDefault="00823483">
      <w:pPr>
        <w:pStyle w:val="af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Цель проекта</w:t>
      </w:r>
    </w:p>
    <w:p w14:paraId="089CD4D2" w14:textId="77777777" w:rsidR="005F287A" w:rsidRDefault="008234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мобильное приложение-мессенджер для внутреннего пользования сотрудников компании "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Бибисофт</w:t>
      </w:r>
      <w:proofErr w:type="spellEnd"/>
      <w:r>
        <w:rPr>
          <w:rFonts w:ascii="Times New Roman" w:hAnsi="Times New Roman" w:cs="Times New Roman"/>
          <w:sz w:val="28"/>
          <w:szCs w:val="28"/>
        </w:rPr>
        <w:t>". Приложение должно обеспечить возможность безопасного общения между сотрудниками, поддержку текстовых сообщений, вложений.</w:t>
      </w:r>
    </w:p>
    <w:p w14:paraId="039D44AC" w14:textId="77777777" w:rsidR="005F287A" w:rsidRDefault="005F287A">
      <w:pPr>
        <w:rPr>
          <w:rFonts w:ascii="Times New Roman" w:hAnsi="Times New Roman" w:cs="Times New Roman"/>
          <w:sz w:val="28"/>
          <w:szCs w:val="28"/>
        </w:rPr>
      </w:pPr>
    </w:p>
    <w:p w14:paraId="43603FCB" w14:textId="77777777" w:rsidR="005F287A" w:rsidRDefault="00823483">
      <w:pPr>
        <w:pStyle w:val="af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Основные функции</w:t>
      </w:r>
    </w:p>
    <w:p w14:paraId="5E7C2942" w14:textId="77777777" w:rsidR="005F287A" w:rsidRDefault="00823483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Авторизация и регистрация</w:t>
      </w:r>
    </w:p>
    <w:p w14:paraId="5C47B300" w14:textId="77777777" w:rsidR="005F287A" w:rsidRDefault="00823483">
      <w:pPr>
        <w:pStyle w:val="af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сотрудников через данные указанные при регистрации учетных записей.</w:t>
      </w:r>
    </w:p>
    <w:p w14:paraId="45AAE1AA" w14:textId="77777777" w:rsidR="005F287A" w:rsidRDefault="00823483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Чаты</w:t>
      </w:r>
    </w:p>
    <w:p w14:paraId="47A0085B" w14:textId="77777777" w:rsidR="005F287A" w:rsidRDefault="00823483">
      <w:pPr>
        <w:pStyle w:val="af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Личные чаты: обмен текстовыми сообщениями между двумя пользователями.</w:t>
      </w:r>
    </w:p>
    <w:p w14:paraId="616D5D7A" w14:textId="77777777" w:rsidR="005F287A" w:rsidRDefault="00823483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Уведомления  </w:t>
      </w:r>
    </w:p>
    <w:p w14:paraId="3BA80A08" w14:textId="77777777" w:rsidR="005F287A" w:rsidRDefault="00823483">
      <w:pPr>
        <w:pStyle w:val="af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Push</w:t>
      </w:r>
      <w:proofErr w:type="spellEnd"/>
      <w:r>
        <w:rPr>
          <w:rFonts w:ascii="Times New Roman" w:hAnsi="Times New Roman" w:cs="Times New Roman"/>
          <w:sz w:val="28"/>
          <w:szCs w:val="28"/>
        </w:rPr>
        <w:t>-уведомления о новых сообщен</w:t>
      </w:r>
      <w:r>
        <w:rPr>
          <w:rFonts w:ascii="Times New Roman" w:hAnsi="Times New Roman" w:cs="Times New Roman"/>
          <w:sz w:val="28"/>
          <w:szCs w:val="28"/>
        </w:rPr>
        <w:t>иях.</w:t>
      </w:r>
    </w:p>
    <w:p w14:paraId="3895A049" w14:textId="77777777" w:rsidR="005F287A" w:rsidRDefault="00823483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Контакты </w:t>
      </w:r>
    </w:p>
    <w:p w14:paraId="5F32E004" w14:textId="77777777" w:rsidR="005F287A" w:rsidRDefault="00823483">
      <w:pPr>
        <w:pStyle w:val="af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по именам пользователей.</w:t>
      </w:r>
    </w:p>
    <w:p w14:paraId="3DC8EEF1" w14:textId="77777777" w:rsidR="005F287A" w:rsidRDefault="00823483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Безопасность  </w:t>
      </w:r>
    </w:p>
    <w:p w14:paraId="60836632" w14:textId="77777777" w:rsidR="005F287A" w:rsidRDefault="00823483">
      <w:pPr>
        <w:pStyle w:val="af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Шифрование сообщений.</w:t>
      </w:r>
    </w:p>
    <w:p w14:paraId="2BF4736B" w14:textId="77777777" w:rsidR="005F287A" w:rsidRDefault="00823483">
      <w:pPr>
        <w:pStyle w:val="af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Защита данных при передаче и хранении.</w:t>
      </w:r>
    </w:p>
    <w:p w14:paraId="5BFC8EE2" w14:textId="77777777" w:rsidR="005F287A" w:rsidRDefault="00823483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Интерфейс </w:t>
      </w:r>
    </w:p>
    <w:p w14:paraId="03026B17" w14:textId="77777777" w:rsidR="005F287A" w:rsidRDefault="00823483">
      <w:pPr>
        <w:pStyle w:val="af7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Простой и интуитивно понятный интерфейс</w:t>
      </w:r>
    </w:p>
    <w:p w14:paraId="0ED315EB" w14:textId="77777777" w:rsidR="005F287A" w:rsidRDefault="008234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>
        <w:rPr>
          <w:rStyle w:val="1468"/>
          <w:color w:val="000000"/>
          <w:sz w:val="28"/>
          <w:szCs w:val="28"/>
        </w:rPr>
        <w:t>Средства разработки (Технология)</w:t>
      </w:r>
    </w:p>
    <w:p w14:paraId="52FC9391" w14:textId="77777777" w:rsidR="005F287A" w:rsidRDefault="00823483">
      <w:pPr>
        <w:pStyle w:val="af7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Frontend: React Native (Expo) </w:t>
      </w:r>
      <w:r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JavaScript.</w:t>
      </w:r>
    </w:p>
    <w:p w14:paraId="3EB5FF30" w14:textId="11242602" w:rsidR="005F287A" w:rsidRDefault="00823483">
      <w:pPr>
        <w:pStyle w:val="af7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Взаимодействие с серверной частью через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70BA249" w14:textId="77777777" w:rsidR="005F287A" w:rsidRDefault="00823483">
      <w:pPr>
        <w:pStyle w:val="af7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NoSql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mongoDB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45DC028" w14:textId="193FC076" w:rsidR="005F287A" w:rsidRDefault="00823483">
      <w:pPr>
        <w:pStyle w:val="af7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Безопасность: </w:t>
      </w:r>
      <w:r>
        <w:rPr>
          <w:rFonts w:ascii="Times New Roman" w:hAnsi="Times New Roman" w:cs="Times New Roman"/>
          <w:sz w:val="28"/>
          <w:szCs w:val="28"/>
        </w:rPr>
        <w:t>шифрование данных, авторизация с токенами JWT</w:t>
      </w:r>
      <w:r w:rsidR="000F594E">
        <w:rPr>
          <w:rFonts w:ascii="Times New Roman" w:hAnsi="Times New Roman" w:cs="Times New Roman"/>
          <w:sz w:val="28"/>
          <w:szCs w:val="28"/>
        </w:rPr>
        <w:t xml:space="preserve">, криптография </w:t>
      </w:r>
      <w:r w:rsidR="000F594E"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="000F594E" w:rsidRPr="000F594E">
        <w:rPr>
          <w:rFonts w:ascii="Times New Roman" w:hAnsi="Times New Roman" w:cs="Times New Roman"/>
          <w:sz w:val="28"/>
          <w:szCs w:val="28"/>
        </w:rPr>
        <w:t>256</w:t>
      </w:r>
    </w:p>
    <w:p w14:paraId="5BA19F1D" w14:textId="77777777" w:rsidR="005F287A" w:rsidRDefault="00823483">
      <w:pPr>
        <w:pStyle w:val="docdata"/>
        <w:spacing w:before="0" w:beforeAutospacing="0" w:after="160" w:afterAutospacing="0"/>
        <w:jc w:val="both"/>
      </w:pPr>
      <w:r>
        <w:rPr>
          <w:color w:val="000000"/>
          <w:sz w:val="28"/>
          <w:szCs w:val="28"/>
        </w:rPr>
        <w:t>4. Технические требования</w:t>
      </w:r>
      <w:r>
        <w:rPr>
          <w:color w:val="000000"/>
          <w:sz w:val="28"/>
          <w:szCs w:val="28"/>
        </w:rPr>
        <w:t xml:space="preserve"> приложения к устройству:</w:t>
      </w:r>
    </w:p>
    <w:p w14:paraId="6261FA8B" w14:textId="77777777" w:rsidR="005F287A" w:rsidRDefault="00823483">
      <w:pPr>
        <w:pStyle w:val="afb"/>
        <w:spacing w:before="0" w:beforeAutospacing="0" w:after="160" w:afterAutospacing="0"/>
        <w:jc w:val="both"/>
      </w:pPr>
      <w:r>
        <w:rPr>
          <w:color w:val="000000"/>
          <w:sz w:val="28"/>
          <w:szCs w:val="28"/>
        </w:rPr>
        <w:tab/>
      </w:r>
      <w:proofErr w:type="spellStart"/>
      <w:r>
        <w:rPr>
          <w:color w:val="000000"/>
          <w:sz w:val="28"/>
          <w:szCs w:val="28"/>
        </w:rPr>
        <w:t>Android</w:t>
      </w:r>
      <w:proofErr w:type="spellEnd"/>
      <w:r>
        <w:rPr>
          <w:color w:val="000000"/>
          <w:sz w:val="28"/>
          <w:szCs w:val="28"/>
        </w:rPr>
        <w:t xml:space="preserve"> смартфон:</w:t>
      </w:r>
    </w:p>
    <w:p w14:paraId="63D58C9F" w14:textId="77777777" w:rsidR="005F287A" w:rsidRDefault="00823483">
      <w:pPr>
        <w:pStyle w:val="afb"/>
        <w:numPr>
          <w:ilvl w:val="0"/>
          <w:numId w:val="11"/>
        </w:numPr>
        <w:spacing w:before="0" w:beforeAutospacing="0" w:after="160" w:afterAutospacing="0"/>
        <w:ind w:left="2137"/>
        <w:jc w:val="both"/>
      </w:pPr>
      <w:r>
        <w:rPr>
          <w:color w:val="000000"/>
          <w:sz w:val="28"/>
          <w:szCs w:val="28"/>
        </w:rPr>
        <w:t xml:space="preserve">Версия ПО </w:t>
      </w:r>
      <w:proofErr w:type="spellStart"/>
      <w:r>
        <w:rPr>
          <w:color w:val="000000"/>
          <w:sz w:val="28"/>
          <w:szCs w:val="28"/>
        </w:rPr>
        <w:t>Android</w:t>
      </w:r>
      <w:proofErr w:type="spellEnd"/>
      <w:r>
        <w:rPr>
          <w:color w:val="000000"/>
          <w:sz w:val="28"/>
          <w:szCs w:val="28"/>
        </w:rPr>
        <w:t xml:space="preserve"> не ниже 10.0</w:t>
      </w:r>
    </w:p>
    <w:p w14:paraId="12809FB5" w14:textId="77777777" w:rsidR="005F287A" w:rsidRDefault="00823483">
      <w:pPr>
        <w:pStyle w:val="afb"/>
        <w:numPr>
          <w:ilvl w:val="0"/>
          <w:numId w:val="11"/>
        </w:numPr>
        <w:spacing w:before="0" w:beforeAutospacing="0" w:after="160" w:afterAutospacing="0"/>
        <w:ind w:left="2137"/>
        <w:jc w:val="both"/>
      </w:pPr>
      <w:r>
        <w:rPr>
          <w:color w:val="000000"/>
          <w:sz w:val="28"/>
          <w:szCs w:val="28"/>
        </w:rPr>
        <w:t xml:space="preserve">Процессор равный или выше по производительности </w:t>
      </w:r>
      <w:proofErr w:type="spellStart"/>
      <w:r>
        <w:rPr>
          <w:color w:val="000000"/>
          <w:sz w:val="28"/>
          <w:szCs w:val="28"/>
          <w:shd w:val="clear" w:color="auto" w:fill="FFFFFF"/>
        </w:rPr>
        <w:t>Snapdragon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7 Plus </w:t>
      </w:r>
      <w:proofErr w:type="spellStart"/>
      <w:r>
        <w:rPr>
          <w:color w:val="000000"/>
          <w:sz w:val="28"/>
          <w:szCs w:val="28"/>
          <w:shd w:val="clear" w:color="auto" w:fill="FFFFFF"/>
        </w:rPr>
        <w:t>Gen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2</w:t>
      </w:r>
    </w:p>
    <w:p w14:paraId="6B7BA477" w14:textId="77777777" w:rsidR="005F287A" w:rsidRDefault="00823483">
      <w:pPr>
        <w:pStyle w:val="afb"/>
        <w:numPr>
          <w:ilvl w:val="0"/>
          <w:numId w:val="11"/>
        </w:numPr>
        <w:spacing w:before="0" w:beforeAutospacing="0" w:after="160" w:afterAutospacing="0"/>
        <w:ind w:left="2137"/>
        <w:jc w:val="both"/>
      </w:pPr>
      <w:r>
        <w:rPr>
          <w:color w:val="000000"/>
          <w:sz w:val="28"/>
          <w:szCs w:val="28"/>
        </w:rPr>
        <w:t xml:space="preserve">Оперативная память не менее 3 </w:t>
      </w:r>
      <w:proofErr w:type="spellStart"/>
      <w:r>
        <w:rPr>
          <w:color w:val="000000"/>
          <w:sz w:val="28"/>
          <w:szCs w:val="28"/>
        </w:rPr>
        <w:t>гб</w:t>
      </w:r>
      <w:proofErr w:type="spellEnd"/>
    </w:p>
    <w:p w14:paraId="01614E8A" w14:textId="77777777" w:rsidR="005F287A" w:rsidRDefault="00823483">
      <w:pPr>
        <w:pStyle w:val="afb"/>
        <w:numPr>
          <w:ilvl w:val="0"/>
          <w:numId w:val="11"/>
        </w:numPr>
        <w:spacing w:before="0" w:beforeAutospacing="0" w:after="160" w:afterAutospacing="0"/>
        <w:ind w:left="2137"/>
        <w:jc w:val="both"/>
      </w:pPr>
      <w:r>
        <w:rPr>
          <w:color w:val="000000"/>
          <w:sz w:val="28"/>
          <w:szCs w:val="28"/>
        </w:rPr>
        <w:t>Свободное место в размере 200мб</w:t>
      </w:r>
    </w:p>
    <w:p w14:paraId="0D0EA76D" w14:textId="77777777" w:rsidR="005F287A" w:rsidRDefault="00823483">
      <w:pPr>
        <w:pStyle w:val="afb"/>
        <w:spacing w:before="0" w:beforeAutospacing="0" w:after="160" w:afterAutospacing="0"/>
        <w:jc w:val="both"/>
      </w:pPr>
      <w:r>
        <w:rPr>
          <w:color w:val="000000"/>
          <w:sz w:val="28"/>
          <w:szCs w:val="28"/>
        </w:rPr>
        <w:tab/>
        <w:t>IOS смартфон:</w:t>
      </w:r>
    </w:p>
    <w:p w14:paraId="0639C948" w14:textId="77777777" w:rsidR="005F287A" w:rsidRDefault="00823483">
      <w:pPr>
        <w:pStyle w:val="afb"/>
        <w:numPr>
          <w:ilvl w:val="0"/>
          <w:numId w:val="12"/>
        </w:numPr>
        <w:spacing w:before="0" w:beforeAutospacing="0" w:after="160" w:afterAutospacing="0"/>
        <w:ind w:left="2137"/>
        <w:jc w:val="both"/>
      </w:pPr>
      <w:r>
        <w:rPr>
          <w:color w:val="000000"/>
          <w:sz w:val="28"/>
          <w:szCs w:val="28"/>
        </w:rPr>
        <w:t>Версия ПО IOS не ниже 16.0</w:t>
      </w:r>
    </w:p>
    <w:p w14:paraId="71EB9579" w14:textId="77777777" w:rsidR="005F287A" w:rsidRDefault="00823483">
      <w:pPr>
        <w:pStyle w:val="afb"/>
        <w:numPr>
          <w:ilvl w:val="0"/>
          <w:numId w:val="12"/>
        </w:numPr>
        <w:spacing w:before="0" w:beforeAutospacing="0" w:after="160" w:afterAutospacing="0"/>
        <w:ind w:left="2137"/>
        <w:jc w:val="both"/>
      </w:pPr>
      <w:r>
        <w:rPr>
          <w:color w:val="000000"/>
          <w:sz w:val="28"/>
          <w:szCs w:val="28"/>
        </w:rPr>
        <w:t>Процессор равный или выше по производительности </w:t>
      </w:r>
      <w:r>
        <w:rPr>
          <w:rFonts w:ascii="Liberation Sans" w:hAnsi="Liberation Sans"/>
          <w:color w:val="000000"/>
        </w:rPr>
        <w:t xml:space="preserve"> A11 </w:t>
      </w:r>
      <w:proofErr w:type="spellStart"/>
      <w:r>
        <w:rPr>
          <w:rFonts w:ascii="Liberation Sans" w:hAnsi="Liberation Sans"/>
          <w:color w:val="000000"/>
        </w:rPr>
        <w:t>Bionic</w:t>
      </w:r>
      <w:proofErr w:type="spellEnd"/>
    </w:p>
    <w:p w14:paraId="75D241FF" w14:textId="77777777" w:rsidR="005F287A" w:rsidRDefault="00823483">
      <w:pPr>
        <w:pStyle w:val="afb"/>
        <w:numPr>
          <w:ilvl w:val="0"/>
          <w:numId w:val="12"/>
        </w:numPr>
        <w:spacing w:before="0" w:beforeAutospacing="0" w:after="160" w:afterAutospacing="0"/>
        <w:ind w:left="2137"/>
        <w:jc w:val="both"/>
      </w:pPr>
      <w:r>
        <w:rPr>
          <w:color w:val="000000"/>
          <w:sz w:val="28"/>
          <w:szCs w:val="28"/>
        </w:rPr>
        <w:t xml:space="preserve">Оперативная память не менее 3 </w:t>
      </w:r>
      <w:proofErr w:type="spellStart"/>
      <w:r>
        <w:rPr>
          <w:color w:val="000000"/>
          <w:sz w:val="28"/>
          <w:szCs w:val="28"/>
        </w:rPr>
        <w:t>гб</w:t>
      </w:r>
      <w:proofErr w:type="spellEnd"/>
    </w:p>
    <w:p w14:paraId="1E3ABF9C" w14:textId="77777777" w:rsidR="005F287A" w:rsidRDefault="00823483">
      <w:pPr>
        <w:pStyle w:val="afb"/>
        <w:numPr>
          <w:ilvl w:val="0"/>
          <w:numId w:val="12"/>
        </w:numPr>
        <w:spacing w:before="0" w:beforeAutospacing="0" w:after="160" w:afterAutospacing="0"/>
        <w:ind w:left="2137"/>
        <w:jc w:val="both"/>
      </w:pPr>
      <w:r>
        <w:rPr>
          <w:color w:val="000000"/>
          <w:sz w:val="28"/>
          <w:szCs w:val="28"/>
        </w:rPr>
        <w:t>Свободное место в размере 200мб</w:t>
      </w:r>
    </w:p>
    <w:p w14:paraId="4ED593C5" w14:textId="77777777" w:rsidR="005F287A" w:rsidRDefault="008234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Этапы разработки</w:t>
      </w:r>
    </w:p>
    <w:p w14:paraId="7292CD12" w14:textId="77777777" w:rsidR="005F287A" w:rsidRDefault="00823483">
      <w:pPr>
        <w:pStyle w:val="af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</w:t>
      </w:r>
    </w:p>
    <w:p w14:paraId="04D229F2" w14:textId="77777777" w:rsidR="005F287A" w:rsidRDefault="00823483">
      <w:pPr>
        <w:pStyle w:val="af7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технической документации и проектирование интерфейса приложения.</w:t>
      </w:r>
    </w:p>
    <w:p w14:paraId="0D9FECE1" w14:textId="77777777" w:rsidR="005F287A" w:rsidRDefault="00823483">
      <w:pPr>
        <w:pStyle w:val="af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прототипа  </w:t>
      </w:r>
    </w:p>
    <w:p w14:paraId="4B4F1D8C" w14:textId="77777777" w:rsidR="005F287A" w:rsidRDefault="00823483">
      <w:pPr>
        <w:pStyle w:val="af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базовых функций авторизации и обмена сообщениями.</w:t>
      </w:r>
    </w:p>
    <w:p w14:paraId="352D6B56" w14:textId="77777777" w:rsidR="005F287A" w:rsidRDefault="00823483">
      <w:pPr>
        <w:pStyle w:val="af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 </w:t>
      </w:r>
    </w:p>
    <w:p w14:paraId="2A7B962A" w14:textId="77777777" w:rsidR="005F287A" w:rsidRDefault="00823483">
      <w:pPr>
        <w:pStyle w:val="af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тестирования на внутренних пользователях "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Бибисофт</w:t>
      </w:r>
      <w:proofErr w:type="spellEnd"/>
      <w:r>
        <w:rPr>
          <w:rFonts w:ascii="Times New Roman" w:hAnsi="Times New Roman" w:cs="Times New Roman"/>
          <w:sz w:val="28"/>
          <w:szCs w:val="28"/>
        </w:rPr>
        <w:t>".</w:t>
      </w:r>
    </w:p>
    <w:p w14:paraId="623C8D84" w14:textId="77777777" w:rsidR="005F287A" w:rsidRDefault="00823483">
      <w:pPr>
        <w:pStyle w:val="af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Внедрение и поддерж</w:t>
      </w:r>
      <w:r>
        <w:rPr>
          <w:rFonts w:ascii="Times New Roman" w:hAnsi="Times New Roman" w:cs="Times New Roman"/>
          <w:sz w:val="28"/>
          <w:szCs w:val="28"/>
        </w:rPr>
        <w:t xml:space="preserve">ка </w:t>
      </w:r>
    </w:p>
    <w:p w14:paraId="480DED00" w14:textId="77777777" w:rsidR="005F287A" w:rsidRDefault="00823483">
      <w:pPr>
        <w:pStyle w:val="af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Обучение сотрудников компании и предоставление технической поддержки.</w:t>
      </w:r>
    </w:p>
    <w:p w14:paraId="5949EFFE" w14:textId="77777777" w:rsidR="005F287A" w:rsidRDefault="005F28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88B8B2" w14:textId="77777777" w:rsidR="005F287A" w:rsidRDefault="005F28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223AD7" w14:textId="77777777" w:rsidR="005F287A" w:rsidRDefault="008234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6. Сроки выполнения</w:t>
      </w:r>
    </w:p>
    <w:p w14:paraId="18380A19" w14:textId="77777777" w:rsidR="005F287A" w:rsidRDefault="008234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приложения занимает 6 месяцев, включая этапы проектирования, разработки и тестирования.</w:t>
      </w:r>
    </w:p>
    <w:p w14:paraId="38E81934" w14:textId="77777777" w:rsidR="005F287A" w:rsidRDefault="005F287A">
      <w:pPr>
        <w:rPr>
          <w:rFonts w:ascii="Times New Roman" w:hAnsi="Times New Roman" w:cs="Times New Roman"/>
          <w:sz w:val="28"/>
          <w:szCs w:val="28"/>
        </w:rPr>
      </w:pPr>
    </w:p>
    <w:p w14:paraId="3B1BBB9A" w14:textId="77777777" w:rsidR="005F287A" w:rsidRDefault="008234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Ожидаемый результат</w:t>
      </w:r>
    </w:p>
    <w:p w14:paraId="31F8E960" w14:textId="77777777" w:rsidR="005F287A" w:rsidRDefault="008234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Рабочее мобильное приложение-мессендж</w:t>
      </w:r>
      <w:r>
        <w:rPr>
          <w:rFonts w:ascii="Times New Roman" w:hAnsi="Times New Roman" w:cs="Times New Roman"/>
          <w:sz w:val="28"/>
          <w:szCs w:val="28"/>
        </w:rPr>
        <w:t xml:space="preserve">ер для платформ </w:t>
      </w:r>
      <w:proofErr w:type="spellStart"/>
      <w:r>
        <w:rPr>
          <w:rFonts w:ascii="Times New Roman" w:hAnsi="Times New Roman" w:cs="Times New Roman"/>
          <w:sz w:val="28"/>
          <w:szCs w:val="28"/>
        </w:rPr>
        <w:t>iOS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</w:rPr>
        <w:t>, соответствующее требованиям компании "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Бибисофт</w:t>
      </w:r>
      <w:proofErr w:type="spellEnd"/>
      <w:r>
        <w:rPr>
          <w:rFonts w:ascii="Times New Roman" w:hAnsi="Times New Roman" w:cs="Times New Roman"/>
          <w:sz w:val="28"/>
          <w:szCs w:val="28"/>
        </w:rPr>
        <w:t>".</w:t>
      </w:r>
    </w:p>
    <w:p w14:paraId="351DC6F7" w14:textId="77777777" w:rsidR="005F287A" w:rsidRDefault="008234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5266C952" w14:textId="77777777" w:rsidR="005F287A" w:rsidRDefault="008234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</w:p>
    <w:p w14:paraId="4C463597" w14:textId="77777777" w:rsidR="005F287A" w:rsidRDefault="008234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Согласованный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>
        <w:rPr>
          <w:rFonts w:ascii="Times New Roman" w:hAnsi="Times New Roman" w:cs="Times New Roman"/>
          <w:sz w:val="28"/>
          <w:szCs w:val="28"/>
        </w:rPr>
        <w:t xml:space="preserve">-дизайн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устройств</w:t>
      </w:r>
    </w:p>
    <w:p w14:paraId="3C82C3CA" w14:textId="77777777" w:rsidR="005F287A" w:rsidRDefault="008234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411B93D8" wp14:editId="5A03A646">
                <wp:extent cx="5940425" cy="7388225"/>
                <wp:effectExtent l="0" t="0" r="3175" b="3175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5" cy="7388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581.75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</w:p>
    <w:p w14:paraId="7F9DDF5D" w14:textId="77777777" w:rsidR="005F287A" w:rsidRDefault="008234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</w:p>
    <w:p w14:paraId="668F01D2" w14:textId="77777777" w:rsidR="005F287A" w:rsidRDefault="008234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Согласованный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>
        <w:rPr>
          <w:rFonts w:ascii="Times New Roman" w:hAnsi="Times New Roman" w:cs="Times New Roman"/>
          <w:sz w:val="28"/>
          <w:szCs w:val="28"/>
        </w:rPr>
        <w:t xml:space="preserve">-дизайн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 устройств</w:t>
      </w:r>
    </w:p>
    <w:p w14:paraId="1745CC0E" w14:textId="77777777" w:rsidR="005F287A" w:rsidRDefault="008234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590EBF58" wp14:editId="25CF6CBC">
                <wp:extent cx="5940425" cy="7158355"/>
                <wp:effectExtent l="0" t="0" r="3175" b="4445"/>
                <wp:docPr id="2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5" cy="7158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563.65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</w:p>
    <w:p w14:paraId="6BB1E4BD" w14:textId="77777777" w:rsidR="005F287A" w:rsidRDefault="008234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  <w:r>
        <w:rPr>
          <w:rFonts w:ascii="Times New Roman" w:hAnsi="Times New Roman" w:cs="Times New Roman"/>
          <w:sz w:val="28"/>
          <w:szCs w:val="28"/>
        </w:rPr>
        <w:lastRenderedPageBreak/>
        <w:t>Согласованная схема логики приложения</w:t>
      </w:r>
    </w:p>
    <w:p w14:paraId="22A11495" w14:textId="77777777" w:rsidR="005F287A" w:rsidRDefault="008234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218B3301" wp14:editId="74306482">
                <wp:extent cx="5940425" cy="5067935"/>
                <wp:effectExtent l="0" t="0" r="3175" b="0"/>
                <wp:docPr id="3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50679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399.05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</w:p>
    <w:p w14:paraId="189F5D97" w14:textId="77777777" w:rsidR="005F287A" w:rsidRDefault="005F287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D62BF1" w14:textId="77777777" w:rsidR="005F287A" w:rsidRDefault="008234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Посмотреть подробнее можно по ссылке: </w:t>
      </w:r>
      <w:hyperlink r:id="rId15" w:tooltip="https://www.figma.com/community/file/1418608063405973656" w:history="1">
        <w:r>
          <w:rPr>
            <w:rStyle w:val="af9"/>
            <w:rFonts w:ascii="Times New Roman" w:hAnsi="Times New Roman" w:cs="Times New Roman"/>
            <w:sz w:val="28"/>
            <w:szCs w:val="28"/>
          </w:rPr>
          <w:t>https://www.figma.com/community/file/1418608063405973656</w:t>
        </w:r>
      </w:hyperlink>
    </w:p>
    <w:p w14:paraId="17609E56" w14:textId="77777777" w:rsidR="005F287A" w:rsidRDefault="008234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70A6FE4A" w14:textId="77777777" w:rsidR="005F287A" w:rsidRDefault="008234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</w:p>
    <w:p w14:paraId="51764DCD" w14:textId="77777777" w:rsidR="005F287A" w:rsidRDefault="005F287A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f8"/>
        <w:tblpPr w:leftFromText="180" w:rightFromText="180" w:vertAnchor="text" w:horzAnchor="margin" w:tblpXSpec="right" w:tblpY="398"/>
        <w:tblW w:w="0" w:type="auto"/>
        <w:tblLook w:val="04A0" w:firstRow="1" w:lastRow="0" w:firstColumn="1" w:lastColumn="0" w:noHBand="0" w:noVBand="1"/>
      </w:tblPr>
      <w:tblGrid>
        <w:gridCol w:w="2635"/>
      </w:tblGrid>
      <w:tr w:rsidR="005F287A" w14:paraId="2FCD5F53" w14:textId="77777777">
        <w:trPr>
          <w:trHeight w:val="287"/>
        </w:trPr>
        <w:tc>
          <w:tcPr>
            <w:tcW w:w="2635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none" w:sz="4" w:space="0" w:color="000000"/>
            </w:tcBorders>
          </w:tcPr>
          <w:p w14:paraId="4293811F" w14:textId="77777777" w:rsidR="005F287A" w:rsidRDefault="008234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 wp14:anchorId="7F8CC370" wp14:editId="56329566">
                      <wp:simplePos x="0" y="0"/>
                      <wp:positionH relativeFrom="column">
                        <wp:posOffset>555943</wp:posOffset>
                      </wp:positionH>
                      <wp:positionV relativeFrom="paragraph">
                        <wp:posOffset>-248920</wp:posOffset>
                      </wp:positionV>
                      <wp:extent cx="883972" cy="819150"/>
                      <wp:effectExtent l="0" t="0" r="0" b="0"/>
                      <wp:wrapNone/>
                      <wp:docPr id="4" name="Рисунок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83971" cy="819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" o:spid="_x0000_s3" type="#_x0000_t75" style="position:absolute;z-index:251658240;o:allowoverlap:true;o:allowincell:true;mso-position-horizontal-relative:text;margin-left:43.78pt;mso-position-horizontal:absolute;mso-position-vertical-relative:text;margin-top:-19.60pt;mso-position-vertical:absolute;width:69.60pt;height:64.50pt;mso-wrap-distance-left:9.00pt;mso-wrap-distance-top:0.00pt;mso-wrap-distance-right:9.00pt;mso-wrap-distance-bottom:0.00pt;" stroked="f">
                      <v:path textboxrect="0,0,0,0"/>
                      <v:imagedata r:id="rId17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Сакович Р.А</w:t>
            </w:r>
          </w:p>
        </w:tc>
      </w:tr>
      <w:tr w:rsidR="005F287A" w14:paraId="6463D0D3" w14:textId="77777777">
        <w:trPr>
          <w:trHeight w:val="300"/>
        </w:trPr>
        <w:tc>
          <w:tcPr>
            <w:tcW w:w="2635" w:type="dxa"/>
            <w:tcBorders>
              <w:left w:val="none" w:sz="4" w:space="0" w:color="000000"/>
              <w:bottom w:val="single" w:sz="4" w:space="0" w:color="auto"/>
              <w:right w:val="none" w:sz="4" w:space="0" w:color="000000"/>
            </w:tcBorders>
          </w:tcPr>
          <w:p w14:paraId="74CEBD8E" w14:textId="77777777" w:rsidR="005F287A" w:rsidRDefault="008234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6D9A51AE" wp14:editId="543C6211">
                      <wp:simplePos x="0" y="0"/>
                      <wp:positionH relativeFrom="column">
                        <wp:posOffset>-344170</wp:posOffset>
                      </wp:positionH>
                      <wp:positionV relativeFrom="paragraph">
                        <wp:posOffset>-416877</wp:posOffset>
                      </wp:positionV>
                      <wp:extent cx="1004887" cy="990466"/>
                      <wp:effectExtent l="0" t="0" r="5080" b="635"/>
                      <wp:wrapNone/>
                      <wp:docPr id="5" name="Рисунок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004887" cy="99046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4" o:spid="_x0000_s4" type="#_x0000_t75" style="position:absolute;z-index:251660288;o:allowoverlap:true;o:allowincell:true;mso-position-horizontal-relative:text;margin-left:-27.10pt;mso-position-horizontal:absolute;mso-position-vertical-relative:text;margin-top:-32.82pt;mso-position-vertical:absolute;width:79.12pt;height:77.99pt;mso-wrap-distance-left:9.00pt;mso-wrap-distance-top:0.00pt;mso-wrap-distance-right:9.00pt;mso-wrap-distance-bottom:0.00pt;" stroked="f">
                      <v:path textboxrect="0,0,0,0"/>
                      <v:imagedata r:id="rId19" o:title=""/>
                    </v:shape>
                  </w:pict>
                </mc:Fallback>
              </mc:AlternateContent>
            </w:r>
          </w:p>
          <w:p w14:paraId="3A4AD896" w14:textId="77777777" w:rsidR="005F287A" w:rsidRDefault="008234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Безруков В.А</w:t>
            </w:r>
          </w:p>
        </w:tc>
      </w:tr>
    </w:tbl>
    <w:p w14:paraId="644F22CA" w14:textId="77777777" w:rsidR="005F287A" w:rsidRDefault="008234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Согласовано с</w:t>
      </w:r>
    </w:p>
    <w:p w14:paraId="4AF68E0D" w14:textId="77777777" w:rsidR="005F287A" w:rsidRDefault="008234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B8B08B5" wp14:editId="0FD9DC20">
                <wp:simplePos x="0" y="0"/>
                <wp:positionH relativeFrom="column">
                  <wp:posOffset>4870767</wp:posOffset>
                </wp:positionH>
                <wp:positionV relativeFrom="paragraph">
                  <wp:posOffset>5715</wp:posOffset>
                </wp:positionV>
                <wp:extent cx="819150" cy="819150"/>
                <wp:effectExtent l="0" t="0" r="0" b="0"/>
                <wp:wrapNone/>
                <wp:docPr id="6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819150" cy="819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251659264;o:allowoverlap:true;o:allowincell:true;mso-position-horizontal-relative:text;margin-left:383.52pt;mso-position-horizontal:absolute;mso-position-vertical-relative:text;margin-top:0.45pt;mso-position-vertical:absolute;width:64.50pt;height:64.50pt;mso-wrap-distance-left:9.00pt;mso-wrap-distance-top:0.00pt;mso-wrap-distance-right:9.00pt;mso-wrap-distance-bottom:0.00pt;" stroked="f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Советом директоров ООО "</w:t>
      </w:r>
      <w:proofErr w:type="spellStart"/>
      <w:r>
        <w:rPr>
          <w:rFonts w:ascii="Times New Roman" w:hAnsi="Times New Roman" w:cs="Times New Roman"/>
          <w:sz w:val="28"/>
          <w:szCs w:val="28"/>
        </w:rPr>
        <w:t>Necrodwarf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"  </w:t>
      </w:r>
    </w:p>
    <w:p w14:paraId="6FB46D6C" w14:textId="77777777" w:rsidR="005F287A" w:rsidRDefault="008234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3DE7F55" wp14:editId="79C7B332">
                <wp:simplePos x="0" y="0"/>
                <wp:positionH relativeFrom="column">
                  <wp:posOffset>4467637</wp:posOffset>
                </wp:positionH>
                <wp:positionV relativeFrom="paragraph">
                  <wp:posOffset>318960</wp:posOffset>
                </wp:positionV>
                <wp:extent cx="1050202" cy="1037700"/>
                <wp:effectExtent l="0" t="0" r="0" b="0"/>
                <wp:wrapNone/>
                <wp:docPr id="7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/>
                        </pic:cNvPicPr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1050202" cy="103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z-index:251662336;o:allowoverlap:true;o:allowincell:true;mso-position-horizontal-relative:text;margin-left:351.78pt;mso-position-horizontal:absolute;mso-position-vertical-relative:text;margin-top:25.11pt;mso-position-vertical:absolute;width:82.69pt;height:81.71pt;mso-wrap-distance-left:9.00pt;mso-wrap-distance-top:0.00pt;mso-wrap-distance-right:9.00pt;mso-wrap-distance-bottom:0.00pt;" stroked="f">
                <v:path textboxrect="0,0,0,0"/>
                <v:imagedata r:id="rId23" o:title=""/>
              </v:shape>
            </w:pict>
          </mc:Fallback>
        </mc:AlternateContent>
      </w:r>
    </w:p>
    <w:p w14:paraId="77D6CD3B" w14:textId="77777777" w:rsidR="005F287A" w:rsidRDefault="008234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D3284C3" wp14:editId="161C39EF">
                <wp:simplePos x="0" y="0"/>
                <wp:positionH relativeFrom="column">
                  <wp:posOffset>5215573</wp:posOffset>
                </wp:positionH>
                <wp:positionV relativeFrom="paragraph">
                  <wp:posOffset>3810</wp:posOffset>
                </wp:positionV>
                <wp:extent cx="1038225" cy="704850"/>
                <wp:effectExtent l="0" t="0" r="0" b="0"/>
                <wp:wrapNone/>
                <wp:docPr id="8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103822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z-index:251661312;o:allowoverlap:true;o:allowincell:true;mso-position-horizontal-relative:text;margin-left:410.68pt;mso-position-horizontal:absolute;mso-position-vertical-relative:text;margin-top:0.30pt;mso-position-vertical:absolute;width:81.75pt;height:55.50pt;mso-wrap-distance-left:9.00pt;mso-wrap-distance-top:0.00pt;mso-wrap-distance-right:9.00pt;mso-wrap-distance-bottom:0.00pt;" stroked="f">
                <v:path textboxrect="0,0,0,0"/>
                <v:imagedata r:id="rId25" o:title=""/>
              </v:shape>
            </w:pict>
          </mc:Fallback>
        </mc:AlternateContent>
      </w:r>
    </w:p>
    <w:tbl>
      <w:tblPr>
        <w:tblpPr w:leftFromText="180" w:rightFromText="180" w:vertAnchor="text" w:horzAnchor="margin" w:tblpXSpec="right" w:tblpY="341"/>
        <w:tblW w:w="0" w:type="auto"/>
        <w:tblBorders>
          <w:top w:val="single" w:sz="4" w:space="0" w:color="auto"/>
        </w:tblBorders>
        <w:tblLook w:val="0000" w:firstRow="0" w:lastRow="0" w:firstColumn="0" w:lastColumn="0" w:noHBand="0" w:noVBand="0"/>
      </w:tblPr>
      <w:tblGrid>
        <w:gridCol w:w="2569"/>
      </w:tblGrid>
      <w:tr w:rsidR="005F287A" w14:paraId="4C9FF5C2" w14:textId="77777777">
        <w:trPr>
          <w:trHeight w:val="110"/>
        </w:trPr>
        <w:tc>
          <w:tcPr>
            <w:tcW w:w="2569" w:type="dxa"/>
          </w:tcPr>
          <w:p w14:paraId="068C3A29" w14:textId="77777777" w:rsidR="005F287A" w:rsidRDefault="005F287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FA3FC87" w14:textId="77777777" w:rsidR="005F287A" w:rsidRDefault="00823483">
      <w:pPr>
        <w:tabs>
          <w:tab w:val="left" w:pos="708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Генеральным директором ООО "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Бибисофт</w:t>
      </w:r>
      <w:proofErr w:type="spellEnd"/>
      <w:r>
        <w:rPr>
          <w:rFonts w:ascii="Times New Roman" w:hAnsi="Times New Roman" w:cs="Times New Roman"/>
          <w:sz w:val="28"/>
          <w:szCs w:val="28"/>
        </w:rPr>
        <w:t>"                      Пельменный Т.Н</w:t>
      </w:r>
    </w:p>
    <w:sectPr w:rsidR="005F28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89FE7" w14:textId="77777777" w:rsidR="00823483" w:rsidRDefault="00823483">
      <w:pPr>
        <w:spacing w:after="0" w:line="240" w:lineRule="auto"/>
      </w:pPr>
      <w:r>
        <w:separator/>
      </w:r>
    </w:p>
  </w:endnote>
  <w:endnote w:type="continuationSeparator" w:id="0">
    <w:p w14:paraId="17E34C75" w14:textId="77777777" w:rsidR="00823483" w:rsidRDefault="008234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8FE4D6" w14:textId="77777777" w:rsidR="00823483" w:rsidRDefault="00823483">
      <w:pPr>
        <w:spacing w:after="0" w:line="240" w:lineRule="auto"/>
      </w:pPr>
      <w:r>
        <w:separator/>
      </w:r>
    </w:p>
  </w:footnote>
  <w:footnote w:type="continuationSeparator" w:id="0">
    <w:p w14:paraId="3F709F9E" w14:textId="77777777" w:rsidR="00823483" w:rsidRDefault="008234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34D76"/>
    <w:multiLevelType w:val="hybridMultilevel"/>
    <w:tmpl w:val="D48EE29E"/>
    <w:lvl w:ilvl="0" w:tplc="44BC3036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F9B2AA3C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6292EF6C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A1327D8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A0B6DCDC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8EEA1E2C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C210990C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E2D0E22E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7E368310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1A60D45"/>
    <w:multiLevelType w:val="hybridMultilevel"/>
    <w:tmpl w:val="80F26730"/>
    <w:lvl w:ilvl="0" w:tplc="FA16AD7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08ABC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10E235F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112133A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766583C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74100DF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CE42A0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F9CB1B8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B38C93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4D423D"/>
    <w:multiLevelType w:val="hybridMultilevel"/>
    <w:tmpl w:val="C980C214"/>
    <w:lvl w:ilvl="0" w:tplc="00341F7C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1BD4167A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AB1837EC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BF3E6914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9B185D7A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725A721E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86807774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42B18E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3C807BD8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432C2D82"/>
    <w:multiLevelType w:val="hybridMultilevel"/>
    <w:tmpl w:val="2646C394"/>
    <w:lvl w:ilvl="0" w:tplc="99FE3D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B480AC8">
      <w:start w:val="1"/>
      <w:numFmt w:val="lowerLetter"/>
      <w:lvlText w:val="%2."/>
      <w:lvlJc w:val="left"/>
      <w:pPr>
        <w:ind w:left="1440" w:hanging="360"/>
      </w:pPr>
    </w:lvl>
    <w:lvl w:ilvl="2" w:tplc="D3FCFE1E">
      <w:start w:val="1"/>
      <w:numFmt w:val="lowerRoman"/>
      <w:lvlText w:val="%3."/>
      <w:lvlJc w:val="right"/>
      <w:pPr>
        <w:ind w:left="2160" w:hanging="180"/>
      </w:pPr>
    </w:lvl>
    <w:lvl w:ilvl="3" w:tplc="7B6E8A8C">
      <w:start w:val="1"/>
      <w:numFmt w:val="decimal"/>
      <w:lvlText w:val="%4."/>
      <w:lvlJc w:val="left"/>
      <w:pPr>
        <w:ind w:left="2880" w:hanging="360"/>
      </w:pPr>
    </w:lvl>
    <w:lvl w:ilvl="4" w:tplc="8FC891B8">
      <w:start w:val="1"/>
      <w:numFmt w:val="lowerLetter"/>
      <w:lvlText w:val="%5."/>
      <w:lvlJc w:val="left"/>
      <w:pPr>
        <w:ind w:left="3600" w:hanging="360"/>
      </w:pPr>
    </w:lvl>
    <w:lvl w:ilvl="5" w:tplc="C9FEBD28">
      <w:start w:val="1"/>
      <w:numFmt w:val="lowerRoman"/>
      <w:lvlText w:val="%6."/>
      <w:lvlJc w:val="right"/>
      <w:pPr>
        <w:ind w:left="4320" w:hanging="180"/>
      </w:pPr>
    </w:lvl>
    <w:lvl w:ilvl="6" w:tplc="4A9EED08">
      <w:start w:val="1"/>
      <w:numFmt w:val="decimal"/>
      <w:lvlText w:val="%7."/>
      <w:lvlJc w:val="left"/>
      <w:pPr>
        <w:ind w:left="5040" w:hanging="360"/>
      </w:pPr>
    </w:lvl>
    <w:lvl w:ilvl="7" w:tplc="F24E2104">
      <w:start w:val="1"/>
      <w:numFmt w:val="lowerLetter"/>
      <w:lvlText w:val="%8."/>
      <w:lvlJc w:val="left"/>
      <w:pPr>
        <w:ind w:left="5760" w:hanging="360"/>
      </w:pPr>
    </w:lvl>
    <w:lvl w:ilvl="8" w:tplc="F088585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52094"/>
    <w:multiLevelType w:val="hybridMultilevel"/>
    <w:tmpl w:val="166C769C"/>
    <w:lvl w:ilvl="0" w:tplc="C4966416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1041BF2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5EA2EAD6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9B47F92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632CF50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BE8EADC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B712E4E4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BD28384C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97E567A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6E2D0F79"/>
    <w:multiLevelType w:val="hybridMultilevel"/>
    <w:tmpl w:val="98EAEEE6"/>
    <w:lvl w:ilvl="0" w:tplc="7DBAED7E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99FCC88C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C0A83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570B586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843C5B38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DE3062EE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BD7E3250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8062B1EC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2EAD61E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713133C9"/>
    <w:multiLevelType w:val="hybridMultilevel"/>
    <w:tmpl w:val="CFB86FCC"/>
    <w:lvl w:ilvl="0" w:tplc="7160E0A8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620210E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6E7A994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02E067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D46BB38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CD6673BA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FDC905C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909664DC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A9C8ED7A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723C2FE5"/>
    <w:multiLevelType w:val="hybridMultilevel"/>
    <w:tmpl w:val="2A4291CE"/>
    <w:lvl w:ilvl="0" w:tplc="2D86E8A6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EEC83204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FF69108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86D2C820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E864E232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59E4103C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B10CE72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88606B22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85523586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72AF78CC"/>
    <w:multiLevelType w:val="hybridMultilevel"/>
    <w:tmpl w:val="F7F4D802"/>
    <w:lvl w:ilvl="0" w:tplc="8366443C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A9C585A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CBCC0598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D16EF4B8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D5A48D3E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FDCA360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C8590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CC042D88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702D3DA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4192DA1"/>
    <w:multiLevelType w:val="hybridMultilevel"/>
    <w:tmpl w:val="5372D4EE"/>
    <w:lvl w:ilvl="0" w:tplc="70AABDB0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B06EDA50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C52A5852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B21A269C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AAD41EA0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665893C0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BE62435E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F050E852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29AC0BBA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0" w15:restartNumberingAfterBreak="0">
    <w:nsid w:val="7981127E"/>
    <w:multiLevelType w:val="hybridMultilevel"/>
    <w:tmpl w:val="23EA46E6"/>
    <w:lvl w:ilvl="0" w:tplc="7302B71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3FE55A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F9A161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F86A33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0AAB35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C34213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01854C0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B7804092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B0A6603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F71756E"/>
    <w:multiLevelType w:val="hybridMultilevel"/>
    <w:tmpl w:val="A13C0A12"/>
    <w:lvl w:ilvl="0" w:tplc="C108C96A">
      <w:start w:val="1"/>
      <w:numFmt w:val="decimal"/>
      <w:lvlText w:val="%1."/>
      <w:lvlJc w:val="left"/>
      <w:pPr>
        <w:ind w:left="720" w:hanging="360"/>
      </w:pPr>
    </w:lvl>
    <w:lvl w:ilvl="1" w:tplc="84901758">
      <w:start w:val="1"/>
      <w:numFmt w:val="lowerLetter"/>
      <w:lvlText w:val="%2."/>
      <w:lvlJc w:val="left"/>
      <w:pPr>
        <w:ind w:left="1440" w:hanging="360"/>
      </w:pPr>
    </w:lvl>
    <w:lvl w:ilvl="2" w:tplc="000E8438">
      <w:start w:val="1"/>
      <w:numFmt w:val="lowerRoman"/>
      <w:lvlText w:val="%3."/>
      <w:lvlJc w:val="right"/>
      <w:pPr>
        <w:ind w:left="2160" w:hanging="180"/>
      </w:pPr>
    </w:lvl>
    <w:lvl w:ilvl="3" w:tplc="BA386B7E">
      <w:start w:val="1"/>
      <w:numFmt w:val="decimal"/>
      <w:lvlText w:val="%4."/>
      <w:lvlJc w:val="left"/>
      <w:pPr>
        <w:ind w:left="2880" w:hanging="360"/>
      </w:pPr>
    </w:lvl>
    <w:lvl w:ilvl="4" w:tplc="600E6600">
      <w:start w:val="1"/>
      <w:numFmt w:val="lowerLetter"/>
      <w:lvlText w:val="%5."/>
      <w:lvlJc w:val="left"/>
      <w:pPr>
        <w:ind w:left="3600" w:hanging="360"/>
      </w:pPr>
    </w:lvl>
    <w:lvl w:ilvl="5" w:tplc="9E9C4900">
      <w:start w:val="1"/>
      <w:numFmt w:val="lowerRoman"/>
      <w:lvlText w:val="%6."/>
      <w:lvlJc w:val="right"/>
      <w:pPr>
        <w:ind w:left="4320" w:hanging="180"/>
      </w:pPr>
    </w:lvl>
    <w:lvl w:ilvl="6" w:tplc="FDA2CBF8">
      <w:start w:val="1"/>
      <w:numFmt w:val="decimal"/>
      <w:lvlText w:val="%7."/>
      <w:lvlJc w:val="left"/>
      <w:pPr>
        <w:ind w:left="5040" w:hanging="360"/>
      </w:pPr>
    </w:lvl>
    <w:lvl w:ilvl="7" w:tplc="74DEF620">
      <w:start w:val="1"/>
      <w:numFmt w:val="lowerLetter"/>
      <w:lvlText w:val="%8."/>
      <w:lvlJc w:val="left"/>
      <w:pPr>
        <w:ind w:left="5760" w:hanging="360"/>
      </w:pPr>
    </w:lvl>
    <w:lvl w:ilvl="8" w:tplc="C9CAE5C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6"/>
  </w:num>
  <w:num w:numId="5">
    <w:abstractNumId w:val="9"/>
  </w:num>
  <w:num w:numId="6">
    <w:abstractNumId w:val="5"/>
  </w:num>
  <w:num w:numId="7">
    <w:abstractNumId w:val="7"/>
  </w:num>
  <w:num w:numId="8">
    <w:abstractNumId w:val="11"/>
  </w:num>
  <w:num w:numId="9">
    <w:abstractNumId w:val="3"/>
  </w:num>
  <w:num w:numId="10">
    <w:abstractNumId w:val="2"/>
  </w:num>
  <w:num w:numId="11">
    <w:abstractNumId w:val="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87A"/>
    <w:rsid w:val="000F594E"/>
    <w:rsid w:val="001463EF"/>
    <w:rsid w:val="005F287A"/>
    <w:rsid w:val="00823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B7284"/>
  <w15:docId w15:val="{D457CEAA-438A-4712-A0C1-04CBABC01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6">
    <w:name w:val="Intense Quote"/>
    <w:basedOn w:val="a"/>
    <w:next w:val="a"/>
    <w:link w:val="a7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7">
    <w:name w:val="Выделенная цитата Знак"/>
    <w:link w:val="a6"/>
    <w:uiPriority w:val="30"/>
    <w:rPr>
      <w:i/>
    </w:rPr>
  </w:style>
  <w:style w:type="paragraph" w:styleId="a8">
    <w:name w:val="header"/>
    <w:basedOn w:val="a"/>
    <w:link w:val="a9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</w:style>
  <w:style w:type="paragraph" w:styleId="aa">
    <w:name w:val="foot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c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b">
    <w:name w:val="Нижний колонтитул Знак"/>
    <w:link w:val="aa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d">
    <w:name w:val="footnote text"/>
    <w:basedOn w:val="a"/>
    <w:link w:val="ae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0"/>
    <w:uiPriority w:val="99"/>
    <w:unhideWhenUsed/>
    <w:rPr>
      <w:vertAlign w:val="superscript"/>
    </w:rPr>
  </w:style>
  <w:style w:type="paragraph" w:styleId="af0">
    <w:name w:val="endnote text"/>
    <w:basedOn w:val="a"/>
    <w:link w:val="af1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3">
    <w:name w:val="TOC Heading"/>
    <w:uiPriority w:val="39"/>
    <w:unhideWhenUsed/>
  </w:style>
  <w:style w:type="paragraph" w:styleId="af4">
    <w:name w:val="table of figures"/>
    <w:basedOn w:val="a"/>
    <w:next w:val="a"/>
    <w:uiPriority w:val="99"/>
    <w:unhideWhenUsed/>
    <w:pPr>
      <w:spacing w:after="0"/>
    </w:pPr>
  </w:style>
  <w:style w:type="paragraph" w:styleId="af5">
    <w:name w:val="Subtitle"/>
    <w:basedOn w:val="a"/>
    <w:next w:val="a"/>
    <w:link w:val="af6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6">
    <w:name w:val="Подзаголовок Знак"/>
    <w:basedOn w:val="a0"/>
    <w:link w:val="af5"/>
    <w:uiPriority w:val="11"/>
    <w:rPr>
      <w:rFonts w:eastAsiaTheme="minorEastAsia"/>
      <w:color w:val="5A5A5A" w:themeColor="text1" w:themeTint="A5"/>
      <w:spacing w:val="15"/>
    </w:r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table" w:styleId="af8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9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a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docdata">
    <w:name w:val="docdata"/>
    <w:basedOn w:val="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b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468">
    <w:name w:val="1468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60.png"/><Relationship Id="rId7" Type="http://schemas.openxmlformats.org/officeDocument/2006/relationships/endnotes" Target="endnotes.xml"/><Relationship Id="rId12" Type="http://schemas.openxmlformats.org/officeDocument/2006/relationships/image" Target="media/image20.png"/><Relationship Id="rId17" Type="http://schemas.openxmlformats.org/officeDocument/2006/relationships/image" Target="media/image40.png"/><Relationship Id="rId25" Type="http://schemas.openxmlformats.org/officeDocument/2006/relationships/image" Target="media/image80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www.figma.com/community/file/1418608063405973656" TargetMode="External"/><Relationship Id="rId23" Type="http://schemas.openxmlformats.org/officeDocument/2006/relationships/image" Target="media/image70.png"/><Relationship Id="rId10" Type="http://schemas.openxmlformats.org/officeDocument/2006/relationships/image" Target="media/image10.png"/><Relationship Id="rId19" Type="http://schemas.openxmlformats.org/officeDocument/2006/relationships/image" Target="media/image50.png"/><Relationship Id="rId4" Type="http://schemas.openxmlformats.org/officeDocument/2006/relationships/settings" Target="settings.xml"/><Relationship Id="rId14" Type="http://schemas.openxmlformats.org/officeDocument/2006/relationships/image" Target="media/image30.png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552F16-A3CF-4877-AB19-7752BDAD63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410</Words>
  <Characters>2340</Characters>
  <Application>Microsoft Office Word</Application>
  <DocSecurity>0</DocSecurity>
  <Lines>19</Lines>
  <Paragraphs>5</Paragraphs>
  <ScaleCrop>false</ScaleCrop>
  <Company/>
  <LinksUpToDate>false</LinksUpToDate>
  <CharactersWithSpaces>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Сакович</dc:creator>
  <cp:keywords/>
  <dc:description/>
  <cp:lastModifiedBy>Роман Сакович</cp:lastModifiedBy>
  <cp:revision>17</cp:revision>
  <dcterms:created xsi:type="dcterms:W3CDTF">2024-09-17T13:01:00Z</dcterms:created>
  <dcterms:modified xsi:type="dcterms:W3CDTF">2024-12-08T17:26:00Z</dcterms:modified>
</cp:coreProperties>
</file>