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6F54"/>
          <w:sz w:val="56"/>
          <w:szCs w:val="56"/>
        </w:rPr>
        <w:t xml:space="preserve">EduGrade × UniCourse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40"/>
          <w:szCs w:val="40"/>
        </w:rPr>
        <w:t xml:space="preserve">整合規劃書</w:t>
      </w:r>
    </w:p>
    <w:p>
      <w:pPr>
        <w:spacing w:after="0" w:before="20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以 eduGrade 為主體 — 本地化、無資料庫的教師端課程系統</w:t>
      </w:r>
    </w:p>
    <w:p>
      <w:pPr>
        <w:spacing w:after="0" w:before="2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版本 1.0　·　2026-06-20</w:t>
      </w:r>
    </w:p>
    <w:p>
      <w:pPr>
        <w:spacing w:before="6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收件流程：email / 紙本考試　·　批改：Gemini AI　·　儲存：本機 JSON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摘要與決策前提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</w:rPr>
        <w:t xml:space="preserve">核心結論：</w:t>
      </w:r>
      <w:r>
        <w:rPr>
          <w:rFonts w:ascii="Microsoft JhengHei" w:cs="Microsoft JhengHei" w:eastAsia="Microsoft JhengHei" w:hAnsi="Microsoft JhengHei"/>
          <w:b/>
          <w:bCs/>
        </w:rPr>
        <w:t xml:space="preserve">eduGrade 本身就已經是你想要的目標架構</w:t>
      </w:r>
      <w:r>
        <w:rPr>
          <w:rFonts w:ascii="Microsoft JhengHei" w:cs="Microsoft JhengHei" w:eastAsia="Microsoft JhengHei" w:hAnsi="Microsoft JhengHei"/>
        </w:rPr>
        <w:t xml:space="preserve">——沒有資料庫（本機 db.json）、用 Gmail 離線收件、Gemini AI 批改、docx/Excel 解析、累計加權成績與繳交追蹤。反觀 unicourse 是由 Supabase 撐起的多人線上平台，正是要淘汰的那一側。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</w:rPr>
        <w:t xml:space="preserve">因此「整合」不是把兩套合併，而是：</w:t>
      </w:r>
      <w:r>
        <w:rPr>
          <w:rFonts w:ascii="Microsoft JhengHei" w:cs="Microsoft JhengHei" w:eastAsia="Microsoft JhengHei" w:hAnsi="Microsoft JhengHei"/>
          <w:b/>
          <w:bCs/>
        </w:rPr>
        <w:t xml:space="preserve">以 eduGrade 為唯一主體，把 unicourse 裡 eduGrade 沒有、且在新流程下仍有價值的部分移植過去，同時砍掉新流程使其過時的部分。</w:t>
      </w:r>
    </w:p>
    <w:p>
      <w:pPr>
        <w:pStyle w:val="Heading3"/>
      </w:pPr>
      <w:r>
        <w:t xml:space="preserve">本規劃依據的四項已確認決策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決策項目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你的選擇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學生端是否保留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不需要，純老師端本地工具（不保留雲端/資料庫）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收作業方式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email 收件 ＋ 資料夾批次（eduGrade 既有）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考試方式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紙本考試，考後掃描／拍照交給 AI 批改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要移植的模組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① AI 出題→紙本考卷　② 班級經營（學籍/個資/家長）　③ 跨學期成績/畢業進度　④ 課堂工具（座位表/點名/抽籤）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一句話總結：</w:t>
      </w:r>
      <w:r>
        <w:rPr>
          <w:rFonts w:ascii="Microsoft JhengHei" w:cs="Microsoft JhengHei" w:eastAsia="Microsoft JhengHei" w:hAnsi="Microsoft JhengHei"/>
        </w:rPr>
        <w:t xml:space="preserve">eduGrade 留下「課程評分」骨幹，補上 unicourse 的「班級經營」血肉，AI 從『線上出題＋線上監考』轉為『出紙本考卷＋批改掃描檔』，整套搬進單機、不再付 Supabase。</w:t>
      </w:r>
    </w:p>
    <w:p>
      <w:r>
        <w:br w:type="page"/>
      </w:r>
    </w:p>
    <w:p>
      <w:pPr>
        <w:pStyle w:val="Heading1"/>
      </w:pPr>
      <w:r>
        <w:t xml:space="preserve">2. 現況盤點：兩專案比較</w:t>
      </w:r>
    </w:p>
    <w:p>
      <w:pPr>
        <w:spacing w:after="120" w:line="300"/>
      </w:pPr>
      <w:r>
        <w:t xml:space="preserve">兩者技術棧高度相近（React 19 + TypeScript + Vite），整合阻力主要不在前端，而在後端與資料儲存模式的根本差異。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面向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unicourse（勤益智動）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eduGrade（智慧評分助理）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定位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多人線上平台（師生皆登入）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單機教師端工具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完成度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95%，已部署 GCP Cloud Run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92%，active 開發中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前端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React 19 + Vite + React Router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React 19 + Vite + Tailwind 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後端 / 儲存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Supabase（PostgreSQL + Storage）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Express（單一 server.ts）＋ 本機 db.json ＋ gmail_cache/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AI 用途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Gemini 智慧出題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Gemini 批改（資料夾／Gmail 附件）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收作業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學生線上上傳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Gmail 離線收件 ＋ 資料夾批次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考試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線上作答 ＋ 視窗切換防作弊 ＋ 自動存檔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無（將走紙本）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成績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跨學期班級經營、畢業進度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單一課程的加權成績試算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資料安全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Supabase 雲端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原子寫入 ＋ 自動備份 ＋ 毀損還原（已內建）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成本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Supabase 隨容量增加而收費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零（純本機）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關鍵觀察：</w:t>
      </w:r>
      <w:r>
        <w:rPr>
          <w:rFonts w:ascii="Microsoft JhengHei" w:cs="Microsoft JhengHei" w:eastAsia="Microsoft JhengHei" w:hAnsi="Microsoft JhengHei"/>
        </w:rPr>
        <w:t xml:space="preserve">unicourse 的「線上考試、線上繳交、學生登入」之所以需要共用資料庫，正是為了服務學生端。一旦學生端取消，這個資料庫的存在理由也跟著消失，整套自然塌縮成 eduGrade 那種單機模型。</w:t>
      </w:r>
    </w:p>
    <w:p>
      <w:r>
        <w:br w:type="page"/>
      </w:r>
    </w:p>
    <w:p>
      <w:pPr>
        <w:pStyle w:val="Heading1"/>
      </w:pPr>
      <w:r>
        <w:t xml:space="preserve">3. 整合策略：以 eduGrade 為主體</w:t>
      </w:r>
    </w:p>
    <w:p>
      <w:pPr>
        <w:spacing w:after="120" w:line="300"/>
      </w:pPr>
      <w:r>
        <w:t xml:space="preserve">採「單一主體 + 模組移植」而非「雙系統並存」，理由：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eduGrade 的本機 db.json + 備份機制已是成熟的無資料庫方案，無須重造。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eduGrade 已涵蓋作業收件與 AI 批改，正好取代 unicourse 最複雜的線上繳交與監考。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兩者皆 React 19 + Vite，移植 unicourse 元件時 UI 程式碼可大量沿用，主要改寫資料來源。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只維護一套程式、一份資料、一個啟動方式（雙擊 Start-EduGrade），對單人教師最省心。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3"/>
      </w:pPr>
      <w:r>
        <w:t xml:space="preserve">整合後的系統定位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</w:rPr>
        <w:t xml:space="preserve">一個跑在老師自己電腦上的「課程 + 班級」一體化工具：左側課程評分（沿用 eduGrade），新增班級經營、跨學期成績、課堂工具、紙本考卷產生器四個分頁；資料全部存在本機 JSON，AI 只在批改與出題時呼叫 Gemini。</w:t>
      </w:r>
    </w:p>
    <w:p>
      <w:r>
        <w:br w:type="page"/>
      </w:r>
    </w:p>
    <w:p>
      <w:pPr>
        <w:pStyle w:val="Heading1"/>
      </w:pPr>
      <w:r>
        <w:t xml:space="preserve">4. 取捨清單：保留 / 淘汰 / 移植</w:t>
      </w:r>
    </w:p>
    <w:p>
      <w:pPr>
        <w:pStyle w:val="Heading2"/>
      </w:pPr>
      <w:r>
        <w:t xml:space="preserve">4.1 淘汰（新流程使其過時）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unicourse 功能 / 檔案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淘汰原因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線上考試引擎、防作弊、自動存檔（QuizScreen, ExamWarningModal, ResultsScreen）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改紙本考試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線上繳交作業與自動評分（AssignmentScreen, autograde, AUTOGRADE_ARCHITECTURE）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改 email / 資料夾收件，eduGrade 已取代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學生登入與學生面板（StudentLoginScreen, StudentDashboard）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不保留學生端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資料修改申請、師生意見反映（ChangeRequests, StudentFeedback, TeacherFeedback）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改老師直接編輯，無線上互動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問卷系統（SurveyScreen）、登入紀錄（LoginHistory）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學生端取消後失去用途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Supabase 整層（storageService.ts、所有 .sql、DATABASE_SETUP）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改本機 JSON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GCP / Docker / nginx 部署（Dockerfile, cloudbuild, DEPLOY_GCP）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改單機啟動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t xml:space="preserve">4.2 eduGrade 已具備（不必搬）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</w:rPr>
        <w:t xml:space="preserve">作業 email 收件、資料夾批次、Gemini AI 批改、docx 文字擷取、成績試算與手動改分、繳交總覽矩陣、儀表板 KPI、未繳催繳信產生器、CSV 匯入匯出、累計加權分與及格門檻計算。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t xml:space="preserve">4.3 移植（eduGrade 缺、且仍有價值）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代號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模組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說明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AI 紙本考卷產生器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沿用 unicourse 的 Gemini 出題，改為產生可列印的 Word/PDF 考卷與答案卷；考後掃描檔再回流到既有 AI 批改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班級經營（學籍/個資/家長）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導生班學生主檔：學籍、住宿、聯絡方式、家長資訊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跨學期成績 / 畢業進度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多學年各科成績、學分、及格判定與畢業進度追蹤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課堂工具（座位表/點名/抽籤）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上課即時用的純前端小工具，依賴學生名單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目標架構</w:t>
      </w:r>
    </w:p>
    <w:p>
      <w:pPr>
        <w:spacing w:after="120" w:line="300"/>
      </w:pPr>
      <w:r>
        <w:t xml:space="preserve">維持 eduGrade 現有架構，向外擴充。整體仍是「Vite 前端 + Express 單檔後端 + 本機 JSON 檔」，新增模組以新分頁與新 API 端點掛入。</w:t>
      </w:r>
    </w:p>
    <w:p>
      <w:pPr>
        <w:pStyle w:val="Heading3"/>
      </w:pPr>
      <w:r>
        <w:t xml:space="preserve">分層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層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內容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前端（React/Vite）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既有 6 分頁 ＋ 新增：班級經營、跨學期成績、課堂工具、紙本考卷 共 4 分頁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後端（server.ts）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既有 /api/db、/api/analyze-file、/api/gmail/*　＋　新增 /api/exam/generate（出題）、/api/exam/export（產考卷檔）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儲存（本機）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db.json（擴充）＋ gmail_cache/（附件）＋ backups/（自動備份）＋ 新增 exports/（考卷與報表輸出）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AI（Gemini）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批改（既有）＋ 出題（移植）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登入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僅 Gmail 收件需要 Google OAuth；其餘功能純本機，無使用者帳號系統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資料流（核心閉環）：</w:t>
      </w:r>
      <w:r>
        <w:rPr>
          <w:rFonts w:ascii="Microsoft JhengHei" w:cs="Microsoft JhengHei" w:eastAsia="Microsoft JhengHei" w:hAnsi="Microsoft JhengHei"/>
        </w:rPr>
        <w:t xml:space="preserve">出題（Gemini）→ 匯出紙本考卷列印 → 紙本施測 → 掃描／拍照 → 資料夾批次（Gemini 批改）→ 寫回成績表 → 跨學期成績與畢業進度彙整。</w:t>
      </w:r>
    </w:p>
    <w:p>
      <w:r>
        <w:br w:type="page"/>
      </w:r>
    </w:p>
    <w:p>
      <w:pPr>
        <w:pStyle w:val="Heading1"/>
      </w:pPr>
      <w:r>
        <w:t xml:space="preserve">6. 統一本地資料模型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</w:rPr>
        <w:t xml:space="preserve">做法：</w:t>
      </w:r>
      <w:r>
        <w:rPr>
          <w:rFonts w:ascii="Microsoft JhengHei" w:cs="Microsoft JhengHei" w:eastAsia="Microsoft JhengHei" w:hAnsi="Microsoft JhengHei"/>
          <w:b/>
          <w:bCs/>
        </w:rPr>
        <w:t xml:space="preserve">沿用 eduGrade 既有的 db.json，新增數個頂層集合</w:t>
      </w:r>
      <w:r>
        <w:rPr>
          <w:rFonts w:ascii="Microsoft JhengHei" w:cs="Microsoft JhengHei" w:eastAsia="Microsoft JhengHei" w:hAnsi="Microsoft JhengHei"/>
        </w:rPr>
        <w:t xml:space="preserve">，直接共用既有的原子寫入＋自動備份＋毀損還原機制（只需同步更新 server.ts 的 isValidDb 驗證）。資料量級（數百名學生＋多學期成績）對 JSON 完全無虞。</w:t>
      </w:r>
    </w:p>
    <w:p>
      <w:pPr>
        <w:pStyle w:val="Heading3"/>
      </w:pPr>
      <w:r>
        <w:t xml:space="preserve">6.1 db.json 擴充後的頂層結構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頂層鍵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courses（既有）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課程、評分項目、學生分數與回饋（不動）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homeroomClasses（新）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導生班代碼對照：classCode, className, enrollmentYear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roster（新）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學生主檔：學籍與個資（跨課程共用，B 模組）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transcripts（新）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跨學期成績逐筆：studentId, year, semester, subject, score, credits, gradeType（C 模組）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officers（新）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班級幹部：classCode, term, title, studentId, notes（B 模組）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examPapers（新）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AI 產生的考卷與題目，供重用與重印（A 模組）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3"/>
      </w:pPr>
      <w:r>
        <w:t xml:space="preserve">6.2 Supabase 資料表 → 本機 JSON 對映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Supabase 表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去向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備註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students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roster ＋ courses[].students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個資欄位移入 roster；課程分數留在 courses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class_grades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transcripts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唯一鍵 (studentId, year, semester, subject)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class_officers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officers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唯一鍵 (classCode, term, title)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homeroom_classes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homeroomClasses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直接對應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quiz_templates / question_bank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examPapers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只留題目本身，供列印與重用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quiz_attempts / assignment_* / surveys / login_history / feedback_* / change_requests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不遷移（淘汰）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皆為學生端線上互動，新流程不需要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3"/>
      </w:pPr>
      <w:r>
        <w:t xml:space="preserve">6.3 roster 學生主檔欄位（移植自 unicourse Student）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</w:rPr>
        <w:t xml:space="preserve">studentId、name、className/classCode、email、housing（dorm/off-campus）、dormRoom、mobile、address、homeAddress、homePhone、parentName、parentPhone1、parentPhone2。</w:t>
      </w:r>
      <w:r>
        <w:rPr>
          <w:rFonts w:ascii="Microsoft JhengHei" w:cs="Microsoft JhengHei" w:eastAsia="Microsoft JhengHei" w:hAnsi="Microsoft JhengHei"/>
          <w:color w:val="595959"/>
        </w:rPr>
        <w:t xml:space="preserve">（password 等登入欄位捨棄。）</w:t>
      </w:r>
    </w:p>
    <w:p>
      <w:r>
        <w:br w:type="page"/>
      </w:r>
    </w:p>
    <w:p>
      <w:pPr>
        <w:pStyle w:val="Heading1"/>
      </w:pPr>
      <w:r>
        <w:t xml:space="preserve">7. 四大移植模組規格</w:t>
      </w:r>
    </w:p>
    <w:p>
      <w:pPr>
        <w:pStyle w:val="Heading2"/>
      </w:pPr>
      <w:r>
        <w:t xml:space="preserve">A. AI 紙本考卷產生器</w:t>
      </w:r>
    </w:p>
    <w:p>
      <w:pPr>
        <w:spacing w:after="120" w:line="300"/>
      </w:pPr>
      <w:r>
        <w:t xml:space="preserve">把 unicourse 的線上出題能力，轉成產生可列印考卷；批改回路接到 eduGrade 既有的資料夾批次，形成閉環。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後端：</w:t>
      </w:r>
      <w:r>
        <w:rPr>
          <w:rFonts w:ascii="Microsoft JhengHei" w:cs="Microsoft JhengHei" w:eastAsia="Microsoft JhengHei" w:hAnsi="Microsoft JhengHei"/>
        </w:rPr>
        <w:t xml:space="preserve">移植 llmService 出題邏輯到 server.ts，新增 POST /api/exam/generate（輸入課程、章節範圍、題型、題數、難度分布；輸出題目陣列，含選擇／是非／填充與答案）。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前端：</w:t>
      </w:r>
      <w:r>
        <w:rPr>
          <w:rFonts w:ascii="Microsoft JhengHei" w:cs="Microsoft JhengHei" w:eastAsia="Microsoft JhengHei" w:hAnsi="Microsoft JhengHei"/>
        </w:rPr>
        <w:t xml:space="preserve">新分頁「出題 / 考卷」：設定 → 生成 → 手動增刪改 → 匯出。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匯出：</w:t>
      </w:r>
      <w:r>
        <w:rPr>
          <w:rFonts w:ascii="Microsoft JhengHei" w:cs="Microsoft JhengHei" w:eastAsia="Microsoft JhengHei" w:hAnsi="Microsoft JhengHei"/>
        </w:rPr>
        <w:t xml:space="preserve">產生『學生考卷』與『教師答案卷』兩份，建議後端用 docx 產檔（或前端列印樣式）。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閉環：</w:t>
      </w:r>
      <w:r>
        <w:rPr>
          <w:rFonts w:ascii="Microsoft JhengHei" w:cs="Microsoft JhengHei" w:eastAsia="Microsoft JhengHei" w:hAnsi="Microsoft JhengHei"/>
        </w:rPr>
        <w:t xml:space="preserve">紙本考完，掃描／拍照 → 丟「AI 資料夾批次」分頁批改 → 寫回成績。此段為 eduGrade 既有功能，無須新做。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注意：</w:t>
      </w:r>
      <w:r>
        <w:rPr>
          <w:rFonts w:ascii="Microsoft JhengHei" w:cs="Microsoft JhengHei" w:eastAsia="Microsoft JhengHei" w:hAnsi="Microsoft JhengHei"/>
        </w:rPr>
        <w:t xml:space="preserve">對齊 SDK 與模型——eduGrade 用 @google/genai v2、模型 gemini-3.5-flash；unicourse 出題用 gemini-3-flash-preview，移植時統一成 eduGrade 的版本與呼叫方式。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t xml:space="preserve">B. 班級經營（學籍 / 個資 / 家長）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資料：</w:t>
      </w:r>
      <w:r>
        <w:rPr>
          <w:rFonts w:ascii="Microsoft JhengHei" w:cs="Microsoft JhengHei" w:eastAsia="Microsoft JhengHei" w:hAnsi="Microsoft JhengHei"/>
        </w:rPr>
        <w:t xml:space="preserve">新增 roster 主檔（見 6.3），與 courses 內的學生以 studentId 關聯。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元件移植：</w:t>
      </w:r>
      <w:r>
        <w:rPr>
          <w:rFonts w:ascii="Microsoft JhengHei" w:cs="Microsoft JhengHei" w:eastAsia="Microsoft JhengHei" w:hAnsi="Microsoft JhengHei"/>
        </w:rPr>
        <w:t xml:space="preserve">HomeroomStudentManagementEnhanced、HomeroomStudentProfile、StudentInfoManagement、HomeroomRosterManagement，資料源由 storageService 改為 /api/db。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幹部：</w:t>
      </w:r>
      <w:r>
        <w:rPr>
          <w:rFonts w:ascii="Microsoft JhengHei" w:cs="Microsoft JhengHei" w:eastAsia="Microsoft JhengHei" w:hAnsi="Microsoft JhengHei"/>
        </w:rPr>
        <w:t xml:space="preserve">移植 ClassOfficersManagement（寫入 officers）。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簡化：</w:t>
      </w:r>
      <w:r>
        <w:rPr>
          <w:rFonts w:ascii="Microsoft JhengHei" w:cs="Microsoft JhengHei" w:eastAsia="Microsoft JhengHei" w:hAnsi="Microsoft JhengHei"/>
        </w:rPr>
        <w:t xml:space="preserve">移除學生自助改資料流程，改成老師直接於介面編輯。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匯入：</w:t>
      </w:r>
      <w:r>
        <w:rPr>
          <w:rFonts w:ascii="Microsoft JhengHei" w:cs="Microsoft JhengHei" w:eastAsia="Microsoft JhengHei" w:hAnsi="Microsoft JhengHei"/>
        </w:rPr>
        <w:t xml:space="preserve">沿用 eduGrade 既有的 Excel/CSV 名單匯入能力。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t xml:space="preserve">C. 跨學期成績 / 畢業進度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資料：</w:t>
      </w:r>
      <w:r>
        <w:rPr>
          <w:rFonts w:ascii="Microsoft JhengHei" w:cs="Microsoft JhengHei" w:eastAsia="Microsoft JhengHei" w:hAnsi="Microsoft JhengHei"/>
        </w:rPr>
        <w:t xml:space="preserve">transcripts 逐筆成績（year/semester/subject/score/credits/gradeType），及格以 score≥60 判定。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元件移植：</w:t>
      </w:r>
      <w:r>
        <w:rPr>
          <w:rFonts w:ascii="Microsoft JhengHei" w:cs="Microsoft JhengHei" w:eastAsia="Microsoft JhengHei" w:hAnsi="Microsoft JhengHei"/>
        </w:rPr>
        <w:t xml:space="preserve">GradeManagement、GradeStatistics、StudentGradeView（改為教師唯讀檢視）、SemesterManagement。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畢業進度：</w:t>
      </w:r>
      <w:r>
        <w:rPr>
          <w:rFonts w:ascii="Microsoft JhengHei" w:cs="Microsoft JhengHei" w:eastAsia="Microsoft JhengHei" w:hAnsi="Microsoft JhengHei"/>
        </w:rPr>
        <w:t xml:space="preserve">沿用 unicourse 的已修學分 vs 應修學分邏輯，視覺化呈現。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匯入：</w:t>
      </w:r>
      <w:r>
        <w:rPr>
          <w:rFonts w:ascii="Microsoft JhengHei" w:cs="Microsoft JhengHei" w:eastAsia="Microsoft JhengHei" w:hAnsi="Microsoft JhengHei"/>
        </w:rPr>
        <w:t xml:space="preserve">Excel/CSV 批次匯入歷年成績（沿用 xlsx 解析）。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t xml:space="preserve">D. 課堂工具（座位表 / 點名 / 抽籤）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元件移植：</w:t>
      </w:r>
      <w:r>
        <w:rPr>
          <w:rFonts w:ascii="Microsoft JhengHei" w:cs="Microsoft JhengHei" w:eastAsia="Microsoft JhengHei" w:hAnsi="Microsoft JhengHei"/>
        </w:rPr>
        <w:t xml:space="preserve">SeatingChart、RollCallPicker、LotteryPicker、ClassroomTools。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特性：</w:t>
      </w:r>
      <w:r>
        <w:rPr>
          <w:rFonts w:ascii="Microsoft JhengHei" w:cs="Microsoft JhengHei" w:eastAsia="Microsoft JhengHei" w:hAnsi="Microsoft JhengHei"/>
        </w:rPr>
        <w:t xml:space="preserve">幾乎是純前端，只依賴學生名單（roster）。改寫量最小、風險最低，適合作為整合的第一個暖身模組。</w:t>
      </w:r>
    </w:p>
    <w:p>
      <w:r>
        <w:br w:type="page"/>
      </w:r>
    </w:p>
    <w:p>
      <w:pPr>
        <w:pStyle w:val="Heading1"/>
      </w:pPr>
      <w:r>
        <w:t xml:space="preserve">8. 分階段實作計畫</w:t>
      </w:r>
    </w:p>
    <w:p>
      <w:pPr>
        <w:spacing w:after="120" w:line="300"/>
      </w:pPr>
      <w:r>
        <w:t xml:space="preserve">由低風險、可立即見效的模組開始，逐步往資料較重的成績模組推進。工時為單人粗估，供排程參考。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326"/>
        <w:gridCol w:w="12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內容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產出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粗估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P0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基礎建設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擴充 db.json schema、更新 isValidDb、定義 TypeScript 型別、建分支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0.5 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P1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課堂工具 D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座位表/點名/抽籤可用（純前端暖身）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1 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P2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班級經營 B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roster 主檔 ＋ 學籍/個資/家長管理 UI ＋ 幹部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2–3 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P3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跨學期成績 C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transcripts ＋ 成績統計 ＋ 畢業進度 ＋ 匯入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2–3 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P4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紙本考卷 A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出題端點 ＋ 編輯 UI ＋ 匯出考卷 ＋ 接既有批改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3–4 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P5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遷移與驗收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Supabase 匯出腳本 ＋ 整體測試 ＋ 備份還原驗證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1 天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相依關係：</w:t>
      </w:r>
      <w:r>
        <w:rPr>
          <w:rFonts w:ascii="Microsoft JhengHei" w:cs="Microsoft JhengHei" w:eastAsia="Microsoft JhengHei" w:hAnsi="Microsoft JhengHei"/>
        </w:rPr>
        <w:t xml:space="preserve">P0 為所有後續前置；B（roster）是 C、D 的資料基礎，建議 P1 之後優先完成 B；A 相對獨立，可與 B/C 並行。</w:t>
      </w:r>
    </w:p>
    <w:p>
      <w:r>
        <w:br w:type="page"/>
      </w:r>
    </w:p>
    <w:p>
      <w:pPr>
        <w:pStyle w:val="Heading1"/>
      </w:pPr>
      <w:r>
        <w:t xml:space="preserve">9. 既有資料遷移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重點：趁 Supabase 尚未停用前，先把要保留的資料拉出來。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從 Supabase 匯出 students、class_grades、class_officers、homeroom_classes（dashboard 匯出 CSV，或寫一次性 Node 腳本用 anon key 讀取）。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以轉換腳本把上述資料整成 roster / transcripts / officers / homeroomClasses 寫入 db.json。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既有的 db.json（已含「靜力學」課程與學生分數）原樣保留，遷移只新增頂層集合、不覆蓋 courses。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Storage 內的作業／考卷舊檔：新流程不需要，可放棄；若有特定要保留者另行下載。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務必：</w:t>
      </w:r>
      <w:r>
        <w:rPr>
          <w:rFonts w:ascii="Microsoft JhengHei" w:cs="Microsoft JhengHei" w:eastAsia="Microsoft JhengHei" w:hAnsi="Microsoft JhengHei"/>
        </w:rPr>
        <w:t xml:space="preserve">遷移前後各做一次 db.json 備份（eduGrade 的 backups/ 會自動備份，亦建議手動複製一份到雲端硬碟）。</w:t>
      </w:r>
    </w:p>
    <w:p>
      <w:r>
        <w:br w:type="page"/>
      </w:r>
    </w:p>
    <w:p>
      <w:pPr>
        <w:pStyle w:val="Heading1"/>
      </w:pPr>
      <w:r>
        <w:t xml:space="preserve">10. 風險與注意事項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風險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54"/>
              </w:rPr>
              <w:t xml:space="preserve">對策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單機 = 無異地存取、無多人協作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符合純老師端定位；如需在另一台機器用，靠複製 db.json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本機檔案毀損 / 遺失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已有原子寫入＋自動備份＋毀損還原；另定期把 db.json 複製到雲端硬碟或隨身碟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個資外洩（家長電話等）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db.json 已 gitignore；建議本機磁碟加密、限制電腦登入權限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db.json 體積成長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roster＋transcripts 為文字，數 MB 內無虞；附件仍走檔案系統（gmail_cache），不塞進 JSON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Gemini SDK / 模型不一致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出題移植時統一改用 eduGrade 的 @google/genai v2 與模型字串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元件移植的資料源改寫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工作集中在把 storageService 呼叫換成 /api/db；UI 多可沿用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免費額度 / API 成本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</w:rPr>
              <w:t xml:space="preserve">AI 僅在出題與批改時呼叫；eduGrade 已有『略過已評分』節流，沿用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Bdr>
          <w:bottom w:val="single" w:color="1F6F54" w:sz="6" w:space="1"/>
        </w:pBdr>
        <w:spacing w:after="1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</w:pPr>
      <w:r>
        <w:t xml:space="preserve">11. 建議的第一步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先做 P0 + P1（課堂工具）。</w:t>
      </w:r>
      <w:r>
        <w:rPr>
          <w:rFonts w:ascii="Microsoft JhengHei" w:cs="Microsoft JhengHei" w:eastAsia="Microsoft JhengHei" w:hAnsi="Microsoft JhengHei"/>
        </w:rPr>
        <w:t xml:space="preserve">它純前端、依賴最少、能最快把 unicourse 的東西成功跑進 eduGrade，建立整合的信心與專案骨架；接著做 B（班級經營 roster），因為 C、D 都建立在學生名單之上。A（紙本考卷）可獨立並行。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需要我接著做的話，我可以：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產出 P0 的 db.json 新 schema 與 TypeScript 型別定義（可直接貼進專案）；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寫 Supabase → 本機 JSON 的一次性遷移腳本；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直接從 P1 課堂工具開始動手移植。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EduGrade × UniCourse 整合規劃書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4" w:sz="4" w:space="4"/>
      </w:pBd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1F6F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icrosoft JhengHei" w:cs="Microsoft JhengHei" w:eastAsia="Microsoft JhengHei" w:hAnsi="Microsoft Jheng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2026-06-20T06:45:42.355Z</dcterms:created>
  <dcterms:modified xsi:type="dcterms:W3CDTF">2026-06-20T06:45:42.355Z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