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Intel AX211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WiFi-CSI 感測環境建置 SOP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保留 Windows 作業系統完整性 · Live USB 方案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DOF Lab · 國立勤益科技大學 · 2026-05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0. 核心原則：為什麼選 Live USB？</w:t>
      </w:r>
    </w:p>
    <w:p>
      <w:pPr>
        <w:spacing w:after="80" w:before="60" w:line="320" w:lineRule="auto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你的筆電是研究與教學主力，Windows 環境完全不能碰。本 SOP 選用「可開機 Ubuntu Live USB」方案，這是唯一能做到以下三點的路線：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方案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Windows 安全性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AX211 CSI 可行性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VirtualBox VM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安全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❌ 不可行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VirtualBox 6.0+ 已移除 PCI 直通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WSL2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安全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❌ 不可行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WSL2 無法存取 WiFi 實體網卡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VMware + PCI 直通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⚠️ 有風險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🟡 複雜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需停用 Windows 驅動，操作複雜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雙開機 Dual Boot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安全*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可行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需分割磁碟，有一定風險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 Live USB（本 SOP）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完全安全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✅ 可行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Windows 零修改，USB 拔除即恢復</w:t>
            </w:r>
          </w:p>
        </w:tc>
      </w:tr>
    </w:tbl>
    <w:p>
      <w:pPr>
        <w:spacing w:after="0" w:before="120"/>
      </w:pPr>
    </w:p>
    <w:p>
      <w:pPr>
        <w:pBdr>
          <w:left w:val="thick" w:color="1F4E79" w:sz="12" w:space="8"/>
        </w:pBd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 w:val="false"/>
          <w:bCs w:val="false"/>
          <w:color w:val="1F4E79"/>
          <w:sz w:val="21"/>
          <w:szCs w:val="21"/>
        </w:rPr>
        <w:t xml:space="preserve">⭐ Live USB 方案：開機時插入 USB 選擇從 USB 啟動 → Linux 完全掌控 AX211 硬體 → 研究完畢拔掉 USB → 下次開機回到 Windows，完全沒有任何改變。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事前準備：材料清單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硬體需求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項目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規格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用途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USB 隨身碟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32 GB 以上，USB 3.0+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安裝 Ubuntu + FeitCSI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建議 Samsung / SanDisk 品牌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你的筆電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 AX211（已確認）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CSI 感測節點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驅動版本 23.130.1.1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手機或第二台設備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任意 WiFi 設備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作為封包發射端（TX）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Pixel 8 就可以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USB 網路卡（可選）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任意 USB WiFi 卡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備用上網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AX211 用於感測時無法同時上網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需要下載的軟體（在 Windows 上預先下載）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Rufus（Windows 工具，製作開機 USB）：https://rufus.ie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Ubuntu 22.04.4 LTS ISO 映像檔：https://ubuntu.com/download/desktop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上述下載完成後，所有後續操作都在 Linux USB 環境中進行</w:t>
      </w:r>
    </w:p>
    <w:p>
      <w:pPr>
        <w:pBdr>
          <w:left w:val="thick" w:color="C55A11" w:sz="12" w:space="8"/>
        </w:pBdr>
        <w:shd w:fill="FFF2CC" w:val="clear"/>
        <w:spacing w:after="100" w:before="100"/>
        <w:ind w:left="360" w:right="360"/>
      </w:pPr>
      <w:r>
        <w:rPr>
          <w:rFonts w:ascii="Arial" w:cs="Arial" w:eastAsia="Arial" w:hAnsi="Arial"/>
          <w:b w:val="false"/>
          <w:bCs w:val="false"/>
          <w:color w:val="C55A11"/>
          <w:sz w:val="21"/>
          <w:szCs w:val="21"/>
        </w:rPr>
        <w:t xml:space="preserve">⚠️ 請選 Ubuntu 22.04 LTS，不要用 24.04。22.04 對 iwlwifi 驅動的相容性更穩定，FeitCSI 文件也以此為基準。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製作可開機 Live USB（在 Windows 中完成）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步驟 A：用 Rufus 製作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插入 USB 隨身碟（32GB+）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下載並開啟 Rufus（免安裝版）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設定如下：</w:t>
      </w:r>
    </w:p>
    <w:p>
      <w:pPr>
        <w:pStyle w:val="ListParagraph"/>
        <w:numPr>
          <w:ilvl w:val="1"/>
          <w:numId w:val="2"/>
        </w:numPr>
        <w:spacing w:after="5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裝置：選你的 USB</w:t>
      </w:r>
    </w:p>
    <w:p>
      <w:pPr>
        <w:pStyle w:val="ListParagraph"/>
        <w:numPr>
          <w:ilvl w:val="1"/>
          <w:numId w:val="2"/>
        </w:numPr>
        <w:spacing w:after="5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開機選項：選剛才下載的 ubuntu-22.04.4-desktop-amd64.iso</w:t>
      </w:r>
    </w:p>
    <w:p>
      <w:pPr>
        <w:pStyle w:val="ListParagraph"/>
        <w:numPr>
          <w:ilvl w:val="1"/>
          <w:numId w:val="2"/>
        </w:numPr>
        <w:spacing w:after="5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分割區配置：GPT</w:t>
      </w:r>
    </w:p>
    <w:p>
      <w:pPr>
        <w:pStyle w:val="ListParagraph"/>
        <w:numPr>
          <w:ilvl w:val="1"/>
          <w:numId w:val="2"/>
        </w:numPr>
        <w:spacing w:after="5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目標系統：UEFI（非 CSM）</w:t>
      </w:r>
    </w:p>
    <w:p>
      <w:pPr>
        <w:pStyle w:val="ListParagraph"/>
        <w:numPr>
          <w:ilvl w:val="1"/>
          <w:numId w:val="2"/>
        </w:numPr>
        <w:spacing w:after="5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檔案系統：FAT32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按「開始」，等待完成（約 10-15 分鐘）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步驟 B：在 BIOS 設定開機順序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重新開機，在 Logo 出現時按 F2 / F12 / Delete（依筆電廠牌不同）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進入 Boot Menu，將「USB Storage」移到第一優先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確認 Secure Boot 設定（建議暫時停用，研究完可再開）</w:t>
      </w:r>
    </w:p>
    <w:p>
      <w:pPr>
        <w:pBdr>
          <w:left w:val="thick" w:color="375623" w:sz="12" w:space="8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 w:val="false"/>
          <w:bCs w:val="false"/>
          <w:color w:val="375623"/>
          <w:sz w:val="21"/>
          <w:szCs w:val="21"/>
        </w:rPr>
        <w:t xml:space="preserve">💡 你的筆電是 Intel 平台，大多數在開機時按 F12 可直接選擇本次開機裝置，不需要永久修改 BIOS 設定。這樣最安全。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進入 Ubuntu Live 環境並安裝 FeitCSI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開機進入 Ubuntu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插入 USB → 開機 → 選「Ubuntu」開機選項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出現選單時，選「Try Ubuntu without installing」（試用，不安裝）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等待桌面載入（約 1-2 分鐘）</w:t>
      </w:r>
    </w:p>
    <w:p>
      <w:pPr>
        <w:pBdr>
          <w:left w:val="thick" w:color="375623" w:sz="12" w:space="8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 w:val="false"/>
          <w:bCs w:val="false"/>
          <w:color w:val="375623"/>
          <w:sz w:val="21"/>
          <w:szCs w:val="21"/>
        </w:rPr>
        <w:t xml:space="preserve">✅ 此時 Windows 完全沒有被碰，Ubuntu 完全運行在 USB 上。AX211 網卡由 Linux iwlwifi 驅動直接控制。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確認 AX211 被 Linux 辨識</w:t>
      </w:r>
    </w:p>
    <w:p>
      <w:pPr>
        <w:spacing w:after="80" w:before="60" w:line="320" w:lineRule="auto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開啟終端機（Terminal），輸入以下指令確認網卡狀態：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確認網卡型號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lspci | grep -i network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應該看到類似：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00:14.3 Network controller: Intel Corporation Wi-Fi 6E AX211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確認 iwlwifi 驅動已載入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lsmod | grep iwlwifi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列出無線介面名稱（通常是 wlan0 或 wlp0s20f3）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ip link show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安裝 FeitCSI</w:t>
      </w:r>
    </w:p>
    <w:p>
      <w:pPr>
        <w:spacing w:after="80" w:before="60" w:line="320" w:lineRule="auto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FeitCSI 提供預編譯的 .deb 套件，安裝非常簡單：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更新套件列表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sudo apt update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安裝必要依賴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sudo apt install -y wget curl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前往 FeitCSI 官網下載最新 .deb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https://github.com/KuskoSoft/FeitCSI/releases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以 x86_64 版本為例：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wget https://github.com/KuskoSoft/FeitCSI/releases/latest/download/feitcsi_amd64.deb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安裝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sudo dpkg -i feitcsi_amd64.deb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修復可能的依賴問題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sudo apt install -f</w:t>
      </w:r>
    </w:p>
    <w:p>
      <w:pPr>
        <w:spacing w:after="0" w:before="80"/>
      </w:pPr>
    </w:p>
    <w:p>
      <w:pPr>
        <w:pBdr>
          <w:left w:val="thick" w:color="C55A11" w:sz="12" w:space="8"/>
        </w:pBdr>
        <w:shd w:fill="FFF2CC" w:val="clear"/>
        <w:spacing w:after="100" w:before="100"/>
        <w:ind w:left="360" w:right="360"/>
      </w:pPr>
      <w:r>
        <w:rPr>
          <w:rFonts w:ascii="Arial" w:cs="Arial" w:eastAsia="Arial" w:hAnsi="Arial"/>
          <w:b w:val="false"/>
          <w:bCs w:val="false"/>
          <w:color w:val="C55A11"/>
          <w:sz w:val="21"/>
          <w:szCs w:val="21"/>
        </w:rPr>
        <w:t xml:space="preserve">⚠️ 注意：Live USB 環境每次重開機後需要重新安裝 FeitCSI（因為沒有持久化儲存）。如果想要保留設定，請參考第 6 節的「持久化 USB」進階方案。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執行第一次 CSI 擷取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了解基本架構</w:t>
      </w:r>
    </w:p>
    <w:p>
      <w:pPr>
        <w:spacing w:after="80" w:before="60" w:line="320" w:lineRule="auto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CSI 擷取需要兩個角色：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裝置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TX（發射端）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手機熱點 / 路由器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持續發送 WiFi 封包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RX（接收端）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你的筆電（AX211）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接收封包並擷取 CSI 資料</w:t>
            </w:r>
          </w:p>
        </w:tc>
      </w:tr>
    </w:tbl>
    <w:p>
      <w:pPr>
        <w:spacing w:after="0" w:before="120"/>
      </w:pPr>
    </w:p>
    <w:p>
      <w:pPr>
        <w:spacing w:after="80" w:before="60" w:line="320" w:lineRule="auto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AX211 的 Monitor 模式可以「竊聽」周圍所有 WiFi 封包，無需連接到 AP，這是最方便的研究模式。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使用 GUI 模式（推薦初學者）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開啟終端機，啟動 FeitCSI GUI：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sudo feitcsi-gui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在 GUI 中設定參數：</w:t>
      </w:r>
    </w:p>
    <w:p>
      <w:pPr>
        <w:pStyle w:val="ListParagraph"/>
        <w:numPr>
          <w:ilvl w:val="1"/>
          <w:numId w:val="2"/>
        </w:numPr>
        <w:spacing w:after="5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Interface：選 wlan0 或 wlp0s20f3（你的 AX211 介面名稱）</w:t>
      </w:r>
    </w:p>
    <w:p>
      <w:pPr>
        <w:pStyle w:val="ListParagraph"/>
        <w:numPr>
          <w:ilvl w:val="1"/>
          <w:numId w:val="2"/>
        </w:numPr>
        <w:spacing w:after="5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Mode：Monitor</w:t>
      </w:r>
    </w:p>
    <w:p>
      <w:pPr>
        <w:pStyle w:val="ListParagraph"/>
        <w:numPr>
          <w:ilvl w:val="1"/>
          <w:numId w:val="2"/>
        </w:numPr>
        <w:spacing w:after="5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Band：2.4 GHz（先從 2.4G 開始，較穩定）</w:t>
      </w:r>
    </w:p>
    <w:p>
      <w:pPr>
        <w:pStyle w:val="ListParagraph"/>
        <w:numPr>
          <w:ilvl w:val="1"/>
          <w:numId w:val="2"/>
        </w:numPr>
        <w:spacing w:after="5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Channel：11（對應你目前連線的 ch 11，如截圖所示）</w:t>
      </w:r>
    </w:p>
    <w:p>
      <w:pPr>
        <w:pStyle w:val="ListParagraph"/>
        <w:numPr>
          <w:ilvl w:val="1"/>
          <w:numId w:val="2"/>
        </w:numPr>
        <w:spacing w:after="5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Bandwidth：40 MHz（先用較小頻寬確認可運作）</w:t>
      </w:r>
    </w:p>
    <w:p>
      <w:pPr>
        <w:pStyle w:val="ListParagraph"/>
        <w:numPr>
          <w:ilvl w:val="1"/>
          <w:numId w:val="2"/>
        </w:numPr>
        <w:spacing w:after="5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Output：選擇儲存路徑，例如 /home/ubuntu/csi_data.bin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點「Start」開始擷取，確認資料正在寫入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使用命令列模式（正式研究）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首先將網卡切換到 Monitor 模式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sudo ip link set wlan0 down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sudo iw dev wlan0 set type monitor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sudo ip link set wlan0 up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設定頻道（以 ch 11 為例）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sudo iw dev wlan0 set channel 11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開始擷取 CSI（擷取 100 秒）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sudo feitcsi -i wlan0 -o /home/ubuntu/csi_output.bin -t 100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查看即時 CSI 串流（不儲存）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sudo feitcsi -i wlan0 --live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CSI 資料解析與視覺化（Python）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安裝 CSIKit 解析套件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安裝 Python 環境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sudo apt install -y python3-pip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安裝 CSIKit（支援 FeitCSI 格式）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pip3 install csikit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安裝繪圖套件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pip3 install matplotlib numpy scipy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基本解析腳本</w:t>
      </w:r>
    </w:p>
    <w:p>
      <w:pPr>
        <w:spacing w:after="80" w:before="60" w:line="320" w:lineRule="auto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建立 parse_csi.py 並執行：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csikit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matplotlib.pyplot as plt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import numpy as np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讀取 FeitCSI 格式資料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csi_data = csikit.read_bf_file('/home/ubuntu/csi_output.bin')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取得 CSI 振幅矩陣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維度：[封包數, 天線對數, 子載波數]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amplitudes = np.abs(csi_data)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print(f'封包總數: {amplitudes.shape[0]}')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print(f'子載波數: {amplitudes.shape[-1]}')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/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# 繪製第一條天線鏈路的所有子載波隨時間變化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plt.figure(figsize=(14, 5))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plt.imshow(amplitudes[:, 0, :].T,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aspect='auto', cmap='viridis')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plt.xlabel('封包索引（時間）')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plt.ylabel('子載波索引')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plt.title('AX211 CSI 振幅熱圖')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plt.colorbar(label='振幅')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plt.tight_layout()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plt.savefig('/home/ubuntu/csi_heatmap.png', dpi=150)</w:t>
      </w:r>
    </w:p>
    <w:p>
      <w:pPr>
        <w:shd w:fill="EEF4F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plt.show()</w:t>
      </w:r>
    </w:p>
    <w:p>
      <w:pPr>
        <w:spacing w:after="0" w:before="80"/>
      </w:pPr>
    </w:p>
    <w:p>
      <w:pPr>
        <w:pBdr>
          <w:left w:val="thick" w:color="375623" w:sz="12" w:space="8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 w:val="false"/>
          <w:bCs w:val="false"/>
          <w:color w:val="375623"/>
          <w:sz w:val="21"/>
          <w:szCs w:val="21"/>
        </w:rPr>
        <w:t xml:space="preserve">💡 如果成功看到熱圖，代表整個 AX211 → Linux → FeitCSI → Python 的鏈路都已打通，可以開始正式實驗了。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進階選項：持久化 Live USB（避免每次重裝）</w:t>
      </w:r>
    </w:p>
    <w:p>
      <w:pPr>
        <w:spacing w:after="80" w:before="60" w:line="320" w:lineRule="auto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預設的 Live USB 每次重開機會還原。若要保留安裝的軟體與採集的資料，可以用「持久化 USB」：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方法：使用 Rufus 建立持久化 USB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在 Rufus 製作 USB 時，「持久分割區大小」設定為 8-16 GB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選擇「Ubuntu 持久化」選項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製作完成後，開機時選「Ubuntu (persistent)」</w:t>
      </w:r>
    </w:p>
    <w:p>
      <w:pPr>
        <w:pStyle w:val="ListParagraph"/>
        <w:numPr>
          <w:ilvl w:val="0"/>
          <w:numId w:val="3"/>
        </w:numPr>
        <w:spacing w:after="60" w:before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安裝 FeitCSI 後，下次開機仍會保留</w:t>
      </w:r>
    </w:p>
    <w:p>
      <w:pPr>
        <w:pBdr>
          <w:left w:val="thick" w:color="375623" w:sz="12" w:space="8"/>
        </w:pBdr>
        <w:shd w:fill="E2EFDA" w:val="clear"/>
        <w:spacing w:after="100" w:before="100"/>
        <w:ind w:left="360" w:right="360"/>
      </w:pPr>
      <w:r>
        <w:rPr>
          <w:rFonts w:ascii="Arial" w:cs="Arial" w:eastAsia="Arial" w:hAnsi="Arial"/>
          <w:b w:val="false"/>
          <w:bCs w:val="false"/>
          <w:color w:val="375623"/>
          <w:sz w:val="21"/>
          <w:szCs w:val="21"/>
        </w:rPr>
        <w:t xml:space="preserve">✅ 持久化 USB 是長期研究的最佳方案：Windows 完全不動，USB 拔除就回 Windows，插上 USB 就有完整的研究環境。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建議的第一個實驗場景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驗證 AX211 CSI 對環境變化的響應</w:t>
      </w:r>
    </w:p>
    <w:p>
      <w:pPr>
        <w:spacing w:after="80" w:before="60" w:line="320" w:lineRule="auto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用最簡單的實驗確認 CSI 確實能感應環境，建立研究信心：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階段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步驟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預期觀察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時間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基線採集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手機熱點開啟，筆電靜止，空曠桌面，採集 3 分鐘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CSI 振幅穩定，波動小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分鐘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人員存在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人坐在筆電前方，不動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CSI 出現固定偏移，某些子載波振幅改變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分鐘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人員移動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人在感測區域內緩步走動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CSI 出現明顯週期性擾動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分鐘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物體放置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在 TX-RX 路徑中放置一瓶水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某些子載波振幅因水的高介電常數而顯著下降</w:t>
            </w:r>
          </w:p>
        </w:tc>
        <w:tc>
          <w:tcPr>
            <w:tcW w:type="dxa" w:w="1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分鐘</w:t>
            </w:r>
          </w:p>
        </w:tc>
      </w:tr>
    </w:tbl>
    <w:p>
      <w:pPr>
        <w:spacing w:after="0" w:before="120"/>
      </w:pPr>
    </w:p>
    <w:p>
      <w:pPr>
        <w:pBdr>
          <w:left w:val="thick" w:color="1F4E79" w:sz="12" w:space="8"/>
        </w:pBdr>
        <w:shd w:fill="EBF3FB" w:val="clear"/>
        <w:spacing w:after="100" w:before="100"/>
        <w:ind w:left="360" w:right="360"/>
      </w:pPr>
      <w:r>
        <w:rPr>
          <w:rFonts w:ascii="Arial" w:cs="Arial" w:eastAsia="Arial" w:hAnsi="Arial"/>
          <w:b w:val="false"/>
          <w:bCs w:val="false"/>
          <w:color w:val="1F4E79"/>
          <w:sz w:val="21"/>
          <w:szCs w:val="21"/>
        </w:rPr>
        <w:t xml:space="preserve">🎯 如果第 4 個場景（放水瓶）能在 CSI 熱圖上看到明顯差異，就直接驗證了「WiFi-CSI 對物質介電常數敏感」的假設，後續的液體偵測研究就有了初步依據。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常見問題排除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</w:tblGrid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問題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可能原因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解決方式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lspci 找不到 AX211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USB 開機時驅動未載入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執行：sudo modprobe iwlwifi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Monitor 模式設定失敗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驅動版本問題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嘗試：sudo iw dev wlan0 set monitor none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FeitCSI 無法啟動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缺少依賴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執行：sudo apt install -f 後重試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CSI 資料全為零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沒有 WiFi 封包可接收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確認手機熱點開啟，且頻道設定相同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開機後回到 Windows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USB 開機優先權問題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開機時按 F12 手動選擇 USB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學術引用格式</w:t>
      </w:r>
    </w:p>
    <w:p>
      <w:pPr>
        <w:spacing w:after="80" w:before="60" w:line="320" w:lineRule="auto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使用 FeitCSI 發表論文時，請加入以下引用：</w:t>
      </w:r>
    </w:p>
    <w:p>
      <w:pPr>
        <w:shd w:fill="EEF4F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3366"/>
          <w:sz w:val="19"/>
          <w:szCs w:val="19"/>
        </w:rPr>
        <w:t xml:space="preserve">Hutar, M., Brida, P., &amp; Machaj, J. (2023). FeitCSI, the 802.11 CSI tool. https://feitcsi.kuskosoft.com</w:t>
      </w:r>
    </w:p>
    <w:p>
      <w:pPr>
        <w:spacing w:after="0" w:before="80"/>
      </w:pPr>
    </w:p>
    <w:p>
      <w:pPr>
        <w:spacing w:after="80" w:before="60" w:line="320" w:lineRule="auto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使用 IAX 工具時：</w:t>
      </w:r>
    </w:p>
    <w:p>
      <w:pPr>
        <w:shd w:fill="EEF4F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3366"/>
          <w:sz w:val="19"/>
          <w:szCs w:val="19"/>
        </w:rPr>
        <w:t xml:space="preserve">IAX: Enhancing CSI-Based Wireless Sensing With Open-Source Linux 802.11ax CSI Tool. IEEE, 2025. DOI: 10.1109/10944229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本 SOP 由 Claude Sonnet 4.6 輔助生成 · DOF Lab, NCUT · 2026-05</w:t>
      </w:r>
    </w:p>
    <w:sectPr>
      <w:head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Intel AX211 WiFi-CSI 感測環境建置 SOP  ·  DOF Lab, NCUT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2026-05-03T12:38:59.258Z</dcterms:created>
  <dcterms:modified xsi:type="dcterms:W3CDTF">2026-05-03T12:38:59.273Z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