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BBAA2" w14:textId="6FD87655" w:rsidR="00E32B4F" w:rsidRDefault="0092119F" w:rsidP="0092119F">
      <w:pPr>
        <w:pStyle w:val="Heading1"/>
        <w:rPr>
          <w:lang w:val="en-GB"/>
        </w:rPr>
      </w:pPr>
      <w:r>
        <w:rPr>
          <w:lang w:val="en-GB"/>
        </w:rPr>
        <w:t>Crowdfunding</w:t>
      </w:r>
    </w:p>
    <w:p w14:paraId="7B3AEF8D" w14:textId="6DE0F6D8" w:rsidR="0092119F" w:rsidRDefault="0092119F" w:rsidP="00921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Three conclusions</w:t>
      </w:r>
    </w:p>
    <w:p w14:paraId="189EC939" w14:textId="7C58B9DE" w:rsidR="0092119F" w:rsidRDefault="00BE1FB9" w:rsidP="00921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June &amp; July have the highest counts of success for crowdfunding projects, suggesting that season may influence the creation and success of crowdfunding projects</w:t>
      </w:r>
      <w:r w:rsidR="00BD02F2">
        <w:rPr>
          <w:lang w:val="en-GB"/>
        </w:rPr>
        <w:t>.</w:t>
      </w:r>
    </w:p>
    <w:p w14:paraId="37A3DDB2" w14:textId="291427CE" w:rsidR="0092119F" w:rsidRDefault="00BE1FB9" w:rsidP="0092119F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category with the least instances of crowdfunding activity is Journalism.</w:t>
      </w:r>
    </w:p>
    <w:p w14:paraId="7142B15D" w14:textId="2535C02A" w:rsidR="0092119F" w:rsidRPr="00BE1FB9" w:rsidRDefault="00BE1FB9" w:rsidP="00BE1FB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most popular sub-category of crowdfunding projects are plays by a large margin.</w:t>
      </w:r>
    </w:p>
    <w:p w14:paraId="21BFA6B4" w14:textId="61554BB3" w:rsidR="0092119F" w:rsidRDefault="0032103A" w:rsidP="00921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We are unable to verify the source of the data </w:t>
      </w:r>
      <w:r w:rsidR="005C5B93">
        <w:rPr>
          <w:lang w:val="en-GB"/>
        </w:rPr>
        <w:t>to determine its validity</w:t>
      </w:r>
      <w:r w:rsidR="0091141B">
        <w:rPr>
          <w:lang w:val="en-GB"/>
        </w:rPr>
        <w:t xml:space="preserve">, it </w:t>
      </w:r>
      <w:r w:rsidR="00B34562">
        <w:rPr>
          <w:lang w:val="en-GB"/>
        </w:rPr>
        <w:t xml:space="preserve">could include figures that are </w:t>
      </w:r>
      <w:r w:rsidR="00FD1458">
        <w:rPr>
          <w:lang w:val="en-GB"/>
        </w:rPr>
        <w:t>incorrectly</w:t>
      </w:r>
      <w:r w:rsidR="00B97630">
        <w:rPr>
          <w:lang w:val="en-GB"/>
        </w:rPr>
        <w:t>/inaccurately</w:t>
      </w:r>
      <w:r w:rsidR="00FD1458">
        <w:rPr>
          <w:lang w:val="en-GB"/>
        </w:rPr>
        <w:t xml:space="preserve"> reported. </w:t>
      </w:r>
      <w:r w:rsidR="005C5B93">
        <w:rPr>
          <w:lang w:val="en-GB"/>
        </w:rPr>
        <w:t xml:space="preserve">We are also limited </w:t>
      </w:r>
      <w:r w:rsidR="00B97630">
        <w:rPr>
          <w:lang w:val="en-GB"/>
        </w:rPr>
        <w:t>by the sample size of this data</w:t>
      </w:r>
      <w:r w:rsidR="000C0FD6">
        <w:rPr>
          <w:lang w:val="en-GB"/>
        </w:rPr>
        <w:t xml:space="preserve">. With a larger sample size of data available, we could help ensure that trends identified </w:t>
      </w:r>
      <w:r w:rsidR="00A32CC4">
        <w:rPr>
          <w:lang w:val="en-GB"/>
        </w:rPr>
        <w:t>are accurate.</w:t>
      </w:r>
    </w:p>
    <w:p w14:paraId="1D49D2A2" w14:textId="4F688DF4" w:rsidR="0092119F" w:rsidRDefault="009D3E6D" w:rsidP="0092119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 pie chart </w:t>
      </w:r>
      <w:r w:rsidR="00627412">
        <w:rPr>
          <w:lang w:val="en-GB"/>
        </w:rPr>
        <w:t xml:space="preserve">comparing the total number of projects in each sub-category would be useful to visualise </w:t>
      </w:r>
      <w:r w:rsidR="00034D82">
        <w:rPr>
          <w:lang w:val="en-GB"/>
        </w:rPr>
        <w:t xml:space="preserve">and compare </w:t>
      </w:r>
      <w:r w:rsidR="00627412">
        <w:rPr>
          <w:lang w:val="en-GB"/>
        </w:rPr>
        <w:t xml:space="preserve">the </w:t>
      </w:r>
      <w:r w:rsidR="00E755CE">
        <w:rPr>
          <w:lang w:val="en-GB"/>
        </w:rPr>
        <w:t xml:space="preserve">prevalence </w:t>
      </w:r>
      <w:r w:rsidR="005B57ED">
        <w:rPr>
          <w:lang w:val="en-GB"/>
        </w:rPr>
        <w:t xml:space="preserve">of crowdfunding being used in certain </w:t>
      </w:r>
      <w:r w:rsidR="00756C8B">
        <w:rPr>
          <w:lang w:val="en-GB"/>
        </w:rPr>
        <w:t xml:space="preserve">commercial </w:t>
      </w:r>
      <w:r w:rsidR="005B57ED">
        <w:rPr>
          <w:lang w:val="en-GB"/>
        </w:rPr>
        <w:t>sub-categories.</w:t>
      </w:r>
      <w:r w:rsidR="005F2C2D">
        <w:rPr>
          <w:lang w:val="en-GB"/>
        </w:rPr>
        <w:t xml:space="preserve"> </w:t>
      </w:r>
      <w:r w:rsidR="006E335D">
        <w:rPr>
          <w:lang w:val="en-GB"/>
        </w:rPr>
        <w:t xml:space="preserve">A pivot table comparing </w:t>
      </w:r>
      <w:r w:rsidR="00D502AB">
        <w:rPr>
          <w:lang w:val="en-GB"/>
        </w:rPr>
        <w:t>the total goal</w:t>
      </w:r>
      <w:r w:rsidR="00FF603F">
        <w:rPr>
          <w:lang w:val="en-GB"/>
        </w:rPr>
        <w:t xml:space="preserve"> figure of each sub-category would be useful to see what </w:t>
      </w:r>
      <w:r w:rsidR="004C75FB">
        <w:rPr>
          <w:lang w:val="en-GB"/>
        </w:rPr>
        <w:t xml:space="preserve">trends </w:t>
      </w:r>
      <w:r w:rsidR="008A217D">
        <w:rPr>
          <w:lang w:val="en-GB"/>
        </w:rPr>
        <w:t xml:space="preserve">exist in terms of </w:t>
      </w:r>
      <w:r w:rsidR="0058046A">
        <w:rPr>
          <w:lang w:val="en-GB"/>
        </w:rPr>
        <w:t>the funds required to achieve projects in certain categories.</w:t>
      </w:r>
    </w:p>
    <w:p w14:paraId="7575F45F" w14:textId="2A18C29D" w:rsidR="0092119F" w:rsidRDefault="0092119F" w:rsidP="0092119F">
      <w:pPr>
        <w:pStyle w:val="Heading1"/>
        <w:rPr>
          <w:lang w:val="en-GB"/>
        </w:rPr>
      </w:pPr>
      <w:r>
        <w:rPr>
          <w:lang w:val="en-GB"/>
        </w:rPr>
        <w:t>Statistical Analysis</w:t>
      </w:r>
    </w:p>
    <w:p w14:paraId="6FB45C07" w14:textId="022F8523" w:rsidR="0092119F" w:rsidRDefault="00C241F8" w:rsidP="009211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median</w:t>
      </w:r>
      <w:r w:rsidR="001D2ED0">
        <w:rPr>
          <w:lang w:val="en-GB"/>
        </w:rPr>
        <w:t xml:space="preserve"> provides a better summary of the data, as the mean is a far larger value for both successful and failed projects. This suggests a </w:t>
      </w:r>
      <w:r w:rsidR="00F1420F">
        <w:rPr>
          <w:lang w:val="en-GB"/>
        </w:rPr>
        <w:t>right skew of the data, and as such, the median would indicate a number more typical any given project</w:t>
      </w:r>
      <w:r w:rsidR="00292D2F">
        <w:rPr>
          <w:lang w:val="en-GB"/>
        </w:rPr>
        <w:t xml:space="preserve"> (successful or failed).</w:t>
      </w:r>
    </w:p>
    <w:p w14:paraId="1D5F8632" w14:textId="008219AA" w:rsidR="00CA4730" w:rsidRPr="0092119F" w:rsidRDefault="00CA4730" w:rsidP="0092119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variance and standard deviation of</w:t>
      </w:r>
      <w:r w:rsidR="000A75FC">
        <w:rPr>
          <w:lang w:val="en-GB"/>
        </w:rPr>
        <w:t xml:space="preserve"> the</w:t>
      </w:r>
      <w:r>
        <w:rPr>
          <w:lang w:val="en-GB"/>
        </w:rPr>
        <w:t xml:space="preserve"> successful </w:t>
      </w:r>
      <w:r w:rsidR="0063148F">
        <w:rPr>
          <w:lang w:val="en-GB"/>
        </w:rPr>
        <w:t>projects</w:t>
      </w:r>
      <w:r>
        <w:rPr>
          <w:lang w:val="en-GB"/>
        </w:rPr>
        <w:t xml:space="preserve"> are higher, suggesting the data set has a greater level of dispersion and general distance from the mean</w:t>
      </w:r>
      <w:r w:rsidR="000A75FC">
        <w:rPr>
          <w:lang w:val="en-GB"/>
        </w:rPr>
        <w:t xml:space="preserve"> (higher variability)</w:t>
      </w:r>
      <w:r>
        <w:rPr>
          <w:lang w:val="en-GB"/>
        </w:rPr>
        <w:t xml:space="preserve">. </w:t>
      </w:r>
      <w:r w:rsidR="000A75FC">
        <w:rPr>
          <w:lang w:val="en-GB"/>
        </w:rPr>
        <w:t>This makes sense as the funds raised for a</w:t>
      </w:r>
      <w:r w:rsidR="00F06ABF">
        <w:rPr>
          <w:lang w:val="en-GB"/>
        </w:rPr>
        <w:t xml:space="preserve"> successful</w:t>
      </w:r>
      <w:r w:rsidR="000A75FC">
        <w:rPr>
          <w:lang w:val="en-GB"/>
        </w:rPr>
        <w:t xml:space="preserve"> project can far exceed the goal </w:t>
      </w:r>
      <w:r w:rsidR="00A96655">
        <w:rPr>
          <w:lang w:val="en-GB"/>
        </w:rPr>
        <w:t xml:space="preserve">and </w:t>
      </w:r>
      <w:r w:rsidR="00F9000A">
        <w:rPr>
          <w:lang w:val="en-GB"/>
        </w:rPr>
        <w:t>the funds raised correlates to the number of backers involved.</w:t>
      </w:r>
      <w:r w:rsidR="00206292">
        <w:rPr>
          <w:lang w:val="en-GB"/>
        </w:rPr>
        <w:t xml:space="preserve"> </w:t>
      </w:r>
      <w:r w:rsidR="00B4155D">
        <w:rPr>
          <w:lang w:val="en-GB"/>
        </w:rPr>
        <w:t>Thus,</w:t>
      </w:r>
      <w:r w:rsidR="00206292">
        <w:rPr>
          <w:lang w:val="en-GB"/>
        </w:rPr>
        <w:t xml:space="preserve"> the </w:t>
      </w:r>
      <w:r w:rsidR="005F446E">
        <w:rPr>
          <w:lang w:val="en-GB"/>
        </w:rPr>
        <w:t>distribution of the number of backers</w:t>
      </w:r>
      <w:r w:rsidR="00AF2C84">
        <w:rPr>
          <w:lang w:val="en-GB"/>
        </w:rPr>
        <w:t xml:space="preserve"> is </w:t>
      </w:r>
      <w:r w:rsidR="00B4155D">
        <w:rPr>
          <w:lang w:val="en-GB"/>
        </w:rPr>
        <w:t>exists</w:t>
      </w:r>
      <w:r w:rsidR="00AF2C84">
        <w:rPr>
          <w:lang w:val="en-GB"/>
        </w:rPr>
        <w:t xml:space="preserve"> across a far greater range of values for successful projects.</w:t>
      </w:r>
    </w:p>
    <w:sectPr w:rsidR="00CA4730" w:rsidRPr="0092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762CA"/>
    <w:multiLevelType w:val="hybridMultilevel"/>
    <w:tmpl w:val="369A43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E209B"/>
    <w:multiLevelType w:val="hybridMultilevel"/>
    <w:tmpl w:val="DB887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C4500"/>
    <w:multiLevelType w:val="hybridMultilevel"/>
    <w:tmpl w:val="009CE1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38712">
    <w:abstractNumId w:val="1"/>
  </w:num>
  <w:num w:numId="2" w16cid:durableId="658731362">
    <w:abstractNumId w:val="0"/>
  </w:num>
  <w:num w:numId="3" w16cid:durableId="326324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9F"/>
    <w:rsid w:val="00002851"/>
    <w:rsid w:val="00034D82"/>
    <w:rsid w:val="000A75FC"/>
    <w:rsid w:val="000B07A8"/>
    <w:rsid w:val="000C0FD6"/>
    <w:rsid w:val="00151F29"/>
    <w:rsid w:val="001D2ED0"/>
    <w:rsid w:val="00206292"/>
    <w:rsid w:val="00292D2F"/>
    <w:rsid w:val="002B7CF5"/>
    <w:rsid w:val="0032103A"/>
    <w:rsid w:val="00437B75"/>
    <w:rsid w:val="004C75FB"/>
    <w:rsid w:val="005051B9"/>
    <w:rsid w:val="0058046A"/>
    <w:rsid w:val="005B57ED"/>
    <w:rsid w:val="005C5AD2"/>
    <w:rsid w:val="005C5B93"/>
    <w:rsid w:val="005F2C2D"/>
    <w:rsid w:val="005F446E"/>
    <w:rsid w:val="006055D9"/>
    <w:rsid w:val="00627412"/>
    <w:rsid w:val="0063148F"/>
    <w:rsid w:val="006E335D"/>
    <w:rsid w:val="00756C8B"/>
    <w:rsid w:val="00801928"/>
    <w:rsid w:val="00816933"/>
    <w:rsid w:val="008A1DE7"/>
    <w:rsid w:val="008A217D"/>
    <w:rsid w:val="0091141B"/>
    <w:rsid w:val="0092119F"/>
    <w:rsid w:val="009D3E6D"/>
    <w:rsid w:val="009E160E"/>
    <w:rsid w:val="00A32CC4"/>
    <w:rsid w:val="00A67BFE"/>
    <w:rsid w:val="00A96655"/>
    <w:rsid w:val="00AE7C08"/>
    <w:rsid w:val="00AF2C84"/>
    <w:rsid w:val="00B34562"/>
    <w:rsid w:val="00B4155D"/>
    <w:rsid w:val="00B97630"/>
    <w:rsid w:val="00BD02F2"/>
    <w:rsid w:val="00BE1FB9"/>
    <w:rsid w:val="00C241F8"/>
    <w:rsid w:val="00CA4730"/>
    <w:rsid w:val="00D502AB"/>
    <w:rsid w:val="00E32B4F"/>
    <w:rsid w:val="00E62306"/>
    <w:rsid w:val="00E755CE"/>
    <w:rsid w:val="00F06ABF"/>
    <w:rsid w:val="00F1420F"/>
    <w:rsid w:val="00F9000A"/>
    <w:rsid w:val="00FD1458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D5F8"/>
  <w15:chartTrackingRefBased/>
  <w15:docId w15:val="{72D2EDF9-6764-460B-8A93-4677D7F64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1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Foale</dc:creator>
  <cp:keywords/>
  <dc:description/>
  <cp:lastModifiedBy>Dominik Foale</cp:lastModifiedBy>
  <cp:revision>48</cp:revision>
  <dcterms:created xsi:type="dcterms:W3CDTF">2023-11-19T07:56:00Z</dcterms:created>
  <dcterms:modified xsi:type="dcterms:W3CDTF">2023-11-22T10:22:00Z</dcterms:modified>
</cp:coreProperties>
</file>