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__Code as Design: Three Essays by Jack W. Reeves__ __MartinFowler.com__ __Enterprise Integration Patterns. 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htzhes10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Ne Kapsadık?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Artifact'te 10 ana bölümde: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Jack Reeves'in Devrimci Tezi</w:t>
      </w:r>
      <w:r w:rsidDel="00000000" w:rsidR="00000000" w:rsidRPr="00000000">
        <w:rPr>
          <w:rtl w:val="0"/>
        </w:rPr>
        <w:t xml:space="preserve"> - "Code is Design" felsefesi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SOLID + Component Principles</w:t>
      </w:r>
      <w:r w:rsidDel="00000000" w:rsidR="00000000" w:rsidRPr="00000000">
        <w:rPr>
          <w:rtl w:val="0"/>
        </w:rPr>
        <w:t xml:space="preserve"> - Hem class hem architectural seviyede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 (DDD)</w:t>
      </w:r>
      <w:r w:rsidDel="00000000" w:rsidR="00000000" w:rsidRPr="00000000">
        <w:rPr>
          <w:rtl w:val="0"/>
        </w:rPr>
        <w:t xml:space="preserve"> - Eric Evans'ın tam metodolojisi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Layered → Hexagonal → Clean Architecture evolution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- Sam Newman ve Chris Richardson'un tüm pattern'leri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Architecture</w:t>
      </w:r>
      <w:r w:rsidDel="00000000" w:rsidR="00000000" w:rsidRPr="00000000">
        <w:rPr>
          <w:rtl w:val="0"/>
        </w:rPr>
        <w:t xml:space="preserve"> - CQRS, Event Sourcing, Saga patterns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Patterns</w:t>
      </w:r>
      <w:r w:rsidDel="00000000" w:rsidR="00000000" w:rsidRPr="00000000">
        <w:rPr>
          <w:rtl w:val="0"/>
        </w:rPr>
        <w:t xml:space="preserve"> - Gregor Hohpe'nin 65 pattern'i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Cloud-Native</w:t>
      </w:r>
      <w:r w:rsidDel="00000000" w:rsidR="00000000" w:rsidRPr="00000000">
        <w:rPr>
          <w:rtl w:val="0"/>
        </w:rPr>
        <w:t xml:space="preserve"> - 12-Factor App, Kubernetes patterns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Practices</w:t>
      </w:r>
      <w:r w:rsidDel="00000000" w:rsidR="00000000" w:rsidRPr="00000000">
        <w:rPr>
          <w:rtl w:val="0"/>
        </w:rPr>
        <w:t xml:space="preserve"> - API design, observability, security, resilience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Scenarios</w:t>
      </w:r>
      <w:r w:rsidDel="00000000" w:rsidR="00000000" w:rsidRPr="00000000">
        <w:rPr>
          <w:rtl w:val="0"/>
        </w:rPr>
        <w:t xml:space="preserve"> - E-commerce ve analytics platform örnekleri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i7jpu8p1z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Nasıl Kullanmalısınız?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Aşama 1 - Temel (1-2 hafta)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Bölüm 1-2: Code as Design ve SOLID principles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code example'ı kendi IDE'nizde yazın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Kombinely projenizde uygulayın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Aşama 2 - İleri Seviye (2-4 hafta)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Bölüm 3-4: DDD ve Architectural Patterns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Kombinely'nin bounded context'lerini tanımlayın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uygulayın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Aşama 3 - Enterprise (4-8 hafta)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Bölüm 5-8: Microservices, Events, Integration, Cloud-Native</w:t>
      </w:r>
    </w:p>
    <w:p w:rsidR="00000000" w:rsidDel="00000000" w:rsidP="00000000" w:rsidRDefault="00000000" w:rsidRPr="00000000" w14:paraId="0000001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communication ekleyin</w:t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pattern'lerini deneyin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Aşama 4 - Mastery (Sürekli)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Bölüm 9-10: Real scenarios ve best practices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yazın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blog başlatın, öğrendiklerinizi paylaşın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wmlhqdy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Kombinely İçin Öneriler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Kombinely projenizde hemen uygulayabileceğiniz: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 Contexts tanımlayın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Wardrobe Management Context</w:t>
      </w:r>
    </w:p>
    <w:p w:rsidR="00000000" w:rsidDel="00000000" w:rsidP="00000000" w:rsidRDefault="00000000" w:rsidRPr="00000000" w14:paraId="0000002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Outfit Recommendation Context</w:t>
      </w:r>
    </w:p>
    <w:p w:rsidR="00000000" w:rsidDel="00000000" w:rsidP="00000000" w:rsidRDefault="00000000" w:rsidRPr="00000000" w14:paraId="0000002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Profile Context</w:t>
      </w:r>
    </w:p>
    <w:p w:rsidR="00000000" w:rsidDel="00000000" w:rsidP="00000000" w:rsidRDefault="00000000" w:rsidRPr="00000000" w14:paraId="0000002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Model Context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Hexagonal Architecture</w:t>
      </w:r>
      <w:r w:rsidDel="00000000" w:rsidR="00000000" w:rsidRPr="00000000">
        <w:rPr>
          <w:rtl w:val="0"/>
        </w:rPr>
        <w:t xml:space="preserve"> uygulayın:</w:t>
      </w:r>
    </w:p>
    <w:p w:rsidR="00000000" w:rsidDel="00000000" w:rsidP="00000000" w:rsidRDefault="00000000" w:rsidRPr="00000000" w14:paraId="0000002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domain logic framework'lerden bağımsız</w:t>
      </w:r>
    </w:p>
    <w:p w:rsidR="00000000" w:rsidDel="00000000" w:rsidP="00000000" w:rsidRDefault="00000000" w:rsidRPr="00000000" w14:paraId="0000002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Port'lar ve Adapter'lar ile database/AI service izolasyonu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</w:t>
      </w:r>
      <w:r w:rsidDel="00000000" w:rsidR="00000000" w:rsidRPr="00000000">
        <w:rPr>
          <w:rtl w:val="0"/>
        </w:rPr>
        <w:t xml:space="preserve"> communication:</w:t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OutfitCreated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WardrobeUpdated</w:t>
      </w:r>
      <w:r w:rsidDel="00000000" w:rsidR="00000000" w:rsidRPr="00000000">
        <w:rPr>
          <w:rtl w:val="0"/>
        </w:rPr>
        <w:t xml:space="preserve"> gibi events</w:t>
      </w:r>
    </w:p>
    <w:p w:rsidR="00000000" w:rsidDel="00000000" w:rsidP="00000000" w:rsidRDefault="00000000" w:rsidRPr="00000000" w14:paraId="0000002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consistency ile scalability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Cloud-Native</w:t>
      </w:r>
      <w:r w:rsidDel="00000000" w:rsidR="00000000" w:rsidRPr="00000000">
        <w:rPr>
          <w:rtl w:val="0"/>
        </w:rPr>
        <w:t xml:space="preserve"> principles:</w:t>
      </w:r>
    </w:p>
    <w:p w:rsidR="00000000" w:rsidDel="00000000" w:rsidP="00000000" w:rsidRDefault="00000000" w:rsidRPr="00000000" w14:paraId="0000002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Environment-based configuration</w:t>
      </w:r>
    </w:p>
    <w:p w:rsidR="00000000" w:rsidDel="00000000" w:rsidP="00000000" w:rsidRDefault="00000000" w:rsidRPr="00000000" w14:paraId="0000002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Stateless services</w:t>
      </w:r>
    </w:p>
    <w:p w:rsidR="00000000" w:rsidDel="00000000" w:rsidP="00000000" w:rsidRDefault="00000000" w:rsidRPr="00000000" w14:paraId="00000030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Container-ready design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7jb3s235d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Daha Fazla Araştırma İçin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Artifact'in sonunda tüm kaynak kitaplar ve online resources listelendi. Her pattern için deep dive yapabilirsiniz.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eğitim sürekli gelişmelidir - architecture dinamik bir alandır. Her zaman </w:t>
      </w:r>
      <w:r w:rsidDel="00000000" w:rsidR="00000000" w:rsidRPr="00000000">
        <w:rPr>
          <w:b w:val="1"/>
          <w:bCs w:val="1"/>
          <w:rtl w:val="0"/>
        </w:rPr>
        <w:t xml:space="preserve">"neden?"</w:t>
      </w:r>
      <w:r w:rsidDel="00000000" w:rsidR="00000000" w:rsidRPr="00000000">
        <w:rPr>
          <w:rtl w:val="0"/>
        </w:rPr>
        <w:t xml:space="preserve"> sorusunu sorun ve trade-off'ları analiz edin.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Sorularınız olursa buradayım!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3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0z4gs1xc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cs1nmdqpj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Yazılım Mimarisinde Tam Hakimiyet: Enterprise'dan Cloud-Native'e Kapsamlı Rehber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p80sjafa3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İçindekiler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Temel Felsefi Yaklaşımlar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SOLID ve Component 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Domain-Driven Design (DDD)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Architectural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Microservices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Event-Driven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Integration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Cloud-Native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Modern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5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Gerçek Dünya Senaryoları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as6rtl4ql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Temel Felsefi Yaklaşımlar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y7fvq5l37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Code as Design (Jack Reeves'in Devrimci Tezi)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Temel İddia</w:t>
      </w:r>
      <w:r w:rsidDel="00000000" w:rsidR="00000000" w:rsidRPr="00000000">
        <w:rPr>
          <w:rtl w:val="0"/>
        </w:rPr>
        <w:t xml:space="preserve">: Kaynak kod, yazılım tasarımının kendisidir.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Jack Reeves 1992'de radikal bir fikir öne sürdü: Yazılımda "tasarım" dediğimiz şey aslında </w:t>
      </w:r>
      <w:r w:rsidDel="00000000" w:rsidR="00000000" w:rsidRPr="00000000">
        <w:rPr>
          <w:b w:val="1"/>
          <w:bCs w:val="1"/>
          <w:rtl w:val="0"/>
        </w:rPr>
        <w:t xml:space="preserve">kaynak kodun kendisidir</w:t>
      </w:r>
      <w:r w:rsidDel="00000000" w:rsidR="00000000" w:rsidRPr="00000000">
        <w:rPr>
          <w:rtl w:val="0"/>
        </w:rPr>
        <w:t xml:space="preserve">. Bu anlayış yazılım mühendisliğini tamamen değiştirdi.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yzfo901ld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Geleneksel Mühendislik vs Yazılım: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Geleneksel Mühendislik</w:t>
      </w:r>
      <w:r w:rsidDel="00000000" w:rsidR="00000000" w:rsidRPr="00000000">
        <w:rPr>
          <w:rtl w:val="0"/>
        </w:rPr>
        <w:t xml:space="preserve">: Tasarım → Dokümantasyon → Üretim (ayrı ekipler)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Yazılım</w:t>
      </w:r>
      <w:r w:rsidDel="00000000" w:rsidR="00000000" w:rsidRPr="00000000">
        <w:rPr>
          <w:rtl w:val="0"/>
        </w:rPr>
        <w:t xml:space="preserve">: Tasarım = Kod, Üretim = Derleme (otomatik, ucuz)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95w9jygnh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Kritik Sonuçlar:</w:t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Programlama bir tasarım aktivitesidir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Kod yazmak = Tasarım yapmak</w:t>
      </w:r>
    </w:p>
    <w:p w:rsidR="00000000" w:rsidDel="00000000" w:rsidP="00000000" w:rsidRDefault="00000000" w:rsidRPr="00000000" w14:paraId="0000004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ve debugging = Tasarım validasyonu</w:t>
      </w:r>
    </w:p>
    <w:p w:rsidR="00000000" w:rsidDel="00000000" w:rsidP="00000000" w:rsidRDefault="00000000" w:rsidRPr="00000000" w14:paraId="0000004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Refactoring = Tasarım iyileştirmesi</w:t>
      </w:r>
    </w:p>
    <w:p w:rsidR="00000000" w:rsidDel="00000000" w:rsidP="00000000" w:rsidRDefault="00000000" w:rsidRPr="00000000" w14:paraId="0000005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çok ucuzdur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Compiler/linker = Üretim hattı</w:t>
      </w:r>
    </w:p>
    <w:p w:rsidR="00000000" w:rsidDel="00000000" w:rsidP="00000000" w:rsidRDefault="00000000" w:rsidRPr="00000000" w14:paraId="0000005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Saniyeler içinde "üretim"</w:t>
      </w:r>
    </w:p>
    <w:p w:rsidR="00000000" w:rsidDel="00000000" w:rsidP="00000000" w:rsidRDefault="00000000" w:rsidRPr="00000000" w14:paraId="0000005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 yüzden formal validation yerine "build and test" daha mantıklı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Tasarım sürekli evrim geçirir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Waterfall'dan Agile'a geçişin temel nedeni</w:t>
      </w:r>
    </w:p>
    <w:p w:rsidR="00000000" w:rsidDel="00000000" w:rsidP="00000000" w:rsidRDefault="00000000" w:rsidRPr="00000000" w14:paraId="0000005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Kod değiştiğinde tasarım değişir, tersi de geçerli</w:t>
      </w:r>
    </w:p>
    <w:p w:rsidR="00000000" w:rsidDel="00000000" w:rsidP="00000000" w:rsidRDefault="00000000" w:rsidRPr="00000000" w14:paraId="00000057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commit bir tasarım iterasyonudur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ibqqxeqq9q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Uygulamada: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Kötü tasarım - kod design'ı yansıtmıyor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public class OrderProcessor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public void process(Order order)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// Tüm business logic burada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// Payment, inventory, notification hepsi karışık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İyi tasarım - kod design'ı net yansıtıyor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public class OrderProcessor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private final PaymentService paymentService;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private final InventoryService inventoryService;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private final NotificationService notificationService;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void process(Order order)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paymentService.charge(order);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inventoryService.reserve(order);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notificationService.sendConfirmation(order);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</w:t>
      </w:r>
      <w:r w:rsidDel="00000000" w:rsidR="00000000" w:rsidRPr="00000000">
        <w:rPr>
          <w:rtl w:val="0"/>
        </w:rPr>
        <w:t xml:space="preserve">: Kodunuz sizin tasarım dokümanınızdır. İyi kod = İyi tasarım.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l6ewks1gv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SOLID ve Component Principles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oohdvagca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SOLID Principles (Detaylı Analiz)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sh7gorm5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 - Single Responsibility Principle (SRP)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Robert Martin'in Modern Tanımı</w:t>
      </w:r>
      <w:r w:rsidDel="00000000" w:rsidR="00000000" w:rsidRPr="00000000">
        <w:rPr>
          <w:rtl w:val="0"/>
        </w:rPr>
        <w:t xml:space="preserve">: "Bir modül sadece bir aktöre karşı sorumlu olmalıdır."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Bu, "bir şey yap ve onu iyi yap"tan daha derin bir konsept.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 YANLIŞ - Birden fazla aktöre sorumlu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public class Employee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public Money calculatePay() { }      // CFO'nun sorumluluğu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void saveEmployee() { }       // CTO'nun sorumluluğu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public String reportHours() { }      // COO'nun sorumluluğu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 DOĞRU - Her aktör için ayrı sınıf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public class PayCalculator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public Money calculatePay(Employee e) {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public class EmployeeRepository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public void save(Employee e) {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public class HourReporter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public String report(Employee e) {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Neden Önemli?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Değişiklik istekleri farklı kaynaklardan gelir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aktörün değişikliği diğerlerini etkilememelidir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conflict'leri azalır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olfvw44qq2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 - Open/Closed Principle (OCP)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"Yazılım varlıkları genişlemeye açık, değişikliğe kapalı olmalıdır."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YANLIŞ - Her yeni ödeme tipi için kod değişikliği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 PaymentProcessor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processPayment(payment: Payment)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 (payment.type === 'CREDIT_CARD')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// Credit card logic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 else if (payment.type === 'PAYPAL')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// PayPal logic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// Yeni ödeme tipi = Buraya else if ekle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// DOĞRU - Strategy Pattern ile OCP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interface PaymentStrategy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process(payment: Payment): void;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class CreditCardStrategy implements PaymentStrategy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process(payment: Payment) { /* ... */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class PayPalStrategy implements PaymentStrategy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process(payment: Payment) { /* ... */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class PaymentProcessor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constructor(private strategy: PaymentStrategy) {}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processPayment(payment: Payment)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this.strategy.process(payment);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534neik320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 - Liskov Substitution Principle (LSP)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"Alt sınıflar, üst sınıfların yerine kullanılabilmeli ve programın doğruluğunu bozmamalıdır."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Klasik LSP Violation: Square/Rectangle Problemi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// YANLIŞ - LSP violation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class Rectangle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protected int width;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protected int height;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public void setWidth(int w) { this.width = w;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public void setHeight(int h) { this.height = h;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public int getArea() { return width * height;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class Square extends Rectangle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public void setWidth(int w)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this.width = w;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this.height = w;  // Problem!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public void setHeight(int h)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this.width = h;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this.height = h;  // Problem!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// Test kodu - beklenmedik davranış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void testRectangle(Rectangle r)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r.setWidth(5);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r.setHeight(4);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assert(r.getArea() == 20);  // Square için FAIL!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// DOĞRU - Ortak interface kullan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interface Shape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int getArea();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class Rectangle implements Shape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private int width, height;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public Rectangle(int w, int h)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this.width = w;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this.height = h;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public int getArea() { return width * height;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class Square implements Shape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private int side;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public Square(int side) { this.side = side;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public int getArea() { return side * side;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u50rzefoms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 - Interface Segregation Principle (ISP)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"İstemciler kullanmadıkları interface'lere bağımlı olmamalıdır."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YANLIŞ - Fat interface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interface Worker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work(): void;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eat(): void;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sleep(): void;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class HumanWorker implements Worker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work() { /* ... */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eat() { /* ... */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sleep() { /* ... */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class RobotWorker implements Worker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work() { /* ... */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eat() { throw new Error("Robots don't eat");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sleep() { throw new Error("Robots don't sleep");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// DOĞRU - Interface segregation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interface Workable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work(): void;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interface Eatable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eat(): void;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interface Sleepable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sleep(): void;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class HumanWorker implements Workable, Eatable, Sleepable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work() { /* ... */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eat() { /* ... */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sleep() { /* ... */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class RobotWorker implements Workable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work() { /* ... */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oiqgasz7l1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 - Dependency Inversion Principle (DIP)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"Üst seviye modüller alt seviye modüllere bağımlı olmamalı. Her ikisi de abstraction'lara bağımlı olmalıdır."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Bu, Clean/Hexagonal Architecture'ın temelidir!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// YANLIŞ - High-level BusinessLogic, low-level Database'e bağımlı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BusinessLogic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private MySQLDatabase database = new MySQLDatabase();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public void processOrder(Order order)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database.save(order);  // MySQLDatabase'e doğrudan bağımlı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// DOĞRU - Her ikisi de abstraction'a bağımlı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interface OrderRepository {  // Abstraction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void save(Order order);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class BusinessLogic {  // High-level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private final OrderRepository repository;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public BusinessLogic(OrderRepository repository)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this.repository = repository;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public void processOrder(Order order)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repository.save(order);  // Abstraction'a bağımlı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class MySQLOrderRepository implements OrderRepository {  // Low-level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public void save(Order order)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// MySQL implementation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Dependency Direction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YANLIŞ:  BusinessLogic → MySQLDatabase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DOĞRU:   BusinessLogic → OrderRepository ← MySQLOrderRepository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p2y6oh3qr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Component Principles (Mimari Seviyede SOLID)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Robert Martin, SOLID'i component seviyesine taşıdı: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cvsc5pthnq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 - Reuse/Release Equivalence Principle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"Yeniden kullanım birimi, release birimiyle aynıdır."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Component'ler versiyonlanmalı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versioning kullanılmalı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change'ler dokümante edilmeli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arsbpliuiq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CCP - Common Closure Principle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"Aynı nedenle değişen sınıfları aynı component'te topla."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SRP'nin component versiyonu: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Component A: User authentication (security team değiştirir)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Component B: Payment processing (finance team değiştirir)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Component C: Inventory management (operations team değiştirir)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eg64kd0vua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CRP - Common Reuse Principle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"Birlikte kullanılmayan sınıfları ayır."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ISP'nin component versiyonu - gereksiz bağımlılıklardan kaçın.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a1j99q5wi2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ADP - Acyclic Dependencies Principle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"Component bağımlılık grafiğinde döngü olmamalı."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YANLIŞ:  A → B → C → A  (circular dependency)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DOĞRU:   A → B → C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vx4haktb76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SDP - Stable Dependencies Principle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"Daha az stabil component'lere bağımlı olma."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= (Fan-out) / (Fan-in + Fan-out)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Stability = 0: Maksimum stabil (soyut interface'ler)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= 1: Maksimum instabil (somut implementation'lar)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7knbvab2z9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SAP - Stable Abstractions Principle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"Bir component ne kadar stabil ise o kadar abstract olmalıdır."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üç prensip birlikte "bağımlılık yönetiminin matematiği"ni oluşturur.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tiuk804nk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Domain-Driven Design (DDD)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Eric Evans'ın 2003'te tanıttığı DDD, yazılım mimarisinde devrim yarattı.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mbynlq202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DDD'nin Temel Kavramları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cqnqib745m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Ubiquitous Language (Ortak Dil)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Geliştiriciler ve domain expert'ler farklı dil konuşur.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Çözüm</w:t>
      </w:r>
      <w:r w:rsidDel="00000000" w:rsidR="00000000" w:rsidRPr="00000000">
        <w:rPr>
          <w:rtl w:val="0"/>
        </w:rPr>
        <w:t xml:space="preserve">: Projenin her yerinde aynı terminoloji.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// YANLIŞ - Technical jargon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class DataContainer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private String field1;  // Ne?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private List&lt;Record&gt; records;  // Ne kayıtları?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// DOĞRU - Business language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class ShoppingCart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private Customer customer;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private List&lt;OrderItem&gt; items;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private Money totalAmount;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review'da "field1 ne demek?" yerine "Customer'ın sepetinde neden loyaltyPoints yok?" diyebilmelisiniz.</w:t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p4kq8hx177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Bounded Context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kritik DDD konsepti!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Farklı context'lerde aynı terim farklı anlam taşır: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E-commerce sisteminde "Product":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Shopping Context: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Product: name, price, images, reviews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Focus: Customer experience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Inventory Context: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Product: SKU, stock level, warehouse location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Focus: Stock management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Shipping Context: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Product: weight, dimensions, fragility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Focus: Logistics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 context kendi modelini oluşturur - </w:t>
      </w:r>
      <w:r w:rsidDel="00000000" w:rsidR="00000000" w:rsidRPr="00000000">
        <w:rPr>
          <w:b w:val="1"/>
          <w:bCs w:val="1"/>
          <w:rtl w:val="0"/>
        </w:rPr>
        <w:t xml:space="preserve">tek bir monolitik model değil!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// Shopping Bounded Context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class Product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price: Money;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images: Image[];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reviews: Review[];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// Inventory Bounded Context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class Product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sku: string;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stockLevel: number;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warehouseLocation: string;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reorderPoint: number;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// Shipping Bounded Context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class Product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sku: string;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weight: Weight;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dimensions: Dimensions;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fragility: FragilityLevel;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lrn6hab6gi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Strategic Design Patterns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Mapping</w:t>
      </w:r>
      <w:r w:rsidDel="00000000" w:rsidR="00000000" w:rsidRPr="00000000">
        <w:rPr>
          <w:rtl w:val="0"/>
        </w:rPr>
        <w:t xml:space="preserve">: Bounded Context'ler nasıl etkileşir?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Partnership</w:t>
      </w:r>
      <w:r w:rsidDel="00000000" w:rsidR="00000000" w:rsidRPr="00000000">
        <w:rPr>
          <w:rtl w:val="0"/>
        </w:rPr>
        <w:t xml:space="preserve">: İki ekip birlikte başarır/başarısız olur</w:t>
        <w:br w:type="textWrapping"/>
        <w:br w:type="textWrapping"/>
        <w:t xml:space="preserve"> Order Management ←→ Inventory Management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(Sipariş verildiğinde stok senkronize olmalı)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Shared Kernel</w:t>
      </w:r>
      <w:r w:rsidDel="00000000" w:rsidR="00000000" w:rsidRPr="00000000">
        <w:rPr>
          <w:rtl w:val="0"/>
        </w:rPr>
        <w:t xml:space="preserve">: Ortak kod paylaşımı (dikkatli kullan!)</w:t>
        <w:br w:type="textWrapping"/>
        <w:br w:type="textWrapping"/>
        <w:t xml:space="preserve"> Shopping Context ve Checkout Context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Shared: Product catalog data structures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Customer/Supplier</w:t>
      </w:r>
      <w:r w:rsidDel="00000000" w:rsidR="00000000" w:rsidRPr="00000000">
        <w:rPr>
          <w:rtl w:val="0"/>
        </w:rPr>
        <w:t xml:space="preserve">: Downstream team upstream'e bağımlı</w:t>
        <w:br w:type="textWrapping"/>
        <w:br w:type="textWrapping"/>
        <w:t xml:space="preserve"> Supplier: Payment Service (banka API'si)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Customer: E-commerce Checkout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Conformist</w:t>
      </w:r>
      <w:r w:rsidDel="00000000" w:rsidR="00000000" w:rsidRPr="00000000">
        <w:rPr>
          <w:rtl w:val="0"/>
        </w:rPr>
        <w:t xml:space="preserve">: Upstream'i değiştiremezsin, onlara uy</w:t>
        <w:br w:type="textWrapping"/>
        <w:br w:type="textWrapping"/>
        <w:t xml:space="preserve"> External API (Google Maps) → Your App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Anticorruption Layer (ACL)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Legacy/external'dan korunma</w:t>
        <w:br w:type="textWrapping"/>
        <w:br w:type="textWrapping"/>
        <w:t xml:space="preserve"> Modern System → ACL → Legacy Mainframe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Open Host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Public API sun</w:t>
        <w:br w:type="textWrapping"/>
        <w:br w:type="textWrapping"/>
        <w:t xml:space="preserve"> Product Catalog Service → REST API → Multiple clients</w:t>
      </w:r>
    </w:p>
    <w:p w:rsidR="00000000" w:rsidDel="00000000" w:rsidP="00000000" w:rsidRDefault="00000000" w:rsidRPr="00000000" w14:paraId="000001A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Published Language</w:t>
      </w:r>
      <w:r w:rsidDel="00000000" w:rsidR="00000000" w:rsidRPr="00000000">
        <w:rPr>
          <w:rtl w:val="0"/>
        </w:rPr>
        <w:t xml:space="preserve">: Standart format kullan</w:t>
        <w:br w:type="textWrapping"/>
        <w:br w:type="textWrapping"/>
        <w:t xml:space="preserve"> JSON schema, Protocol Buffers, OpenAPI spec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y2qtgcmho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Tactical Design Patterns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0y25i1kizu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Entities vs Value Objects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// Entity - identity önemli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class Customer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private CustomerId id;  // Unique identifier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private Email email;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// İki customer aynı değerlere sahip olsa da farklıdır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public boolean equals(Object o)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return this.id.equals(((Customer)o).id);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// Value Object - değer önemli, identity değil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class Money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private final BigDecimal amount;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private final Currency currency;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// İki money aynı değerlere sahipse aynıdır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public boolean equals(Object o)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Money other = (Money)o;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return this.amount.equals(other.amount) &amp;&amp;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this.currency.equals(other.currency);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// Immutable!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public Money add(Money other)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// Validation: same currency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return new Money(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this.amount.add(other.amount),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this.currency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 Object Özellikleri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(değiştirilemez)</w:t>
      </w:r>
    </w:p>
    <w:p w:rsidR="00000000" w:rsidDel="00000000" w:rsidP="00000000" w:rsidRDefault="00000000" w:rsidRPr="00000000" w14:paraId="000001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Exchangeable (birbirleriyle değiştirilebilir)</w:t>
      </w:r>
    </w:p>
    <w:p w:rsidR="00000000" w:rsidDel="00000000" w:rsidP="00000000" w:rsidRDefault="00000000" w:rsidRPr="00000000" w14:paraId="000001D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Self-validating</w:t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a80zyhgl2n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Aggregates (DDD'nin Kalbi!)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= Bir grup ilişkili entity/value object + bir Aggregate Root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Kurallar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Root dışındakiler dışarıdan erişilemez</w:t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sınırları = transaction sınırları</w:t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Aggregate'ler arası referans sadece ID ile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// Aggregate Root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private OrderId id;  // Aggregate Root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private Customer customer;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private List&lt;OrderLine&gt; lines;  // Internal entities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private Money total;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private OrderStatus status;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// Aggregate içinde business rule enforcement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public void addItem(Product product, int quantity)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// Validation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if (status != OrderStatus.DRAFT)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throw new IllegalStateException("Cannot modify confirmed order");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// Business logic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OrderLine line = new OrderLine(product, quantity);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this.lines.add(line);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this.recalculateTotal();  // Aggregate consistency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private void recalculateTotal()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this.total = lines.stream()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.map(OrderLine::getSubtotal)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.reduce(Money.ZERO, Money::add);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// Dış dünyaya sadece Root'tan erişim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public ReadOnlyList&lt;OrderLine&gt; getLines()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return Collections.unmodifiableList(lines);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// Internal entity - dışarıdan doğrudan erişilmez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class OrderLine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private Product product;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private int quantity;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private Money unitPrice;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Money getSubtotal()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return unitPrice.multiply(quantity);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// Repository sadece Aggregate Root için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interface OrderRepository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Order findById(OrderId id);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void save(Order order);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Aggregate Design İlkeleri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Small Aggregates</w:t>
      </w:r>
      <w:r w:rsidDel="00000000" w:rsidR="00000000" w:rsidRPr="00000000">
        <w:rPr>
          <w:rtl w:val="0"/>
        </w:rPr>
        <w:t xml:space="preserve">: Mümkün olduğunca küçük tut</w:t>
        <w:br w:type="textWrapping"/>
        <w:br w:type="textWrapping"/>
        <w:t xml:space="preserve"> YANLIŞ:  Customer aggregate içinde tüm Orders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DOĞRU:   Customer ve Order ayrı aggregateler</w:t>
      </w:r>
    </w:p>
    <w:p w:rsidR="00000000" w:rsidDel="00000000" w:rsidP="00000000" w:rsidRDefault="00000000" w:rsidRPr="00000000" w14:paraId="00000215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 by ID</w:t>
      </w:r>
      <w:r w:rsidDel="00000000" w:rsidR="00000000" w:rsidRPr="00000000">
        <w:rPr>
          <w:rtl w:val="0"/>
        </w:rPr>
        <w:t xml:space="preserve">: Aggregate'ler arası referans ID ile</w:t>
        <w:br w:type="textWrapping"/>
        <w:br w:type="textWrapping"/>
        <w:t xml:space="preserve"> class Order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private CustomerId customerId;  // Not Customer object!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One Aggregate per Transaction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YANLIŞ:  Order + Customer + Inventory tek transaction'da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DOĞRU:   Order değişikliği → Event → Eventual consistency</w:t>
      </w:r>
    </w:p>
    <w:p w:rsidR="00000000" w:rsidDel="00000000" w:rsidP="00000000" w:rsidRDefault="00000000" w:rsidRPr="00000000" w14:paraId="0000021C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hufuhkaslr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Services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logic'in Entity'ye ait olmadığı durumlar: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// YANLIŞ - Transfer logic hangi Entity'ye ait?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class BankAccount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public void transferTo(BankAccount target, Money amount)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this.debit(amount);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target.credit(amount);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// İki aggregate aynı anda değişiyor - PROBLEM!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// DOĞRU - Domain Service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class MoneyTransferService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public void transfer(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BankAccount source,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BankAccount target,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Money amount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// Koordinasyon mantığı burada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source.debit(amount);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target.credit(amount);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// Event publish - eventual consistency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eventBus.publish(new MoneyTransferred(source, target, amount));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7htdheg77m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Events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Aggregate'lerin iletişim yolu: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public void confirm()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this.status = OrderStatus.CONFIRMED;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// Domain event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this.addDomainEvent(new OrderConfirmed(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this.id,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this.customerId,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this.total,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Instant.now()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));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// Event handler - başka bounded context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class InventoryEventHandler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@EventHandler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public void on(OrderConfirmed event)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inventoryService.reserveItems(event.getOrderId());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vmbjszkw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Layered Architecture (DDD Style)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     Presentation Layer             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 (UI, REST Controllers, GraphQL)    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      Application Layer              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│  (Use Cases, Application Services)  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│  - Orchestration                    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│  - Transaction management           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 - Security                         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│        Domain Layer                 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│  (Entities, Value Objects,          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│   Aggregates, Domain Services)      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│  - Business Logic                   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│  - Business Rules                   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   Infrastructure Layer            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 (Repositories, External APIs,   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  Database, Message Queue)          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Kritik</w:t>
      </w:r>
      <w:r w:rsidDel="00000000" w:rsidR="00000000" w:rsidRPr="00000000">
        <w:rPr>
          <w:rtl w:val="0"/>
        </w:rPr>
        <w:t xml:space="preserve">: Domain Layer hiçbir şeye bağımlı değil!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// Domain Layer - Pure business logic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package com.company.domain;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// No Spring, no JPA, no framework!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// Pure domain logic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// Infrastructure Layer - Framework bağımlılığı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package com.company.infrastructure;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@Entity  // JPA annotation - framework dependency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class OrderJpaEntity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// JPA mapping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public Order toDomain()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// Convert to domain object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class OrderRepositoryImpl implements OrderRepository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public Order findById(OrderId id)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OrderJpaEntity entity = entityManager.find(...);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return entity.toDomain();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g84rvdqt0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Architectural Patterns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mag8gs9iw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Layered Architecture → Onion → Hexagonal → Clean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of architectural thinking:</w:t>
      </w:r>
    </w:p>
    <w:p w:rsidR="00000000" w:rsidDel="00000000" w:rsidP="00000000" w:rsidRDefault="00000000" w:rsidRPr="00000000" w14:paraId="000002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j90fmjfqyy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Traditional Layered Architecture (3-tier)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Business Layer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Data Access Layer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Business layer, Data Access'e bağımlı!</w:t>
      </w:r>
    </w:p>
    <w:p w:rsidR="00000000" w:rsidDel="00000000" w:rsidP="00000000" w:rsidRDefault="00000000" w:rsidRPr="00000000" w14:paraId="0000029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değişirse Business etkilenir</w:t>
      </w:r>
    </w:p>
    <w:p w:rsidR="00000000" w:rsidDel="00000000" w:rsidP="00000000" w:rsidRDefault="00000000" w:rsidRPr="00000000" w14:paraId="000002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için database gerekir</w:t>
      </w:r>
    </w:p>
    <w:p w:rsidR="00000000" w:rsidDel="00000000" w:rsidP="00000000" w:rsidRDefault="00000000" w:rsidRPr="00000000" w14:paraId="0000029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coupling</w:t>
      </w:r>
    </w:p>
    <w:p w:rsidR="00000000" w:rsidDel="00000000" w:rsidP="00000000" w:rsidRDefault="00000000" w:rsidRPr="00000000" w14:paraId="000002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qg0db8ei3k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Onion Architecture (Jeffrey Palermo, 2008)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┌─────────────┐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│Infrastructure│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│             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┌───┴─────────────┴───┐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│  Application Services│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│                     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┌───┴─────────────────────┴───┐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│    Domain Services           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    ┌─────────────┐         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│    │Domain Model │         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   │(Entities)   │         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   └─────────────┘         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Dependency Direction</w:t>
      </w:r>
      <w:r w:rsidDel="00000000" w:rsidR="00000000" w:rsidRPr="00000000">
        <w:rPr>
          <w:rtl w:val="0"/>
        </w:rPr>
        <w:t xml:space="preserve">: Her şey içe doğru!</w:t>
      </w:r>
    </w:p>
    <w:p w:rsidR="00000000" w:rsidDel="00000000" w:rsidP="00000000" w:rsidRDefault="00000000" w:rsidRPr="00000000" w14:paraId="000002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8dgmvcrj9f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Hexagonal Architecture (Alistair Cockburn, 2005)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Aka "Ports and Adapters"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Driving Adapters           Driven Adapters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(Input)                    (Output)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│                          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┌───────┼──────────────────────────┼───────┐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│       │        Ports             │       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│   ┌───▼───┐                  ┌───▼───┐  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│   │ Port  │                  │ Port  │  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│   └───┬───┘                  └───┬───┘  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│       │                          │       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│   ┌───▼──────────────────────────▼───┐  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│   │                                   │  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│   │      Application Core             │  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│   │     (Business Logic)              │  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│   │                                   │  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│   └───────────────────────────────────┘  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REST API                           Database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CLI                                Message Queue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GUI                                External API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Ports</w:t>
      </w:r>
      <w:r w:rsidDel="00000000" w:rsidR="00000000" w:rsidRPr="00000000">
        <w:rPr>
          <w:rtl w:val="0"/>
        </w:rPr>
        <w:t xml:space="preserve">: Interface'ler (sözleşmeler) </w:t>
      </w:r>
      <w:r w:rsidDel="00000000" w:rsidR="00000000" w:rsidRPr="00000000">
        <w:rPr>
          <w:b w:val="1"/>
          <w:bCs w:val="1"/>
          <w:rtl w:val="0"/>
        </w:rPr>
        <w:t xml:space="preserve">Adapters</w:t>
      </w:r>
      <w:r w:rsidDel="00000000" w:rsidR="00000000" w:rsidRPr="00000000">
        <w:rPr>
          <w:rtl w:val="0"/>
        </w:rPr>
        <w:t xml:space="preserve">: Implementation'lar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// Port (Interface - Application Core'da)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interface OrderRepository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Order findById(OrderId id);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void save(Order order);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// Driven Adapter (Implementation - Infrastructure'da)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class MySQLOrderRepository implements OrderRepository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public Order findById(OrderId id)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// MySQL specific implementation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class MongoDBOrderRepository implements OrderRepository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public Order findById(OrderId id)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// MongoDB specific implementation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değiştirmek = Adapter değiştirmek (Core etkilenmez!)</w:t>
      </w:r>
    </w:p>
    <w:p w:rsidR="00000000" w:rsidDel="00000000" w:rsidP="00000000" w:rsidRDefault="00000000" w:rsidRPr="00000000" w14:paraId="000002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ovb8co83r3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Clean Architecture (Robert Martin, 2012)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Hexagonal + Onion'ın sentezi: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Frameworks &amp; Drivers           │  ← Outer Layer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   (DB, Web, UI, External APIs)       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┌───────────────▼───────────────────────┐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│     Interface Adapters                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│  (Controllers, Gateways, Presenters)  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┌───────────────▼───────────────────────┐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│      Application Business Rules       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│         (Use Cases)                   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┌───────────────▼───────────────────────┐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Enterprise Business Rules           │  ← Inner Layer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│        (Entities)                     │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Dependency Rule</w:t>
      </w:r>
      <w:r w:rsidDel="00000000" w:rsidR="00000000" w:rsidRPr="00000000">
        <w:rPr>
          <w:rtl w:val="0"/>
        </w:rPr>
        <w:t xml:space="preserve">: Kaynak kod bağımlılıkları sadece içe doğru işaret edebilir!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// Entities Layer (innermost)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// No dependencies!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// Use Cases Layer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class PlaceOrderUseCase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private OrderRepository repository;  // Depends on interface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public void execute(OrderRequest request)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Order order = Order.create(request);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repository.save(order);  // Calls through interface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// Interface Adapters Layer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class OrderController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private PlaceOrderUseCase useCase;  // Depends on use case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@PostMapping("/orders")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public Response placeOrder(@RequestBody OrderDTO dto)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OrderRequest request = mapper.toRequest(dto);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useCase.execute(request);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return Response.ok();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// Frameworks Layer (outermost)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class MySQLOrderRepository implements OrderRepository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// Implementation details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Tüm bu pattern'lar aslında aynı şeyi söylüyor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logic'i framework'lerden izole et</w:t>
      </w:r>
    </w:p>
    <w:p w:rsidR="00000000" w:rsidDel="00000000" w:rsidP="00000000" w:rsidRDefault="00000000" w:rsidRPr="00000000" w14:paraId="000003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direction'ı kontrol et (DIP)</w:t>
      </w:r>
    </w:p>
    <w:p w:rsidR="00000000" w:rsidDel="00000000" w:rsidP="00000000" w:rsidRDefault="00000000" w:rsidRPr="00000000" w14:paraId="000003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Testability için abstraction kullan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ak6ij5ugk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Event-Driven Architecture Deep Dive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sistemlerin omurgası!</w:t>
      </w:r>
    </w:p>
    <w:p w:rsidR="00000000" w:rsidDel="00000000" w:rsidP="00000000" w:rsidRDefault="00000000" w:rsidRPr="00000000" w14:paraId="000003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rffucxysmvg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Types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Notification</w:t>
      </w:r>
      <w:r w:rsidDel="00000000" w:rsidR="00000000" w:rsidRPr="00000000">
        <w:rPr>
          <w:rtl w:val="0"/>
        </w:rPr>
        <w:t xml:space="preserve">: "Bir şey oldu"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"eventType": "OrderPlaced",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"orderId": "12345",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"timestamp": "2024-01-15T10:30:00Z"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bilgi</w:t>
      </w:r>
    </w:p>
    <w:p w:rsidR="00000000" w:rsidDel="00000000" w:rsidP="00000000" w:rsidRDefault="00000000" w:rsidRPr="00000000" w14:paraId="000003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Receiver gerekirse query atar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1"/>
          <w:bCs w:val="1"/>
          <w:rtl w:val="0"/>
        </w:rPr>
        <w:t xml:space="preserve">Event-Carried State Transfer</w:t>
      </w:r>
      <w:r w:rsidDel="00000000" w:rsidR="00000000" w:rsidRPr="00000000">
        <w:rPr>
          <w:rtl w:val="0"/>
        </w:rPr>
        <w:t xml:space="preserve">: "Tüm ilgili veri"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"eventType": "OrderPlaced",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"orderId": "12345",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"id": "C001",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"name": "John Doe",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"email": "john@example.com"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"items": [...],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"total": 299.99,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"timestamp": "2024-01-15T10:30:00Z"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gerekmez</w:t>
      </w:r>
    </w:p>
    <w:p w:rsidR="00000000" w:rsidDel="00000000" w:rsidP="00000000" w:rsidRDefault="00000000" w:rsidRPr="00000000" w14:paraId="0000032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consistency için ideal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Sourcing</w:t>
      </w:r>
      <w:r w:rsidDel="00000000" w:rsidR="00000000" w:rsidRPr="00000000">
        <w:rPr>
          <w:rtl w:val="0"/>
        </w:rPr>
        <w:t xml:space="preserve">: "Tüm değişiklik geçmişi"</w:t>
        <w:br w:type="textWrapping"/>
        <w:br w:type="textWrapping"/>
        <w:t xml:space="preserve"> OrderCreated → ItemAdded → ItemRemoved → OrderPlaced → OrderShipped</w:t>
      </w:r>
    </w:p>
    <w:p w:rsidR="00000000" w:rsidDel="00000000" w:rsidP="00000000" w:rsidRDefault="00000000" w:rsidRPr="00000000" w14:paraId="0000032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a55hnvxy8c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Event-Driven Patterns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Event Streaming (Kafka style)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// Producer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class OrderService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async placeOrder(order: Order)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await orderRepository.save(order);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await eventStream.publish('orders',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type: 'OrderPlaced',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payload: order,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metadata: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timestamp: Date.now(),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version: '1.0'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// Consumer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class InventoryService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@Subscribe('orders')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async onOrderPlaced(event: OrderPlacedEvent)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const order = event.payload;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await inventory.reserveItems(order.items);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CQRS + Event Sourcing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edildiğinde inanılmaz güç!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// Write Model (Command Side)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class OrderAggregate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private OrderId id;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private List&lt;DomainEvent&gt; uncommittedEvents = new ArrayList&lt;&gt;();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public void placeOrder(PlaceOrderCommand cmd)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// Validation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validate(cmd);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// Apply event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apply(new OrderPlaced(cmd.getOrderId(), cmd.getItems()));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private void apply(OrderPlaced event)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this.id = event.getOrderId();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// Update state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uncommittedEvents.add(event);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public List&lt;DomainEvent&gt; getUncommittedEvents()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return uncommittedEvents;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// Event Store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class EventStore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void save(OrderId aggregateId, List&lt;DomainEvent&gt; events)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// Append events to event log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events.forEach(event -&gt;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eventLog.append(aggregateId, event);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List&lt;DomainEvent&gt; getEvents(OrderId aggregateId)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return eventLog.readAllFor(aggregateId);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// Rebuild aggregate from events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OrderAggregate rebuild(OrderId id)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List&lt;DomainEvent&gt; events = eventStore.getEvents(id);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OrderAggregate aggregate = new OrderAggregate();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events.forEach(event -&gt; aggregate.apply(event));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return aggregate;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// Read Model (Query Side) - Projection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class OrderProjection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@EventHandler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void on(OrderPlaced event)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OrderView view = new OrderView(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event.getOrderId(),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event.getCustomerId(),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event.getTotal(),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"PLACED"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orderViewRepository.save(view);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@EventHandler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void on(OrderShipped event)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OrderView view = orderViewRepository.find(event.getOrderId());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view.setStatus("SHIPPED");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orderViewRepository.update(view);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// Query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class OrderQueryService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List&lt;OrderView&gt; getCustomerOrders(CustomerId id)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return orderViewRepository.findByCustomer(id);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CQRS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ve read ayrı optimize edilir</w:t>
      </w:r>
    </w:p>
    <w:p w:rsidR="00000000" w:rsidDel="00000000" w:rsidP="00000000" w:rsidRDefault="00000000" w:rsidRPr="00000000" w14:paraId="000003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model'ler domain logic'ten bağımsız</w:t>
      </w:r>
    </w:p>
    <w:p w:rsidR="00000000" w:rsidDel="00000000" w:rsidP="00000000" w:rsidRDefault="00000000" w:rsidRPr="00000000" w14:paraId="0000039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(read replicas)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Sourcing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audit trail</w:t>
      </w:r>
    </w:p>
    <w:p w:rsidR="00000000" w:rsidDel="00000000" w:rsidP="00000000" w:rsidRDefault="00000000" w:rsidRPr="00000000" w14:paraId="000003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queries (geçmişteki herhangi bir state)</w:t>
      </w:r>
    </w:p>
    <w:p w:rsidR="00000000" w:rsidDel="00000000" w:rsidP="00000000" w:rsidRDefault="00000000" w:rsidRPr="00000000" w14:paraId="000003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kolaylığı</w:t>
      </w:r>
    </w:p>
    <w:p w:rsidR="00000000" w:rsidDel="00000000" w:rsidP="00000000" w:rsidRDefault="00000000" w:rsidRPr="00000000" w14:paraId="000003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replay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3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 evolution</w:t>
      </w:r>
    </w:p>
    <w:p w:rsidR="00000000" w:rsidDel="00000000" w:rsidP="00000000" w:rsidRDefault="00000000" w:rsidRPr="00000000" w14:paraId="000003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complexity</w:t>
      </w:r>
    </w:p>
    <w:p w:rsidR="00000000" w:rsidDel="00000000" w:rsidP="00000000" w:rsidRDefault="00000000" w:rsidRPr="00000000" w14:paraId="000003A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overhead</w:t>
      </w:r>
    </w:p>
    <w:p w:rsidR="00000000" w:rsidDel="00000000" w:rsidP="00000000" w:rsidRDefault="00000000" w:rsidRPr="00000000" w14:paraId="000003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he9evtrqug0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Saga Pattern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Distributed transaction'lar için: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Choreography</w:t>
      </w:r>
      <w:r w:rsidDel="00000000" w:rsidR="00000000" w:rsidRPr="00000000">
        <w:rPr>
          <w:rtl w:val="0"/>
        </w:rPr>
        <w:t xml:space="preserve"> (Event-based):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Service → OrderCreated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Service → PaymentProcessed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Service → ItemsReserved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Shipping Service → ShipmentCreated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service eventi dinler, işini yapar, kendi eventini yayar.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 (Centralized):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Saga Orchestrator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Create Order → Order Service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Process Payment → Payment Service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3. Reserve Items → Inventory Service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4. Create Shipment → Shipping Service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Orchestrator tüm akışı kontrol eder.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// Saga Orchestrator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class OrderSaga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public void execute(CreateOrderCommand cmd)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// Step 1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OrderId orderId = orderService.createOrder(cmd);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// Step 2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paymentService.processPayment(orderId);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// Step 3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inventoryService.reserveItems(orderId);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// Step 4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shippingService.createShipment(orderId);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// Success!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orderService.confirmOrder(orderId);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// Compensation (rollback)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compensate(orderId);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private void compensate(OrderId orderId)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shippingService.cancelShipment(orderId);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inventoryService.releaseItems(orderId);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paymentService.refund(orderId);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orderService.cancelOrder(orderId);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vyup3hc3s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Microservices Architecture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2rbj2mphi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Core Principles (Sam Newman &amp; Chris Richardson)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Microservice Definition</w:t>
      </w:r>
      <w:r w:rsidDel="00000000" w:rsidR="00000000" w:rsidRPr="00000000">
        <w:rPr>
          <w:rtl w:val="0"/>
        </w:rPr>
        <w:t xml:space="preserve">: "Small autonomous services that work together."</w:t>
      </w:r>
    </w:p>
    <w:p w:rsidR="00000000" w:rsidDel="00000000" w:rsidP="00000000" w:rsidRDefault="00000000" w:rsidRPr="00000000" w14:paraId="000003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m07g3vu8bu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Characteristics: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Organized around business capabilities</w:t>
        <w:br w:type="textWrapping"/>
        <w:br w:type="textWrapping"/>
      </w:r>
      <w:r w:rsidDel="00000000" w:rsidR="00000000" w:rsidRPr="00000000">
        <w:rPr>
          <w:rtl w:val="0"/>
        </w:rPr>
        <w:t xml:space="preserve"> YANLIŞ (Technical): 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API Gateway Service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Database Service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UI Service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DOĞRU (Business):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Order Management Service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Customer Service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Inventory Service</w:t>
      </w:r>
    </w:p>
    <w:p w:rsidR="00000000" w:rsidDel="00000000" w:rsidP="00000000" w:rsidRDefault="00000000" w:rsidRPr="00000000" w14:paraId="000003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Products not projects</w:t>
        <w:br w:type="textWrapping"/>
      </w:r>
    </w:p>
    <w:p w:rsidR="00000000" w:rsidDel="00000000" w:rsidP="00000000" w:rsidRDefault="00000000" w:rsidRPr="00000000" w14:paraId="000003E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"You build it, you run it" (Amazon)</w:t>
      </w:r>
    </w:p>
    <w:p w:rsidR="00000000" w:rsidDel="00000000" w:rsidP="00000000" w:rsidRDefault="00000000" w:rsidRPr="00000000" w14:paraId="000003E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ownership end-to-end</w:t>
      </w:r>
    </w:p>
    <w:p w:rsidR="00000000" w:rsidDel="00000000" w:rsidP="00000000" w:rsidRDefault="00000000" w:rsidRPr="00000000" w14:paraId="000003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endpoints, dumb pipes</w:t>
        <w:br w:type="textWrapping"/>
      </w:r>
    </w:p>
    <w:p w:rsidR="00000000" w:rsidDel="00000000" w:rsidP="00000000" w:rsidRDefault="00000000" w:rsidRPr="00000000" w14:paraId="000003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 servislerde, pipeline'da değil</w:t>
      </w:r>
    </w:p>
    <w:p w:rsidR="00000000" w:rsidDel="00000000" w:rsidP="00000000" w:rsidRDefault="00000000" w:rsidRPr="00000000" w14:paraId="000003F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RESTful HTTP veya lightweight messaging</w:t>
      </w:r>
    </w:p>
    <w:p w:rsidR="00000000" w:rsidDel="00000000" w:rsidP="00000000" w:rsidRDefault="00000000" w:rsidRPr="00000000" w14:paraId="000003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governance</w:t>
        <w:br w:type="textWrapping"/>
      </w:r>
    </w:p>
    <w:p w:rsidR="00000000" w:rsidDel="00000000" w:rsidP="00000000" w:rsidRDefault="00000000" w:rsidRPr="00000000" w14:paraId="000003F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team kendi tech stack'ini seçebilir</w:t>
      </w:r>
    </w:p>
    <w:p w:rsidR="00000000" w:rsidDel="00000000" w:rsidP="00000000" w:rsidRDefault="00000000" w:rsidRPr="00000000" w14:paraId="000003F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3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data management</w:t>
        <w:br w:type="textWrapping"/>
      </w:r>
    </w:p>
    <w:p w:rsidR="00000000" w:rsidDel="00000000" w:rsidP="00000000" w:rsidRDefault="00000000" w:rsidRPr="00000000" w14:paraId="000003F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service kendi database'i</w:t>
      </w:r>
    </w:p>
    <w:p w:rsidR="00000000" w:rsidDel="00000000" w:rsidP="00000000" w:rsidRDefault="00000000" w:rsidRPr="00000000" w14:paraId="000003F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shared database!</w:t>
      </w:r>
    </w:p>
    <w:p w:rsidR="00000000" w:rsidDel="00000000" w:rsidP="00000000" w:rsidRDefault="00000000" w:rsidRPr="00000000" w14:paraId="000003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automation</w:t>
        <w:br w:type="textWrapping"/>
      </w:r>
    </w:p>
    <w:p w:rsidR="00000000" w:rsidDel="00000000" w:rsidP="00000000" w:rsidRDefault="00000000" w:rsidRPr="00000000" w14:paraId="000003F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CI/CD mandatory</w:t>
      </w:r>
    </w:p>
    <w:p w:rsidR="00000000" w:rsidDel="00000000" w:rsidP="00000000" w:rsidRDefault="00000000" w:rsidRPr="00000000" w14:paraId="000003F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 orchestration (Kubernetes)</w:t>
      </w:r>
    </w:p>
    <w:p w:rsidR="00000000" w:rsidDel="00000000" w:rsidP="00000000" w:rsidRDefault="00000000" w:rsidRPr="00000000" w14:paraId="000003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for failure</w:t>
        <w:br w:type="textWrapping"/>
      </w:r>
    </w:p>
    <w:p w:rsidR="00000000" w:rsidDel="00000000" w:rsidP="00000000" w:rsidRDefault="00000000" w:rsidRPr="00000000" w14:paraId="000003F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Circuit breakers</w:t>
      </w:r>
    </w:p>
    <w:p w:rsidR="00000000" w:rsidDel="00000000" w:rsidP="00000000" w:rsidRDefault="00000000" w:rsidRPr="00000000" w14:paraId="000003F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Bulkheads</w:t>
      </w:r>
    </w:p>
    <w:p w:rsidR="00000000" w:rsidDel="00000000" w:rsidP="00000000" w:rsidRDefault="00000000" w:rsidRPr="00000000" w14:paraId="000003F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mechanisms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ydqa4qgz5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Service Decomposition Strategies</w:t>
      </w:r>
    </w:p>
    <w:p w:rsidR="00000000" w:rsidDel="00000000" w:rsidP="00000000" w:rsidRDefault="00000000" w:rsidRPr="00000000" w14:paraId="000003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yc2ywcd5x7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By Business Capability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E-commerce Domain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├── Product Catalog Service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│   ├── Browse products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│   ├── Search products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│   └── Product details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├── Shopping Cart Service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│   ├── Add to cart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│   ├── Update cart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│   └── Calculate totals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├── Order Management Service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│   ├── Place order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│   ├── Track order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│   └── Cancel order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├── Payment Service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│   ├── Process payment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│   ├── Refund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│   └── Payment history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└── Customer Service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├── Profile management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├── Address management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└── Preferences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exxu6f8o65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By Subdomain (DDD)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Core Domain (differentiator):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Recommendation Engine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Personalization Service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Supporting Subdomain: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Order Processing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Inventory Management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Generic Subdomain (buy/outsource):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Payment Gateway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Email Service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SMS Service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9m77u3oap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Inter-Service Communication</w:t>
      </w:r>
    </w:p>
    <w:p w:rsidR="00000000" w:rsidDel="00000000" w:rsidP="00000000" w:rsidRDefault="00000000" w:rsidRPr="00000000" w14:paraId="000004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r1sr3qrb2u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Synchronous (RESTful HTTP)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@RequestMapping("/api/orders")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public class OrderController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private CustomerServiceClient customerClient;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private InventoryServiceClient inventoryClient;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@PostMapping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public ResponseEntity&lt;Order&gt; createOrder(@RequestBody CreateOrderRequest request)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// Call other services synchronously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Customer customer = customerClient.getCustomer(request.getCustomerId());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boolean available = inventoryClient.checkAvailability(request.getItems());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if (!available)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return ResponseEntity.badRequest().build();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Order order = orderService.create(request);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return ResponseEntity.ok(order);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// Using Feign Client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@FeignClient(name = "customer-service")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interface CustomerServiceClient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@GetMapping("/api/customers/{id}")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Customer getCustomer(@PathVariable String id);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 coupling</w:t>
      </w:r>
    </w:p>
    <w:p w:rsidR="00000000" w:rsidDel="00000000" w:rsidP="00000000" w:rsidRDefault="00000000" w:rsidRPr="00000000" w14:paraId="0000044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failures</w:t>
      </w:r>
    </w:p>
    <w:p w:rsidR="00000000" w:rsidDel="00000000" w:rsidP="00000000" w:rsidRDefault="00000000" w:rsidRPr="00000000" w14:paraId="0000044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accumulation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 (Resilience4j)</w:t>
      </w:r>
    </w:p>
    <w:p w:rsidR="00000000" w:rsidDel="00000000" w:rsidP="00000000" w:rsidRDefault="00000000" w:rsidRPr="00000000" w14:paraId="000004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yapılandırması</w:t>
      </w:r>
    </w:p>
    <w:p w:rsidR="00000000" w:rsidDel="00000000" w:rsidP="00000000" w:rsidRDefault="00000000" w:rsidRPr="00000000" w14:paraId="0000045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mekanizmaları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@CircuitBreaker(name = "customerService", fallbackMethod = "getCustomerFallback")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public Customer getCustomer(String id) 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return customerClient.getCustomer(id);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public Customer getCustomerFallback(String id, Exception e)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// Return cached data or default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return customerCache.get(id);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g422o0paox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Asynchronous (Event-Driven)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// Producer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public class OrderService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private KafkaTemplate&lt;String, OrderEvent&gt; kafkaTemplate;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public Order placeOrder(PlaceOrderRequest request)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Order order = createOrder(request);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// Publish event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OrderPlacedEvent event = new OrderPlacedEvent(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order.getId(),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order.getCustomerId(),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order.getItems(),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order.getTotal()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kafkaTemplate.send("order-events", event);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return order;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// Consumer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public class InventoryService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@KafkaListener(topics = "order-events", groupId = "inventory-group")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public void handleOrderPlaced(OrderPlacedEvent event)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// Asynchronously reserve inventory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inventoryRepository.reserveItems(event.getItems());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// Publish follow-up event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kafkaTemplate.send("inventory-events",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new ItemsReservedEvent(event.getOrderId()));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bbp3qap388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Data Management in Microservices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44 Patterns from Chris Richardson!</w:t>
      </w:r>
    </w:p>
    <w:p w:rsidR="00000000" w:rsidDel="00000000" w:rsidP="00000000" w:rsidRDefault="00000000" w:rsidRPr="00000000" w14:paraId="000004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43a4gnnwt83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per Service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Service → Order DB (PostgreSQL)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Service → Customer DB (MongoDB)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Service → Inventory DB (MySQL)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Loose coupling</w:t>
      </w:r>
    </w:p>
    <w:p w:rsidR="00000000" w:rsidDel="00000000" w:rsidP="00000000" w:rsidRDefault="00000000" w:rsidRPr="00000000" w14:paraId="000004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scaling</w:t>
      </w:r>
    </w:p>
    <w:p w:rsidR="00000000" w:rsidDel="00000000" w:rsidP="00000000" w:rsidRDefault="00000000" w:rsidRPr="00000000" w14:paraId="0000048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diversity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consistency</w:t>
      </w:r>
    </w:p>
    <w:p w:rsidR="00000000" w:rsidDel="00000000" w:rsidP="00000000" w:rsidRDefault="00000000" w:rsidRPr="00000000" w14:paraId="000004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queries</w:t>
      </w:r>
    </w:p>
    <w:p w:rsidR="00000000" w:rsidDel="00000000" w:rsidP="00000000" w:rsidRDefault="00000000" w:rsidRPr="00000000" w14:paraId="000004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transactions</w:t>
      </w:r>
    </w:p>
    <w:p w:rsidR="00000000" w:rsidDel="00000000" w:rsidP="00000000" w:rsidRDefault="00000000" w:rsidRPr="00000000" w14:paraId="000004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og8t8ikbrl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Patterns: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API Composition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public class OrderHistoryService 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private OrderServiceClient orderClient;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private CustomerServiceClient customerClient;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public OrderHistory getOrderHistory(String customerId)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// Query multiple services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Customer customer = customerClient.getCustomer(customerId);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List&lt;Order&gt; orders = orderClient.getOrdersByCustomer(customerId);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// Compose result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return new OrderHistory(customer, orders);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N+1 query problem, latency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CQRS with Materialized Views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// Write side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public class OrderCommandService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public Order createOrder(CreateOrderCommand cmd)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Order order = new Order(cmd);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orderRepository.save(order);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// Publish event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eventBus.publish(new OrderCreated(order));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return order;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// Read side - materialized view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public class OrderHistoryProjection 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@EventHandler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public void on(OrderCreated event)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CustomerOrderHistory history =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historyRepository.findByCustomerId(event.getCustomerId());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if (history == null)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history = new CustomerOrderHistory(event.getCustomerId());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history.addOrder(event.getOrderId(), event.getTotal());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historyRepository.save(history);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// Query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public class OrderHistoryQueryService 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public CustomerOrderHistory getHistory(String customerId)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return historyRepository.findByCustomerId(customerId);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Event Sourcing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Tüm değişiklikleri event olarak kaydet: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Customer Events: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 CustomerRegistered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- EmailChanged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 AddressAdded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 SubscriptionStarted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 SubscriptionCancelled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Current State = Replay all events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5pxk3ruo2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Service Mesh (Istio, Linkerd)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patterns for microservices: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│         Service A                   │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┌──────────────────────┐          │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│  │   Business Logic     │          │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│  └──────────┬───────────┘          │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│             │                       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│  ┌──────────▼───────────┐          │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│  │   Sidecar Proxy      │          │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│  │   (Envoy)            │◄─────────┼──── Service Mesh Control Plane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│  └──────────┬───────────┘          │     (Traffic Management,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│             │                       │      Security, Observability)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└─────────────┼───────────────────────┘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[Network to Service B]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Mesh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management (routing, load balancing)</w:t>
      </w:r>
    </w:p>
    <w:p w:rsidR="00000000" w:rsidDel="00000000" w:rsidP="00000000" w:rsidRDefault="00000000" w:rsidRPr="00000000" w14:paraId="000004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(mTLS, authentication)</w:t>
      </w:r>
    </w:p>
    <w:p w:rsidR="00000000" w:rsidDel="00000000" w:rsidP="00000000" w:rsidRDefault="00000000" w:rsidRPr="00000000" w14:paraId="000004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(metrics, tracing)</w:t>
      </w:r>
    </w:p>
    <w:p w:rsidR="00000000" w:rsidDel="00000000" w:rsidP="00000000" w:rsidRDefault="00000000" w:rsidRPr="00000000" w14:paraId="000004F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(retries, circuit breaking)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without changing application code!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9ssurp85r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Integration Patterns (Gregor Hohpe)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65 patterns from the legendary book!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09q9j9g8c1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Messaging Concepts</w:t>
      </w:r>
    </w:p>
    <w:p w:rsidR="00000000" w:rsidDel="00000000" w:rsidP="00000000" w:rsidRDefault="00000000" w:rsidRPr="00000000" w14:paraId="000004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ro2qcmt9fq5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Message Types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 Message</w:t>
      </w:r>
      <w:r w:rsidDel="00000000" w:rsidR="00000000" w:rsidRPr="00000000">
        <w:rPr>
          <w:rtl w:val="0"/>
        </w:rPr>
        <w:t xml:space="preserve">: "Do this"</w:t>
        <w:br w:type="textWrapping"/>
        <w:br w:type="textWrapping"/>
        <w:t xml:space="preserve"> &lt;PlaceOrder&gt;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&lt;OrderId&gt;12345&lt;/OrderId&gt;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&lt;CustomerId&gt;C001&lt;/CustomerId&gt;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&lt;Items&gt;...&lt;/Items&gt;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&lt;/PlaceOrder&gt;</w:t>
      </w:r>
    </w:p>
    <w:p w:rsidR="00000000" w:rsidDel="00000000" w:rsidP="00000000" w:rsidRDefault="00000000" w:rsidRPr="00000000" w14:paraId="0000050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Message</w:t>
      </w:r>
      <w:r w:rsidDel="00000000" w:rsidR="00000000" w:rsidRPr="00000000">
        <w:rPr>
          <w:rtl w:val="0"/>
        </w:rPr>
        <w:t xml:space="preserve">: "This happened"</w:t>
        <w:br w:type="textWrapping"/>
        <w:br w:type="textWrapping"/>
        <w:t xml:space="preserve"> &lt;OrderPlaced&gt;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&lt;OrderId&gt;12345&lt;/OrderId&gt;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&lt;Timestamp&gt;2024-01-15T10:30:00Z&lt;/Timestamp&gt;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&lt;/OrderPlaced&gt;</w:t>
      </w:r>
    </w:p>
    <w:p w:rsidR="00000000" w:rsidDel="00000000" w:rsidP="00000000" w:rsidRDefault="00000000" w:rsidRPr="00000000" w14:paraId="0000050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Message</w:t>
      </w:r>
      <w:r w:rsidDel="00000000" w:rsidR="00000000" w:rsidRPr="00000000">
        <w:rPr>
          <w:rtl w:val="0"/>
        </w:rPr>
        <w:t xml:space="preserve">: "Here's the data"</w:t>
        <w:br w:type="textWrapping"/>
        <w:br w:type="textWrapping"/>
        <w:t xml:space="preserve"> &lt;OrderDetails&gt;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&lt;Order&gt;...&lt;/Order&gt;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&lt;Customer&gt;...&lt;/Customer&gt;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&lt;Items&gt;...&lt;/Items&gt;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&lt;/OrderDetails&gt;</w:t>
      </w:r>
    </w:p>
    <w:p w:rsidR="00000000" w:rsidDel="00000000" w:rsidP="00000000" w:rsidRDefault="00000000" w:rsidRPr="00000000" w14:paraId="0000050B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2ygtq4z1mj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Message Channel Patterns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Point-to-Point Channel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Producer → [Queue] → Single Consumer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Publish-Subscribe Channel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Producer → [Topic] → Consumer A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→ Consumer B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→ Consumer C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Datatype Channel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Events → [order-channel]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Events → [customer-channel]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Events → [payment-channel]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0anw98mv0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Message Routing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Content-Based Router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public class OrderRouter {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public void route(Order order)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if (order.getTotal().compareTo(new Money(1000)) &gt; 0) {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// High value order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highValueOrderChannel.send(order);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// Standard order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standardOrderChannel.send(order);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Filter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public class OrderFilter 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@KafkaListener(topics = "all-orders")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public void filterOrders(Order order) 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if (order.getRegion().equals("EU") &amp;&amp;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order.isPriority()) {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// Forward to EU priority queue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euPriorityQueue.send(order);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Splitter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public class OrderSplitter {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public void split(Order order) 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for (OrderItem item : order.getItems())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ItemMessage msg = new ItemMessage(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order.getId(),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item.getProductId(),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item.getQuantity()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itemChannel.send(msg);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Aggregator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public class QuoteAggregator 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private Map&lt;String, List&lt;Quote&gt;&gt; quotes = new ConcurrentHashMap&lt;&gt;();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public void addQuote(String requestId, Quote quote) {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quotes.computeIfAbsent(requestId, k -&gt; new ArrayList&lt;&gt;())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.add(quote);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if (isComplete(requestId))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Quote bestQuote = findBestQuote(requestId);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resultChannel.send(bestQuote);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quotes.remove(requestId);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j0arph488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Message Transformation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Translator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public class OrderTranslator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public ExternalOrderFormat toExternal(Order order)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return ExternalOrderFormat.builder()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.orderId(order.getId().toString())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.customer(translateCustomer(order.getCustomer()))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.items(translateItems(order.getItems()))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.build();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public Order fromExternal(ExternalOrderFormat external)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// Reverse translation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Data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External System A Format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[Translator A]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Order Model  ← All services use this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[Translator B]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External System B Format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8vxp5d5dw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System Management Patterns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Control Bus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public class SystemControlService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@KafkaListener(topics = "system-control")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public void handleControlMessage(ControlMessage msg) {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switch (msg.getCommand()) {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case "INCREASE_LOG_LEVEL":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logLevel.set(Level.DEBUG);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case "ENABLE_CIRCUIT_BREAKER":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circuitBreaker.enable();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case "CLEAR_CACHE":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cache.clear();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Store</w:t>
      </w:r>
      <w:r w:rsidDel="00000000" w:rsidR="00000000" w:rsidRPr="00000000">
        <w:rPr>
          <w:rtl w:val="0"/>
        </w:rPr>
        <w:t xml:space="preserve"> (Event Sourcing):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public class EventStore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public void append(AggregateId id, DomainEvent event)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EventEntry entry = new EventEntry(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id,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event.getClass().getName(),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serialize(event),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Instant.now()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jdbcTemplate.update(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"INSERT INTO events (aggregate_id, event_type, payload, timestamp) " +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"VALUES (?, ?, ?, ?)",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id, entry.getEventType(), entry.getPayload(), entry.getTimestamp()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public List&lt;DomainEvent&gt; getEvents(AggregateId id) {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return jdbcTemplate.query(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"SELECT * FROM events WHERE aggregate_id = ? ORDER BY timestamp",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new Object[]{id},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(rs, rowNum) -&gt; deserialize(rs.getString("payload"))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legp5ougp3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Cloud-Native Patterns</w:t>
      </w:r>
    </w:p>
    <w:p w:rsidR="00000000" w:rsidDel="00000000" w:rsidP="00000000" w:rsidRDefault="00000000" w:rsidRPr="00000000" w14:paraId="000005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c4mucgvot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The Twelve-Factor App (Adam Wiggins)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SaaS applications için 12 prensip:</w:t>
      </w:r>
    </w:p>
    <w:p w:rsidR="00000000" w:rsidDel="00000000" w:rsidP="00000000" w:rsidRDefault="00000000" w:rsidRPr="00000000" w14:paraId="000005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uvj3qovg9n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I. Codebase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"One codebase tracked in revision control, many deploys"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Git Repo → Multiple Environments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├── Development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├── Staging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 └── Production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1bje71bft7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II. Dependencies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"Explicitly declare and isolate dependencies"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# package.json (Node.js)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"express": "^4.18.0",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"mongoose": "^6.0.0"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# requirements.txt (Python)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fastapi==0.95.0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sqlalchemy==2.0.0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# pom.xml (Java)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&lt;groupId&gt;org.springframework.boot&lt;/groupId&gt;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&lt;artifactId&gt;spring-boot-starter-web&lt;/artifactId&gt;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&lt;version&gt;3.0.0&lt;/version&gt;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system-wide packages!</w:t>
      </w:r>
    </w:p>
    <w:p w:rsidR="00000000" w:rsidDel="00000000" w:rsidP="00000000" w:rsidRDefault="00000000" w:rsidRPr="00000000" w14:paraId="000005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hg5f5bjwh56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III. Config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"Store config in the environment"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// YANLIŞ - Hard-coded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class DatabaseConfig {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private static final String URL = "jdbc:mysql://localhost:3306/mydb";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private static final String USER = "admin";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private static final String PASSWORD = "secret123";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// DOĞRU - Environment variables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class DatabaseConfig {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private final String url = System.getenv("DATABASE_URL");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private final String user = System.getenv("DATABASE_USER");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private final String password = System.getenv("DATABASE_PASSWORD");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# docker-compose.yml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app: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- DATABASE_URL=jdbc:mysql://db:3306/mydb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- DATABASE_USER=admin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- DATABASE_PASSWORD=secret123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2f56h6slrc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IV. Backing Services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"Treat backing services as attached resources"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// Database, cache, queue - hepsi attached resource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public class ServicesConfig {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public DataSource dataSource(@Value("${DATABASE_URL}") String url)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return new HikariDataSource(url);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public RedisTemplate&lt;String, Object&gt; redis(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@Value("${REDIS_URL}") String url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return new RedisTemplate&lt;&gt;(url);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public KafkaTemplate&lt;String, Object&gt; kafka(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@Value("${KAFKA_BROKERS}") String brokers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return new KafkaTemplate&lt;&gt;(brokers);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Değiştirmek = Config değişikliği, kod değişikliği değil!</w:t>
      </w:r>
    </w:p>
    <w:p w:rsidR="00000000" w:rsidDel="00000000" w:rsidP="00000000" w:rsidRDefault="00000000" w:rsidRPr="00000000" w14:paraId="000005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7ss6ch3b3y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V. Build, Release, Run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"Strictly separate build and run stages"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┌──────────┐      ┌──────────┐      ┌──────────┐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Build   │  →   │ Release  │  →   │   Run    │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│          │      │          │      │          │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│ Code +   │      │ Build +  │      │ Execute  │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│ Dependencies │   │ Config   │      │ Release  │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└──────────┘      └──────────┘      └──────────┘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# Dockerfile (Build)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FROM node:18 AS build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RUN npm ci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RUN npm run build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# Release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FROM node:18-slim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COPY --from=build /app/dist /app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ENV NODE_ENV=production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# Run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CMD ["node", "server.js"]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mh28umamgh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VI. Processes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"Execute the app as one or more stateless processes"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// YANLIŞ - In-memory state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class OrderService {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private Map&lt;String, Order&gt; orders = new HashMap&lt;&gt;();  // Problem!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public void createOrder(Order order)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orders.put(order.getId(), order);  // Lost on restart!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// DOĞRU - Stateless with external store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class OrderService {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private final OrderRepository repository;  // Database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public void createOrder(Order order) {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repository.save(order);  // Persistent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data → Redis/Database File uploads → S3/Cloud Storage</w:t>
      </w:r>
    </w:p>
    <w:p w:rsidR="00000000" w:rsidDel="00000000" w:rsidP="00000000" w:rsidRDefault="00000000" w:rsidRPr="00000000" w14:paraId="000006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vebuc916d3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VII. Port Binding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"Export services via port binding"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// Self-contained app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public class Application {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SpringApplication.run(Application.class, args);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// Binds to port (from env: SERVER_PORT=8080)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external web server (Apache, IIS) needed!</w:t>
      </w:r>
    </w:p>
    <w:p w:rsidR="00000000" w:rsidDel="00000000" w:rsidP="00000000" w:rsidRDefault="00000000" w:rsidRPr="00000000" w14:paraId="000006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kj366weunl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VIII. Concurrency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"Scale out via the process model"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┌────────────┐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│Load Balancer│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└─────┬──────┘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├──→ Process 1 (PORT 8081)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├──→ Process 2 (PORT 8082)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├──→ Process 3 (PORT 8083)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└──→ Process 4 (PORT 8084)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scaling, not vertical!</w:t>
      </w:r>
    </w:p>
    <w:p w:rsidR="00000000" w:rsidDel="00000000" w:rsidP="00000000" w:rsidRDefault="00000000" w:rsidRPr="00000000" w14:paraId="000006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mkor2p4941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IX. Disposability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"Maximize robustness with fast startup and graceful shutdown"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public class Application {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@PreDestroy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public void onShutdown()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// Graceful shutdown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// 1. Stop accepting new requests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// 2. Finish current requests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// 3. Close connections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log.info("Shutting down gracefully...");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Startup &lt; 5 seconds ideal</w:t>
      </w:r>
    </w:p>
    <w:p w:rsidR="00000000" w:rsidDel="00000000" w:rsidP="00000000" w:rsidRDefault="00000000" w:rsidRPr="00000000" w14:paraId="000006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701cwg3xzf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X. Dev/Prod Parity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"Keep development, staging, and production as similar as possible"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# docker-compose.yml - Same for all environments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app: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image: myapp:${VERSION}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- DATABASE_URL=${DATABASE_URL}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- REDIS_URL=${REDIS_URL}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image: postgres:15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image: redis:7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Same:</w:t>
      </w:r>
    </w:p>
    <w:p w:rsidR="00000000" w:rsidDel="00000000" w:rsidP="00000000" w:rsidRDefault="00000000" w:rsidRPr="00000000" w14:paraId="0000066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gap (deploy daily)</w:t>
      </w:r>
    </w:p>
    <w:p w:rsidR="00000000" w:rsidDel="00000000" w:rsidP="00000000" w:rsidRDefault="00000000" w:rsidRPr="00000000" w14:paraId="000006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Personnel gap (devs deploy)</w:t>
      </w:r>
    </w:p>
    <w:p w:rsidR="00000000" w:rsidDel="00000000" w:rsidP="00000000" w:rsidRDefault="00000000" w:rsidRPr="00000000" w14:paraId="0000066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gap (same stack everywhere)</w:t>
      </w:r>
    </w:p>
    <w:p w:rsidR="00000000" w:rsidDel="00000000" w:rsidP="00000000" w:rsidRDefault="00000000" w:rsidRPr="00000000" w14:paraId="000006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wcvjgfmknib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XI. Logs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"Treat logs as event streams"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// YANLIŞ - Log to file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logger.info("Order created", new FileAppender("/var/log/app.log"));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// DOĞRU - Log to stdout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logger.info("Order created: {}", orderId);  // stdout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doesn't manage logs. Infrastructure does: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# Kubernetes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kubectl logs pod-name -f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# Docker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docker logs container-id -f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# Aggregation (ELK, Splunk, Datadog)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→ stdout → Log Shipper → Central System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bf9ubw276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XII. Admin Processes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"Run admin/management tasks as one-off processes"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# Database migration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./gradlew flywayMigrate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# Data seed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./gradlew seedData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# Report generation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./gradlew generateMonthlyReport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codebase, same environment!</w:t>
      </w:r>
    </w:p>
    <w:p w:rsidR="00000000" w:rsidDel="00000000" w:rsidP="00000000" w:rsidRDefault="00000000" w:rsidRPr="00000000" w14:paraId="000006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i4c8ovcsw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Container Orchestration Patterns</w:t>
      </w:r>
    </w:p>
    <w:p w:rsidR="00000000" w:rsidDel="00000000" w:rsidP="00000000" w:rsidRDefault="00000000" w:rsidRPr="00000000" w14:paraId="000006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t395fyxpeo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Sidecar Pattern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# Kubernetes Pod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name: app-pod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- name: app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image: myapp:1.0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- name: log-shipper  # Sidecar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image: fluent-bit:1.9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volumeMounts: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- name: logs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mountPath: /var/log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6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6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agents</w:t>
      </w:r>
    </w:p>
    <w:p w:rsidR="00000000" w:rsidDel="00000000" w:rsidP="00000000" w:rsidRDefault="00000000" w:rsidRPr="00000000" w14:paraId="000006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proxies (Envoy)</w:t>
      </w:r>
    </w:p>
    <w:p w:rsidR="00000000" w:rsidDel="00000000" w:rsidP="00000000" w:rsidRDefault="00000000" w:rsidRPr="00000000" w14:paraId="000006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SSL/TLS termination</w:t>
      </w:r>
    </w:p>
    <w:p w:rsidR="00000000" w:rsidDel="00000000" w:rsidP="00000000" w:rsidRDefault="00000000" w:rsidRPr="00000000" w14:paraId="000006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cv51svrjqb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Ambassador Pattern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containers: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name: app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image: myapp:1.0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- name: ambassador  # Proxy to external service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image: ambassador-proxy:1.0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env: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- name: EXTERNAL_SERVICE_URL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value: https://api.external.com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15u6k8pxw0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Adapter Pattern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containers: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name: app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image: legacy-app:1.0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# Exposes non-standard metrics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 name: metrics-adapter  # Converts to Prometheus format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image: metrics-adapter:1.0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6twf4uyh8c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Cloud-Native Data Patterns</w:t>
      </w:r>
    </w:p>
    <w:p w:rsidR="00000000" w:rsidDel="00000000" w:rsidP="00000000" w:rsidRDefault="00000000" w:rsidRPr="00000000" w14:paraId="000006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37m8gdsjlyk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CQRS in Cloud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// Write API (AWS Lambda)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export const createOrder = async (event: APIGatewayEvent) =&gt; {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const order = JSON.parse(event.body);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// Write to DynamoDB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await dynamoDB.putItem({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TableName: 'Orders',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Item: order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// Publish to EventBridge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await eventBridge.putEvents({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Entries: [{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Source: 'order.service',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DetailType: 'OrderCreated',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Detail: JSON.stringify(order)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}]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return { statusCode: 201 };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// Read API (AWS Lambda)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export const getOrderHistory = async (event: APIGatewayEvent) =&gt; {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const customerId = event.pathParameters.customerId;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// Read from ElasticSearch (optimized for queries)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const result = await elasticsearch.search({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index: 'order-history',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body: {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query: {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match: { customerId 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statusCode: 200,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body: JSON.stringify(result.hits.hits)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Projection (EventBridge → Lambda)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export const projectOrderHistory = async (event: EventBridgeEvent) {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const order = JSON.parse(event.detail);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// Update ElasticSearch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await elasticsearch.index({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index: 'order-history',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body: {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customerId: order.customerId,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orderId: order.id,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total: order.total,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status: order.status,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timestamp: event.time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4s1okx0tkmg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Sourcing with Cloud Services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# AWS DynamoDB as Event Store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dynamodb = boto3.resource('dynamodb')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event_store = dynamodb.Table('EventStore')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class EventStore: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def append_event(self, aggregate_id, event_type, event_data):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event_store.put_item(Item={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'AggregateId': aggregate_id,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'Timestamp': datetime.utcnow().isoformat(),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'EventType': event_type,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'EventData': event_data,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'Version': self._get_next_version(aggregate_id)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def get_events(self, aggregate_id):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response = event_store.query(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KeyConditionExpression=Key('AggregateId').eq(aggregate_id),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ScanIndexForward=True  # Chronological order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return response['Items']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# Lambda for Event Replay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def lambda_handler(event, context):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aggregate_id = event['aggregateId']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events = event_store.get_events(aggregate_id)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# Rebuild state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aggregate = None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for event in events: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aggregate = apply_event(aggregate, event)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return aggregate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u14zezuuvn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Modern Practices</w:t>
      </w:r>
    </w:p>
    <w:p w:rsidR="00000000" w:rsidDel="00000000" w:rsidP="00000000" w:rsidRDefault="00000000" w:rsidRPr="00000000" w14:paraId="000007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d5rqyjnxu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API Design (REST, GraphQL, gRPC)</w:t>
      </w:r>
    </w:p>
    <w:p w:rsidR="00000000" w:rsidDel="00000000" w:rsidP="00000000" w:rsidRDefault="00000000" w:rsidRPr="00000000" w14:paraId="000007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ylzed4fe8v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RESTful API Best Practices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@RequestMapping("/api/v1/orders")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public class OrderController {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// GET /api/v1/orders?status=pending&amp;page=0&amp;size=20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@GetMapping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public ResponseEntity&lt;Page&lt;OrderDTO&gt;&gt; getOrders(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@RequestParam(required = false) String status,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@PageableDefault(size = 20) Pageable pageable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Page&lt;Order&gt; orders = orderService.findOrders(status, pageable);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return ResponseEntity.ok(orders.map(this::toDTO));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// GET /api/v1/orders/{id}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@GetMapping("/{id}")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public ResponseEntity&lt;OrderDTO&gt; getOrder(@PathVariable String id) {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return orderService.findById(id)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.map(this::toDTO)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.map(ResponseEntity::ok)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.orElse(ResponseEntity.notFound().build());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// POST /api/v1/orders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@PostMapping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public ResponseEntity&lt;OrderDTO&gt; createOrder(@RequestBody @Valid CreateOrderRequest request) {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Order order = orderService.create(request);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URI location = ServletUriComponentsBuilder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.fromCurrentRequest()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.path("/{id}")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.buildAndExpand(order.getId())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.toUri();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return ResponseEntity.created(location).body(toDTO(order));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// PATCH /api/v1/orders/{id}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@PatchMapping("/{id}")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public ResponseEntity&lt;OrderDTO&gt; updateOrder(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@PathVariable String id,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@RequestBody @Valid UpdateOrderRequest request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return orderService.update(id, request)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.map(this::toDTO)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.map(ResponseEntity::ok)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.orElse(ResponseEntity.notFound().build());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// DELETE /api/v1/orders/{id}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@DeleteMapping("/{id}")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public ResponseEntity&lt;Void&gt; deleteOrder(@PathVariable String id) {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orderService.delete(id);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return ResponseEntity.noContent().build();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// HATEOAS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private OrderDTO toDTO(Order order) 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OrderDTO dto = mapper.toDTO(order);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dto.add(linkTo(methodOn(OrderController.class)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.getOrder(order.getId())).withSelfRel());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dto.add(linkTo(methodOn(OrderController.class)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.cancelOrder(order.getId())).withRel("cancel"));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return dto;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 Maturity Model</w:t>
      </w:r>
      <w:r w:rsidDel="00000000" w:rsidR="00000000" w:rsidRPr="00000000">
        <w:rPr>
          <w:rtl w:val="0"/>
        </w:rPr>
        <w:t xml:space="preserve"> (Richardson):</w:t>
      </w:r>
    </w:p>
    <w:p w:rsidR="00000000" w:rsidDel="00000000" w:rsidP="00000000" w:rsidRDefault="00000000" w:rsidRPr="00000000" w14:paraId="0000075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0: HTTP as transport (SOAP)</w:t>
      </w:r>
    </w:p>
    <w:p w:rsidR="00000000" w:rsidDel="00000000" w:rsidP="00000000" w:rsidRDefault="00000000" w:rsidRPr="00000000" w14:paraId="000007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1: Resources (URIs)</w:t>
      </w:r>
    </w:p>
    <w:p w:rsidR="00000000" w:rsidDel="00000000" w:rsidP="00000000" w:rsidRDefault="00000000" w:rsidRPr="00000000" w14:paraId="000007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2: HTTP verbs</w:t>
      </w:r>
    </w:p>
    <w:p w:rsidR="00000000" w:rsidDel="00000000" w:rsidP="00000000" w:rsidRDefault="00000000" w:rsidRPr="00000000" w14:paraId="0000075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3: HATEOAS</w:t>
      </w:r>
    </w:p>
    <w:p w:rsidR="00000000" w:rsidDel="00000000" w:rsidP="00000000" w:rsidRDefault="00000000" w:rsidRPr="00000000" w14:paraId="000007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5jfeuczuuo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GraphQL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# Schema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type Query {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customer(id: ID!): Customer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orders(customerId: ID!, status: OrderStatus): [Order!]!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type Mutation {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createOrder(input: CreateOrderInput!): Order!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cancelOrder(id: ID!): Order!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type Subscription {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orderStatusChanged(orderId: ID!): OrderStatus!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type Customer {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id: ID!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name: String!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email: String!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orders: [Order!]!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type Order {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id: ID!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customer: Customer!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items: [OrderItem!]!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total: Money!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status: OrderStatus!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createdAt: DateTime!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// Resolvers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const resolvers = {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Query: {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customer: async (_, { id }, { dataSources }) =&gt; 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return dataSources.customerAPI.getCustomer(id);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orders: async (_, { customerId, status }, { dataSources }) =&gt; {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return dataSources.orderAPI.getOrders(customerId, status);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Mutation: {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createOrder: async (_, { input }, { dataSources }) =&gt; {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return dataSources.orderAPI.createOrder(input);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Subscription: {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orderStatusChanged: 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subscribe: (_, { orderId }) =&gt; pubsub.asyncIterator(`ORDER_${orderId}`)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// Resolver for nested fields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Customer: {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orders: async (customer, _, { dataSources }) =&gt; {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return dataSources.orderAPI.getOrdersByCustomer(customer.id);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endpoint</w:t>
      </w:r>
    </w:p>
    <w:p w:rsidR="00000000" w:rsidDel="00000000" w:rsidP="00000000" w:rsidRDefault="00000000" w:rsidRPr="00000000" w14:paraId="000007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Client-specific queries (no over/under-fetching)</w:t>
      </w:r>
    </w:p>
    <w:p w:rsidR="00000000" w:rsidDel="00000000" w:rsidP="00000000" w:rsidRDefault="00000000" w:rsidRPr="00000000" w14:paraId="000007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typing</w:t>
      </w:r>
    </w:p>
    <w:p w:rsidR="00000000" w:rsidDel="00000000" w:rsidP="00000000" w:rsidRDefault="00000000" w:rsidRPr="00000000" w14:paraId="0000079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subscriptions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N+1 problem (use DataLoader)</w:t>
      </w:r>
    </w:p>
    <w:p w:rsidR="00000000" w:rsidDel="00000000" w:rsidP="00000000" w:rsidRDefault="00000000" w:rsidRPr="00000000" w14:paraId="000007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complexity</w:t>
      </w:r>
    </w:p>
    <w:p w:rsidR="00000000" w:rsidDel="00000000" w:rsidP="00000000" w:rsidRDefault="00000000" w:rsidRPr="00000000" w14:paraId="000007A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(query depth limits)</w:t>
      </w:r>
    </w:p>
    <w:p w:rsidR="00000000" w:rsidDel="00000000" w:rsidP="00000000" w:rsidRDefault="00000000" w:rsidRPr="00000000" w14:paraId="000007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8yr88xym2p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gRPC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// order.proto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syntax = "proto3";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package order;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service OrderService {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rpc CreateOrder(CreateOrderRequest) returns (Order);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rpc GetOrder(GetOrderRequest) returns (Order);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rpc ListOrders(ListOrdersRequest) returns (stream Order);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rpc UpdateOrderStatus(stream OrderStatusUpdate) returns (UpdateSummary);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message CreateOrderRequest 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string customer_id = 1;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repeated OrderItem items = 2;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message Order {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string id = 1;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string customer_id = 2;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repeated OrderItem items = 3;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double total = 4;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OrderStatus status = 5;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int64 created_at = 6;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enum OrderStatus {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PENDING = 0;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CONFIRMED = 1;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SHIPPED = 2;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DELIVERED = 3;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CANCELLED = 4;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// Server implementation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@GrpcService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public class OrderServiceImpl extends OrderServiceGrpc.OrderServiceImplBase {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public void createOrder(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CreateOrderRequest request,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StreamObserver&lt;Order&gt; responseObserver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Order order = orderService.create(request);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responseObserver.onNext(order);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responseObserver.onCompleted();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public void listOrders(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ListOrdersRequest request,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StreamObserver&lt;Order&gt; responseObserver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List&lt;Order&gt; orders = orderService.findAll(request);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// Server streaming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orders.forEach(responseObserver::onNext);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responseObserver.onCompleted();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public StreamObserver&lt;OrderStatusUpdate&gt; updateOrderStatus(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StreamObserver&lt;UpdateSummary&gt; responseObserver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// Bi-directional streaming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return new StreamObserver&lt;OrderStatusUpdate&gt;() {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int count = 0;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public void onNext(OrderStatusUpdate update) {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orderService.updateStatus(update);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public void onCompleted() {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UpdateSummary summary = UpdateSummary.newBuilder()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    .setUpdatedCount(count)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    .build();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responseObserver.onNext(summary);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responseObserver.onCompleted();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performance (Protocol Buffers)</w:t>
      </w:r>
    </w:p>
    <w:p w:rsidR="00000000" w:rsidDel="00000000" w:rsidP="00000000" w:rsidRDefault="00000000" w:rsidRPr="00000000" w14:paraId="000007F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typing with code generation</w:t>
      </w:r>
    </w:p>
    <w:p w:rsidR="00000000" w:rsidDel="00000000" w:rsidP="00000000" w:rsidRDefault="00000000" w:rsidRPr="00000000" w14:paraId="000007F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(client, server, bi-directional)</w:t>
      </w:r>
    </w:p>
    <w:p w:rsidR="00000000" w:rsidDel="00000000" w:rsidP="00000000" w:rsidRDefault="00000000" w:rsidRPr="00000000" w14:paraId="0000080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auth, load balancing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Microservice-to-microservice</w:t>
      </w:r>
    </w:p>
    <w:p w:rsidR="00000000" w:rsidDel="00000000" w:rsidP="00000000" w:rsidRDefault="00000000" w:rsidRPr="00000000" w14:paraId="000008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apps (battery efficiency)</w:t>
      </w:r>
    </w:p>
    <w:p w:rsidR="00000000" w:rsidDel="00000000" w:rsidP="00000000" w:rsidRDefault="00000000" w:rsidRPr="00000000" w14:paraId="0000080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streaming</w:t>
      </w:r>
    </w:p>
    <w:p w:rsidR="00000000" w:rsidDel="00000000" w:rsidP="00000000" w:rsidRDefault="00000000" w:rsidRPr="00000000" w14:paraId="000008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x5uc818rbz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Observability (Metrics, Logs, Traces)</w:t>
      </w:r>
    </w:p>
    <w:p w:rsidR="00000000" w:rsidDel="00000000" w:rsidP="00000000" w:rsidRDefault="00000000" w:rsidRPr="00000000" w14:paraId="000008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sukq3h9brw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Three Pillars</w:t>
      </w:r>
    </w:p>
    <w:p w:rsidR="00000000" w:rsidDel="00000000" w:rsidP="00000000" w:rsidRDefault="00000000" w:rsidRPr="00000000" w14:paraId="000008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Metrics (Prometheus)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public class OrderMetrics {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private final Counter ordersCreated;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private final Timer orderProcessingTime;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private final Gauge activeOrders;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public OrderMetrics(MeterRegistry registry) {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this.ordersCreated = Counter.builder("orders.created")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.description("Total orders created")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.tag("status", "success")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.register(registry);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this.orderProcessingTime = Timer.builder("orders.processing.time")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.description("Order processing duration")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.register(registry);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this.activeOrders = Gauge.builder("orders.active", this::getActiveOrderCount)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.description("Currently active orders")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.register(registry);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public void recordOrderCreated() {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ordersCreated.increment();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public void recordProcessingTime(Duration duration) {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orderProcessingTime.record(duration);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public class OrderService {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private OrderMetrics metrics;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public Order createOrder(CreateOrderRequest request) {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Instant start = Instant.now();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Order order = processOrder(request);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metrics.recordOrderCreated();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return order;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Duration duration = Duration.between(start, Instant.now());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metrics.recordProcessingTime(duration);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Logs (Structured Logging)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public class OrderService {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private static final Logger log = LoggerFactory.getLogger(OrderService.class);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public Order createOrder(CreateOrderRequest request) {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// Structured logging with context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log.info("Creating order", 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kv("customerId", request.getCustomerId()),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kv("itemCount", request.getItems().size()),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kv("total", request.getTotal()),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kv("correlationId", MDC.get("correlationId"))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Order order = processOrder(request);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log.info("Order created successfully",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kv("orderId", order.getId()),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kv("customerId", request.getCustomerId())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return order;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} catch (InsufficientInventoryException e) {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log.warn("Order creation failed due to insufficient inventory",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kv("customerId", request.getCustomerId()),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kv("productId", e.getProductId()),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e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throw e;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(JSON format):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"timestamp": "2024-01-15T10:30:00.123Z",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"level": "INFO",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"logger": "com.company.OrderService",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"message": "Creating order",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"customerId": "C001",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"itemCount": 3,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"total": 299.99,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"correlationId": "req-12345",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"service": "order-service",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"environment": "production"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Distributed Tracing (OpenTelemetry, Jaeger)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public class OrderService {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private Tracer tracer;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public Order createOrder(CreateOrderRequest request) {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// Start span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Span span = tracer.spanBuilder("createOrder")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.setAttribute("customer.id", request.getCustomerId())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.setAttribute("order.total", request.getTotal().toString())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.startSpan();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try (Scope scope = span.makeCurrent()) {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// Child span for payment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Span paymentSpan = tracer.spanBuilder("processPayment")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.startSpan();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try (Scope paymentScope = paymentSpan.makeCurrent()) {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paymentService.processPayment(request.getPayment());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} finally {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paymentSpan.end();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// Child span for inventory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Span inventorySpan = tracer.spanBuilder("reserveInventory")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.startSpan();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try (Scope inventoryScope = inventorySpan.makeCurrent()) {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inventoryService.reserve(request.getItems());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} finally {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inventorySpan.end();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Order order = orderRepository.save(new Order(request));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span.setAttribute("order.id", order.getId());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return order;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span.recordException(e);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span.setStatus(StatusCode.ERROR);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throw e;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span.end();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visualization: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Request (100ms total)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├─ createOrder (100ms)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├─ processPayment (30ms)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│  └─ paymentGateway.charge (25ms)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├─ reserveInventory (40ms)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│  └─ database.update (35ms)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└─ orderRepository.save (20ms)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hcfpwn7soj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Security Patterns</w:t>
      </w:r>
    </w:p>
    <w:p w:rsidR="00000000" w:rsidDel="00000000" w:rsidP="00000000" w:rsidRDefault="00000000" w:rsidRPr="00000000" w14:paraId="000008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qczsemf6k1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OAuth 2.0 + OpenID Connect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@EnableWebSecurity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public class SecurityConfig extends WebSecurityConfigurerAdapter {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protected void configure(HttpSecurity http) throws Exception {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http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.authorizeRequests()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.antMatchers("/public/**").permitAll()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.antMatchers("/api/orders/**").hasRole("USER")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.antMatchers("/api/admin/**").hasRole("ADMIN")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.anyRequest().authenticated()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.and()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.oauth2ResourceServer()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.jwt()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.jwtAuthenticationConverter(jwtAuthenticationConverter());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private JwtAuthenticationConverter jwtAuthenticationConverter() {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JwtAuthenticationConverter converter = new JwtAuthenticationConverter();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converter.setJwtGrantedAuthoritiesConverter(jwt -&gt; {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Collection&lt;GrantedAuthority&gt; authorities = new ArrayList&lt;&gt;();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// Extract roles from JWT claims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List&lt;String&gt; roles = jwt.getClaimAsStringList("roles");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roles.forEach(role -&gt;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authorities.add(new SimpleGrantedAuthority("ROLE_" + role))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return authorities;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return converter;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@RequestMapping("/api/orders")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public class OrderController {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@GetMapping("/{id}")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@PreAuthorize("hasRole('USER')")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public ResponseEntity&lt;Order&gt; getOrder(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@PathVariable String id,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@AuthenticationPrincipal Jwt jwt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String userId = jwt.getSubject();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// Verify ownership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Order order = orderService.findById(id);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if (!order.getCustomerId().equals(userId)) {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throw new AccessDeniedException("Not your order");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return ResponseEntity.ok(order);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hdz33ym62p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 Gateway Security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# Kong API Gateway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- name: order-service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url: http://order-service:8080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routes: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- name: orders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paths: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- /orders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strip_path: true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plugins: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- name: jwt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config: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key_claim_name: kid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secret_is_base64: false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- name: rate-limiting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config: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minute: 100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hour: 1000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policy: local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- name: cors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config: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origins: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- https://myapp.com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methods: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- GET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- POST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headers: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- Authorization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dio8thnyex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Resilience Patterns</w:t>
      </w:r>
    </w:p>
    <w:p w:rsidR="00000000" w:rsidDel="00000000" w:rsidP="00000000" w:rsidRDefault="00000000" w:rsidRPr="00000000" w14:paraId="000009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jjwz6ms1gc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Circuit Breaker (Resilience4j)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public class PaymentService {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private final CircuitBreaker circuitBreaker;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public PaymentService() {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CircuitBreakerConfig config = CircuitBreakerConfig.custom()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.failureRateThreshold(50)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.waitDurationInOpenState(Duration.ofSeconds(30))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.slidingWindowSize(10)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.build();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this.circuitBreaker = CircuitBreaker.of("payment-service", config);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public Payment processPayment(PaymentRequest request) {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return circuitBreaker.executeSupplier(() -&gt; {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// Call external payment gateway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return paymentGateway.charge(request);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 (normal) → [50% failure] → OPEN (fail fast)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↑                                   ↓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└──────── [30s wait] ← HALF_OPEN (try)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ehl5zbrksh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Retry Pattern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public class InventoryService {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private final RetryRegistry retryRegistry;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public void reserveItems(List&lt;OrderItem&gt; items) {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Retry retry = retryRegistry.retry("inventory", RetryConfig.custom()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.maxAttempts(3)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.waitDuration(Duration.ofSeconds(1))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.retryExceptions(TemporaryException.class)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.ignoreExceptions(PermanentException.class)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.build());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Retry.decorateRunnable(retry, () -&gt; {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inventoryAPI.reserve(items);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}).run();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6o09biqv6j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Bulkhead Pattern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public class ThreadPoolConfig {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public ThreadPoolBulkhead orderBulkhead() {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return ThreadPoolBulkhead.of("order-processing",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ThreadPoolBulkheadConfig.custom()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.maxThreadPoolSize(10)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  .coreThreadPoolSize(5)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  .queueCapacity(20)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  .build());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public ThreadPoolBulkhead paymentBulkhead() {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return ThreadPoolBulkhead.of("payment-processing",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ThreadPoolBulkheadConfig.custom()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  .maxThreadPoolSize(5)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  .coreThreadPoolSize(2)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.queueCapacity(10)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.build());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public class OrderService {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private ThreadPoolBulkhead orderBulkhead;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public CompletableFuture&lt;Order&gt; createOrderAsync(CreateOrderRequest request) {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return orderBulkhead.executeSupplier(() -&gt; {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return createOrder(request);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Izolasyon = Bir servisin failure'ı diğerini etkilemez!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7konfa1n3y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Gerçek Dünya Senaryoları</w:t>
      </w:r>
    </w:p>
    <w:p w:rsidR="00000000" w:rsidDel="00000000" w:rsidP="00000000" w:rsidRDefault="00000000" w:rsidRPr="00000000" w14:paraId="000009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zahf6d8gto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E-Commerce Platform Mimarisi</w:t>
      </w:r>
    </w:p>
    <w:p w:rsidR="00000000" w:rsidDel="00000000" w:rsidP="00000000" w:rsidRDefault="00000000" w:rsidRPr="00000000" w14:paraId="000009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usxcl5d9qa5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High-Level Architecture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┌──────────────┐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    │  CDN/WAF     │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    └──────┬───────┘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    ┌──────▼───────┐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    │ API Gateway  │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    │ (Kong/NGINX) │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    └──────┬───────┘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┌───────────────┼───────────────┐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│               │               │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┌──────▼─────┐  ┌──────▼─────┐  ┌─────▼──────┐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│Product Cat │  │Shopping Cart│  │User Service│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│Service     │  │Service      │  │            │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└──────┬─────┘  └──────┬─────┘  └─────┬──────┘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│               │               │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└───────────────┼───────────────┘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    ┌──────▼───────┐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      │Event Bus     │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    │(Kafka/RabbitMQ)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    └──────┬───────┘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┌───────────────┼───────────────┐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│               │               │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┌──────▼─────┐  ┌──────▼─────┐  ┌─────▼──────┐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│Order       │  │Payment     │  │Inventory   │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│Service     │  │Service     │  │Service     │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└────────────┘  └────────────┘  └────────────┘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e2kb2urldk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Catalog Service</w:t>
      </w:r>
      <w:r w:rsidDel="00000000" w:rsidR="00000000" w:rsidRPr="00000000">
        <w:rPr>
          <w:rtl w:val="0"/>
        </w:rPr>
        <w:t xml:space="preserve"> (DDD + CQRS):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// Domain Model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class Product 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private ProductId id;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private Money price;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private Category category;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private List&lt;Image&gt; images;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void updatePrice(Money newPrice) {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validate(newPrice);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this.price = newPrice;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addDomainEvent(new ProductPriceChanged(id, price, newPrice));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// Command Handler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class UpdateProductPriceHandler {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public void handle(UpdateProductPriceCommand cmd) {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Product product = repository.findById(cmd.getProductId());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product.updatePrice(cmd.getNewPrice());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repository.save(product);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// Publish events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product.getDomainEvents().forEach(eventBus::publish);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// Query Service (Separate read model)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class ProductQueryService {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private ElasticsearchOperations elasticsearch;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public Page&lt;ProductView&gt; searchProducts(SearchCriteria criteria) {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// Optimized for reads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return elasticsearch.search(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criteria.toNativeQuery(),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ProductView.class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// Event Handler (Update read model)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class ProductProjection {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@EventHandler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public void on(ProductPriceChanged event) {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ProductView view = elasticsearch.get(event.getProductId());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view.setPrice(event.getNewPrice());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elasticsearch.save(view);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Order Service</w:t>
      </w:r>
      <w:r w:rsidDel="00000000" w:rsidR="00000000" w:rsidRPr="00000000">
        <w:rPr>
          <w:rtl w:val="0"/>
        </w:rPr>
        <w:t xml:space="preserve"> (Saga Pattern):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// Saga Orchestrator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class OrderPlacementSaga {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private PaymentService payment;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private InventoryService inventory;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private ShippingService shipping;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public OrderResult placeOrder(PlaceOrderCommand cmd) {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SagaInstance saga = sagaRepository.create(cmd);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// Step 1: Create order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OrderId orderId = createOrder(cmd);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saga.recordStep("CREATE_ORDER", orderId);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  // Step 2: Process payment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PaymentId paymentId = payment.charge(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    orderId, 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    cmd.getPaymentDetails()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saga.recordStep("PROCESS_PAYMENT", paymentId);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// Step 3: Reserve inventory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ReservationId reservationId = inventory.reserve(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    orderId,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cmd.getItems()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saga.recordStep("RESERVE_INVENTORY", reservationId);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// Step 4: Create shipment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ShipmentId shipmentId = shipping.createShipment(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orderId,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cmd.getShippingAddress()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saga.recordStep("CREATE_SHIPMENT", shipmentId);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// Success!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saga.complete();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return OrderResult.success(orderId);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// Compensation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compensate(saga);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saga.fail(e);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return OrderResult.failure(e);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private void compensate(SagaInstance saga) {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saga.getCompletedSteps().reverse().forEach(step -&gt; {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switch (step.getName()) {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    case "CREATE_SHIPMENT":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    shipping.cancelShipment(step.getData());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case "RESERVE_INVENTORY":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    inventory.release(step.getData());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    case "PROCESS_PAYMENT":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        payment.refund(step.getData());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    case "CREATE_ORDER":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        orderService.cancel(step.getData());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(Backend for Frontend pattern):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// Kong Plugin - Custom aggregation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const axios = require('axios');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async access(kong) {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const userId = kong.request.get_header('X-User-Id');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// Aggregate multiple services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const [profile, orders, recommendations] = await Promise.all([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axios.get(`http://user-service/users/${userId}`),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axios.get(`http://order-service/orders?userId=${userId}`),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axios.get(`http://recommendation-service/recommendations/${userId}`)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// Custom response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kong.response.exit(200, {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user: profile.data,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recentOrders: orders.data.slice(0, 5),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recommendations: recommendations.data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f4vx2rarna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Real-Time Analytics Platform</w:t>
      </w:r>
    </w:p>
    <w:p w:rsidR="00000000" w:rsidDel="00000000" w:rsidP="00000000" w:rsidRDefault="00000000" w:rsidRPr="00000000" w14:paraId="00000A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yzlwdqdp8m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Architecture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Sources → Ingestion → Processing → Storage → Query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│             │            │          │        │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Clickstream   Kafka      Flink/Spark  Cassandra  Presto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Mobile App    Kinesis    Storm        ClickHouse GraphQL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IoT Devices   Pulsar     Kafka        Elasticsearch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             Streams      TimescaleDB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Lambda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┌─────────────────┐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│   Data Source   │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└────────┬────────┘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┌───────┴───────┐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│               │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┌────▼────┐    ┌────▼────┐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│  Batch  │    │ Stream  │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│  Layer  │    │  Layer  │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│ (Spark) │    │ (Flink) │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└────┬────┘    └────┬────┘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│               │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│         ┌─────▼─────┐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│         │ Speed View│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│         │  (Redis)  │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│         └─────┬─────┘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│               │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┌────▼───────────────▼────┐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│     Serving Layer        │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│   (Combined Views)       │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└─────────────┬────────────┘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┌──────▼──────┐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│   Queries   │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└─────────────┘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Kappa Architecture</w:t>
      </w:r>
      <w:r w:rsidDel="00000000" w:rsidR="00000000" w:rsidRPr="00000000">
        <w:rPr>
          <w:rtl w:val="0"/>
        </w:rPr>
        <w:t xml:space="preserve"> (Simpler - stream only):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Kafka → Stream Processing → Storage → Query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    (Kafka Streams)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ik0q48etsy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Stream Processing (Flink)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public class RealTimeAnalytics {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StreamExecutionEnvironment env = 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StreamExecutionEnvironment.getExecutionEnvironment();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// Source: Kafka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FlinkKafkaConsumer&lt;Event&gt; kafkaSource = new FlinkKafkaConsumer&lt;&gt;(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"events",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    new EventDeserializationSchema(),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properties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DataStream&lt;Event&gt; events = env.addSource(kafkaSource);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// Windowing and aggregation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DataStream&lt;Analytics&gt; analytics = events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.keyBy(Event::getUserId)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.window(TumblingEventTimeWindows.of(Time.minutes(5)))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.aggregate(new AnalyticsAggregator());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// Sink: Cassandra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analytics.addSink(new CassandraSink&lt;&gt;(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"INSERT INTO analytics (user_id, timestamp, metrics) " +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"VALUES (?, ?, ?)",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new AnalyticsMapper()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));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env.execute("Real-Time Analytics");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static class AnalyticsAggregator 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implements AggregateFunction&lt;Event, Analytics, Analytics&gt; {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@Override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public Analytics createAccumulator() {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return new Analytics();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@Override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public Analytics add(Event event, Analytics acc) {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acc.incrementCount();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acc.addValue(event.getValue());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return acc;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@Override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public Analytics getResult(Analytics acc) {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return acc;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@Override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public Analytics merge(Analytics a, Analytics b) {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return a.merge(b);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h4kz38bfl7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Özet ve Kritik Öneriler</w:t>
      </w:r>
    </w:p>
    <w:p w:rsidR="00000000" w:rsidDel="00000000" w:rsidP="00000000" w:rsidRDefault="00000000" w:rsidRPr="00000000" w14:paraId="00000A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0fct5rkl4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Architecture Decision Records (ADR)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önemli kararı belgelleyin: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# ADR-001: Microservices Mimarisine Geçiş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Kabul edildi - 2024-01-15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Monolitik uygulamamız 500K satır koda ulaştı. Deploy süresi 2 saat.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Feature development yavaşladı. Team'ler birbirini blokluyor.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Microservices mimarisine geçiyoruz.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### Positive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- Independent deployment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- Technology diversity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- Better scalability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- Parallel development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### Negative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- Operational complexity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- Distributed tracing gerekli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- Data consistency challenges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- Network latency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1. Modular monolith - Çok büyük risk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2. Microservices - **Seçildi**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3. Mini-services - Çok erken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kytosclxu0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En Önemli Prensipler</w:t>
      </w:r>
    </w:p>
    <w:p w:rsidR="00000000" w:rsidDel="00000000" w:rsidP="00000000" w:rsidRDefault="00000000" w:rsidRPr="00000000" w14:paraId="00000AA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"Code is Design"</w:t>
      </w:r>
      <w:r w:rsidDel="00000000" w:rsidR="00000000" w:rsidRPr="00000000">
        <w:rPr>
          <w:rtl w:val="0"/>
        </w:rPr>
        <w:t xml:space="preserve"> - Jack Reeves</w:t>
        <w:br w:type="textWrapping"/>
      </w:r>
    </w:p>
    <w:p w:rsidR="00000000" w:rsidDel="00000000" w:rsidP="00000000" w:rsidRDefault="00000000" w:rsidRPr="00000000" w14:paraId="00000AA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Kodunuz tasarım dokümanınızdır</w:t>
      </w:r>
    </w:p>
    <w:p w:rsidR="00000000" w:rsidDel="00000000" w:rsidP="00000000" w:rsidRDefault="00000000" w:rsidRPr="00000000" w14:paraId="00000AA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Refactoring = Design evolution</w:t>
      </w:r>
    </w:p>
    <w:p w:rsidR="00000000" w:rsidDel="00000000" w:rsidP="00000000" w:rsidRDefault="00000000" w:rsidRPr="00000000" w14:paraId="00000A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"Dependency Direction Matters"</w:t>
      </w:r>
      <w:r w:rsidDel="00000000" w:rsidR="00000000" w:rsidRPr="00000000">
        <w:rPr>
          <w:rtl w:val="0"/>
        </w:rPr>
        <w:t xml:space="preserve"> - Robert Martin</w:t>
        <w:br w:type="textWrapping"/>
      </w:r>
    </w:p>
    <w:p w:rsidR="00000000" w:rsidDel="00000000" w:rsidP="00000000" w:rsidRDefault="00000000" w:rsidRPr="00000000" w14:paraId="00000AA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 hiçbir şeye bağımlı olmamalı</w:t>
      </w:r>
    </w:p>
    <w:p w:rsidR="00000000" w:rsidDel="00000000" w:rsidP="00000000" w:rsidRDefault="00000000" w:rsidRPr="00000000" w14:paraId="00000AA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DIP her seviyede (class → component → service)</w:t>
      </w:r>
    </w:p>
    <w:p w:rsidR="00000000" w:rsidDel="00000000" w:rsidP="00000000" w:rsidRDefault="00000000" w:rsidRPr="00000000" w14:paraId="00000A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"Boundaries are Key"</w:t>
      </w:r>
      <w:r w:rsidDel="00000000" w:rsidR="00000000" w:rsidRPr="00000000">
        <w:rPr>
          <w:rtl w:val="0"/>
        </w:rPr>
        <w:t xml:space="preserve"> - All Architects</w:t>
        <w:br w:type="textWrapping"/>
      </w:r>
    </w:p>
    <w:p w:rsidR="00000000" w:rsidDel="00000000" w:rsidP="00000000" w:rsidRDefault="00000000" w:rsidRPr="00000000" w14:paraId="00000AA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Bounded contexts (DDD)</w:t>
      </w:r>
    </w:p>
    <w:p w:rsidR="00000000" w:rsidDel="00000000" w:rsidP="00000000" w:rsidRDefault="00000000" w:rsidRPr="00000000" w14:paraId="00000AA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Ports and adapters (Hexagonal)</w:t>
      </w:r>
    </w:p>
    <w:p w:rsidR="00000000" w:rsidDel="00000000" w:rsidP="00000000" w:rsidRDefault="00000000" w:rsidRPr="00000000" w14:paraId="00000AA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Aggregates (DDD)</w:t>
      </w:r>
    </w:p>
    <w:p w:rsidR="00000000" w:rsidDel="00000000" w:rsidP="00000000" w:rsidRDefault="00000000" w:rsidRPr="00000000" w14:paraId="00000AA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Microservices (Architecture)</w:t>
      </w:r>
    </w:p>
    <w:p w:rsidR="00000000" w:rsidDel="00000000" w:rsidP="00000000" w:rsidRDefault="00000000" w:rsidRPr="00000000" w14:paraId="00000A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"Event-Driven for Scalability"</w:t>
        <w:br w:type="textWrapping"/>
      </w:r>
    </w:p>
    <w:p w:rsidR="00000000" w:rsidDel="00000000" w:rsidP="00000000" w:rsidRDefault="00000000" w:rsidRPr="00000000" w14:paraId="00000AA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 communication</w:t>
      </w:r>
    </w:p>
    <w:p w:rsidR="00000000" w:rsidDel="00000000" w:rsidP="00000000" w:rsidRDefault="00000000" w:rsidRPr="00000000" w14:paraId="00000AB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AB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Saga patterns</w:t>
      </w:r>
    </w:p>
    <w:p w:rsidR="00000000" w:rsidDel="00000000" w:rsidP="00000000" w:rsidRDefault="00000000" w:rsidRPr="00000000" w14:paraId="00000A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"Observability is NOT Optional"</w:t>
        <w:br w:type="textWrapping"/>
      </w:r>
    </w:p>
    <w:p w:rsidR="00000000" w:rsidDel="00000000" w:rsidP="00000000" w:rsidRDefault="00000000" w:rsidRPr="00000000" w14:paraId="00000AB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Metrics, logs, traces</w:t>
      </w:r>
    </w:p>
    <w:p w:rsidR="00000000" w:rsidDel="00000000" w:rsidP="00000000" w:rsidRDefault="00000000" w:rsidRPr="00000000" w14:paraId="00000AB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AB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SLOs/SLIs</w:t>
      </w:r>
    </w:p>
    <w:p w:rsidR="00000000" w:rsidDel="00000000" w:rsidP="00000000" w:rsidRDefault="00000000" w:rsidRPr="00000000" w14:paraId="00000A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"Design for Failure"</w:t>
        <w:br w:type="textWrapping"/>
      </w:r>
    </w:p>
    <w:p w:rsidR="00000000" w:rsidDel="00000000" w:rsidP="00000000" w:rsidRDefault="00000000" w:rsidRPr="00000000" w14:paraId="00000AB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Circuit breakers</w:t>
      </w:r>
    </w:p>
    <w:p w:rsidR="00000000" w:rsidDel="00000000" w:rsidP="00000000" w:rsidRDefault="00000000" w:rsidRPr="00000000" w14:paraId="00000AB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AB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Bulkheads</w:t>
      </w:r>
    </w:p>
    <w:p w:rsidR="00000000" w:rsidDel="00000000" w:rsidP="00000000" w:rsidRDefault="00000000" w:rsidRPr="00000000" w14:paraId="00000AB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A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"Cloud-Native Principles"</w:t>
        <w:br w:type="textWrapping"/>
      </w:r>
    </w:p>
    <w:p w:rsidR="00000000" w:rsidDel="00000000" w:rsidP="00000000" w:rsidRDefault="00000000" w:rsidRPr="00000000" w14:paraId="00000AB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12-factor app</w:t>
      </w:r>
    </w:p>
    <w:p w:rsidR="00000000" w:rsidDel="00000000" w:rsidP="00000000" w:rsidRDefault="00000000" w:rsidRPr="00000000" w14:paraId="00000AB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Stateless services</w:t>
      </w:r>
    </w:p>
    <w:p w:rsidR="00000000" w:rsidDel="00000000" w:rsidP="00000000" w:rsidRDefault="00000000" w:rsidRPr="00000000" w14:paraId="00000AB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Configuration externalization</w:t>
      </w:r>
    </w:p>
    <w:p w:rsidR="00000000" w:rsidDel="00000000" w:rsidP="00000000" w:rsidRDefault="00000000" w:rsidRPr="00000000" w14:paraId="00000A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"Document Decisions"</w:t>
        <w:br w:type="textWrapping"/>
      </w:r>
    </w:p>
    <w:p w:rsidR="00000000" w:rsidDel="00000000" w:rsidP="00000000" w:rsidRDefault="00000000" w:rsidRPr="00000000" w14:paraId="00000AC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Decision Records</w:t>
      </w:r>
    </w:p>
    <w:p w:rsidR="00000000" w:rsidDel="00000000" w:rsidP="00000000" w:rsidRDefault="00000000" w:rsidRPr="00000000" w14:paraId="00000AC1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Trade-offs açık olmalı</w:t>
      </w:r>
    </w:p>
    <w:p w:rsidR="00000000" w:rsidDel="00000000" w:rsidP="00000000" w:rsidRDefault="00000000" w:rsidRPr="00000000" w14:paraId="00000A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fz0oxro19o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Kariyer Gelişim Yol Haritası</w:t>
      </w:r>
    </w:p>
    <w:p w:rsidR="00000000" w:rsidDel="00000000" w:rsidP="00000000" w:rsidRDefault="00000000" w:rsidRPr="00000000" w14:paraId="00000A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bopcntomjl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Junior → Mid-Level (1-3 yıl)</w:t>
      </w:r>
    </w:p>
    <w:p w:rsidR="00000000" w:rsidDel="00000000" w:rsidP="00000000" w:rsidRDefault="00000000" w:rsidRPr="00000000" w14:paraId="00000AC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SOLID principles</w:t>
      </w:r>
    </w:p>
    <w:p w:rsidR="00000000" w:rsidDel="00000000" w:rsidP="00000000" w:rsidRDefault="00000000" w:rsidRPr="00000000" w14:paraId="00000A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design patterns (GoF)</w:t>
      </w:r>
    </w:p>
    <w:p w:rsidR="00000000" w:rsidDel="00000000" w:rsidP="00000000" w:rsidRDefault="00000000" w:rsidRPr="00000000" w14:paraId="00000A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layered architecture</w:t>
      </w:r>
    </w:p>
    <w:p w:rsidR="00000000" w:rsidDel="00000000" w:rsidP="00000000" w:rsidRDefault="00000000" w:rsidRPr="00000000" w14:paraId="00000A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design</w:t>
      </w:r>
    </w:p>
    <w:p w:rsidR="00000000" w:rsidDel="00000000" w:rsidP="00000000" w:rsidRDefault="00000000" w:rsidRPr="00000000" w14:paraId="00000AC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A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bcen5fcmfs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Mid-Level → Senior (3-5 yıl)</w:t>
      </w:r>
    </w:p>
    <w:p w:rsidR="00000000" w:rsidDel="00000000" w:rsidP="00000000" w:rsidRDefault="00000000" w:rsidRPr="00000000" w14:paraId="00000A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Domain-Driven Design</w:t>
      </w:r>
    </w:p>
    <w:p w:rsidR="00000000" w:rsidDel="00000000" w:rsidP="00000000" w:rsidRDefault="00000000" w:rsidRPr="00000000" w14:paraId="00000A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patterns</w:t>
      </w:r>
    </w:p>
    <w:p w:rsidR="00000000" w:rsidDel="00000000" w:rsidP="00000000" w:rsidRDefault="00000000" w:rsidRPr="00000000" w14:paraId="00000A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A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platforms (AWS/Azure/GCP)</w:t>
      </w:r>
    </w:p>
    <w:p w:rsidR="00000000" w:rsidDel="00000000" w:rsidP="00000000" w:rsidRDefault="00000000" w:rsidRPr="00000000" w14:paraId="00000AC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mastery</w:t>
      </w:r>
    </w:p>
    <w:p w:rsidR="00000000" w:rsidDel="00000000" w:rsidP="00000000" w:rsidRDefault="00000000" w:rsidRPr="00000000" w14:paraId="00000A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e2pvw7aycck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Senior → Architect (5+ yıl)</w:t>
      </w:r>
    </w:p>
    <w:p w:rsidR="00000000" w:rsidDel="00000000" w:rsidP="00000000" w:rsidRDefault="00000000" w:rsidRPr="00000000" w14:paraId="00000A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DDD (bounded contexts)</w:t>
      </w:r>
    </w:p>
    <w:p w:rsidR="00000000" w:rsidDel="00000000" w:rsidP="00000000" w:rsidRDefault="00000000" w:rsidRPr="00000000" w14:paraId="00000A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architectural styles</w:t>
      </w:r>
    </w:p>
    <w:p w:rsidR="00000000" w:rsidDel="00000000" w:rsidP="00000000" w:rsidRDefault="00000000" w:rsidRPr="00000000" w14:paraId="00000A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analysis</w:t>
      </w:r>
    </w:p>
    <w:p w:rsidR="00000000" w:rsidDel="00000000" w:rsidP="00000000" w:rsidRDefault="00000000" w:rsidRPr="00000000" w14:paraId="00000A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A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radar maintenance</w:t>
      </w:r>
    </w:p>
    <w:p w:rsidR="00000000" w:rsidDel="00000000" w:rsidP="00000000" w:rsidRDefault="00000000" w:rsidRPr="00000000" w14:paraId="00000A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mentoring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cjg1ttuzw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Kaynaklar ve Daha Fazla Okuma</w:t>
      </w:r>
    </w:p>
    <w:p w:rsidR="00000000" w:rsidDel="00000000" w:rsidP="00000000" w:rsidRDefault="00000000" w:rsidRPr="00000000" w14:paraId="00000A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6kz9e5te85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Must-Read Books</w:t>
      </w:r>
    </w:p>
    <w:p w:rsidR="00000000" w:rsidDel="00000000" w:rsidP="00000000" w:rsidRDefault="00000000" w:rsidRPr="00000000" w14:paraId="00000AD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as Design</w:t>
      </w:r>
      <w:r w:rsidDel="00000000" w:rsidR="00000000" w:rsidRPr="00000000">
        <w:rPr>
          <w:rtl w:val="0"/>
        </w:rPr>
        <w:t xml:space="preserve"> - Jack W. Reeves (Free online)</w:t>
      </w:r>
    </w:p>
    <w:p w:rsidR="00000000" w:rsidDel="00000000" w:rsidP="00000000" w:rsidRDefault="00000000" w:rsidRPr="00000000" w14:paraId="00000AD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 - Eric Evans (Blue Book)</w:t>
      </w:r>
    </w:p>
    <w:p w:rsidR="00000000" w:rsidDel="00000000" w:rsidP="00000000" w:rsidRDefault="00000000" w:rsidRPr="00000000" w14:paraId="00000AD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Domain-Driven Design</w:t>
      </w:r>
      <w:r w:rsidDel="00000000" w:rsidR="00000000" w:rsidRPr="00000000">
        <w:rPr>
          <w:rtl w:val="0"/>
        </w:rPr>
        <w:t xml:space="preserve"> - Vaughn Vernon (Red Book)</w:t>
      </w:r>
    </w:p>
    <w:p w:rsidR="00000000" w:rsidDel="00000000" w:rsidP="00000000" w:rsidRDefault="00000000" w:rsidRPr="00000000" w14:paraId="00000A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- Robert C. Martin</w:t>
      </w:r>
    </w:p>
    <w:p w:rsidR="00000000" w:rsidDel="00000000" w:rsidP="00000000" w:rsidRDefault="00000000" w:rsidRPr="00000000" w14:paraId="00000AD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 of Enterprise Application Architecture</w:t>
      </w:r>
      <w:r w:rsidDel="00000000" w:rsidR="00000000" w:rsidRPr="00000000">
        <w:rPr>
          <w:rtl w:val="0"/>
        </w:rPr>
        <w:t xml:space="preserve"> - Martin Fowler</w:t>
      </w:r>
    </w:p>
    <w:p w:rsidR="00000000" w:rsidDel="00000000" w:rsidP="00000000" w:rsidRDefault="00000000" w:rsidRPr="00000000" w14:paraId="00000AD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Integration Patterns</w:t>
      </w:r>
      <w:r w:rsidDel="00000000" w:rsidR="00000000" w:rsidRPr="00000000">
        <w:rPr>
          <w:rtl w:val="0"/>
        </w:rPr>
        <w:t xml:space="preserve"> - Gregor Hohpe &amp; Bobby Woolf</w:t>
      </w:r>
    </w:p>
    <w:p w:rsidR="00000000" w:rsidDel="00000000" w:rsidP="00000000" w:rsidRDefault="00000000" w:rsidRPr="00000000" w14:paraId="00000AD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Patterns</w:t>
      </w:r>
      <w:r w:rsidDel="00000000" w:rsidR="00000000" w:rsidRPr="00000000">
        <w:rPr>
          <w:rtl w:val="0"/>
        </w:rPr>
        <w:t xml:space="preserve"> - Chris Richardson</w:t>
      </w:r>
    </w:p>
    <w:p w:rsidR="00000000" w:rsidDel="00000000" w:rsidP="00000000" w:rsidRDefault="00000000" w:rsidRPr="00000000" w14:paraId="00000AE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Microservices</w:t>
      </w:r>
      <w:r w:rsidDel="00000000" w:rsidR="00000000" w:rsidRPr="00000000">
        <w:rPr>
          <w:rtl w:val="0"/>
        </w:rPr>
        <w:t xml:space="preserve"> - Sam Newman</w:t>
      </w:r>
    </w:p>
    <w:p w:rsidR="00000000" w:rsidDel="00000000" w:rsidP="00000000" w:rsidRDefault="00000000" w:rsidRPr="00000000" w14:paraId="00000AE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 - Martin Kleppmann</w:t>
      </w:r>
    </w:p>
    <w:p w:rsidR="00000000" w:rsidDel="00000000" w:rsidP="00000000" w:rsidRDefault="00000000" w:rsidRPr="00000000" w14:paraId="00000AE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Reliability Engineering</w:t>
      </w:r>
      <w:r w:rsidDel="00000000" w:rsidR="00000000" w:rsidRPr="00000000">
        <w:rPr>
          <w:rtl w:val="0"/>
        </w:rPr>
        <w:t xml:space="preserve"> - Google (Free online)</w:t>
      </w:r>
    </w:p>
    <w:p w:rsidR="00000000" w:rsidDel="00000000" w:rsidP="00000000" w:rsidRDefault="00000000" w:rsidRPr="00000000" w14:paraId="00000A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ilfsgupe42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Resources</w:t>
      </w:r>
    </w:p>
    <w:p w:rsidR="00000000" w:rsidDel="00000000" w:rsidP="00000000" w:rsidRDefault="00000000" w:rsidRPr="00000000" w14:paraId="00000AE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martinfowler.com (Architecture articles)</w:t>
      </w:r>
    </w:p>
    <w:p w:rsidR="00000000" w:rsidDel="00000000" w:rsidP="00000000" w:rsidRDefault="00000000" w:rsidRPr="00000000" w14:paraId="00000A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microservices.io (Chris Richardson's patterns)</w:t>
      </w:r>
    </w:p>
    <w:p w:rsidR="00000000" w:rsidDel="00000000" w:rsidP="00000000" w:rsidRDefault="00000000" w:rsidRPr="00000000" w14:paraId="00000A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enterpriseintegrationpatterns.com (Hohpe's patterns)</w:t>
      </w:r>
    </w:p>
    <w:p w:rsidR="00000000" w:rsidDel="00000000" w:rsidP="00000000" w:rsidRDefault="00000000" w:rsidRPr="00000000" w14:paraId="00000AE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12factor.net (Cloud-native principles)</w:t>
      </w:r>
    </w:p>
    <w:p w:rsidR="00000000" w:rsidDel="00000000" w:rsidP="00000000" w:rsidRDefault="00000000" w:rsidRPr="00000000" w14:paraId="00000AE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Well-Architected Framework</w:t>
      </w:r>
    </w:p>
    <w:p w:rsidR="00000000" w:rsidDel="00000000" w:rsidP="00000000" w:rsidRDefault="00000000" w:rsidRPr="00000000" w14:paraId="00000A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Architecture Center</w:t>
      </w:r>
    </w:p>
    <w:p w:rsidR="00000000" w:rsidDel="00000000" w:rsidP="00000000" w:rsidRDefault="00000000" w:rsidRPr="00000000" w14:paraId="00000AE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Architecture Framework</w:t>
      </w:r>
    </w:p>
    <w:p w:rsidR="00000000" w:rsidDel="00000000" w:rsidP="00000000" w:rsidRDefault="00000000" w:rsidRPr="00000000" w14:paraId="00000A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1wfbkpml1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Pratik için</w:t>
      </w:r>
    </w:p>
    <w:p w:rsidR="00000000" w:rsidDel="00000000" w:rsidP="00000000" w:rsidRDefault="00000000" w:rsidRPr="00000000" w14:paraId="00000AE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"Kombinely" architectural layers</w:t>
      </w:r>
    </w:p>
    <w:p w:rsidR="00000000" w:rsidDel="00000000" w:rsidP="00000000" w:rsidRDefault="00000000" w:rsidRPr="00000000" w14:paraId="00000A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e-commerce system</w:t>
      </w:r>
    </w:p>
    <w:p w:rsidR="00000000" w:rsidDel="00000000" w:rsidP="00000000" w:rsidRDefault="00000000" w:rsidRPr="00000000" w14:paraId="00000A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event-driven notification system</w:t>
      </w:r>
    </w:p>
    <w:p w:rsidR="00000000" w:rsidDel="00000000" w:rsidP="00000000" w:rsidRDefault="00000000" w:rsidRPr="00000000" w14:paraId="00000A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CI/CD pipeline</w:t>
      </w:r>
    </w:p>
    <w:p w:rsidR="00000000" w:rsidDel="00000000" w:rsidP="00000000" w:rsidRDefault="00000000" w:rsidRPr="00000000" w14:paraId="00000AF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ADR writing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 eğitim sürekli evrim geçirmelidir!</w:t>
      </w:r>
      <w:r w:rsidDel="00000000" w:rsidR="00000000" w:rsidRPr="00000000">
        <w:rPr>
          <w:rtl w:val="0"/>
        </w:rPr>
        <w:t xml:space="preserve"> Yazılım mimarisi dinamik bir alan - güncel kalın, öğrenmeye devam edin, ve her zaman "neden?" sorusunu sorun.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"Plans are worthless, but planning is everything."</w:t>
      </w:r>
      <w:r w:rsidDel="00000000" w:rsidR="00000000" w:rsidRPr="00000000">
        <w:rPr>
          <w:rtl w:val="0"/>
        </w:rPr>
        <w:t xml:space="preserve"> - Dwight D. Eisenhower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prensip yazılım mimarisinde de geçerlidir. Perfect architecture yoktur - sadece contextine uygun, trade-off'ları iyi yönetilen architecture vardır.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Başarılar! 🚀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a6d71f87-30a2-40a0-a322-fea24dcd63de#6-event-driven-architecture" TargetMode="External"/><Relationship Id="rId10" Type="http://schemas.openxmlformats.org/officeDocument/2006/relationships/hyperlink" Target="https://claude.ai/chat/a6d71f87-30a2-40a0-a322-fea24dcd63de#5-microservices-architecture" TargetMode="External"/><Relationship Id="rId13" Type="http://schemas.openxmlformats.org/officeDocument/2006/relationships/hyperlink" Target="https://claude.ai/chat/a6d71f87-30a2-40a0-a322-fea24dcd63de#8-cloud-native-patterns" TargetMode="External"/><Relationship Id="rId12" Type="http://schemas.openxmlformats.org/officeDocument/2006/relationships/hyperlink" Target="https://claude.ai/chat/a6d71f87-30a2-40a0-a322-fea24dcd63de#7-integration-patter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a6d71f87-30a2-40a0-a322-fea24dcd63de#4-architectural-patterns" TargetMode="External"/><Relationship Id="rId15" Type="http://schemas.openxmlformats.org/officeDocument/2006/relationships/hyperlink" Target="https://claude.ai/chat/a6d71f87-30a2-40a0-a322-fea24dcd63de#10-gercek-dunya-senaryolari" TargetMode="External"/><Relationship Id="rId14" Type="http://schemas.openxmlformats.org/officeDocument/2006/relationships/hyperlink" Target="https://claude.ai/chat/a6d71f87-30a2-40a0-a322-fea24dcd63de#9-modern-practices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a6d71f87-30a2-40a0-a322-fea24dcd63de#1-temel-felsefi-yaklasimlar" TargetMode="External"/><Relationship Id="rId7" Type="http://schemas.openxmlformats.org/officeDocument/2006/relationships/hyperlink" Target="https://claude.ai/chat/a6d71f87-30a2-40a0-a322-fea24dcd63de#2-solid-ve-component-principles" TargetMode="External"/><Relationship Id="rId8" Type="http://schemas.openxmlformats.org/officeDocument/2006/relationships/hyperlink" Target="https://claude.ai/chat/a6d71f87-30a2-40a0-a322-fea24dcd63de#3-domain-driven-desig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