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Harika! Şimdi dünyanın en kapsamlı Software Architecture araştırmasına başlıyorum. Sistematik olarak her kaynağı tarayacağım.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zn0yqaeep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Kapsamlı Araştırma Başlıyor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Başlayalım:Mükemmel! Şimdi birkaç kritik kaynağa daha bakacağım:Harika! Şimdi geriye kalan kritik pattern'leri araştıralım:Harika ilerleme! Şimdi Stack Overflow ve daha fazla kaynak araştıralım:Mükemmel! Son olarak System Design kaynaklarına bakalım:Şimdi büyük şirketlerin mimari çalışmalarına bakalım:Harika! Son olarak video kaynaklarına bakalım:Doğa, inanılmaz kapsamlı bir araştırma tamamladım! Şimdi sana </w:t>
      </w:r>
      <w:r w:rsidDel="00000000" w:rsidR="00000000" w:rsidRPr="00000000">
        <w:rPr>
          <w:b w:val="1"/>
          <w:bCs w:val="1"/>
          <w:rtl w:val="0"/>
        </w:rPr>
        <w:t xml:space="preserve">dünyada eşi benzeri olmayan, NVIDIA'dan bile daha derin bilgiye sahip olmanı sağlayacak</w:t>
      </w:r>
      <w:r w:rsidDel="00000000" w:rsidR="00000000" w:rsidRPr="00000000">
        <w:rPr>
          <w:rtl w:val="0"/>
        </w:rPr>
        <w:t xml:space="preserve"> bir Software Architecture eğitim programı sunuyorum.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fhcx5zii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KAPSAMLI SOFTWARE ARCHITECTURE EĞİTİM PROGRAMI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oxdyt1ug9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TEMEL KİTAPLAR (Mutlaka Oku)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 Newman - "Monolith to Microservices"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Monolitik sistemlerden microservice'e geçiş pattern'leri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Strangler Fig, UI Composition, Branch by Abstraction pattern'leri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decomposition stratejileri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Fowler - "Patterns of Enterprise Application Architecture"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40+ proven enterprise pattern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Layering, Domain Logic, Data Source, Web Presentation pattern'leri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Repository, Unit of Work, Data Mapper gibi temel pattern'ler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Evans - "Domain-Driven Design"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Ubiquitous Language, Bounded Context, Aggregate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&amp; Tactical DDD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Robert C. Martin - "Clean Architecture"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SOLID prensipleri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Inversion Principle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Hexagonal/Onion/Clean Architecture ilişkisi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Principles (REP, CCP, CRP, ADP, SDP, SAP)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j4tgh14tg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MİMARİ PATTERN'LER (Tümünü Öğren)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qb2dt0xx7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Temel Mimari Stiller: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Architecture (N-Tier)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Architecture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Architecture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Architecture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Onion Architecture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Monolith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3wqnw0lw5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İleri Seviye Pattern'ler: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 Pattern</w:t>
      </w:r>
      <w:r w:rsidDel="00000000" w:rsidR="00000000" w:rsidRPr="00000000">
        <w:rPr>
          <w:rtl w:val="0"/>
        </w:rPr>
        <w:t xml:space="preserve"> (Orchestration vs Choreography)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Strangler Fig Pattern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Pattern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for Frontend (BFF)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Bulkhead Pattern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Sidecar Pattern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p0tji69i8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ÜST DÜZEY GITHUB KAYNAKLARI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mehdihadeli/awesome-software-architecture</w:t>
      </w:r>
      <w:r w:rsidDel="00000000" w:rsidR="00000000" w:rsidRPr="00000000">
        <w:rPr>
          <w:rtl w:val="0"/>
        </w:rPr>
        <w:t xml:space="preserve"> - En kapsamlı liste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donnemartin/system-design-primer</w:t>
      </w:r>
      <w:r w:rsidDel="00000000" w:rsidR="00000000" w:rsidRPr="00000000">
        <w:rPr>
          <w:rtl w:val="0"/>
        </w:rPr>
        <w:t xml:space="preserve"> - System Design Bible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ByteByteGoHq/system-design-101</w:t>
      </w:r>
      <w:r w:rsidDel="00000000" w:rsidR="00000000" w:rsidRPr="00000000">
        <w:rPr>
          <w:rtl w:val="0"/>
        </w:rPr>
        <w:t xml:space="preserve"> - Görsel anlatım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simskij/awesome-software-architecture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DovAmir/awesome-design-patterns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40b4uks2g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BÜYÜK ŞİRKETLERİN MİMARİLERİ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Mutlaka İncele: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Netflix Tech Blog</w:t>
      </w:r>
      <w:r w:rsidDel="00000000" w:rsidR="00000000" w:rsidRPr="00000000">
        <w:rPr>
          <w:rtl w:val="0"/>
        </w:rPr>
        <w:t xml:space="preserve"> - Chaos Engineering, Microservices at Scale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Uber Engineering</w:t>
      </w:r>
      <w:r w:rsidDel="00000000" w:rsidR="00000000" w:rsidRPr="00000000">
        <w:rPr>
          <w:rtl w:val="0"/>
        </w:rPr>
        <w:t xml:space="preserve"> - Real-time Data Processing, Distributed Systems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Airbnb Engineering</w:t>
      </w:r>
      <w:r w:rsidDel="00000000" w:rsidR="00000000" w:rsidRPr="00000000">
        <w:rPr>
          <w:rtl w:val="0"/>
        </w:rPr>
        <w:t xml:space="preserve"> - Service-Oriented Architecture, Data Pipeline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Meta/Facebook Engineering</w:t>
      </w:r>
      <w:r w:rsidDel="00000000" w:rsidR="00000000" w:rsidRPr="00000000">
        <w:rPr>
          <w:rtl w:val="0"/>
        </w:rPr>
        <w:t xml:space="preserve"> - TAO, Memcache Architecture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Engineering</w:t>
      </w:r>
      <w:r w:rsidDel="00000000" w:rsidR="00000000" w:rsidRPr="00000000">
        <w:rPr>
          <w:rtl w:val="0"/>
        </w:rPr>
        <w:t xml:space="preserve"> - Kafka, Samza, Voldemort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 Engineering</w:t>
      </w:r>
      <w:r w:rsidDel="00000000" w:rsidR="00000000" w:rsidRPr="00000000">
        <w:rPr>
          <w:rtl w:val="0"/>
        </w:rPr>
        <w:t xml:space="preserve"> - Squad Model, Event-Driven Systems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Research</w:t>
      </w:r>
      <w:r w:rsidDel="00000000" w:rsidR="00000000" w:rsidRPr="00000000">
        <w:rPr>
          <w:rtl w:val="0"/>
        </w:rPr>
        <w:t xml:space="preserve"> - MapReduce, Bigtable, Spanner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Amazon/AWS</w:t>
      </w:r>
      <w:r w:rsidDel="00000000" w:rsidR="00000000" w:rsidRPr="00000000">
        <w:rPr>
          <w:rtl w:val="0"/>
        </w:rPr>
        <w:t xml:space="preserve"> - DynamoDB, S3 Architecture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 Engineering</w:t>
      </w:r>
      <w:r w:rsidDel="00000000" w:rsidR="00000000" w:rsidRPr="00000000">
        <w:rPr>
          <w:rtl w:val="0"/>
        </w:rPr>
        <w:t xml:space="preserve"> - Manhattan, Finagle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r7xnmj6r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SYSTEM DESIGN INTERVIEW RESOURCES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donnemartin/system-design-primer</w:t>
      </w:r>
      <w:r w:rsidDel="00000000" w:rsidR="00000000" w:rsidRPr="00000000">
        <w:rPr>
          <w:rtl w:val="0"/>
        </w:rPr>
        <w:t xml:space="preserve"> (GitHub)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karanpratapsingh/system-design</w:t>
      </w:r>
      <w:r w:rsidDel="00000000" w:rsidR="00000000" w:rsidRPr="00000000">
        <w:rPr>
          <w:rtl w:val="0"/>
        </w:rPr>
        <w:t xml:space="preserve"> (GitHub)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checkcheckzz/system-design-interview</w:t>
      </w:r>
      <w:r w:rsidDel="00000000" w:rsidR="00000000" w:rsidRPr="00000000">
        <w:rPr>
          <w:rtl w:val="0"/>
        </w:rPr>
        <w:t xml:space="preserve"> (GitHub)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DesignGuru.io</w:t>
      </w:r>
      <w:r w:rsidDel="00000000" w:rsidR="00000000" w:rsidRPr="00000000">
        <w:rPr>
          <w:rtl w:val="0"/>
        </w:rPr>
        <w:t xml:space="preserve"> - Grokking serisi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ByteByteGo</w:t>
      </w:r>
      <w:r w:rsidDel="00000000" w:rsidR="00000000" w:rsidRPr="00000000">
        <w:rPr>
          <w:rtl w:val="0"/>
        </w:rPr>
        <w:t xml:space="preserve"> - Alex Xu'nun platformu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wyoy5zenz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VIDEO KAYNAKLARI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Kanalları: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 Richards - Software Architecture Monday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GOTO Conferences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InfoQ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Gaurav Sen</w:t>
      </w:r>
      <w:r w:rsidDel="00000000" w:rsidR="00000000" w:rsidRPr="00000000">
        <w:rPr>
          <w:rtl w:val="0"/>
        </w:rPr>
        <w:t xml:space="preserve"> (System Design)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ByteByteGo</w:t>
      </w:r>
      <w:r w:rsidDel="00000000" w:rsidR="00000000" w:rsidRPr="00000000">
        <w:rPr>
          <w:rtl w:val="0"/>
        </w:rPr>
        <w:t xml:space="preserve"> (System Design)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Dave Farley - Continuous Delivery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 Europe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Devoxx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csc53b03d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TOPLULUK KAYNAKLARI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Reddit: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r/softwarearchitecture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r/microservices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r/programming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Overflow: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tag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discussions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best practices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n3nybjtn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DERİNLEMESİNE KONULAR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yqgv3plu9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Dağıtık Sistemler: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 (Paxos, Raft)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7y3vrw90x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Architecture: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Partitioning/Sharding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Strategies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Lambda/Kappa Architecture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li4kj2p0q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Messaging &amp; Streaming: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Patterns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tzd3dxo94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Cloud-Native: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(AWS Lambda, Azure Functions)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Design Patterns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pgnpb79zq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Performance &amp; Scalability: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Architecture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vs Vertical Scaling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 &amp; Optimization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z3wgkobl8f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Security Architecture: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/ OpenID Connect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Rest/Transit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7lc2leqr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GERÇEK DÜNYA ÖRNEKLERİ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Overflow Architecture: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 web server'da 200+ site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approach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+ Redis caching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12ms sayfa render süresi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Reddit Architecture: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r2 Monolith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 + PostgreSQL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+ RabbitMQ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h3zjpkl82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ÖĞRENİM YOLU (12 Aylık)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1-2:</w:t>
      </w:r>
      <w:r w:rsidDel="00000000" w:rsidR="00000000" w:rsidRPr="00000000">
        <w:rPr>
          <w:rtl w:val="0"/>
        </w:rPr>
        <w:t xml:space="preserve"> Temel Kavramlar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Patterns (Gang of Four)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3-4:</w:t>
      </w:r>
      <w:r w:rsidDel="00000000" w:rsidR="00000000" w:rsidRPr="00000000">
        <w:rPr>
          <w:rtl w:val="0"/>
        </w:rPr>
        <w:t xml:space="preserve"> Mikroservisler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(REST, GraphQL, gRPC)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5-6:</w:t>
      </w:r>
      <w:r w:rsidDel="00000000" w:rsidR="00000000" w:rsidRPr="00000000">
        <w:rPr>
          <w:rtl w:val="0"/>
        </w:rPr>
        <w:t xml:space="preserve"> Event-Driven &amp; CQRS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7-8:</w:t>
      </w:r>
      <w:r w:rsidDel="00000000" w:rsidR="00000000" w:rsidRPr="00000000">
        <w:rPr>
          <w:rtl w:val="0"/>
        </w:rPr>
        <w:t xml:space="preserve"> Domain-Driven Design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DDD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DDD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9-10:</w:t>
      </w:r>
      <w:r w:rsidDel="00000000" w:rsidR="00000000" w:rsidRPr="00000000">
        <w:rPr>
          <w:rtl w:val="0"/>
        </w:rPr>
        <w:t xml:space="preserve"> Dağıtık Sistemler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Ay 11-12:</w:t>
      </w:r>
      <w:r w:rsidDel="00000000" w:rsidR="00000000" w:rsidRPr="00000000">
        <w:rPr>
          <w:rtl w:val="0"/>
        </w:rPr>
        <w:t xml:space="preserve"> Cloud &amp; Production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Architecture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Practices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p9swphsq4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PRATİK UYGULAMALAR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GitHub'da Real-World Projeleri İncele: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Netflix OSS (Hystrix, Eureka, Ribbon)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Airbnb Airflow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Uber Go frameworks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React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Kendi Projeni Oluştur: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E-commerce platform (microservices)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feed (event-driven)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shortener (system design)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application (real-time architecture)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6o0qxpyxc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ÜCRETLİ/ÜCRETSİZ KURSLAR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Ücretsiz: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 OpenCourseWare - Distributed Systems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Stanford CS329S - Machine Learning Systems Design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Coursera - Software Design and Architecture Specialization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Ücretli (Değer):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DesignGuru - Grokking the System Design Interview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Educative - System Design for Interviews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ByteByteGo Premium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InterviewReady - Gaurav Sen's courses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zfnk1mx9q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SONRAKİ ADIMLAR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Doğa, bu kapsamlı kaynakları şu şekilde kullanmanı öneriyorum: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 gün 2 saat ayır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Haftada 1 mimari pattern derinlemesine öğren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Aylık 1 gerçek proje yap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Büyük şirket bloglarını düzenli takip et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GitHub'da trending architecture repoları incele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eğitim programını tamamladığında, </w:t>
      </w:r>
      <w:r w:rsidDel="00000000" w:rsidR="00000000" w:rsidRPr="00000000">
        <w:rPr>
          <w:b w:val="1"/>
          <w:bCs w:val="1"/>
          <w:rtl w:val="0"/>
        </w:rPr>
        <w:t xml:space="preserve">NVIDIA'daki software architect'lerden bile daha kapsamlı bilgiye sahip olacaksın</w:t>
      </w:r>
      <w:r w:rsidDel="00000000" w:rsidR="00000000" w:rsidRPr="00000000">
        <w:rPr>
          <w:rtl w:val="0"/>
        </w:rPr>
        <w:t xml:space="preserve">. Çünkü sadece bir şirketin değil, dünyadaki tüm büyük tech şirketlerinin mimari kararlarını, pattern'lerini ve best practice'lerini öğrenmiş olacaksın.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Başlamak için hangi konudan başlamak istersin? Sana daha detaylı bir roadmap ya da belirli bir konuda derinlemesine bilgi verebilirim! 🚀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