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9ngcyh4i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Modularizing the Monolith - Jimmy Bogard - Detaylı Notlar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pdoe88o21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Genel Bakış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Konuşmacı:</w:t>
      </w:r>
      <w:r w:rsidDel="00000000" w:rsidR="00000000" w:rsidRPr="00000000">
        <w:rPr>
          <w:rtl w:val="0"/>
        </w:rPr>
        <w:t xml:space="preserve"> Jimmy Bogard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@jbogard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Konu:</w:t>
      </w:r>
      <w:r w:rsidDel="00000000" w:rsidR="00000000" w:rsidRPr="00000000">
        <w:rPr>
          <w:rtl w:val="0"/>
        </w:rPr>
        <w:t xml:space="preserve"> Monolitik uygulamaları modüler hale getirme stratejileri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Blog:</w:t>
      </w:r>
      <w:r w:rsidDel="00000000" w:rsidR="00000000" w:rsidRPr="00000000">
        <w:rPr>
          <w:rtl w:val="0"/>
        </w:rPr>
        <w:t xml:space="preserve"> jbogard.com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avlja8yr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Neden Bu Noktaya Geldik?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mdbn3yeq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Monolitten Mikroservislere Salınım</w:t>
      </w:r>
    </w:p>
    <w:p w:rsidR="00000000" w:rsidDel="00000000" w:rsidP="00000000" w:rsidRDefault="00000000" w:rsidRPr="00000000" w14:paraId="0000000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Başlangıçta: Monolitler kötüydü → Mikroservislere geçiş</w:t>
      </w:r>
    </w:p>
    <w:p w:rsidR="00000000" w:rsidDel="00000000" w:rsidP="00000000" w:rsidRDefault="00000000" w:rsidRPr="00000000" w14:paraId="000000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Şimdi: Geri monolitlere dönüş eğilimi</w:t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İki uç arasında gidip gelme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ucztcem1f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Monolitlerin Doğal Evrimi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İyi Başlangıç: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 uygulama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Production'a deploy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Özellik ekleme devam ediyor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Zaman İçinde Bozulma: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Özellik eklemek giderek zorlaşıyor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Çoğu zaman kodlama yerine "bir şey kırmadığımızdan emin olma" ile geçiyor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Ball of Mud</w:t>
      </w:r>
      <w:r w:rsidDel="00000000" w:rsidR="00000000" w:rsidRPr="00000000">
        <w:rPr>
          <w:rtl w:val="0"/>
        </w:rPr>
        <w:t xml:space="preserve"> (Büyük Çamur Topu) haline geliyor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yuw4qetic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Alternatif Mimari Arayışları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4m78op7gc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Frontend/Backend Ayrımı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ve Backend'i ayırma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Sorun:</w:t>
      </w:r>
      <w:r w:rsidDel="00000000" w:rsidR="00000000" w:rsidRPr="00000000">
        <w:rPr>
          <w:rtl w:val="0"/>
        </w:rPr>
        <w:t xml:space="preserve"> Her iki taraf da yine Big Ball of Mud olabiliyor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pnhyrj4e9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Mikroservisler Çözümü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Vaat edilen faydalar:</w:t>
      </w:r>
    </w:p>
    <w:p w:rsidR="00000000" w:rsidDel="00000000" w:rsidP="00000000" w:rsidRDefault="00000000" w:rsidRPr="00000000" w14:paraId="0000001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Daha hızlı geliştirme</w:t>
      </w:r>
    </w:p>
    <w:p w:rsidR="00000000" w:rsidDel="00000000" w:rsidP="00000000" w:rsidRDefault="00000000" w:rsidRPr="00000000" w14:paraId="0000001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kolay ölçeklendirme</w:t>
      </w:r>
    </w:p>
    <w:p w:rsidR="00000000" w:rsidDel="00000000" w:rsidP="00000000" w:rsidRDefault="00000000" w:rsidRPr="00000000" w14:paraId="0000001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küçük, yönetilebilir servisler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Gerçek: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5-6 servis değil, 1000+ servis</w:t>
      </w:r>
    </w:p>
    <w:p w:rsidR="00000000" w:rsidDel="00000000" w:rsidP="00000000" w:rsidRDefault="00000000" w:rsidRPr="00000000" w14:paraId="0000001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Değişikliklerin nasıl uygulanacağını anlamak zorlaşıyor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alm1aekh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Mikroservislerdeki Ana Problemler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9tvmetg67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Terminoloji Sorunu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"Micro"</w:t>
      </w:r>
      <w:r w:rsidDel="00000000" w:rsidR="00000000" w:rsidRPr="00000000">
        <w:rPr>
          <w:rtl w:val="0"/>
        </w:rPr>
        <w:t xml:space="preserve"> kelimesi çok vurgulandı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"Service"</w:t>
      </w:r>
      <w:r w:rsidDel="00000000" w:rsidR="00000000" w:rsidRPr="00000000">
        <w:rPr>
          <w:rtl w:val="0"/>
        </w:rPr>
        <w:t xml:space="preserve"> kavramı yanlış anlaşıldı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Sonuç: Binlerce mikroservis kabusu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gqzmri9of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Sınırları Belirleme Zorluğu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sorunlar: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sistemler zordur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Sınırları doğru çizmek çok zordur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 ikisini birden yapmak çok çok zordur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hiusfw6bb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Glorified Rewrite (Gösterişli Yeniden Yazma)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Tipik senaryo: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Yan tarafta yeni mikroservis sistemi inşa ediliyor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Mevcut monolit'e özellik eklenmeye devam ediliyor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İki sistem paralel yürüyor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Sonuç:</w:t>
      </w:r>
      <w:r w:rsidDel="00000000" w:rsidR="00000000" w:rsidRPr="00000000">
        <w:rPr>
          <w:rtl w:val="0"/>
        </w:rPr>
        <w:t xml:space="preserve"> Genellikle felaketle bitiyor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yobtdnxcw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Sınırların Geç Doğrulanması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Kritik sorun: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Sınırların doğru olup olmadığı ancak geliştirmenin ilerleyen aşamalarında anlaşılıyor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Local'de her şey çalışıyor (localhost üzerinden)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Production/test ortamında sistem çökebiliyor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Aylar/yıllar boşa gidebiliyor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sd8lg6lc3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Monolit Nedir?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ma46bbmi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Tanım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"Tam olarak bir deployment birimi olan sistem"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w8d5mdve7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Kapsam</w:t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 uygulama</w:t>
      </w:r>
    </w:p>
    <w:p w:rsidR="00000000" w:rsidDel="00000000" w:rsidP="00000000" w:rsidRDefault="00000000" w:rsidRPr="00000000" w14:paraId="0000003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Tüm organizasyonu kapsıyor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Mikroserviste tek servis bile monolit sayılabilir ama bizim odağımız organization-wide monolitler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ei3fppltk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😈 Kötü Monolit vs 😇 İyi Monolit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ujgsbd17t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Kötü Monolit Özellikleri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Çok fazla şey tek modele sıkıştırılmış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Çoklu rekabet eden domain'ler aynı data model üzerinde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yapmak için her yeri araştırmak gerekiyor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Sınırlar yok → Domain'ler birbiriyle çatışıyor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owner'lar bile birbiriyle yarışıyor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ok3oz1vav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İyi Monolit Özellikleri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"Kötü olmayan monolit"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özellik: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Değiştirmesi kolay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Anlaması kolay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Modifikasyonu kolay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Genişletmesi kolay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Zaman içinde özellik eklemeyi kolaylaştırır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no1l4thp4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Geleneksel Mimari Yaklaşımlar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5z0zsbd08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Layered Architecture (Katmanlı Mimari)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UI Layer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Zaman içinde yine değiştirmesi zorlaşıyor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xc05mr1ej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Diğer Şekiller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Hexagonal Architecture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Ortak sorun:</w:t>
      </w:r>
      <w:r w:rsidDel="00000000" w:rsidR="00000000" w:rsidRPr="00000000">
        <w:rPr>
          <w:rtl w:val="0"/>
        </w:rPr>
        <w:t xml:space="preserve"> Kod'u teknik concern'lere göre ayırma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Jimmy'nin gözlemi: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"Hiçbir application architectural style (özellikle teknik concern'e göre ayıranlar) sistemin zaman içinde değiştirilebilir olmasını sağlamıyor"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oilbuj64c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Çözüm: Sınırlar Çizmek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921ramzr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Temel Prensip</w:t>
      </w:r>
    </w:p>
    <w:p w:rsidR="00000000" w:rsidDel="00000000" w:rsidP="00000000" w:rsidRDefault="00000000" w:rsidRPr="00000000" w14:paraId="0000006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Sistemde sınırlar çizmek gerekli</w:t>
      </w:r>
    </w:p>
    <w:p w:rsidR="00000000" w:rsidDel="00000000" w:rsidP="00000000" w:rsidRDefault="00000000" w:rsidRPr="00000000" w14:paraId="0000006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değişiklik yaptığımda sadece o alanı etkilemeli</w:t>
      </w:r>
    </w:p>
    <w:p w:rsidR="00000000" w:rsidDel="00000000" w:rsidP="00000000" w:rsidRDefault="00000000" w:rsidRPr="00000000" w14:paraId="0000006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 alanları etkilememeli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Ancak:</w:t>
      </w:r>
      <w:r w:rsidDel="00000000" w:rsidR="00000000" w:rsidRPr="00000000">
        <w:rPr>
          <w:rtl w:val="0"/>
        </w:rPr>
        <w:t xml:space="preserve"> Söylemesi yapmaktan çok daha kolay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3pxv9rt5q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Vertical Slice Architecture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tfc0s8fqw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Kavram</w:t>
      </w:r>
    </w:p>
    <w:p w:rsidR="00000000" w:rsidDel="00000000" w:rsidP="00000000" w:rsidRDefault="00000000" w:rsidRPr="00000000" w14:paraId="0000006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Kod'u </w:t>
      </w:r>
      <w:r w:rsidDel="00000000" w:rsidR="00000000" w:rsidRPr="00000000">
        <w:rPr>
          <w:b w:val="1"/>
          <w:bCs w:val="1"/>
          <w:rtl w:val="0"/>
        </w:rPr>
        <w:t xml:space="preserve">değişim eksenleri</w:t>
      </w:r>
      <w:r w:rsidDel="00000000" w:rsidR="00000000" w:rsidRPr="00000000">
        <w:rPr>
          <w:rtl w:val="0"/>
        </w:rPr>
        <w:t xml:space="preserve"> etrafında organize etmek</w:t>
      </w:r>
    </w:p>
    <w:p w:rsidR="00000000" w:rsidDel="00000000" w:rsidP="00000000" w:rsidRDefault="00000000" w:rsidRPr="00000000" w14:paraId="0000006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Frontend'den database'e kadar uzanan dilimler</w:t>
      </w:r>
    </w:p>
    <w:p w:rsidR="00000000" w:rsidDel="00000000" w:rsidP="00000000" w:rsidRDefault="00000000" w:rsidRPr="00000000" w14:paraId="0000006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layer'da değişiklik yaparız zaten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f6jf7i1qh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Avantajlar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Değişikliğin etkisini anlamak daha kolay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 fiziksel olarak ayrılmış</w:t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Modüller için yapı taşları oluşturuyor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fytrddez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Implementasyon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use case bir slice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UI'dan database'e kadar complete pipeline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folder'lar halinde organize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3avt16ze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Modül Nedir?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9u538746q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Modül Özellikleri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Bağımsız ve Değiştirilebilir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Kendi başına var olabilir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Diğerlerini etkilemeden değiştirilebilir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Kendi İçinde Tam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logic ve data'yı içerir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İstenen fonksiyonaliteyi üretir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Arayüzü Var</w:t>
      </w:r>
    </w:p>
    <w:p w:rsidR="00000000" w:rsidDel="00000000" w:rsidP="00000000" w:rsidRDefault="00000000" w:rsidRPr="00000000" w14:paraId="0000007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API'si var</w:t>
      </w:r>
    </w:p>
    <w:p w:rsidR="00000000" w:rsidDel="00000000" w:rsidP="00000000" w:rsidRDefault="00000000" w:rsidRPr="00000000" w14:paraId="0000007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Contract'ı net tanımlı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Benzerlik:</w:t>
      </w:r>
      <w:r w:rsidDel="00000000" w:rsidR="00000000" w:rsidRPr="00000000">
        <w:rPr>
          <w:rtl w:val="0"/>
        </w:rPr>
        <w:t xml:space="preserve"> Servislerle çok benzer → Geçiş kolaylaşıyor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200zf97sk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Modül Bağımsızlığı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s2rptswr6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Bağımsızlık Ölçümü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İki metrik:</w:t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Afferent:</w:t>
      </w:r>
      <w:r w:rsidDel="00000000" w:rsidR="00000000" w:rsidRPr="00000000">
        <w:rPr>
          <w:rtl w:val="0"/>
        </w:rPr>
        <w:t xml:space="preserve"> Kaç modül buna bağımlı?</w:t>
      </w:r>
    </w:p>
    <w:p w:rsidR="00000000" w:rsidDel="00000000" w:rsidP="00000000" w:rsidRDefault="00000000" w:rsidRPr="00000000" w14:paraId="0000008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Efferent:</w:t>
      </w:r>
      <w:r w:rsidDel="00000000" w:rsidR="00000000" w:rsidRPr="00000000">
        <w:rPr>
          <w:rtl w:val="0"/>
        </w:rPr>
        <w:t xml:space="preserve"> Bu modül kaç modüle bağımlı?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ris5hrizr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Bağımlılık Seviyeleri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Yüksek Bağımlılık: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A → depends on → Module B, C, D, 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Çok sayıda ok</w:t>
      </w:r>
    </w:p>
    <w:p w:rsidR="00000000" w:rsidDel="00000000" w:rsidP="00000000" w:rsidRDefault="00000000" w:rsidRPr="00000000" w14:paraId="0000008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Düşük bağımsızlık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Düşük Bağımlılık: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A → indirection layer → other modules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sayıda ok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Yüksek bağımsızlık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ytdjis88n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Chatty Modüller</w:t>
      </w:r>
    </w:p>
    <w:p w:rsidR="00000000" w:rsidDel="00000000" w:rsidP="00000000" w:rsidRDefault="00000000" w:rsidRPr="00000000" w14:paraId="0000009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Birbirleriyle çok konuşan modüller</w:t>
      </w:r>
    </w:p>
    <w:p w:rsidR="00000000" w:rsidDel="00000000" w:rsidP="00000000" w:rsidRDefault="00000000" w:rsidRPr="00000000" w14:paraId="000000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Çözüm:</w:t>
      </w:r>
      <w:r w:rsidDel="00000000" w:rsidR="00000000" w:rsidRPr="00000000">
        <w:rPr>
          <w:rtl w:val="0"/>
        </w:rPr>
        <w:t xml:space="preserve"> Birleştir!</w:t>
      </w:r>
    </w:p>
    <w:p w:rsidR="00000000" w:rsidDel="00000000" w:rsidP="00000000" w:rsidRDefault="00000000" w:rsidRPr="00000000" w14:paraId="0000009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Zayıf bağımlılık → Ayrı kalsın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cojqd33r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Sınırları Nasıl Belirleriz?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gr4dz4a1k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Organizational Structure (Organizasyon Yapısı)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Yaklaşım:</w:t>
      </w:r>
      <w:r w:rsidDel="00000000" w:rsidR="00000000" w:rsidRPr="00000000">
        <w:rPr>
          <w:rtl w:val="0"/>
        </w:rPr>
        <w:t xml:space="preserve"> Şirket organizasyonunu takip et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Uyarılar: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Her CTO/CEO değişiminde re-org olabiliyor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Organizasyon yapısı sık değişebilir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Kod'u çok sıkı couple etme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3jvj5s0g1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İdeal Organizasyon Yapısı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Yaklaşım:</w:t>
      </w:r>
      <w:r w:rsidDel="00000000" w:rsidR="00000000" w:rsidRPr="00000000">
        <w:rPr>
          <w:rtl w:val="0"/>
        </w:rPr>
        <w:t xml:space="preserve"> Kod'u istediğimiz organizasyon yapısına göre tasarla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Jimmy'nin deneyimi: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Service departmanı yoktu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Kod'u customer service etrafında organize ettiler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Sonra şirket gerçekten bir Customer Service departmanı oluşturdu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Başarılı olabilir ama üst yönetim desteği gerekli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lwb5niwk9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Value Chains (Değer Zincirleri)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Yaklaşım:</w:t>
      </w:r>
      <w:r w:rsidDel="00000000" w:rsidR="00000000" w:rsidRPr="00000000">
        <w:rPr>
          <w:rtl w:val="0"/>
        </w:rPr>
        <w:t xml:space="preserve"> Business process adımları etrafında organize et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örneği: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Catalog → Cart → Checkout → Payment → Fulfillment → Shipping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adımın kendi kuralları var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Genellikle kendi ekipleri var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Doğal sınırlar oluşturuyor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h9rz6har9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Ownership (Veri Sahipliği)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Kritik nokta:</w:t>
      </w:r>
      <w:r w:rsidDel="00000000" w:rsidR="00000000" w:rsidRPr="00000000">
        <w:rPr>
          <w:rtl w:val="0"/>
        </w:rPr>
        <w:t xml:space="preserve"> Modül sınırları database'e kadar uzanmalı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senaryosu: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 modüler ama database monolithic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modül diğerinin datasına erişebilir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Sonuç:</w:t>
      </w:r>
      <w:r w:rsidDel="00000000" w:rsidR="00000000" w:rsidRPr="00000000">
        <w:rPr>
          <w:rtl w:val="0"/>
        </w:rPr>
        <w:t xml:space="preserve"> Gerçek bağımsızlık yok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Çözüm yaklaşımı: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Tablolarda hangi kolonların hangi süreçte yazıldığına bak</w:t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Bazı kolonlar sadece okunuyor, bazıları yazılıyor</w:t>
      </w:r>
    </w:p>
    <w:p w:rsidR="00000000" w:rsidDel="00000000" w:rsidP="00000000" w:rsidRDefault="00000000" w:rsidRPr="00000000" w14:paraId="000000B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sahipliğini belirle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nyb2k9hkw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Functional Areas (Fonksiyonel Alanlar)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Yaklaşım:</w:t>
      </w:r>
      <w:r w:rsidDel="00000000" w:rsidR="00000000" w:rsidRPr="00000000">
        <w:rPr>
          <w:rtl w:val="0"/>
        </w:rPr>
        <w:t xml:space="preserve"> Business'ın tanımladığı fonksiyonel alanları kullan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zaman uygun: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Farklı kurallar var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İsteyerek ayrı tutulması gereken alanlar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zaten ayırmış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t4njtoqwg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Modül Contracts (Sözleşmeler)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10f2ghx9e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Olmadan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Module A → her şeye erişebilir → Module 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İç API'ler dışarıdan kullanılabiliyor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başka modülün internal metodunu kullanıyor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ripple effect yaratıyor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5yjnoyags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Contracts ile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A → Public API → Module B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↑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Internal Implementation (hidden)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Özellikleri: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Sadece kasıtlı olarak expose edilenler görünür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Interface'ler olabilir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 detaylar gizli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zfaagfsw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Türleri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Synchronous APIs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Interface'ler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çağrıları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şey diğerini doğrudan çağırıyor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Asynchronous APIs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Event'ler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Modül event publish ediyor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Başka modül gelecekte consume ediyor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e1vp178u1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Implementasyon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Aşırı yaklaşım:</w:t>
      </w:r>
      <w:r w:rsidDel="00000000" w:rsidR="00000000" w:rsidRPr="00000000">
        <w:rPr>
          <w:rtl w:val="0"/>
        </w:rPr>
        <w:t xml:space="preserve"> NuGet paketleri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Pratik yaklaşım: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Solution/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Module.A/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Module.A.Contracts/  ← Shared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Module.A.Internal/   ← Private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└── Module.B/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Module.B.Contracts/  ← Shared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Module.B.Internal/   ← Private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yb3l2ls6h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Nasıl Oraya Ulaşırız?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cx2aok97e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Adım 1: Vertical Slices'a Refactor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Her activity/action/use case'i slice haline getir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Süreç: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Break apart layers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Push to individual slices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Co-locate related files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Fayda:</w:t>
      </w:r>
      <w:r w:rsidDel="00000000" w:rsidR="00000000" w:rsidRPr="00000000">
        <w:rPr>
          <w:rtl w:val="0"/>
        </w:rPr>
        <w:t xml:space="preserve"> Neyin neyi çağırdığını anlamak kolaylaşıyor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6r5wfkbs1z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Layer Classes → Feature Classes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Önce: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UserService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CreateUser() {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UpdateUser() {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DeleteUser() {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GetUser() {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Sonra: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CreateUser/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└── CreateUserHandler.cs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UpdateUser/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└── UpdateUserHandler.cs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└── GetUser/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└── GetUserHandler.cs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cwnv4bq3z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Slice Modelleme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7y7lr3vf3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Command/Query Ayrımı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(GET):</w:t>
      </w:r>
    </w:p>
    <w:p w:rsidR="00000000" w:rsidDel="00000000" w:rsidP="00000000" w:rsidRDefault="00000000" w:rsidRPr="00000000" w14:paraId="0000010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 okuma</w:t>
      </w:r>
    </w:p>
    <w:p w:rsidR="00000000" w:rsidDel="00000000" w:rsidP="00000000" w:rsidRDefault="00000000" w:rsidRPr="00000000" w14:paraId="0000010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Kendi processing pipeline'ı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(POST/PUT/DELETE):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 değiştirme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Kendi processing pipeline'ı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i7scdaq1j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İdeal Durum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Pipeline'lar birbirinden bağımsız</w:t>
      </w:r>
    </w:p>
    <w:p w:rsidR="00000000" w:rsidDel="00000000" w:rsidP="00000000" w:rsidRDefault="00000000" w:rsidRPr="00000000" w14:paraId="0000010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Başlangıçta shared logic yok</w:t>
      </w:r>
    </w:p>
    <w:p w:rsidR="00000000" w:rsidDel="00000000" w:rsidP="00000000" w:rsidRDefault="00000000" w:rsidRPr="00000000" w14:paraId="0000010F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tekrardan sonra ortak kod çıkart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Önemli:</w:t>
      </w:r>
      <w:r w:rsidDel="00000000" w:rsidR="00000000" w:rsidRPr="00000000">
        <w:rPr>
          <w:rtl w:val="0"/>
        </w:rPr>
        <w:t xml:space="preserve"> Defactoring approach (tekrar dublication)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kod'u slice'lara geri dağıt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Gerçekten ortak olduklarını kanıtla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Sonra ortak yerlere çıkart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1pwiq5oi5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Slice Yapısı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public class CreateOrderHandler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public CreateOrderRequest Request { get; set; }  // Input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public CreateOrderResponse Handle()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// All logic here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Özellikleri: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one request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response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encapsulation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responsibility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g49t28vnn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Mevcut Sistemden Slice'lar Çıkartma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3rdzffeg6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Slices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string parameters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route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+ Action + Inputs = Unique interaction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Ekrana gönderilen her şey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Dikkat:</w:t>
      </w:r>
      <w:r w:rsidDel="00000000" w:rsidR="00000000" w:rsidRPr="00000000">
        <w:rPr>
          <w:rtl w:val="0"/>
        </w:rPr>
        <w:t xml:space="preserve"> Sadece kullanılan field'lar!</w:t>
      </w:r>
    </w:p>
    <w:p w:rsidR="00000000" w:rsidDel="00000000" w:rsidP="00000000" w:rsidRDefault="00000000" w:rsidRPr="00000000" w14:paraId="0000012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HTML'de gösterilen field'lar</w:t>
      </w:r>
    </w:p>
    <w:p w:rsidR="00000000" w:rsidDel="00000000" w:rsidP="00000000" w:rsidRDefault="00000000" w:rsidRPr="00000000" w14:paraId="0000012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SPA'da kullanılan field'lar</w:t>
      </w:r>
    </w:p>
    <w:p w:rsidR="00000000" w:rsidDel="00000000" w:rsidP="00000000" w:rsidRDefault="00000000" w:rsidRPr="00000000" w14:paraId="00000130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Over-sharing'den kaçın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Kataloglama: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"Tüm route'lara bak = Kullanıcının yapabileceği tüm şeyler"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1gwb4vhnk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Slices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field'ları</w:t>
      </w:r>
    </w:p>
    <w:p w:rsidR="00000000" w:rsidDel="00000000" w:rsidP="00000000" w:rsidRDefault="00000000" w:rsidRPr="00000000" w14:paraId="0000013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Editable field'lar → Request properties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Task-based UI vs CRUD UI:</w:t>
      </w:r>
    </w:p>
    <w:p w:rsidR="00000000" w:rsidDel="00000000" w:rsidP="00000000" w:rsidRDefault="00000000" w:rsidRPr="00000000" w14:paraId="0000013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Task-based: Daha kolay (her task bir slice)</w:t>
      </w:r>
    </w:p>
    <w:p w:rsidR="00000000" w:rsidDel="00000000" w:rsidP="00000000" w:rsidRDefault="00000000" w:rsidRPr="00000000" w14:paraId="0000013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CRUD-based: Reverse engineer gerekli (task'ları bul)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vhlr3uxy9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Slice'lardan Modüllere Geçiş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87hbz8ld0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Süreç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Fiziksel Ayırma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Invoicing/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CreateInvoice/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├── UpdateInvoice/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└── SendInvoice/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└── Payments/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├── ProcessPayment/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└── RefundPayment/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Pattern Tanıma</w:t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Benzer slice'ları grupla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Ortak capability'leri bul</w:t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Modül adaylarını belirle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Invoicing Module: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CreateInvoice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UpdateInvoice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SendInvoice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(hepsi invoicing capability'si etrafında)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wq0ckv77m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Database Modularization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wlwcf0pe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Temel Sorun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"Database modüllerin en zorlu kısmı"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Neden zor: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 modüler ama database hala monolithic</w:t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 bağımsızlık yok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değişiklikleri riskli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zau231ye5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Source of Truth Miti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DBA'lar: "Tek truth source olmalı"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Aşırı normalization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 (timestamp joins)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Karmaşık joins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Gerçek örnek - Customer Address: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 Problem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Customer → Address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(Address değişince historical order'lar da etkileniyor)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DBA çözümü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JOIN Customer ON timestamp  -- Çok karmaşık!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 Doğru çözüm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Order.Address (kendi kopyası)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42t5rqokr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Catalog Price Örneği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yaklaşım: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Order.LineItem → JOIN → Catalog.Item → Price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(Price her zaman "şimdiki" price olur)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Doğru yaklaşım: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Order.LineItem.Price (snapshot)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(Order anındaki price kopyalanır)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DBA itirazı:</w:t>
      </w:r>
      <w:r w:rsidDel="00000000" w:rsidR="00000000" w:rsidRPr="00000000">
        <w:rPr>
          <w:rtl w:val="0"/>
        </w:rPr>
        <w:t xml:space="preserve"> "Data duplikasyonu!"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Gerçek:</w:t>
      </w:r>
      <w:r w:rsidDel="00000000" w:rsidR="00000000" w:rsidRPr="00000000">
        <w:rPr>
          <w:rtl w:val="0"/>
        </w:rPr>
        <w:t xml:space="preserve"> Aslında farklı şeyler:</w:t>
      </w:r>
    </w:p>
    <w:p w:rsidR="00000000" w:rsidDel="00000000" w:rsidP="00000000" w:rsidRDefault="00000000" w:rsidRPr="00000000" w14:paraId="0000017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Catalog Item Price ≠ Cart Item Price ≠ Order Item Price</w:t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Anlam zaman içinde değişiyor</w:t>
      </w:r>
    </w:p>
    <w:p w:rsidR="00000000" w:rsidDel="00000000" w:rsidP="00000000" w:rsidRDefault="00000000" w:rsidRPr="00000000" w14:paraId="0000017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Değer aynı olsa da farklı context'ler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if0qaevoz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 Changes Over Time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örneği: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1. Catalog Item Price     → Şu anki fiyat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 Cart Item Price        → Sepete ekleme anındaki fiyat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Order Item Price       → Sipariş anındaki fiyat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Invoice Item Price     → Faturalanan fiyat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biri farklı bir şey!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iyar2ls0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Database Refactoring Stratejisi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205ieujt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Stripe'ın Migrasyonu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Kaynak:</w:t>
      </w:r>
      <w:r w:rsidDel="00000000" w:rsidR="00000000" w:rsidRPr="00000000">
        <w:rPr>
          <w:rtl w:val="0"/>
        </w:rPr>
        <w:t xml:space="preserve"> Stripe blog (Jimmy link verecek)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Adımlı Süreç: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Adım 1: Sadece Eski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Monolith │ ──writes──&gt; [Old Location]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└──────────┘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Adım 2: Dual Write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Monolith │ ──writes──&gt; [Old Location]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└──────────┘            └──────&gt; [New Location]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Adım 3: Read Migration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┌──────────┐             [Old Location]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Monolith │ ──writes──&gt; [New Location]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└──────────┘ ──reads──&gt; [New Location]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Adım 4: Temizlik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Monolith │ ──writes/reads──&gt; [New Location]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└──────────┘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(Old Location silinebilir)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v94t8u9tj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Uygulama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Geniş tablolar için: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Fat Table (1000 columns)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Carve out columns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Module A owns columns 1-50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Module B owns columns 51-100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Separate tables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Reporting:</w:t>
      </w:r>
    </w:p>
    <w:p w:rsidR="00000000" w:rsidDel="00000000" w:rsidP="00000000" w:rsidRDefault="00000000" w:rsidRPr="00000000" w14:paraId="000001A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DB: Modüler</w:t>
      </w:r>
    </w:p>
    <w:p w:rsidR="00000000" w:rsidDel="00000000" w:rsidP="00000000" w:rsidRDefault="00000000" w:rsidRPr="00000000" w14:paraId="000001A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Warehouse: Tekrar birleştirilmiş (PowerBI için)</w:t>
      </w:r>
    </w:p>
    <w:p w:rsidR="00000000" w:rsidDel="00000000" w:rsidP="00000000" w:rsidRDefault="00000000" w:rsidRPr="00000000" w14:paraId="000001A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C-level executives mutlu 😊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42xshmmn4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Sınırları Doğrulama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m0yv69g5s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Coupling Metrics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coupling indicator:</w:t>
      </w:r>
    </w:p>
    <w:p w:rsidR="00000000" w:rsidDel="00000000" w:rsidP="00000000" w:rsidRDefault="00000000" w:rsidRPr="00000000" w14:paraId="000001A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İki modül çok konuşuyor</w:t>
      </w:r>
    </w:p>
    <w:p w:rsidR="00000000" w:rsidDel="00000000" w:rsidP="00000000" w:rsidRDefault="00000000" w:rsidRPr="00000000" w14:paraId="000001A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Birleştir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coupling indicator:</w:t>
      </w:r>
    </w:p>
    <w:p w:rsidR="00000000" w:rsidDel="00000000" w:rsidP="00000000" w:rsidRDefault="00000000" w:rsidRPr="00000000" w14:paraId="000001B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konuşma</w:t>
      </w:r>
    </w:p>
    <w:p w:rsidR="00000000" w:rsidDel="00000000" w:rsidP="00000000" w:rsidRDefault="00000000" w:rsidRPr="00000000" w14:paraId="000001B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Ayrı kalsın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b1smgglxg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Analysis Tools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Örnek: NDepend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Dependency Matrix: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ModA  ModB  ModC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ModA     -     5    200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ModB     10    -     3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ModC     50    15    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Okuma: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Sayılar: Dependency count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Yüksek sayılar: Tight coupling (kırmızı renk)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Düşük sayılar: Loose coupling (yeşil renk)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Kullanım:</w:t>
      </w:r>
    </w:p>
    <w:p w:rsidR="00000000" w:rsidDel="00000000" w:rsidP="00000000" w:rsidRDefault="00000000" w:rsidRPr="00000000" w14:paraId="000001C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Indicator (kesin kural değil)</w:t>
      </w:r>
    </w:p>
    <w:p w:rsidR="00000000" w:rsidDel="00000000" w:rsidP="00000000" w:rsidRDefault="00000000" w:rsidRPr="00000000" w14:paraId="000001C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mi? Split mi? kararını destekler</w:t>
      </w:r>
    </w:p>
    <w:p w:rsidR="00000000" w:rsidDel="00000000" w:rsidP="00000000" w:rsidRDefault="00000000" w:rsidRPr="00000000" w14:paraId="000001C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metrik sağlar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bdtinf25x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Diğer Metrikler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 kalitesi metrikleri (her modül için)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Cyclomatic complexity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coverage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Hepsi birlikte değerlendirilmeli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wad0mhfe2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Modüllerden Mikroservislere Geçiş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3pwsi4bw4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 Zaman Geçilmeli?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Kriterler: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✅ Modül sınırları iyi tanımlanmış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Modüller birbirinden izole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Developer velocity elde edilmiş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Sınırlar kanıtlanmış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Avantaj:</w:t>
      </w:r>
    </w:p>
    <w:p w:rsidR="00000000" w:rsidDel="00000000" w:rsidP="00000000" w:rsidRDefault="00000000" w:rsidRPr="00000000" w14:paraId="000001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"Mikroservis başarı şansı en yüksek çünkü sınırlar zaten kanıtlanmış"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lupbk3zzq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Mikroservis Özellikleri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Modül ile Aynı: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Loosely coupled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Interface/contract'ı var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Bağımsız mantık ve data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Modülden Farklı: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Independently deployable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Autonomous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Teknoloji seçimi özgür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jtgbomnbb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Autonomy (Özerklik)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Özellik:</w:t>
      </w:r>
    </w:p>
    <w:p w:rsidR="00000000" w:rsidDel="00000000" w:rsidP="00000000" w:rsidRDefault="00000000" w:rsidRPr="00000000" w14:paraId="000001D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Ownership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Kendi takımı</w:t>
      </w:r>
    </w:p>
    <w:p w:rsidR="00000000" w:rsidDel="00000000" w:rsidP="00000000" w:rsidRDefault="00000000" w:rsidRPr="00000000" w14:paraId="000001D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Kendi karar mekanizması</w:t>
      </w:r>
    </w:p>
    <w:p w:rsidR="00000000" w:rsidDel="00000000" w:rsidP="00000000" w:rsidRDefault="00000000" w:rsidRPr="00000000" w14:paraId="000001E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Availability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Diğerlerden bağımsız ayakta</w:t>
      </w:r>
    </w:p>
    <w:p w:rsidR="00000000" w:rsidDel="00000000" w:rsidP="00000000" w:rsidRDefault="00000000" w:rsidRPr="00000000" w14:paraId="000001E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Bir servis çökse sistem devam eder</w:t>
      </w:r>
    </w:p>
    <w:p w:rsidR="00000000" w:rsidDel="00000000" w:rsidP="00000000" w:rsidRDefault="00000000" w:rsidRPr="00000000" w14:paraId="000001E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Monolitte bu yok (hepsi birlikte çöker)</w:t>
      </w:r>
    </w:p>
    <w:p w:rsidR="00000000" w:rsidDel="00000000" w:rsidP="00000000" w:rsidRDefault="00000000" w:rsidRPr="00000000" w14:paraId="000001E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Delivery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Ayrı deploy</w:t>
      </w:r>
    </w:p>
    <w:p w:rsidR="00000000" w:rsidDel="00000000" w:rsidP="00000000" w:rsidRDefault="00000000" w:rsidRPr="00000000" w14:paraId="000001E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Diğerlerini etkilemeden</w:t>
      </w:r>
    </w:p>
    <w:p w:rsidR="00000000" w:rsidDel="00000000" w:rsidP="00000000" w:rsidRDefault="00000000" w:rsidRPr="00000000" w14:paraId="000001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Ownership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Kendi datasına tam kontrol</w:t>
      </w:r>
    </w:p>
    <w:p w:rsidR="00000000" w:rsidDel="00000000" w:rsidP="00000000" w:rsidRDefault="00000000" w:rsidRPr="00000000" w14:paraId="000001E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Başkaları erişemez</w:t>
      </w:r>
    </w:p>
    <w:p w:rsidR="00000000" w:rsidDel="00000000" w:rsidP="00000000" w:rsidRDefault="00000000" w:rsidRPr="00000000" w14:paraId="000001E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Maintenance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API'nin garantisi</w:t>
      </w:r>
    </w:p>
    <w:p w:rsidR="00000000" w:rsidDel="00000000" w:rsidP="00000000" w:rsidRDefault="00000000" w:rsidRPr="00000000" w14:paraId="000001EC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Breaking change yönetimi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bha24l06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Değişimi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Monolith: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interface IOrderService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Order CreateOrder(CreateOrderRequest request);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In-process</w:t>
      </w:r>
    </w:p>
    <w:p w:rsidR="00000000" w:rsidDel="00000000" w:rsidP="00000000" w:rsidRDefault="00000000" w:rsidRPr="00000000" w14:paraId="000001F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Memory'de</w:t>
      </w:r>
    </w:p>
    <w:p w:rsidR="00000000" w:rsidDel="00000000" w:rsidP="00000000" w:rsidRDefault="00000000" w:rsidRPr="00000000" w14:paraId="000001F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Hızlı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Microservice: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{ "customerId": 123, ...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HTTP/REST veya Message bus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üzerinden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var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ogxh6xl4p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Migration Süreci: Monolith → Microservices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g7vadv8zq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Adım 1: In-Process Başlangıç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Module A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┌──────────┐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│ Contract │   │ (interface)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└──────────┘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(in-memory)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Module B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┌──────────┐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│ Handler  │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└──────────┘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Özellikler: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Event'ler bile in-memory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yok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Hızlı</w:t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g3donhv0t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Adım 2: Facade Pattern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Module A  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┌──────────┐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Facade  │   │ ← implements contract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└─────┬────┘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└────────┼────────┘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│ HTTP/Message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Microservice B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┌──────────┐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│   API    │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└──────────┘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Süreç:</w:t>
      </w:r>
    </w:p>
    <w:p w:rsidR="00000000" w:rsidDel="00000000" w:rsidP="00000000" w:rsidRDefault="00000000" w:rsidRPr="00000000" w14:paraId="0000022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zaten var (modülden)</w:t>
      </w:r>
    </w:p>
    <w:p w:rsidR="00000000" w:rsidDel="00000000" w:rsidP="00000000" w:rsidRDefault="00000000" w:rsidRPr="00000000" w14:paraId="000002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oluştur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→ HTTP/messaging</w:t>
      </w:r>
    </w:p>
    <w:p w:rsidR="00000000" w:rsidDel="00000000" w:rsidP="00000000" w:rsidRDefault="00000000" w:rsidRPr="00000000" w14:paraId="0000022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artık dışarıda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6lfcvw9dt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Adım 3: Async Migration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Dikkat edilmesi gerekenler: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Yanlış: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Sync event → Async event (blindly)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orderCreated.Publish();  // In-memory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await bus.PublishAsync(orderCreated);  // Queue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Sorun: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User: Order oluşturdum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Page: Order created!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User: Order detay sayfası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Page: Order yok! (henüz process edilmemiş)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User: 😡 Sistem bozuk!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Doğru yaklaşım: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Sorular:</w:t>
      </w:r>
    </w:p>
    <w:p w:rsidR="00000000" w:rsidDel="00000000" w:rsidP="00000000" w:rsidRDefault="00000000" w:rsidRPr="00000000" w14:paraId="0000023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activity nedir?</w:t>
      </w:r>
    </w:p>
    <w:p w:rsidR="00000000" w:rsidDel="00000000" w:rsidP="00000000" w:rsidRDefault="00000000" w:rsidRPr="00000000" w14:paraId="0000024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effect'ler nelerdir?</w:t>
      </w:r>
    </w:p>
    <w:p w:rsidR="00000000" w:rsidDel="00000000" w:rsidP="00000000" w:rsidRDefault="00000000" w:rsidRPr="00000000" w14:paraId="0000024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Hangisi ŞIMDI olmalı?</w:t>
      </w:r>
    </w:p>
    <w:p w:rsidR="00000000" w:rsidDel="00000000" w:rsidP="00000000" w:rsidRDefault="00000000" w:rsidRPr="00000000" w14:paraId="0000024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Hangisi SONRA olabilir?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Order Create: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├── Primary: Order DB'ye kaydet ← SYNC (şimdi)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Side Effect: Email gönder ← ASYNC (sonra)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└── Side Effect: Invoice oluştur ← ASYNC (sonra)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Kural: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"User'ın hemen görmesi gereken → Sync</w:t>
        <w:br w:type="textWrapping"/>
        <w:t xml:space="preserve"> User'ın sonra fark edebileceği → Async"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1goiong16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Özet ve Sonuçlar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ivgmqz2pr9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Ana Çıkarımlar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Big Ball of Mud Kimse İstemez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Kimse kasıtlı olarak oluşturmaz</w:t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bile kurtarmaz</w:t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Zaman içinde doğal olarak oluşur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Sınırlar Kritiktir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Sınır Yok → Her şey her şeyi çağırabilir → Big Ball of Mud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Sınır Var → İzole değişiklikler → Sürdürülebilir sistem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Vertical Slices → Modüller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Slices (UI to DB)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Group by capability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Modules with contracts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Sınır Şekillendirme</w:t>
      </w:r>
    </w:p>
    <w:p w:rsidR="00000000" w:rsidDel="00000000" w:rsidP="00000000" w:rsidRDefault="00000000" w:rsidRPr="00000000" w14:paraId="000002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"Sınırları şekillendirmek tek bir code base'de ÇOKŞOK daha kolay"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Neden:</w:t>
      </w:r>
    </w:p>
    <w:p w:rsidR="00000000" w:rsidDel="00000000" w:rsidP="00000000" w:rsidRDefault="00000000" w:rsidRPr="00000000" w14:paraId="0000026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 zaten var</w:t>
      </w:r>
    </w:p>
    <w:p w:rsidR="00000000" w:rsidDel="00000000" w:rsidP="00000000" w:rsidRDefault="00000000" w:rsidRPr="00000000" w14:paraId="000002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 kullanım görülüyor</w:t>
      </w:r>
    </w:p>
    <w:p w:rsidR="00000000" w:rsidDel="00000000" w:rsidP="00000000" w:rsidRDefault="00000000" w:rsidRPr="00000000" w14:paraId="000002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kolay</w:t>
      </w:r>
    </w:p>
    <w:p w:rsidR="00000000" w:rsidDel="00000000" w:rsidP="00000000" w:rsidRDefault="00000000" w:rsidRPr="00000000" w14:paraId="000002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edilebilir</w:t>
      </w:r>
    </w:p>
    <w:p w:rsidR="00000000" w:rsidDel="00000000" w:rsidP="00000000" w:rsidRDefault="00000000" w:rsidRPr="00000000" w14:paraId="0000026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 edilebilir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vs Microservice rewrite:</w:t>
      </w:r>
    </w:p>
    <w:p w:rsidR="00000000" w:rsidDel="00000000" w:rsidP="00000000" w:rsidRDefault="00000000" w:rsidRPr="00000000" w14:paraId="0000026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Teorik sınırlar</w:t>
      </w:r>
    </w:p>
    <w:p w:rsidR="00000000" w:rsidDel="00000000" w:rsidP="00000000" w:rsidRDefault="00000000" w:rsidRPr="00000000" w14:paraId="0000026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Geç validation</w:t>
      </w:r>
    </w:p>
    <w:p w:rsidR="00000000" w:rsidDel="00000000" w:rsidP="00000000" w:rsidRDefault="00000000" w:rsidRPr="00000000" w14:paraId="0000026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Pahalı hatalar</w:t>
      </w:r>
    </w:p>
    <w:p w:rsidR="00000000" w:rsidDel="00000000" w:rsidP="00000000" w:rsidRDefault="00000000" w:rsidRPr="00000000" w14:paraId="0000026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 dönüş zor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uns8tujkj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Kaynaklar ve Öneriler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17v7ekzow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Jimmy'nin Önerileri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Microservice Literatürü</w:t>
      </w:r>
    </w:p>
    <w:p w:rsidR="00000000" w:rsidDel="00000000" w:rsidP="00000000" w:rsidRDefault="00000000" w:rsidRPr="00000000" w14:paraId="000002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2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2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27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Bunlar monolith'e de uygulanabilir!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Blog'lar</w:t>
      </w:r>
    </w:p>
    <w:p w:rsidR="00000000" w:rsidDel="00000000" w:rsidP="00000000" w:rsidRDefault="00000000" w:rsidRPr="00000000" w14:paraId="0000027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engineering blog (DB migration)</w:t>
      </w:r>
    </w:p>
    <w:p w:rsidR="00000000" w:rsidDel="00000000" w:rsidP="00000000" w:rsidRDefault="00000000" w:rsidRPr="00000000" w14:paraId="000002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jbogard.com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Araçlar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NDepend (static analysis)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matrices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h8v22orab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Kitaplar</w:t>
      </w:r>
    </w:p>
    <w:p w:rsidR="00000000" w:rsidDel="00000000" w:rsidP="00000000" w:rsidRDefault="00000000" w:rsidRPr="00000000" w14:paraId="000002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Jimmy: "Henüz çok kitap yok ama yakında gelecek"</w:t>
      </w:r>
    </w:p>
    <w:p w:rsidR="00000000" w:rsidDel="00000000" w:rsidP="00000000" w:rsidRDefault="00000000" w:rsidRPr="00000000" w14:paraId="0000027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kitapları yardımcı olabilir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w849qtu809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Pratik Tavsiyeler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oatcmys3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Yapılması Gerekenler</w:t>
      </w:r>
    </w:p>
    <w:p w:rsidR="00000000" w:rsidDel="00000000" w:rsidP="00000000" w:rsidRDefault="00000000" w:rsidRPr="00000000" w14:paraId="0000027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Slicing'e başla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feature bir slice</w:t>
      </w:r>
    </w:p>
    <w:p w:rsidR="00000000" w:rsidDel="00000000" w:rsidP="00000000" w:rsidRDefault="00000000" w:rsidRPr="00000000" w14:paraId="0000028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Co-located files</w:t>
      </w:r>
    </w:p>
    <w:p w:rsidR="00000000" w:rsidDel="00000000" w:rsidP="00000000" w:rsidRDefault="00000000" w:rsidRPr="00000000" w14:paraId="0000028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Bağımsız pipeline'lar</w:t>
      </w:r>
    </w:p>
    <w:p w:rsidR="00000000" w:rsidDel="00000000" w:rsidP="00000000" w:rsidRDefault="00000000" w:rsidRPr="00000000" w14:paraId="0000028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 çiz</w:t>
        <w:br w:type="textWrapping"/>
      </w:r>
    </w:p>
    <w:p w:rsidR="00000000" w:rsidDel="00000000" w:rsidP="00000000" w:rsidRDefault="00000000" w:rsidRPr="00000000" w14:paraId="0000028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contracts</w:t>
      </w:r>
    </w:p>
    <w:p w:rsidR="00000000" w:rsidDel="00000000" w:rsidP="00000000" w:rsidRDefault="00000000" w:rsidRPr="00000000" w14:paraId="0000028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Enforced boundaries</w:t>
      </w:r>
    </w:p>
    <w:p w:rsidR="00000000" w:rsidDel="00000000" w:rsidP="00000000" w:rsidRDefault="00000000" w:rsidRPr="00000000" w14:paraId="0000028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analysis kullan</w:t>
      </w:r>
    </w:p>
    <w:p w:rsidR="00000000" w:rsidDel="00000000" w:rsidP="00000000" w:rsidRDefault="00000000" w:rsidRPr="00000000" w14:paraId="0000028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Database'i unutma</w:t>
        <w:br w:type="textWrapping"/>
      </w:r>
    </w:p>
    <w:p w:rsidR="00000000" w:rsidDel="00000000" w:rsidP="00000000" w:rsidRDefault="00000000" w:rsidRPr="00000000" w14:paraId="0000028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ownership belirle</w:t>
      </w:r>
    </w:p>
    <w:p w:rsidR="00000000" w:rsidDel="00000000" w:rsidP="00000000" w:rsidRDefault="00000000" w:rsidRPr="00000000" w14:paraId="0000028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Stripe migration pattern kullan</w:t>
      </w:r>
    </w:p>
    <w:p w:rsidR="00000000" w:rsidDel="00000000" w:rsidP="00000000" w:rsidRDefault="00000000" w:rsidRPr="00000000" w14:paraId="0000028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 layer ayrı tutabilir</w:t>
      </w:r>
    </w:p>
    <w:p w:rsidR="00000000" w:rsidDel="00000000" w:rsidP="00000000" w:rsidRDefault="00000000" w:rsidRPr="00000000" w14:paraId="0000028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Ölç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Coupling metrics</w:t>
      </w:r>
    </w:p>
    <w:p w:rsidR="00000000" w:rsidDel="00000000" w:rsidP="00000000" w:rsidRDefault="00000000" w:rsidRPr="00000000" w14:paraId="0000028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analysis</w:t>
      </w:r>
    </w:p>
    <w:p w:rsidR="00000000" w:rsidDel="00000000" w:rsidP="00000000" w:rsidRDefault="00000000" w:rsidRPr="00000000" w14:paraId="0000028D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Objektif karar ver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jw2tbp6he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Yapılmaması Gerekenler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 async conversion</w:t>
        <w:br w:type="textWrapping"/>
      </w:r>
    </w:p>
    <w:p w:rsidR="00000000" w:rsidDel="00000000" w:rsidP="00000000" w:rsidRDefault="00000000" w:rsidRPr="00000000" w14:paraId="000002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experience düşün</w:t>
      </w:r>
    </w:p>
    <w:p w:rsidR="00000000" w:rsidDel="00000000" w:rsidP="00000000" w:rsidRDefault="00000000" w:rsidRPr="00000000" w14:paraId="000002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vs side effects ayır</w:t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coupling</w:t>
        <w:br w:type="textWrapping"/>
      </w:r>
    </w:p>
    <w:p w:rsidR="00000000" w:rsidDel="00000000" w:rsidP="00000000" w:rsidRDefault="00000000" w:rsidRPr="00000000" w14:paraId="000002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chart'a çok bağlama</w:t>
      </w:r>
    </w:p>
    <w:p w:rsidR="00000000" w:rsidDel="00000000" w:rsidP="00000000" w:rsidRDefault="00000000" w:rsidRPr="00000000" w14:paraId="000002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Esneklik bırak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microservices</w:t>
        <w:br w:type="textWrapping"/>
      </w:r>
    </w:p>
    <w:p w:rsidR="00000000" w:rsidDel="00000000" w:rsidP="00000000" w:rsidRDefault="00000000" w:rsidRPr="00000000" w14:paraId="000002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Önce sınırları kanıtla</w:t>
      </w:r>
    </w:p>
    <w:p w:rsidR="00000000" w:rsidDel="00000000" w:rsidP="00000000" w:rsidRDefault="00000000" w:rsidRPr="00000000" w14:paraId="000002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Sonra dışarı çıkar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database ignore</w:t>
        <w:br w:type="textWrapping"/>
      </w:r>
    </w:p>
    <w:p w:rsidR="00000000" w:rsidDel="00000000" w:rsidP="00000000" w:rsidRDefault="00000000" w:rsidRPr="00000000" w14:paraId="000002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"Kod modüler, DB monolithic" → Yanlış</w:t>
      </w:r>
    </w:p>
    <w:p w:rsidR="00000000" w:rsidDel="00000000" w:rsidP="00000000" w:rsidRDefault="00000000" w:rsidRPr="00000000" w14:paraId="0000029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boundaries da gerekli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gy81gsjv9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Son Notlar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Jimmy'nin son mesajı:</w:t>
      </w:r>
    </w:p>
    <w:p w:rsidR="00000000" w:rsidDel="00000000" w:rsidP="00000000" w:rsidRDefault="00000000" w:rsidRPr="00000000" w14:paraId="000002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"Modular monolith mikroservislere en iyi hazırlık. Sınırları kanıtladıktan sonra geçiş çok daha başarılı oluyor."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felsefe:</w:t>
      </w:r>
    </w:p>
    <w:p w:rsidR="00000000" w:rsidDel="00000000" w:rsidP="00000000" w:rsidRDefault="00000000" w:rsidRPr="00000000" w14:paraId="000002A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monolithic</w:t>
      </w:r>
    </w:p>
    <w:p w:rsidR="00000000" w:rsidDel="00000000" w:rsidP="00000000" w:rsidRDefault="00000000" w:rsidRPr="00000000" w14:paraId="000002A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modular</w:t>
      </w:r>
    </w:p>
    <w:p w:rsidR="00000000" w:rsidDel="00000000" w:rsidP="00000000" w:rsidRDefault="00000000" w:rsidRPr="00000000" w14:paraId="000002A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boundaries</w:t>
      </w:r>
    </w:p>
    <w:p w:rsidR="00000000" w:rsidDel="00000000" w:rsidP="00000000" w:rsidRDefault="00000000" w:rsidRPr="00000000" w14:paraId="000002A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(if needed) extract to microservices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Başarı formülü: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Vertical Slices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+ Clear Boundaries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+ Enforced Contracts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+ Validated in Production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= Ready for Microservices (if needed)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jrtf66b2s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İletişim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Twitter:</w:t>
      </w:r>
      <w:r w:rsidDel="00000000" w:rsidR="00000000" w:rsidRPr="00000000">
        <w:rPr>
          <w:rtl w:val="0"/>
        </w:rPr>
        <w:t xml:space="preserve"> @jbogard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Blog:</w:t>
      </w:r>
      <w:r w:rsidDel="00000000" w:rsidR="00000000" w:rsidRPr="00000000">
        <w:rPr>
          <w:rtl w:val="0"/>
        </w:rPr>
        <w:t xml:space="preserve"> jbogard.com</w:t>
      </w:r>
    </w:p>
    <w:p w:rsidR="00000000" w:rsidDel="00000000" w:rsidP="00000000" w:rsidRDefault="00000000" w:rsidRPr="00000000" w14:paraId="000002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Sunumu paylaşacak</w:t>
      </w:r>
    </w:p>
    <w:p w:rsidR="00000000" w:rsidDel="00000000" w:rsidP="00000000" w:rsidRDefault="00000000" w:rsidRPr="00000000" w14:paraId="000002B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Konferans sonrası:</w:t>
      </w:r>
      <w:r w:rsidDel="00000000" w:rsidR="00000000" w:rsidRPr="00000000">
        <w:rPr>
          <w:rtl w:val="0"/>
        </w:rPr>
        <w:t xml:space="preserve"> Sorular için hazır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Bu notlar 56 dakikalık sunumun tam transkriptinden çıkarılmıştır. Hiçbir detay atlanmamıştır.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itter.com/jbog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