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F8027" w14:textId="77777777" w:rsidR="00F82C2D" w:rsidRDefault="00A64C8C">
      <w:pPr>
        <w:pStyle w:val="Title"/>
      </w:pPr>
      <w:r>
        <w:t>WPP AI Marketing Platform</w:t>
      </w:r>
    </w:p>
    <w:p w14:paraId="7F342258" w14:textId="77777777" w:rsidR="00F82C2D" w:rsidRDefault="00A64C8C">
      <w:pPr>
        <w:spacing w:before="120" w:after="240"/>
        <w:jc w:val="center"/>
      </w:pPr>
      <w:r>
        <w:rPr>
          <w:i/>
          <w:iCs/>
          <w:sz w:val="28"/>
          <w:szCs w:val="28"/>
        </w:rPr>
        <w:t>AI-Powered Marketing Intelligence &amp; Automation System</w:t>
      </w:r>
    </w:p>
    <w:p w14:paraId="0E16836E" w14:textId="77777777" w:rsidR="00F82C2D" w:rsidRDefault="00A64C8C">
      <w:pPr>
        <w:spacing w:before="480" w:after="120"/>
        <w:jc w:val="center"/>
      </w:pPr>
      <w:r>
        <w:rPr>
          <w:b/>
          <w:bCs/>
          <w:sz w:val="32"/>
          <w:szCs w:val="32"/>
        </w:rPr>
        <w:t>Leadership Presentation</w:t>
      </w:r>
    </w:p>
    <w:p w14:paraId="10BCD760" w14:textId="77777777" w:rsidR="00F82C2D" w:rsidRDefault="00A64C8C">
      <w:pPr>
        <w:spacing w:before="240"/>
        <w:jc w:val="center"/>
      </w:pPr>
      <w:r>
        <w:t>October 2025</w:t>
      </w:r>
    </w:p>
    <w:p w14:paraId="379F2B22" w14:textId="77777777" w:rsidR="00F82C2D" w:rsidRDefault="00A64C8C">
      <w:r>
        <w:br w:type="page"/>
      </w:r>
    </w:p>
    <w:p w14:paraId="70468619" w14:textId="77777777" w:rsidR="00F82C2D" w:rsidRDefault="00A64C8C">
      <w:pPr>
        <w:pStyle w:val="Heading1"/>
      </w:pPr>
      <w:bookmarkStart w:id="0" w:name="_Toc212187435"/>
      <w:r>
        <w:lastRenderedPageBreak/>
        <w:t>Table of Contents</w:t>
      </w:r>
      <w:bookmarkEnd w:id="0"/>
    </w:p>
    <w:sdt>
      <w:sdtPr>
        <w:alias w:val="Contents"/>
        <w:id w:val="1223872106"/>
      </w:sdtPr>
      <w:sdtEndPr/>
      <w:sdtContent>
        <w:p w14:paraId="5C93699D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\h \o "1-3"</w:instrText>
          </w:r>
          <w:r>
            <w:fldChar w:fldCharType="separate"/>
          </w:r>
          <w:hyperlink w:anchor="_Toc212187435" w:history="1">
            <w:r w:rsidRPr="007D5B8E">
              <w:rPr>
                <w:rStyle w:val="Hyperlink"/>
                <w:noProof/>
              </w:rPr>
              <w:t>Table of Contents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E4781AE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36" w:history="1">
            <w:r w:rsidRPr="007D5B8E">
              <w:rPr>
                <w:rStyle w:val="Hyperlink"/>
                <w:noProof/>
              </w:rPr>
              <w:t>Executive Summary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846BB4A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37" w:history="1">
            <w:r w:rsidRPr="007D5B8E">
              <w:rPr>
                <w:rStyle w:val="Hyperlink"/>
                <w:noProof/>
              </w:rPr>
              <w:t>Key Highlights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C8BDFE0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38" w:history="1">
            <w:r w:rsidRPr="007D5B8E">
              <w:rPr>
                <w:rStyle w:val="Hyperlink"/>
                <w:noProof/>
              </w:rPr>
              <w:t>What This Means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D184D9E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39" w:history="1">
            <w:r w:rsidRPr="007D5B8E">
              <w:rPr>
                <w:rStyle w:val="Hyperlink"/>
                <w:noProof/>
              </w:rPr>
              <w:t>Key Decisions Required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8669DE8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40" w:history="1">
            <w:r w:rsidRPr="007D5B8E">
              <w:rPr>
                <w:rStyle w:val="Hyperlink"/>
                <w:noProof/>
              </w:rPr>
              <w:t>1. Project Overview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3C4C2B1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1" w:history="1">
            <w:r w:rsidRPr="007D5B8E">
              <w:rPr>
                <w:rStyle w:val="Hyperlink"/>
                <w:noProof/>
              </w:rPr>
              <w:t>1.1 What It Does (Non-Technical Explanation)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E6DF257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2" w:history="1">
            <w:r w:rsidRPr="007D5B8E">
              <w:rPr>
                <w:rStyle w:val="Hyperlink"/>
                <w:noProof/>
              </w:rPr>
              <w:t>1.2 The Problem We're Solving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AF6DF21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3" w:history="1">
            <w:r w:rsidRPr="007D5B8E">
              <w:rPr>
                <w:rStyle w:val="Hyperlink"/>
                <w:noProof/>
              </w:rPr>
              <w:t>1.3 The Solution (Technical Architecture)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BDAC191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4" w:history="1">
            <w:r w:rsidRPr="007D5B8E">
              <w:rPr>
                <w:rStyle w:val="Hyperlink"/>
                <w:noProof/>
              </w:rPr>
              <w:t>1.4 Expected Impact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240A395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45" w:history="1">
            <w:r w:rsidRPr="007D5B8E">
              <w:rPr>
                <w:rStyle w:val="Hyperlink"/>
                <w:noProof/>
              </w:rPr>
              <w:t>2. What's Been Built &amp; Tested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4D03EAF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6" w:history="1">
            <w:r w:rsidRPr="007D5B8E">
              <w:rPr>
                <w:rStyle w:val="Hyperlink"/>
                <w:noProof/>
              </w:rPr>
              <w:t>2.1 MCP Server - 95% Complete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40171DB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7" w:history="1">
            <w:r w:rsidRPr="007D5B8E">
              <w:rPr>
                <w:rStyle w:val="Hyperlink"/>
                <w:noProof/>
              </w:rPr>
              <w:t>2.2 Nine-Layer Safety System - 100% Complete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679A476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8" w:history="1">
            <w:r w:rsidRPr="007D5B8E">
              <w:rPr>
                <w:rStyle w:val="Hyperlink"/>
                <w:noProof/>
              </w:rPr>
              <w:t>2.3 Custom Dashboard Platform - 70% Complete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3A6F91F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49" w:history="1">
            <w:r w:rsidRPr="007D5B8E">
              <w:rPr>
                <w:rStyle w:val="Hyperlink"/>
                <w:noProof/>
              </w:rPr>
              <w:t>2.4 Testing &amp; Validation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7AFBADB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50" w:history="1">
            <w:r w:rsidRPr="007D5B8E">
              <w:rPr>
                <w:rStyle w:val="Hyperlink"/>
                <w:noProof/>
              </w:rPr>
              <w:t>3. Custom Dashboard Platform Decision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BA03DEB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51" w:history="1">
            <w:r w:rsidRPr="007D5B8E">
              <w:rPr>
                <w:rStyle w:val="Hyperlink"/>
                <w:noProof/>
              </w:rPr>
              <w:t>3.1 Why We Built Custom (Market Research)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D7462D1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52" w:history="1">
            <w:r w:rsidRPr="007D5B8E">
              <w:rPr>
                <w:rStyle w:val="Hyperlink"/>
                <w:noProof/>
              </w:rPr>
              <w:t>3.2 What We're Building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4FFF544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53" w:history="1">
            <w:r w:rsidRPr="007D5B8E">
              <w:rPr>
                <w:rStyle w:val="Hyperlink"/>
                <w:noProof/>
              </w:rPr>
              <w:t>3.3 Development Timeline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A712FF6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54" w:history="1">
            <w:r w:rsidRPr="007D5B8E">
              <w:rPr>
                <w:rStyle w:val="Hyperlink"/>
                <w:noProof/>
              </w:rPr>
              <w:t>4. Data Flow: Platform to Dashboard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349A665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55" w:history="1">
            <w:r w:rsidRPr="007D5B8E">
              <w:rPr>
                <w:rStyle w:val="Hyperlink"/>
                <w:noProof/>
              </w:rPr>
              <w:t>4.1 Three-Step Process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B8122BE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56" w:history="1">
            <w:r w:rsidRPr="007D5B8E">
              <w:rPr>
                <w:rStyle w:val="Hyperlink"/>
                <w:noProof/>
              </w:rPr>
              <w:t>4.2 Example End-to-End Workflow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41EB9C0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57" w:history="1">
            <w:r w:rsidRPr="007D5B8E">
              <w:rPr>
                <w:rStyle w:val="Hyperlink"/>
                <w:noProof/>
              </w:rPr>
              <w:t>5. Work in Progress &amp; Timeline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9C8ECB8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58" w:history="1">
            <w:r w:rsidRPr="007D5B8E">
              <w:rPr>
                <w:rStyle w:val="Hyperlink"/>
                <w:noProof/>
              </w:rPr>
              <w:t>5.1 Current Status by Component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C2E0CE2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59" w:history="1">
            <w:r w:rsidRPr="007D5B8E">
              <w:rPr>
                <w:rStyle w:val="Hyperlink"/>
                <w:noProof/>
              </w:rPr>
              <w:t>5.2 Recommended 60-90 Day Rollout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DB1233B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60" w:history="1">
            <w:r w:rsidRPr="007D5B8E">
              <w:rPr>
                <w:rStyle w:val="Hyperlink"/>
                <w:noProof/>
              </w:rPr>
              <w:t>6. Security &amp; Safety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FA13BEA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61" w:history="1">
            <w:r w:rsidRPr="007D5B8E">
              <w:rPr>
                <w:rStyle w:val="Hyperlink"/>
                <w:noProof/>
              </w:rPr>
              <w:t>6.1 Multi-Tenant Data Isolation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78463AA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62" w:history="1">
            <w:r w:rsidRPr="007D5B8E">
              <w:rPr>
                <w:rStyle w:val="Hyperlink"/>
                <w:noProof/>
              </w:rPr>
              <w:t>6.2 Nine-Layer Safety System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CF03A90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63" w:history="1">
            <w:r w:rsidRPr="007D5B8E">
              <w:rPr>
                <w:rStyle w:val="Hyperlink"/>
                <w:noProof/>
              </w:rPr>
              <w:t>6.3 Real-World Protection Examples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7037CED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64" w:history="1">
            <w:r w:rsidRPr="007D5B8E">
              <w:rPr>
                <w:rStyle w:val="Hyperlink"/>
                <w:noProof/>
              </w:rPr>
              <w:t>6.4 Data Encryption &amp; Compliance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BDC8F68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65" w:history="1">
            <w:r w:rsidRPr="007D5B8E">
              <w:rPr>
                <w:rStyle w:val="Hyperlink"/>
                <w:noProof/>
              </w:rPr>
              <w:t>7. Infrastructure &amp; Platform Costs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7762D33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66" w:history="1">
            <w:r w:rsidRPr="007D5B8E">
              <w:rPr>
                <w:rStyle w:val="Hyperlink"/>
                <w:noProof/>
              </w:rPr>
              <w:t>7.1 BigQuery Costs (Varies by Strategy)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BB0BBA4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67" w:history="1">
            <w:r w:rsidRPr="007D5B8E">
              <w:rPr>
                <w:rStyle w:val="Hyperlink"/>
                <w:noProof/>
              </w:rPr>
              <w:t>7.2 Other Infrastructure Costs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61B72AC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68" w:history="1">
            <w:r w:rsidRPr="007D5B8E">
              <w:rPr>
                <w:rStyle w:val="Hyperlink"/>
                <w:noProof/>
              </w:rPr>
              <w:t>7.3 Total Annual Cost Estimates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60B0023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69" w:history="1">
            <w:r w:rsidRPr="007D5B8E">
              <w:rPr>
                <w:rStyle w:val="Hyperlink"/>
                <w:noProof/>
              </w:rPr>
              <w:t>8. Key Decisions Required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F10F56A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0" w:history="1">
            <w:r w:rsidRPr="007D5B8E">
              <w:rPr>
                <w:rStyle w:val="Hyperlink"/>
                <w:noProof/>
              </w:rPr>
              <w:t>Decision 1: Data Storage Strategy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8A3ADEA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1" w:history="1">
            <w:r w:rsidRPr="007D5B8E">
              <w:rPr>
                <w:rStyle w:val="Hyperlink"/>
                <w:noProof/>
              </w:rPr>
              <w:t>Decision 2: Platform Integration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A53ABA5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2" w:history="1">
            <w:r w:rsidRPr="007D5B8E">
              <w:rPr>
                <w:rStyle w:val="Hyperlink"/>
                <w:noProof/>
              </w:rPr>
              <w:t>Decision 3: Rollout Timeline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6ECB746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3" w:history="1">
            <w:r w:rsidRPr="007D5B8E">
              <w:rPr>
                <w:rStyle w:val="Hyperlink"/>
                <w:noProof/>
              </w:rPr>
              <w:t>Decision 4: Additional Platform Integrations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23FEC91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4" w:history="1">
            <w:r w:rsidRPr="007D5B8E">
              <w:rPr>
                <w:rStyle w:val="Hyperlink"/>
                <w:noProof/>
              </w:rPr>
              <w:t>Decision 5: Infrastructure Starting Point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9636557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75" w:history="1">
            <w:r w:rsidRPr="007D5B8E">
              <w:rPr>
                <w:rStyle w:val="Hyperlink"/>
                <w:noProof/>
              </w:rPr>
              <w:t>9. Risk Assessment &amp; Mitigation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533C5AB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6" w:history="1">
            <w:r w:rsidRPr="007D5B8E">
              <w:rPr>
                <w:rStyle w:val="Hyperlink"/>
                <w:noProof/>
              </w:rPr>
              <w:t>9.1 Technical Risks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E33361E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7" w:history="1">
            <w:r w:rsidRPr="007D5B8E">
              <w:rPr>
                <w:rStyle w:val="Hyperlink"/>
                <w:noProof/>
              </w:rPr>
              <w:t>9.2 Security Risks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DB0069F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8" w:history="1">
            <w:r w:rsidRPr="007D5B8E">
              <w:rPr>
                <w:rStyle w:val="Hyperlink"/>
                <w:noProof/>
              </w:rPr>
              <w:t>9.3 Adoption Risks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4FAE6EB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79" w:history="1">
            <w:r w:rsidRPr="007D5B8E">
              <w:rPr>
                <w:rStyle w:val="Hyperlink"/>
                <w:noProof/>
              </w:rPr>
              <w:t>9.4 Cost Risks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879813C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80" w:history="1">
            <w:r w:rsidRPr="007D5B8E">
              <w:rPr>
                <w:rStyle w:val="Hyperlink"/>
                <w:noProof/>
              </w:rPr>
              <w:t>Appendix A: Complete Tool Inventory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85FE004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81" w:history="1">
            <w:r w:rsidRPr="007D5B8E">
              <w:rPr>
                <w:rStyle w:val="Hyperlink"/>
                <w:noProof/>
              </w:rPr>
              <w:t>Google Search Console (18 Tools)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121F828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82" w:history="1">
            <w:r w:rsidRPr="007D5B8E">
              <w:rPr>
                <w:rStyle w:val="Hyperlink"/>
                <w:noProof/>
              </w:rPr>
              <w:t>Google Ads (25 Tools)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F39F64A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83" w:history="1">
            <w:r w:rsidRPr="007D5B8E">
              <w:rPr>
                <w:rStyle w:val="Hyperlink"/>
                <w:noProof/>
              </w:rPr>
              <w:t>Google Analytics 4 (11 Tools)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DAA53F7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84" w:history="1">
            <w:r w:rsidRPr="007D5B8E">
              <w:rPr>
                <w:rStyle w:val="Hyperlink"/>
                <w:noProof/>
              </w:rPr>
              <w:t>Dashboard Integration (5 Tools)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A6417D4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85" w:history="1">
            <w:r w:rsidRPr="007D5B8E">
              <w:rPr>
                <w:rStyle w:val="Hyperlink"/>
                <w:noProof/>
              </w:rPr>
              <w:t>Appendix B: Sample Practitioner Workflows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CF2E57A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86" w:history="1">
            <w:r w:rsidRPr="007D5B8E">
              <w:rPr>
                <w:rStyle w:val="Hyperlink"/>
                <w:noProof/>
              </w:rPr>
              <w:t>Workflow 1: Create SEO Dashboard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D5A3B68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87" w:history="1">
            <w:r w:rsidRPr="007D5B8E">
              <w:rPr>
                <w:rStyle w:val="Hyperlink"/>
                <w:noProof/>
              </w:rPr>
              <w:t>Workflow 2: Optimize Google Ads Budget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9A5E691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88" w:history="1">
            <w:r w:rsidRPr="007D5B8E">
              <w:rPr>
                <w:rStyle w:val="Hyperlink"/>
                <w:noProof/>
              </w:rPr>
              <w:t>Workflow 3: Weekly Client Report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C8AFDBA" w14:textId="77777777" w:rsidR="00A64C8C" w:rsidRDefault="00A64C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187489" w:history="1">
            <w:r w:rsidRPr="007D5B8E">
              <w:rPr>
                <w:rStyle w:val="Hyperlink"/>
                <w:noProof/>
              </w:rPr>
              <w:t>Summary &amp; Next Steps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B349320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90" w:history="1">
            <w:r w:rsidRPr="007D5B8E">
              <w:rPr>
                <w:rStyle w:val="Hyperlink"/>
                <w:noProof/>
              </w:rPr>
              <w:t>What We've Accomplished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AFD0233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91" w:history="1">
            <w:r w:rsidRPr="007D5B8E">
              <w:rPr>
                <w:rStyle w:val="Hyperlink"/>
                <w:noProof/>
              </w:rPr>
              <w:t>Immediate Next Steps (30 Days)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74A349F" w14:textId="77777777" w:rsidR="00A64C8C" w:rsidRDefault="00A64C8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2187492" w:history="1">
            <w:r w:rsidRPr="007D5B8E">
              <w:rPr>
                <w:rStyle w:val="Hyperlink"/>
                <w:noProof/>
              </w:rPr>
              <w:t>Decisions Required from Leadership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_Toc212187492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4D1864A" w14:textId="77777777" w:rsidR="00F82C2D" w:rsidRDefault="00A64C8C">
          <w:r>
            <w:fldChar w:fldCharType="end"/>
          </w:r>
        </w:p>
      </w:sdtContent>
    </w:sdt>
    <w:p w14:paraId="45198625" w14:textId="77777777" w:rsidR="00F82C2D" w:rsidRDefault="00A64C8C">
      <w:r>
        <w:br w:type="page"/>
      </w:r>
    </w:p>
    <w:p w14:paraId="7F3C1B4B" w14:textId="77777777" w:rsidR="00F82C2D" w:rsidRDefault="00A64C8C">
      <w:pPr>
        <w:pStyle w:val="Heading1"/>
      </w:pPr>
      <w:bookmarkStart w:id="1" w:name="_Toc212187436"/>
      <w:r>
        <w:lastRenderedPageBreak/>
        <w:t>Executive Summary</w:t>
      </w:r>
      <w:bookmarkEnd w:id="1"/>
    </w:p>
    <w:p w14:paraId="3FF014FE" w14:textId="77777777" w:rsidR="00F82C2D" w:rsidRDefault="00A64C8C">
      <w:pPr>
        <w:pStyle w:val="Callout"/>
      </w:pPr>
      <w:r>
        <w:t>THE OPPORTUNITY: 5x productivity gain for 1,000+ global practitioners</w:t>
      </w:r>
    </w:p>
    <w:p w14:paraId="78621AC7" w14:textId="77777777" w:rsidR="00F82C2D" w:rsidRDefault="00A64C8C">
      <w:pPr>
        <w:spacing w:before="240" w:after="120"/>
      </w:pPr>
      <w:r>
        <w:t>WPP is building an AI-powered marketing platform that enables practitioners to achieve 5x productivity improvements by integrating all marketing platforms (Google, Meta, LinkedIn, Microsoft) through natural language interaction with AI assistants.</w:t>
      </w:r>
    </w:p>
    <w:p w14:paraId="66AA4192" w14:textId="77777777" w:rsidR="00F82C2D" w:rsidRDefault="00A64C8C">
      <w:pPr>
        <w:pStyle w:val="Heading2"/>
      </w:pPr>
      <w:bookmarkStart w:id="2" w:name="_Toc212187437"/>
      <w:r>
        <w:t>Key Highlights</w:t>
      </w:r>
      <w:bookmarkEnd w:id="2"/>
    </w:p>
    <w:p w14:paraId="2CA272DB" w14:textId="77777777" w:rsidR="00F82C2D" w:rsidRDefault="00A64C8C">
      <w:pPr>
        <w:pStyle w:val="ListParagraph"/>
        <w:numPr>
          <w:ilvl w:val="0"/>
          <w:numId w:val="2"/>
        </w:numPr>
      </w:pPr>
      <w:r>
        <w:t>Current Status: 90% complete (MCP Server: 95%, Custom Dashboard Platform: 70%)</w:t>
      </w:r>
    </w:p>
    <w:p w14:paraId="6F1CF5DA" w14:textId="77777777" w:rsidR="00F82C2D" w:rsidRDefault="00A64C8C">
      <w:pPr>
        <w:pStyle w:val="ListParagraph"/>
        <w:numPr>
          <w:ilvl w:val="0"/>
          <w:numId w:val="2"/>
        </w:numPr>
      </w:pPr>
      <w:r>
        <w:t>Technology: 58+ API tools integrated via Model Context Protocol (MCP)</w:t>
      </w:r>
    </w:p>
    <w:p w14:paraId="4510922C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Data Flow: Marketing Platforms → </w:t>
      </w:r>
      <w:proofErr w:type="spellStart"/>
      <w:r>
        <w:t>BigQuery</w:t>
      </w:r>
      <w:proofErr w:type="spellEnd"/>
      <w:r>
        <w:t xml:space="preserve"> → Custom Dashboard Platform</w:t>
      </w:r>
    </w:p>
    <w:p w14:paraId="27C48411" w14:textId="77777777" w:rsidR="00F82C2D" w:rsidRDefault="00A64C8C">
      <w:pPr>
        <w:pStyle w:val="ListParagraph"/>
        <w:numPr>
          <w:ilvl w:val="0"/>
          <w:numId w:val="2"/>
        </w:numPr>
      </w:pPr>
      <w:r>
        <w:t>Security: 9-layer safety system + OAuth 2.0 + multi-tenant isolation</w:t>
      </w:r>
    </w:p>
    <w:p w14:paraId="390B5119" w14:textId="77777777" w:rsidR="00F82C2D" w:rsidRDefault="00A64C8C">
      <w:pPr>
        <w:pStyle w:val="ListParagraph"/>
        <w:numPr>
          <w:ilvl w:val="0"/>
          <w:numId w:val="2"/>
        </w:numPr>
      </w:pPr>
      <w:r>
        <w:t>Timeline: 60-90 days to full production deployment</w:t>
      </w:r>
    </w:p>
    <w:p w14:paraId="02330C85" w14:textId="77777777" w:rsidR="00F82C2D" w:rsidRDefault="00A64C8C">
      <w:pPr>
        <w:pStyle w:val="ListParagraph"/>
        <w:numPr>
          <w:ilvl w:val="0"/>
          <w:numId w:val="2"/>
        </w:numPr>
      </w:pPr>
      <w:r>
        <w:t>Infrastructure Costs: $18,000-38,000/year (conservative estimate, highly variable)</w:t>
      </w:r>
    </w:p>
    <w:p w14:paraId="7B73F506" w14:textId="77777777" w:rsidR="00F82C2D" w:rsidRDefault="00A64C8C">
      <w:pPr>
        <w:pStyle w:val="Heading2"/>
      </w:pPr>
      <w:bookmarkStart w:id="3" w:name="_Toc212187438"/>
      <w:r>
        <w:t>What This Means</w:t>
      </w:r>
      <w:bookmarkEnd w:id="3"/>
    </w:p>
    <w:p w14:paraId="2A8BD58E" w14:textId="77777777" w:rsidR="00F82C2D" w:rsidRDefault="00A64C8C">
      <w:pPr>
        <w:spacing w:after="120"/>
      </w:pPr>
      <w:r>
        <w:t>Each practitioner will be able to:</w:t>
      </w:r>
    </w:p>
    <w:p w14:paraId="518C620E" w14:textId="77777777" w:rsidR="00F82C2D" w:rsidRDefault="00A64C8C">
      <w:pPr>
        <w:pStyle w:val="ListParagraph"/>
        <w:numPr>
          <w:ilvl w:val="0"/>
          <w:numId w:val="2"/>
        </w:numPr>
      </w:pPr>
      <w:r>
        <w:t>Analyze marketing data across all platforms using natural conversation with AI</w:t>
      </w:r>
    </w:p>
    <w:p w14:paraId="119A9924" w14:textId="77777777" w:rsidR="00F82C2D" w:rsidRDefault="00A64C8C">
      <w:pPr>
        <w:pStyle w:val="ListParagraph"/>
        <w:numPr>
          <w:ilvl w:val="0"/>
          <w:numId w:val="2"/>
        </w:numPr>
      </w:pPr>
      <w:r>
        <w:t>Create beautiful dashboards in seconds (no manual Excel work)</w:t>
      </w:r>
    </w:p>
    <w:p w14:paraId="72F1BCB0" w14:textId="77777777" w:rsidR="00F82C2D" w:rsidRDefault="00A64C8C">
      <w:pPr>
        <w:pStyle w:val="ListParagraph"/>
        <w:numPr>
          <w:ilvl w:val="0"/>
          <w:numId w:val="2"/>
        </w:numPr>
      </w:pPr>
      <w:r>
        <w:t>Make data-driven optimization decisions 10x faster</w:t>
      </w:r>
    </w:p>
    <w:p w14:paraId="3EE09822" w14:textId="77777777" w:rsidR="00F82C2D" w:rsidRDefault="00A64C8C">
      <w:pPr>
        <w:pStyle w:val="ListParagraph"/>
        <w:numPr>
          <w:ilvl w:val="0"/>
          <w:numId w:val="2"/>
        </w:numPr>
      </w:pPr>
      <w:r>
        <w:t>Serve more clients without sacrificing quality</w:t>
      </w:r>
    </w:p>
    <w:p w14:paraId="49393548" w14:textId="77777777" w:rsidR="00F82C2D" w:rsidRDefault="00A64C8C">
      <w:pPr>
        <w:pStyle w:val="ListParagraph"/>
        <w:numPr>
          <w:ilvl w:val="0"/>
          <w:numId w:val="2"/>
        </w:numPr>
      </w:pPr>
      <w:r>
        <w:t>Gain the equivalent productivity of 5 additional associates</w:t>
      </w:r>
    </w:p>
    <w:p w14:paraId="32BDD855" w14:textId="77777777" w:rsidR="00F82C2D" w:rsidRDefault="00A64C8C">
      <w:pPr>
        <w:pStyle w:val="Heading2"/>
      </w:pPr>
      <w:bookmarkStart w:id="4" w:name="_Toc212187439"/>
      <w:r>
        <w:t>Key Decisions Required</w:t>
      </w:r>
      <w:bookmarkEnd w:id="4"/>
    </w:p>
    <w:p w14:paraId="3821122A" w14:textId="77777777" w:rsidR="00F82C2D" w:rsidRDefault="00A64C8C">
      <w:pPr>
        <w:pStyle w:val="ListParagraph"/>
        <w:numPr>
          <w:ilvl w:val="0"/>
          <w:numId w:val="3"/>
        </w:numPr>
      </w:pPr>
      <w:r>
        <w:t>Data Storage Strategy: Hybrid (hot 90 days + cold archive) recommended</w:t>
      </w:r>
    </w:p>
    <w:p w14:paraId="67C2B491" w14:textId="77777777" w:rsidR="00F82C2D" w:rsidRDefault="00A64C8C">
      <w:pPr>
        <w:pStyle w:val="ListParagraph"/>
        <w:numPr>
          <w:ilvl w:val="0"/>
          <w:numId w:val="3"/>
        </w:numPr>
      </w:pPr>
      <w:r>
        <w:t>Platform Integration: OMA integration timing</w:t>
      </w:r>
    </w:p>
    <w:p w14:paraId="3395FA50" w14:textId="77777777" w:rsidR="00F82C2D" w:rsidRDefault="00A64C8C">
      <w:pPr>
        <w:pStyle w:val="ListParagraph"/>
        <w:numPr>
          <w:ilvl w:val="0"/>
          <w:numId w:val="3"/>
        </w:numPr>
      </w:pPr>
      <w:r>
        <w:t>Rollout Timeline: Pilot → Regional → Global deployment approach</w:t>
      </w:r>
    </w:p>
    <w:p w14:paraId="1BB0AE86" w14:textId="77777777" w:rsidR="00F82C2D" w:rsidRDefault="00A64C8C">
      <w:pPr>
        <w:pStyle w:val="ListParagraph"/>
        <w:numPr>
          <w:ilvl w:val="0"/>
          <w:numId w:val="3"/>
        </w:numPr>
      </w:pPr>
      <w:r>
        <w:t>Additional Platform Priorities: Meta, LinkedIn, Microsoft Ads sequencing</w:t>
      </w:r>
    </w:p>
    <w:p w14:paraId="64240DE3" w14:textId="77777777" w:rsidR="00F82C2D" w:rsidRDefault="00A64C8C">
      <w:r>
        <w:br w:type="page"/>
      </w:r>
    </w:p>
    <w:p w14:paraId="5635BB0B" w14:textId="77777777" w:rsidR="00F82C2D" w:rsidRDefault="00A64C8C">
      <w:pPr>
        <w:pStyle w:val="Heading1"/>
      </w:pPr>
      <w:bookmarkStart w:id="5" w:name="_Toc212187440"/>
      <w:r>
        <w:lastRenderedPageBreak/>
        <w:t>1. Project Overview</w:t>
      </w:r>
      <w:bookmarkEnd w:id="5"/>
    </w:p>
    <w:p w14:paraId="66557F51" w14:textId="77777777" w:rsidR="00F82C2D" w:rsidRDefault="00A64C8C">
      <w:pPr>
        <w:pStyle w:val="Heading2"/>
      </w:pPr>
      <w:bookmarkStart w:id="6" w:name="_Toc212187441"/>
      <w:r>
        <w:t>1.1 What It Does (Non-Technical Explanation)</w:t>
      </w:r>
      <w:bookmarkEnd w:id="6"/>
    </w:p>
    <w:p w14:paraId="79023CF6" w14:textId="77777777" w:rsidR="00F82C2D" w:rsidRDefault="00A64C8C">
      <w:pPr>
        <w:spacing w:after="120"/>
      </w:pPr>
      <w:r>
        <w:t>Imagine if every practitioner had an AI assistant that could:</w:t>
      </w:r>
    </w:p>
    <w:p w14:paraId="65E990D7" w14:textId="77777777" w:rsidR="00F82C2D" w:rsidRDefault="00A64C8C">
      <w:pPr>
        <w:pStyle w:val="ListParagraph"/>
        <w:numPr>
          <w:ilvl w:val="0"/>
          <w:numId w:val="2"/>
        </w:numPr>
      </w:pPr>
      <w:r>
        <w:t>Pull data from Google Ads, Search Console, Analytics with a simple request</w:t>
      </w:r>
    </w:p>
    <w:p w14:paraId="4C668277" w14:textId="77777777" w:rsidR="00F82C2D" w:rsidRDefault="00A64C8C">
      <w:pPr>
        <w:pStyle w:val="ListParagraph"/>
        <w:numPr>
          <w:ilvl w:val="0"/>
          <w:numId w:val="2"/>
        </w:numPr>
      </w:pPr>
      <w:r>
        <w:t>Create beautiful client-ready dashboards in 30 seconds</w:t>
      </w:r>
    </w:p>
    <w:p w14:paraId="13A7DA76" w14:textId="77777777" w:rsidR="00F82C2D" w:rsidRDefault="00A64C8C">
      <w:pPr>
        <w:pStyle w:val="ListParagraph"/>
        <w:numPr>
          <w:ilvl w:val="0"/>
          <w:numId w:val="2"/>
        </w:numPr>
      </w:pPr>
      <w:r>
        <w:t>Answer questions like 'Which campaigns should I increase budget for?'</w:t>
      </w:r>
    </w:p>
    <w:p w14:paraId="2974A26E" w14:textId="77777777" w:rsidR="00F82C2D" w:rsidRDefault="00A64C8C">
      <w:pPr>
        <w:pStyle w:val="ListParagraph"/>
        <w:numPr>
          <w:ilvl w:val="0"/>
          <w:numId w:val="2"/>
        </w:numPr>
      </w:pPr>
      <w:r>
        <w:t>Prevent costly mistakes (can't accidentally increase budget by 1000%)</w:t>
      </w:r>
    </w:p>
    <w:p w14:paraId="7A882D53" w14:textId="77777777" w:rsidR="00F82C2D" w:rsidRDefault="00A64C8C">
      <w:pPr>
        <w:pStyle w:val="ListParagraph"/>
        <w:numPr>
          <w:ilvl w:val="0"/>
          <w:numId w:val="2"/>
        </w:numPr>
      </w:pPr>
      <w:r>
        <w:t>Work 24/7 and never make calculation errors</w:t>
      </w:r>
    </w:p>
    <w:p w14:paraId="553FC169" w14:textId="77777777" w:rsidR="00F82C2D" w:rsidRDefault="00A64C8C">
      <w:pPr>
        <w:spacing w:before="240" w:after="120"/>
      </w:pPr>
      <w:r>
        <w:rPr>
          <w:b/>
          <w:bCs/>
        </w:rPr>
        <w:t>This is what we're building. It's like having 5 junior associates helping each practitioner, but available instantly via AI chat.</w:t>
      </w:r>
    </w:p>
    <w:p w14:paraId="09EBC784" w14:textId="77777777" w:rsidR="00F82C2D" w:rsidRDefault="00A64C8C">
      <w:pPr>
        <w:pStyle w:val="Heading2"/>
      </w:pPr>
      <w:bookmarkStart w:id="7" w:name="_Toc212187442"/>
      <w:r>
        <w:t>1.2 The Problem We're Solving</w:t>
      </w:r>
      <w:bookmarkEnd w:id="7"/>
    </w:p>
    <w:p w14:paraId="3551DBC9" w14:textId="77777777" w:rsidR="00F82C2D" w:rsidRDefault="00A64C8C">
      <w:pPr>
        <w:spacing w:after="120"/>
      </w:pPr>
      <w:r>
        <w:t>Current state of practitioner workflows:</w:t>
      </w:r>
    </w:p>
    <w:p w14:paraId="206976C7" w14:textId="77777777" w:rsidR="00F82C2D" w:rsidRDefault="00A64C8C">
      <w:pPr>
        <w:pStyle w:val="ListParagraph"/>
        <w:numPr>
          <w:ilvl w:val="0"/>
          <w:numId w:val="2"/>
        </w:numPr>
      </w:pPr>
      <w:r>
        <w:t>10-15 hours/week spent on manual reporting and data gathering</w:t>
      </w:r>
    </w:p>
    <w:p w14:paraId="08FE7215" w14:textId="77777777" w:rsidR="00F82C2D" w:rsidRDefault="00A64C8C">
      <w:pPr>
        <w:pStyle w:val="ListParagraph"/>
        <w:numPr>
          <w:ilvl w:val="0"/>
          <w:numId w:val="2"/>
        </w:numPr>
      </w:pPr>
      <w:r>
        <w:t>Disconnected tools require logging into 5-10 different platforms</w:t>
      </w:r>
    </w:p>
    <w:p w14:paraId="246B558A" w14:textId="77777777" w:rsidR="00F82C2D" w:rsidRDefault="00A64C8C">
      <w:pPr>
        <w:pStyle w:val="ListParagraph"/>
        <w:numPr>
          <w:ilvl w:val="0"/>
          <w:numId w:val="2"/>
        </w:numPr>
      </w:pPr>
      <w:r>
        <w:t>Excel-based reports take hours to create and update</w:t>
      </w:r>
    </w:p>
    <w:p w14:paraId="44BD54AB" w14:textId="77777777" w:rsidR="00F82C2D" w:rsidRDefault="00A64C8C">
      <w:pPr>
        <w:pStyle w:val="ListParagraph"/>
        <w:numPr>
          <w:ilvl w:val="0"/>
          <w:numId w:val="2"/>
        </w:numPr>
      </w:pPr>
      <w:r>
        <w:t>Slow insights - takes days to answer client questions</w:t>
      </w:r>
    </w:p>
    <w:p w14:paraId="2E65ED2D" w14:textId="77777777" w:rsidR="00F82C2D" w:rsidRDefault="00A64C8C">
      <w:pPr>
        <w:pStyle w:val="ListParagraph"/>
        <w:numPr>
          <w:ilvl w:val="0"/>
          <w:numId w:val="2"/>
        </w:numPr>
      </w:pPr>
      <w:r>
        <w:t>Risk of manual errors in data entry and calculations</w:t>
      </w:r>
    </w:p>
    <w:p w14:paraId="1748B503" w14:textId="77777777" w:rsidR="00F82C2D" w:rsidRDefault="00A64C8C">
      <w:pPr>
        <w:pStyle w:val="Heading2"/>
      </w:pPr>
      <w:bookmarkStart w:id="8" w:name="_Toc212187443"/>
      <w:r>
        <w:t>1.3 The Solution (Technical Architecture)</w:t>
      </w:r>
      <w:bookmarkEnd w:id="8"/>
    </w:p>
    <w:p w14:paraId="5B54E983" w14:textId="77777777" w:rsidR="00F82C2D" w:rsidRDefault="00A64C8C">
      <w:pPr>
        <w:spacing w:after="120"/>
      </w:pPr>
      <w:r>
        <w:t>Three-layer architecture:</w:t>
      </w:r>
    </w:p>
    <w:p w14:paraId="638F33FC" w14:textId="625008AB" w:rsidR="00F82C2D" w:rsidRDefault="00A64C8C">
      <w:pPr>
        <w:spacing w:after="120"/>
      </w:pPr>
      <w:r>
        <w:rPr>
          <w:b/>
          <w:bCs/>
        </w:rPr>
        <w:t>Layer 1: MCP Server (</w:t>
      </w:r>
      <w:r>
        <w:rPr>
          <w:b/>
          <w:bCs/>
        </w:rPr>
        <w:t>+60</w:t>
      </w:r>
      <w:r>
        <w:rPr>
          <w:b/>
          <w:bCs/>
        </w:rPr>
        <w:t xml:space="preserve"> Tools)</w:t>
      </w:r>
    </w:p>
    <w:p w14:paraId="07CA2BE2" w14:textId="77777777" w:rsidR="00F82C2D" w:rsidRDefault="00A64C8C">
      <w:pPr>
        <w:pStyle w:val="ListParagraph"/>
        <w:numPr>
          <w:ilvl w:val="0"/>
          <w:numId w:val="2"/>
        </w:numPr>
      </w:pPr>
      <w:r>
        <w:t>Model Context Protocol - AI-native API design</w:t>
      </w:r>
    </w:p>
    <w:p w14:paraId="72022EB4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Direct integration with Google Ads, Search Console, Analytics, </w:t>
      </w:r>
      <w:proofErr w:type="spellStart"/>
      <w:r>
        <w:t>BigQuery</w:t>
      </w:r>
      <w:proofErr w:type="spellEnd"/>
    </w:p>
    <w:p w14:paraId="58C692AB" w14:textId="474291C9" w:rsidR="00F82C2D" w:rsidRDefault="00A64C8C">
      <w:pPr>
        <w:pStyle w:val="ListParagraph"/>
        <w:numPr>
          <w:ilvl w:val="0"/>
          <w:numId w:val="2"/>
        </w:numPr>
      </w:pPr>
      <w:r>
        <w:t>OAuth 2.0 authentication (each practitioner’s personal</w:t>
      </w:r>
      <w:r>
        <w:t xml:space="preserve"> credentials used</w:t>
      </w:r>
      <w:r>
        <w:t>)</w:t>
      </w:r>
    </w:p>
    <w:p w14:paraId="54F59DE2" w14:textId="77777777" w:rsidR="00F82C2D" w:rsidRDefault="00A64C8C">
      <w:pPr>
        <w:pStyle w:val="ListParagraph"/>
        <w:numPr>
          <w:ilvl w:val="0"/>
          <w:numId w:val="2"/>
        </w:numPr>
      </w:pPr>
      <w:r>
        <w:t>9-layer safety system prevents costly mistakes</w:t>
      </w:r>
    </w:p>
    <w:p w14:paraId="6DB6D94A" w14:textId="77777777" w:rsidR="00F82C2D" w:rsidRDefault="00A64C8C">
      <w:pPr>
        <w:spacing w:before="240" w:after="120"/>
      </w:pPr>
      <w:r>
        <w:rPr>
          <w:b/>
          <w:bCs/>
        </w:rPr>
        <w:t xml:space="preserve">Layer 2: </w:t>
      </w:r>
      <w:proofErr w:type="spellStart"/>
      <w:r>
        <w:rPr>
          <w:b/>
          <w:bCs/>
        </w:rPr>
        <w:t>BigQuery</w:t>
      </w:r>
      <w:proofErr w:type="spellEnd"/>
      <w:r>
        <w:rPr>
          <w:b/>
          <w:bCs/>
        </w:rPr>
        <w:t xml:space="preserve"> Data Lake</w:t>
      </w:r>
    </w:p>
    <w:p w14:paraId="1ABAE532" w14:textId="77777777" w:rsidR="00F82C2D" w:rsidRDefault="00A64C8C">
      <w:pPr>
        <w:pStyle w:val="ListParagraph"/>
        <w:numPr>
          <w:ilvl w:val="0"/>
          <w:numId w:val="2"/>
        </w:numPr>
      </w:pPr>
      <w:r>
        <w:t>Central data warehouse for all marketing data</w:t>
      </w:r>
    </w:p>
    <w:p w14:paraId="0EF765A4" w14:textId="77777777" w:rsidR="00F82C2D" w:rsidRDefault="00A64C8C">
      <w:pPr>
        <w:pStyle w:val="ListParagraph"/>
        <w:numPr>
          <w:ilvl w:val="0"/>
          <w:numId w:val="2"/>
        </w:numPr>
      </w:pPr>
      <w:r>
        <w:t>Enables cross-platform analysis (paid + organic + analytics)</w:t>
      </w:r>
    </w:p>
    <w:p w14:paraId="4402FA14" w14:textId="77777777" w:rsidR="00F82C2D" w:rsidRDefault="00A64C8C">
      <w:pPr>
        <w:pStyle w:val="ListParagraph"/>
        <w:numPr>
          <w:ilvl w:val="0"/>
          <w:numId w:val="2"/>
        </w:numPr>
      </w:pPr>
      <w:r>
        <w:t>Cost-effective storage with hot/cold tiers</w:t>
      </w:r>
    </w:p>
    <w:p w14:paraId="41409F44" w14:textId="77777777" w:rsidR="00F82C2D" w:rsidRDefault="00A64C8C">
      <w:pPr>
        <w:pStyle w:val="ListParagraph"/>
        <w:numPr>
          <w:ilvl w:val="0"/>
          <w:numId w:val="2"/>
        </w:numPr>
      </w:pPr>
      <w:r>
        <w:t>SQL query capabilities for complex analysis</w:t>
      </w:r>
    </w:p>
    <w:p w14:paraId="672AD0E9" w14:textId="77777777" w:rsidR="00F82C2D" w:rsidRDefault="00A64C8C">
      <w:pPr>
        <w:spacing w:before="240" w:after="120"/>
      </w:pPr>
      <w:r>
        <w:rPr>
          <w:b/>
          <w:bCs/>
        </w:rPr>
        <w:t>Layer 3: Custom Dashboard Platform</w:t>
      </w:r>
    </w:p>
    <w:p w14:paraId="709D7958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130+ chart types (Looker Studio UX + </w:t>
      </w:r>
      <w:proofErr w:type="spellStart"/>
      <w:r>
        <w:t>PowerBI</w:t>
      </w:r>
      <w:proofErr w:type="spellEnd"/>
      <w:r>
        <w:t xml:space="preserve"> variety)</w:t>
      </w:r>
    </w:p>
    <w:p w14:paraId="64452B17" w14:textId="77777777" w:rsidR="00F82C2D" w:rsidRDefault="00A64C8C">
      <w:pPr>
        <w:pStyle w:val="ListParagraph"/>
        <w:numPr>
          <w:ilvl w:val="0"/>
          <w:numId w:val="2"/>
        </w:numPr>
      </w:pPr>
      <w:r>
        <w:t>AI dashboard creation - describe what you want, get perfect dashboard</w:t>
      </w:r>
    </w:p>
    <w:p w14:paraId="4C92F097" w14:textId="77777777" w:rsidR="00F82C2D" w:rsidRDefault="00A64C8C">
      <w:pPr>
        <w:pStyle w:val="ListParagraph"/>
        <w:numPr>
          <w:ilvl w:val="0"/>
          <w:numId w:val="2"/>
        </w:numPr>
      </w:pPr>
      <w:r>
        <w:t>Drag-and-drop customization for practitioners</w:t>
      </w:r>
    </w:p>
    <w:p w14:paraId="3C24A586" w14:textId="77777777" w:rsidR="00F82C2D" w:rsidRDefault="00A64C8C">
      <w:pPr>
        <w:pStyle w:val="ListParagraph"/>
        <w:numPr>
          <w:ilvl w:val="0"/>
          <w:numId w:val="2"/>
        </w:numPr>
      </w:pPr>
      <w:r>
        <w:t>Intelligence metadata - auto-formats metrics correctly</w:t>
      </w:r>
    </w:p>
    <w:p w14:paraId="64EEE942" w14:textId="77777777" w:rsidR="00F82C2D" w:rsidRDefault="00A64C8C">
      <w:pPr>
        <w:pStyle w:val="ListParagraph"/>
        <w:numPr>
          <w:ilvl w:val="0"/>
          <w:numId w:val="2"/>
        </w:numPr>
      </w:pPr>
      <w:r>
        <w:t>Complete OAuth isolation - each practitioner's data stays separate</w:t>
      </w:r>
    </w:p>
    <w:p w14:paraId="3C77722D" w14:textId="77777777" w:rsidR="00F82C2D" w:rsidRDefault="00A64C8C">
      <w:pPr>
        <w:pStyle w:val="Heading2"/>
      </w:pPr>
      <w:bookmarkStart w:id="9" w:name="_Toc212187444"/>
      <w:r>
        <w:t>1.4 Expected Impact</w:t>
      </w:r>
      <w:bookmarkEnd w:id="9"/>
    </w:p>
    <w:p w14:paraId="4D640316" w14:textId="77777777" w:rsidR="00F82C2D" w:rsidRDefault="00A64C8C">
      <w:pPr>
        <w:pStyle w:val="Callout"/>
      </w:pPr>
      <w:r>
        <w:lastRenderedPageBreak/>
        <w:t>5x Productivity Gain = Each practitioner can serve 5x more clients or deliver 5x deeper insights</w:t>
      </w:r>
    </w:p>
    <w:p w14:paraId="10D73B90" w14:textId="77777777" w:rsidR="00F82C2D" w:rsidRDefault="00A64C8C">
      <w:pPr>
        <w:spacing w:before="240" w:after="120"/>
      </w:pPr>
      <w:r>
        <w:t>Breakdown of time savings:</w:t>
      </w:r>
    </w:p>
    <w:p w14:paraId="2C14AB40" w14:textId="77777777" w:rsidR="00F82C2D" w:rsidRDefault="00A64C8C">
      <w:pPr>
        <w:pStyle w:val="ListParagraph"/>
        <w:numPr>
          <w:ilvl w:val="0"/>
          <w:numId w:val="2"/>
        </w:numPr>
      </w:pPr>
      <w:r>
        <w:t>Reporting: 10 hours/week → 30 minutes/week (95% reduction)</w:t>
      </w:r>
    </w:p>
    <w:p w14:paraId="2FFA88F9" w14:textId="77777777" w:rsidR="00F82C2D" w:rsidRDefault="00A64C8C">
      <w:pPr>
        <w:pStyle w:val="ListParagraph"/>
        <w:numPr>
          <w:ilvl w:val="0"/>
          <w:numId w:val="2"/>
        </w:numPr>
      </w:pPr>
      <w:r>
        <w:t>Data gathering: 8 hours/week → 1 hour/week (87.5% reduction)</w:t>
      </w:r>
    </w:p>
    <w:p w14:paraId="39658050" w14:textId="77777777" w:rsidR="00F82C2D" w:rsidRDefault="00A64C8C">
      <w:pPr>
        <w:pStyle w:val="ListParagraph"/>
        <w:numPr>
          <w:ilvl w:val="0"/>
          <w:numId w:val="2"/>
        </w:numPr>
      </w:pPr>
      <w:r>
        <w:t>Ad optimization analysis: 6 hours/week → 1 hour/week (83% reduction)</w:t>
      </w:r>
    </w:p>
    <w:p w14:paraId="05F85E53" w14:textId="77777777" w:rsidR="00F82C2D" w:rsidRDefault="00A64C8C">
      <w:pPr>
        <w:pStyle w:val="ListParagraph"/>
        <w:numPr>
          <w:ilvl w:val="0"/>
          <w:numId w:val="2"/>
        </w:numPr>
      </w:pPr>
      <w:r>
        <w:t>Client Q&amp;A: 4 hours/week → 30 minutes/week (88% reduction)</w:t>
      </w:r>
    </w:p>
    <w:p w14:paraId="244740CA" w14:textId="77777777" w:rsidR="00F82C2D" w:rsidRDefault="00A64C8C">
      <w:pPr>
        <w:pStyle w:val="ListParagraph"/>
        <w:numPr>
          <w:ilvl w:val="0"/>
          <w:numId w:val="2"/>
        </w:numPr>
      </w:pPr>
      <w:r>
        <w:t>Total: 28 hours/week saved per practitioner</w:t>
      </w:r>
    </w:p>
    <w:p w14:paraId="5C8D466B" w14:textId="77777777" w:rsidR="00F82C2D" w:rsidRDefault="00A64C8C">
      <w:r>
        <w:br w:type="page"/>
      </w:r>
    </w:p>
    <w:p w14:paraId="32D36A30" w14:textId="77777777" w:rsidR="00F82C2D" w:rsidRDefault="00A64C8C">
      <w:pPr>
        <w:pStyle w:val="Heading1"/>
      </w:pPr>
      <w:bookmarkStart w:id="10" w:name="_Toc212187445"/>
      <w:r>
        <w:lastRenderedPageBreak/>
        <w:t>2. What's Been Built &amp; Tested</w:t>
      </w:r>
      <w:bookmarkEnd w:id="10"/>
    </w:p>
    <w:p w14:paraId="739D7BD1" w14:textId="77777777" w:rsidR="00F82C2D" w:rsidRDefault="00A64C8C">
      <w:pPr>
        <w:pStyle w:val="Callout"/>
      </w:pPr>
      <w:r>
        <w:t>STATUS: 90% Complete - MCP Server working, Dashboard Platform in final stages</w:t>
      </w:r>
    </w:p>
    <w:p w14:paraId="7BA3EC98" w14:textId="77777777" w:rsidR="00F82C2D" w:rsidRDefault="00A64C8C">
      <w:pPr>
        <w:pStyle w:val="Heading2"/>
      </w:pPr>
      <w:bookmarkStart w:id="11" w:name="_Toc212187446"/>
      <w:r>
        <w:t>2.1 MCP Server - 95% Complete</w:t>
      </w:r>
      <w:bookmarkEnd w:id="11"/>
    </w:p>
    <w:p w14:paraId="5AB8842B" w14:textId="77777777" w:rsidR="00F82C2D" w:rsidRDefault="00A64C8C">
      <w:pPr>
        <w:spacing w:after="120"/>
      </w:pPr>
      <w:r>
        <w:rPr>
          <w:b/>
          <w:bCs/>
        </w:rPr>
        <w:t>Google Search Console Integration (18 Tools) - 100% Complete</w:t>
      </w:r>
    </w:p>
    <w:p w14:paraId="73B356AF" w14:textId="77777777" w:rsidR="00F82C2D" w:rsidRDefault="00A64C8C">
      <w:pPr>
        <w:spacing w:after="120"/>
      </w:pPr>
      <w:r>
        <w:t>Read Operations:</w:t>
      </w:r>
    </w:p>
    <w:p w14:paraId="42117B73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list_properties</w:t>
      </w:r>
      <w:proofErr w:type="spellEnd"/>
      <w:r>
        <w:t xml:space="preserve"> - List all verified properties</w:t>
      </w:r>
    </w:p>
    <w:p w14:paraId="33B9B8A1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get_property</w:t>
      </w:r>
      <w:proofErr w:type="spellEnd"/>
      <w:r>
        <w:t xml:space="preserve"> - Property details and verification status</w:t>
      </w:r>
    </w:p>
    <w:p w14:paraId="76ECC7C2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query_search_analytics</w:t>
      </w:r>
      <w:proofErr w:type="spellEnd"/>
      <w:r>
        <w:t xml:space="preserve"> - Search performance (queries, pages, countries, devices)</w:t>
      </w:r>
    </w:p>
    <w:p w14:paraId="74B8646B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list_sitemaps</w:t>
      </w:r>
      <w:proofErr w:type="spellEnd"/>
      <w:r>
        <w:t xml:space="preserve"> - Submitted sitemaps</w:t>
      </w:r>
    </w:p>
    <w:p w14:paraId="60F16251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get_sitemap</w:t>
      </w:r>
      <w:proofErr w:type="spellEnd"/>
      <w:r>
        <w:t xml:space="preserve"> - Sitemap health and errors</w:t>
      </w:r>
    </w:p>
    <w:p w14:paraId="2755AA99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inspect_url</w:t>
      </w:r>
      <w:proofErr w:type="spellEnd"/>
      <w:r>
        <w:t xml:space="preserve"> - URL indexing status, rich results, mobile usability</w:t>
      </w:r>
    </w:p>
    <w:p w14:paraId="1C7E7C03" w14:textId="77777777" w:rsidR="00F82C2D" w:rsidRDefault="00A64C8C">
      <w:pPr>
        <w:spacing w:before="240" w:after="120"/>
      </w:pPr>
      <w:r>
        <w:t>Write Operations (with safety approvals):</w:t>
      </w:r>
    </w:p>
    <w:p w14:paraId="3B683D0E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add_property</w:t>
      </w:r>
      <w:proofErr w:type="spellEnd"/>
      <w:r>
        <w:t xml:space="preserve"> - Verify new properties</w:t>
      </w:r>
    </w:p>
    <w:p w14:paraId="28FB243E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submit_sitemap</w:t>
      </w:r>
      <w:proofErr w:type="spellEnd"/>
      <w:r>
        <w:t xml:space="preserve"> - Submit sitemap URLs</w:t>
      </w:r>
    </w:p>
    <w:p w14:paraId="45AA366A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delete_sitemap</w:t>
      </w:r>
      <w:proofErr w:type="spellEnd"/>
      <w:r>
        <w:t xml:space="preserve"> - Remove sitemaps</w:t>
      </w:r>
    </w:p>
    <w:p w14:paraId="2DF65CD2" w14:textId="77777777" w:rsidR="00F82C2D" w:rsidRDefault="00A64C8C">
      <w:pPr>
        <w:spacing w:before="240" w:after="120"/>
      </w:pPr>
      <w:r>
        <w:rPr>
          <w:b/>
          <w:bCs/>
        </w:rPr>
        <w:t>Google Ads Integration (25 Tools) - 100% Complete</w:t>
      </w:r>
    </w:p>
    <w:p w14:paraId="5F53B5BC" w14:textId="77777777" w:rsidR="00F82C2D" w:rsidRDefault="00A64C8C">
      <w:pPr>
        <w:spacing w:after="120"/>
      </w:pPr>
      <w:r>
        <w:t>Read Operations:</w:t>
      </w:r>
    </w:p>
    <w:p w14:paraId="296FD825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list_accessible_accounts</w:t>
      </w:r>
      <w:proofErr w:type="spellEnd"/>
      <w:r>
        <w:t xml:space="preserve"> - Discover accessible accounts</w:t>
      </w:r>
    </w:p>
    <w:p w14:paraId="42C3DE08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list_campaigns</w:t>
      </w:r>
      <w:proofErr w:type="spellEnd"/>
      <w:r>
        <w:t xml:space="preserve"> - All campaigns with status</w:t>
      </w:r>
    </w:p>
    <w:p w14:paraId="6F29A388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get_campaign_performance</w:t>
      </w:r>
      <w:proofErr w:type="spellEnd"/>
      <w:r>
        <w:t xml:space="preserve"> - Campaign metrics (impressions, clicks, cost, conversions)</w:t>
      </w:r>
    </w:p>
    <w:p w14:paraId="2B739550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get_search_terms_report</w:t>
      </w:r>
      <w:proofErr w:type="spellEnd"/>
      <w:r>
        <w:t xml:space="preserve"> - User search queries (critical for optimization)</w:t>
      </w:r>
    </w:p>
    <w:p w14:paraId="0C33F01D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list_budgets</w:t>
      </w:r>
      <w:proofErr w:type="spellEnd"/>
      <w:r>
        <w:t xml:space="preserve"> - Campaign budgets with utilization</w:t>
      </w:r>
    </w:p>
    <w:p w14:paraId="3F8F380A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get_keyword_performance</w:t>
      </w:r>
      <w:proofErr w:type="spellEnd"/>
      <w:r>
        <w:t xml:space="preserve"> - Keyword metrics and quality scores</w:t>
      </w:r>
    </w:p>
    <w:p w14:paraId="7465B79D" w14:textId="77777777" w:rsidR="00F82C2D" w:rsidRDefault="00A64C8C">
      <w:pPr>
        <w:spacing w:before="240" w:after="120"/>
      </w:pPr>
      <w:r>
        <w:t>Write Operations (ALL with 9-layer safety system):</w:t>
      </w:r>
    </w:p>
    <w:p w14:paraId="7D41F605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update_campaign_status</w:t>
      </w:r>
      <w:proofErr w:type="spellEnd"/>
      <w:r>
        <w:t xml:space="preserve"> - Enable/pause/remove campaigns (with approval)</w:t>
      </w:r>
    </w:p>
    <w:p w14:paraId="668824E9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create_campaign</w:t>
      </w:r>
      <w:proofErr w:type="spellEnd"/>
      <w:r>
        <w:t xml:space="preserve"> - Create new campaigns (defaults to PAUSED)</w:t>
      </w:r>
    </w:p>
    <w:p w14:paraId="0FFCEBAB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create_budget</w:t>
      </w:r>
      <w:proofErr w:type="spellEnd"/>
      <w:r>
        <w:t xml:space="preserve"> - Create new daily budgets (with approval)</w:t>
      </w:r>
    </w:p>
    <w:p w14:paraId="74E9BD9C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update_budget</w:t>
      </w:r>
      <w:proofErr w:type="spellEnd"/>
      <w:r>
        <w:t xml:space="preserve"> - Modify budget amounts (&gt;500% blocked, shows cost impact)</w:t>
      </w:r>
    </w:p>
    <w:p w14:paraId="461BF63E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add_keywords</w:t>
      </w:r>
      <w:proofErr w:type="spellEnd"/>
      <w:r>
        <w:t xml:space="preserve"> - Add keywords to ad groups (max 50/call)</w:t>
      </w:r>
    </w:p>
    <w:p w14:paraId="39C28A01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add_negative_keywords</w:t>
      </w:r>
      <w:proofErr w:type="spellEnd"/>
      <w:r>
        <w:t xml:space="preserve"> - Block search terms (max 50/call)</w:t>
      </w:r>
    </w:p>
    <w:p w14:paraId="77352E43" w14:textId="77777777" w:rsidR="00F82C2D" w:rsidRDefault="00A64C8C">
      <w:pPr>
        <w:spacing w:before="240" w:after="120"/>
      </w:pPr>
      <w:r>
        <w:rPr>
          <w:b/>
          <w:bCs/>
        </w:rPr>
        <w:t>Google Analytics 4 Integration (11 Tools) - 100% Complete</w:t>
      </w:r>
    </w:p>
    <w:p w14:paraId="4E3CC1BE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list_analytics_accounts</w:t>
      </w:r>
      <w:proofErr w:type="spellEnd"/>
      <w:r>
        <w:t xml:space="preserve"> - GA4 account discovery</w:t>
      </w:r>
    </w:p>
    <w:p w14:paraId="0BE1642D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list_analytics_properties</w:t>
      </w:r>
      <w:proofErr w:type="spellEnd"/>
      <w:r>
        <w:t xml:space="preserve"> - Properties with </w:t>
      </w:r>
      <w:proofErr w:type="spellStart"/>
      <w:r>
        <w:t>timezones</w:t>
      </w:r>
      <w:proofErr w:type="spellEnd"/>
      <w:r>
        <w:t>, currency</w:t>
      </w:r>
    </w:p>
    <w:p w14:paraId="60CCD721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list_data_streams</w:t>
      </w:r>
      <w:proofErr w:type="spellEnd"/>
      <w:r>
        <w:t xml:space="preserve"> - Web/app streams and measurement IDs</w:t>
      </w:r>
    </w:p>
    <w:p w14:paraId="2D660374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run_analytics_report</w:t>
      </w:r>
      <w:proofErr w:type="spellEnd"/>
      <w:r>
        <w:t xml:space="preserve"> - Flexible reporting (100+ dimensions, 200+ metrics)</w:t>
      </w:r>
    </w:p>
    <w:p w14:paraId="3D9F3349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get_realtime_users</w:t>
      </w:r>
      <w:proofErr w:type="spellEnd"/>
      <w:r>
        <w:t xml:space="preserve"> - Active users in last 30 minutes</w:t>
      </w:r>
    </w:p>
    <w:p w14:paraId="1F7F4F90" w14:textId="77777777" w:rsidR="00F82C2D" w:rsidRDefault="00A64C8C">
      <w:pPr>
        <w:spacing w:before="240" w:after="120"/>
      </w:pPr>
      <w:proofErr w:type="spellStart"/>
      <w:r>
        <w:rPr>
          <w:b/>
          <w:bCs/>
        </w:rPr>
        <w:lastRenderedPageBreak/>
        <w:t>BigQuery</w:t>
      </w:r>
      <w:proofErr w:type="spellEnd"/>
      <w:r>
        <w:rPr>
          <w:b/>
          <w:bCs/>
        </w:rPr>
        <w:t xml:space="preserve"> Integration (3 Tools) - 100% Complete</w:t>
      </w:r>
    </w:p>
    <w:p w14:paraId="721C0B32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query_bigquery</w:t>
      </w:r>
      <w:proofErr w:type="spellEnd"/>
      <w:r>
        <w:t xml:space="preserve"> - Execute SQL queries</w:t>
      </w:r>
    </w:p>
    <w:p w14:paraId="38E66CBC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create_bigquery_dataset</w:t>
      </w:r>
      <w:proofErr w:type="spellEnd"/>
      <w:r>
        <w:t xml:space="preserve"> - Create new datasets</w:t>
      </w:r>
    </w:p>
    <w:p w14:paraId="7AE62D9A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list_bigquery_datasets</w:t>
      </w:r>
      <w:proofErr w:type="spellEnd"/>
      <w:r>
        <w:t xml:space="preserve"> - List all datasets</w:t>
      </w:r>
    </w:p>
    <w:p w14:paraId="6B706DD2" w14:textId="77777777" w:rsidR="00F82C2D" w:rsidRDefault="00A64C8C">
      <w:pPr>
        <w:spacing w:before="240" w:after="120"/>
      </w:pPr>
      <w:r>
        <w:rPr>
          <w:b/>
          <w:bCs/>
          <w:color w:val="1E8E3E"/>
        </w:rPr>
        <w:t>Dashboard Integration (5 Tools) - NEW</w:t>
      </w:r>
    </w:p>
    <w:p w14:paraId="5331FB50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push_platform_data_to_bigquery</w:t>
      </w:r>
      <w:proofErr w:type="spellEnd"/>
      <w:r>
        <w:t xml:space="preserve"> - Pull data from marketing platforms and load to </w:t>
      </w:r>
      <w:proofErr w:type="spellStart"/>
      <w:r>
        <w:t>BigQuery</w:t>
      </w:r>
      <w:proofErr w:type="spellEnd"/>
    </w:p>
    <w:p w14:paraId="3F8306CD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create_dashboard_from_table</w:t>
      </w:r>
      <w:proofErr w:type="spellEnd"/>
      <w:r>
        <w:t xml:space="preserve"> - Create dashboard from existing </w:t>
      </w:r>
      <w:proofErr w:type="spellStart"/>
      <w:r>
        <w:t>BigQuery</w:t>
      </w:r>
      <w:proofErr w:type="spellEnd"/>
      <w:r>
        <w:t xml:space="preserve"> table</w:t>
      </w:r>
    </w:p>
    <w:p w14:paraId="20A8BF0A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create_dashboard</w:t>
      </w:r>
      <w:proofErr w:type="spellEnd"/>
      <w:r>
        <w:t xml:space="preserve"> - Create custom dashboard with layout</w:t>
      </w:r>
    </w:p>
    <w:p w14:paraId="04B5B0F0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update_dashboard_layout</w:t>
      </w:r>
      <w:proofErr w:type="spellEnd"/>
      <w:r>
        <w:t xml:space="preserve"> - Modify existing dashboards (add/remove components)</w:t>
      </w:r>
    </w:p>
    <w:p w14:paraId="4951938B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list_dashboard_templates</w:t>
      </w:r>
      <w:proofErr w:type="spellEnd"/>
      <w:r>
        <w:t xml:space="preserve"> - Get pre-built templates (SEO, Ads, Analytics)</w:t>
      </w:r>
    </w:p>
    <w:p w14:paraId="599629B7" w14:textId="77777777" w:rsidR="00F82C2D" w:rsidRDefault="00A64C8C">
      <w:pPr>
        <w:pStyle w:val="Heading2"/>
      </w:pPr>
      <w:bookmarkStart w:id="12" w:name="_Toc212187447"/>
      <w:r>
        <w:t>2.2 Nine-Layer Safety System - 100% Complete</w:t>
      </w:r>
      <w:bookmarkEnd w:id="12"/>
    </w:p>
    <w:p w14:paraId="70CB32BC" w14:textId="77777777" w:rsidR="00F82C2D" w:rsidRDefault="00A64C8C">
      <w:pPr>
        <w:spacing w:after="120"/>
      </w:pPr>
      <w:r>
        <w:rPr>
          <w:i/>
          <w:iCs/>
        </w:rPr>
        <w:t>Critical for preventing costly mistakes:</w:t>
      </w:r>
    </w:p>
    <w:p w14:paraId="3E664DA8" w14:textId="77777777" w:rsidR="00F82C2D" w:rsidRDefault="00A64C8C">
      <w:pPr>
        <w:pStyle w:val="ListParagraph"/>
        <w:numPr>
          <w:ilvl w:val="0"/>
          <w:numId w:val="3"/>
        </w:numPr>
      </w:pPr>
      <w:r>
        <w:t>Account Authorization - Verify valid OAuth token, block unauthorized access</w:t>
      </w:r>
    </w:p>
    <w:p w14:paraId="75BE0D81" w14:textId="77777777" w:rsidR="00F82C2D" w:rsidRDefault="00A64C8C">
      <w:pPr>
        <w:pStyle w:val="ListParagraph"/>
        <w:numPr>
          <w:ilvl w:val="0"/>
          <w:numId w:val="3"/>
        </w:numPr>
      </w:pPr>
      <w:r>
        <w:t>Approval Workflow - Dry-run preview → User confirmation → Execute</w:t>
      </w:r>
    </w:p>
    <w:p w14:paraId="17190826" w14:textId="77777777" w:rsidR="00F82C2D" w:rsidRDefault="00A64C8C">
      <w:pPr>
        <w:pStyle w:val="ListParagraph"/>
        <w:numPr>
          <w:ilvl w:val="0"/>
          <w:numId w:val="3"/>
        </w:numPr>
      </w:pPr>
      <w:r>
        <w:t>Snapshot System - Save state before write operations, enable rollback</w:t>
      </w:r>
    </w:p>
    <w:p w14:paraId="365A5E11" w14:textId="77777777" w:rsidR="00F82C2D" w:rsidRDefault="00A64C8C">
      <w:pPr>
        <w:pStyle w:val="ListParagraph"/>
        <w:numPr>
          <w:ilvl w:val="0"/>
          <w:numId w:val="3"/>
        </w:numPr>
      </w:pPr>
      <w:r>
        <w:t>Financial Impact Calculator - Show daily/monthly cost projections</w:t>
      </w:r>
    </w:p>
    <w:p w14:paraId="43D777DC" w14:textId="77777777" w:rsidR="00F82C2D" w:rsidRDefault="00A64C8C">
      <w:pPr>
        <w:pStyle w:val="ListParagraph"/>
        <w:numPr>
          <w:ilvl w:val="0"/>
          <w:numId w:val="3"/>
        </w:numPr>
      </w:pPr>
      <w:r>
        <w:t>Vagueness Detector - Block unclear requests ('increase some budgets')</w:t>
      </w:r>
    </w:p>
    <w:p w14:paraId="3C1E09EA" w14:textId="77777777" w:rsidR="00F82C2D" w:rsidRDefault="00A64C8C">
      <w:pPr>
        <w:pStyle w:val="ListParagraph"/>
        <w:numPr>
          <w:ilvl w:val="0"/>
          <w:numId w:val="3"/>
        </w:numPr>
      </w:pPr>
      <w:r>
        <w:t>Pattern Validation - Enforce business rules, validate formats</w:t>
      </w:r>
    </w:p>
    <w:p w14:paraId="676F2B6D" w14:textId="77777777" w:rsidR="00F82C2D" w:rsidRDefault="00A64C8C">
      <w:pPr>
        <w:pStyle w:val="ListParagraph"/>
        <w:numPr>
          <w:ilvl w:val="0"/>
          <w:numId w:val="3"/>
        </w:numPr>
      </w:pPr>
      <w:r>
        <w:t>Notification System - Email/Slack alerts to account managers</w:t>
      </w:r>
    </w:p>
    <w:p w14:paraId="2EE1D123" w14:textId="77777777" w:rsidR="00F82C2D" w:rsidRDefault="00A64C8C">
      <w:pPr>
        <w:pStyle w:val="ListParagraph"/>
        <w:numPr>
          <w:ilvl w:val="0"/>
          <w:numId w:val="3"/>
        </w:numPr>
      </w:pPr>
      <w:r>
        <w:t>Audit Trail - Log every API call for compliance</w:t>
      </w:r>
    </w:p>
    <w:p w14:paraId="2820EBB5" w14:textId="77777777" w:rsidR="00F82C2D" w:rsidRDefault="00A64C8C">
      <w:pPr>
        <w:pStyle w:val="ListParagraph"/>
        <w:numPr>
          <w:ilvl w:val="0"/>
          <w:numId w:val="3"/>
        </w:numPr>
      </w:pPr>
      <w:r>
        <w:t>Budget Caps - Block changes &gt;500%, alert at 80/90/95% thresholds</w:t>
      </w:r>
    </w:p>
    <w:p w14:paraId="11FF36E1" w14:textId="77777777" w:rsidR="00F82C2D" w:rsidRDefault="00A64C8C">
      <w:pPr>
        <w:spacing w:before="240" w:after="120"/>
      </w:pPr>
      <w:r>
        <w:rPr>
          <w:b/>
          <w:bCs/>
        </w:rPr>
        <w:t>Real-World Protection Examples:</w:t>
      </w:r>
    </w:p>
    <w:p w14:paraId="06E90B17" w14:textId="77777777" w:rsidR="00F82C2D" w:rsidRDefault="00A64C8C">
      <w:pPr>
        <w:pStyle w:val="ListParagraph"/>
        <w:numPr>
          <w:ilvl w:val="0"/>
          <w:numId w:val="2"/>
        </w:numPr>
      </w:pPr>
      <w:r>
        <w:t>Cannot accidentally increase budget from $100/day to $10,000/day (500% cap)</w:t>
      </w:r>
    </w:p>
    <w:p w14:paraId="355B316C" w14:textId="77777777" w:rsidR="00F82C2D" w:rsidRDefault="00A64C8C">
      <w:pPr>
        <w:pStyle w:val="ListParagraph"/>
        <w:numPr>
          <w:ilvl w:val="0"/>
          <w:numId w:val="2"/>
        </w:numPr>
      </w:pPr>
      <w:r>
        <w:t>Cannot delete campaigns without special approval + confirmation</w:t>
      </w:r>
    </w:p>
    <w:p w14:paraId="0683BB54" w14:textId="77777777" w:rsidR="00F82C2D" w:rsidRDefault="00A64C8C">
      <w:pPr>
        <w:pStyle w:val="ListParagraph"/>
        <w:numPr>
          <w:ilvl w:val="0"/>
          <w:numId w:val="2"/>
        </w:numPr>
      </w:pPr>
      <w:r>
        <w:t>Cannot make vague bulk changes without explicit details</w:t>
      </w:r>
    </w:p>
    <w:p w14:paraId="06B636BF" w14:textId="77777777" w:rsidR="00F82C2D" w:rsidRDefault="00A64C8C">
      <w:pPr>
        <w:pStyle w:val="ListParagraph"/>
        <w:numPr>
          <w:ilvl w:val="0"/>
          <w:numId w:val="2"/>
        </w:numPr>
      </w:pPr>
      <w:r>
        <w:t>Can rollback any change within 24 hours</w:t>
      </w:r>
    </w:p>
    <w:p w14:paraId="175EFDD4" w14:textId="77777777" w:rsidR="00F82C2D" w:rsidRDefault="00A64C8C">
      <w:pPr>
        <w:pStyle w:val="ListParagraph"/>
        <w:numPr>
          <w:ilvl w:val="0"/>
          <w:numId w:val="2"/>
        </w:numPr>
      </w:pPr>
      <w:r>
        <w:t>Full audit trail for all operations</w:t>
      </w:r>
    </w:p>
    <w:p w14:paraId="323C6996" w14:textId="77777777" w:rsidR="00F82C2D" w:rsidRDefault="00A64C8C">
      <w:pPr>
        <w:pStyle w:val="Heading2"/>
      </w:pPr>
      <w:bookmarkStart w:id="13" w:name="_Toc212187448"/>
      <w:r>
        <w:t>2.3 Custom Dashboard Platform - 70% Complete</w:t>
      </w:r>
      <w:bookmarkEnd w:id="13"/>
    </w:p>
    <w:p w14:paraId="52AB627A" w14:textId="77777777" w:rsidR="00F82C2D" w:rsidRDefault="00A64C8C">
      <w:pPr>
        <w:spacing w:after="120"/>
      </w:pPr>
      <w:r>
        <w:t>What's Working:</w:t>
      </w:r>
    </w:p>
    <w:p w14:paraId="13EDCB00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Data Pipeline: Marketing Platform → </w:t>
      </w:r>
      <w:proofErr w:type="spellStart"/>
      <w:r>
        <w:t>BigQuery</w:t>
      </w:r>
      <w:proofErr w:type="spellEnd"/>
      <w:r>
        <w:t xml:space="preserve"> → Dashboard (3-step flow)</w:t>
      </w:r>
    </w:p>
    <w:p w14:paraId="249168F6" w14:textId="77777777" w:rsidR="00F82C2D" w:rsidRDefault="00A64C8C">
      <w:pPr>
        <w:pStyle w:val="ListParagraph"/>
        <w:numPr>
          <w:ilvl w:val="0"/>
          <w:numId w:val="2"/>
        </w:numPr>
      </w:pPr>
      <w:r>
        <w:t>Chart Library: 130+ chart types (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 + Apache </w:t>
      </w:r>
      <w:proofErr w:type="spellStart"/>
      <w:r>
        <w:t>ECharts</w:t>
      </w:r>
      <w:proofErr w:type="spellEnd"/>
      <w:r>
        <w:t>)</w:t>
      </w:r>
    </w:p>
    <w:p w14:paraId="7974746A" w14:textId="129C6574" w:rsidR="00F82C2D" w:rsidRDefault="00A64C8C">
      <w:pPr>
        <w:pStyle w:val="ListParagraph"/>
        <w:numPr>
          <w:ilvl w:val="0"/>
          <w:numId w:val="2"/>
        </w:numPr>
      </w:pPr>
      <w:r>
        <w:t>Templates: 4 pre-built templates (more coming</w:t>
      </w:r>
      <w:r>
        <w:t>)</w:t>
      </w:r>
    </w:p>
    <w:p w14:paraId="03A2F88D" w14:textId="77777777" w:rsidR="00F82C2D" w:rsidRDefault="00A64C8C">
      <w:pPr>
        <w:pStyle w:val="ListParagraph"/>
        <w:numPr>
          <w:ilvl w:val="0"/>
          <w:numId w:val="2"/>
        </w:numPr>
      </w:pPr>
      <w:r>
        <w:t>Intelligence Layer: Auto-formatting CTR as '2.17%' not '0.0217'</w:t>
      </w:r>
    </w:p>
    <w:p w14:paraId="1E25FE62" w14:textId="77777777" w:rsidR="00F82C2D" w:rsidRDefault="00A64C8C">
      <w:pPr>
        <w:pStyle w:val="ListParagraph"/>
        <w:numPr>
          <w:ilvl w:val="0"/>
          <w:numId w:val="2"/>
        </w:numPr>
      </w:pPr>
      <w:r>
        <w:t>OAuth Integration: Each practitioner uses their own credentials</w:t>
      </w:r>
    </w:p>
    <w:p w14:paraId="329CC22E" w14:textId="77777777" w:rsidR="00F82C2D" w:rsidRDefault="00A64C8C">
      <w:pPr>
        <w:spacing w:before="240" w:after="120"/>
      </w:pPr>
      <w:r>
        <w:t>In Progress (remaining 30%):</w:t>
      </w:r>
    </w:p>
    <w:p w14:paraId="42D22A9D" w14:textId="77777777" w:rsidR="00F82C2D" w:rsidRDefault="00A64C8C">
      <w:pPr>
        <w:pStyle w:val="ListParagraph"/>
        <w:numPr>
          <w:ilvl w:val="0"/>
          <w:numId w:val="2"/>
        </w:numPr>
      </w:pPr>
      <w:r>
        <w:t>Drag-Drop Builder: 60% complete (layout working, refinements needed)</w:t>
      </w:r>
    </w:p>
    <w:p w14:paraId="13B9A2F4" w14:textId="77777777" w:rsidR="00F82C2D" w:rsidRDefault="00A64C8C">
      <w:pPr>
        <w:pStyle w:val="ListParagraph"/>
        <w:numPr>
          <w:ilvl w:val="0"/>
          <w:numId w:val="2"/>
        </w:numPr>
      </w:pPr>
      <w:r>
        <w:t>Dashboard Sharing: 40% complete (basic sharing working)</w:t>
      </w:r>
    </w:p>
    <w:p w14:paraId="53AD1CEB" w14:textId="77777777" w:rsidR="00F82C2D" w:rsidRDefault="00A64C8C">
      <w:pPr>
        <w:pStyle w:val="ListParagraph"/>
        <w:numPr>
          <w:ilvl w:val="0"/>
          <w:numId w:val="2"/>
        </w:numPr>
      </w:pPr>
      <w:r>
        <w:lastRenderedPageBreak/>
        <w:t>PDF/Excel Export: 30% complete (planned)</w:t>
      </w:r>
    </w:p>
    <w:p w14:paraId="333B38A4" w14:textId="2765F1F1" w:rsidR="00F82C2D" w:rsidRDefault="00A64C8C">
      <w:pPr>
        <w:pStyle w:val="ListParagraph"/>
        <w:numPr>
          <w:ilvl w:val="0"/>
          <w:numId w:val="2"/>
        </w:numPr>
      </w:pPr>
      <w:r>
        <w:t>Estimated completion: 3-4</w:t>
      </w:r>
      <w:r>
        <w:t xml:space="preserve"> weeks</w:t>
      </w:r>
    </w:p>
    <w:p w14:paraId="01F8BA2F" w14:textId="77777777" w:rsidR="00F82C2D" w:rsidRDefault="00A64C8C">
      <w:pPr>
        <w:pStyle w:val="Heading2"/>
      </w:pPr>
      <w:bookmarkStart w:id="14" w:name="_Toc212187449"/>
      <w:r>
        <w:t>2.4 Testing &amp; Validation</w:t>
      </w:r>
      <w:bookmarkEnd w:id="14"/>
    </w:p>
    <w:p w14:paraId="3E0B3EF1" w14:textId="77777777" w:rsidR="00F82C2D" w:rsidRDefault="00A64C8C">
      <w:pPr>
        <w:pStyle w:val="Callout"/>
      </w:pPr>
      <w:r>
        <w:t>0 Compilation Errors - All Core Features Tested</w:t>
      </w:r>
    </w:p>
    <w:p w14:paraId="507A814A" w14:textId="77777777" w:rsidR="00F82C2D" w:rsidRDefault="00A64C8C">
      <w:pPr>
        <w:pStyle w:val="ListParagraph"/>
        <w:numPr>
          <w:ilvl w:val="0"/>
          <w:numId w:val="2"/>
        </w:numPr>
      </w:pPr>
      <w:r>
        <w:t>TypeScript compilation: 0 errors across 18,400 lines of code</w:t>
      </w:r>
    </w:p>
    <w:p w14:paraId="06BEC748" w14:textId="35686D71" w:rsidR="00F82C2D" w:rsidRDefault="00A64C8C">
      <w:pPr>
        <w:pStyle w:val="ListParagraph"/>
        <w:numPr>
          <w:ilvl w:val="0"/>
          <w:numId w:val="2"/>
        </w:numPr>
      </w:pPr>
      <w:r>
        <w:t>MCP tools: All 60</w:t>
      </w:r>
      <w:r>
        <w:t>+ tools tested individually</w:t>
      </w:r>
    </w:p>
    <w:p w14:paraId="5FEFCF00" w14:textId="77777777" w:rsidR="00F82C2D" w:rsidRDefault="00A64C8C">
      <w:pPr>
        <w:pStyle w:val="ListParagraph"/>
        <w:numPr>
          <w:ilvl w:val="0"/>
          <w:numId w:val="2"/>
        </w:numPr>
      </w:pPr>
      <w:r>
        <w:t>Safety system: All 9 layers verified</w:t>
      </w:r>
    </w:p>
    <w:p w14:paraId="0DE51589" w14:textId="77777777" w:rsidR="00F82C2D" w:rsidRDefault="00A64C8C">
      <w:pPr>
        <w:pStyle w:val="ListParagraph"/>
        <w:numPr>
          <w:ilvl w:val="0"/>
          <w:numId w:val="2"/>
        </w:numPr>
      </w:pPr>
      <w:r>
        <w:t>OAuth flow: End-to-end tested with real Google accounts</w:t>
      </w:r>
    </w:p>
    <w:p w14:paraId="2877D6C7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Data pipeline: Successfully pulled GSC data → </w:t>
      </w:r>
      <w:proofErr w:type="spellStart"/>
      <w:r>
        <w:t>BigQuery</w:t>
      </w:r>
      <w:proofErr w:type="spellEnd"/>
      <w:r>
        <w:t xml:space="preserve"> → Dashboard</w:t>
      </w:r>
    </w:p>
    <w:p w14:paraId="18775801" w14:textId="77777777" w:rsidR="00F82C2D" w:rsidRDefault="00A64C8C">
      <w:r>
        <w:br w:type="page"/>
      </w:r>
    </w:p>
    <w:p w14:paraId="3577CB52" w14:textId="77777777" w:rsidR="00F82C2D" w:rsidRDefault="00A64C8C">
      <w:pPr>
        <w:pStyle w:val="Heading1"/>
      </w:pPr>
      <w:bookmarkStart w:id="15" w:name="_Toc212187450"/>
      <w:r>
        <w:lastRenderedPageBreak/>
        <w:t>3. Custom Dashboard Platform Decision</w:t>
      </w:r>
      <w:bookmarkEnd w:id="15"/>
    </w:p>
    <w:p w14:paraId="4FBFE207" w14:textId="77777777" w:rsidR="00F82C2D" w:rsidRDefault="00A64C8C">
      <w:pPr>
        <w:pStyle w:val="Heading2"/>
      </w:pPr>
      <w:bookmarkStart w:id="16" w:name="_Toc212187451"/>
      <w:r>
        <w:t>3.1 Why We Built Custom (Market Research)</w:t>
      </w:r>
      <w:bookmarkEnd w:id="16"/>
    </w:p>
    <w:p w14:paraId="0F4F0D33" w14:textId="77777777" w:rsidR="00F82C2D" w:rsidRDefault="00A64C8C">
      <w:pPr>
        <w:spacing w:after="120"/>
      </w:pPr>
      <w:r>
        <w:t>We evaluated major dashboard platforms and found critical gaps: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1778"/>
        <w:gridCol w:w="1938"/>
        <w:gridCol w:w="1808"/>
        <w:gridCol w:w="1762"/>
        <w:gridCol w:w="1738"/>
      </w:tblGrid>
      <w:tr w:rsidR="00F82C2D" w14:paraId="5CA5CBF8" w14:textId="77777777">
        <w:trPr>
          <w:tblHeader/>
        </w:trPr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66BA0B28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Platform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A4AEF20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Cost/User/Year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77C4602F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AI Integration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43AAE8CE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Multi-Tenant OAuth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EB1F8E3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Chart Variety</w:t>
            </w:r>
          </w:p>
        </w:tc>
      </w:tr>
      <w:tr w:rsidR="00F82C2D" w14:paraId="09E15E99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F8EC913" w14:textId="77777777" w:rsidR="00F82C2D" w:rsidRDefault="00A64C8C">
            <w:r>
              <w:rPr>
                <w:sz w:val="22"/>
                <w:szCs w:val="22"/>
              </w:rPr>
              <w:t>Looker Studio (Google)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C4D1E5" w14:textId="77777777" w:rsidR="00F82C2D" w:rsidRDefault="00A64C8C">
            <w:r>
              <w:rPr>
                <w:sz w:val="22"/>
                <w:szCs w:val="22"/>
              </w:rPr>
              <w:t>Free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0B4F890" w14:textId="77777777" w:rsidR="00F82C2D" w:rsidRDefault="00A64C8C">
            <w:r>
              <w:rPr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9B072E6" w14:textId="77777777" w:rsidR="00F82C2D" w:rsidRDefault="00A64C8C">
            <w:r>
              <w:rPr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1349913" w14:textId="77777777" w:rsidR="00F82C2D" w:rsidRDefault="00A64C8C">
            <w:r>
              <w:rPr>
                <w:sz w:val="22"/>
                <w:szCs w:val="22"/>
              </w:rPr>
              <w:t>~15 types</w:t>
            </w:r>
          </w:p>
        </w:tc>
      </w:tr>
      <w:tr w:rsidR="00F82C2D" w14:paraId="7E8C58E8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5F6CE41" w14:textId="77777777" w:rsidR="00F82C2D" w:rsidRDefault="00A64C8C">
            <w:r>
              <w:rPr>
                <w:sz w:val="22"/>
                <w:szCs w:val="22"/>
              </w:rPr>
              <w:t>Tableau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8534FB6" w14:textId="77777777" w:rsidR="00F82C2D" w:rsidRDefault="00A64C8C">
            <w:r>
              <w:rPr>
                <w:sz w:val="22"/>
                <w:szCs w:val="22"/>
              </w:rPr>
              <w:t>$840/year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F25A027" w14:textId="77777777" w:rsidR="00F82C2D" w:rsidRDefault="00A64C8C">
            <w:r>
              <w:rPr>
                <w:sz w:val="22"/>
                <w:szCs w:val="22"/>
              </w:rPr>
              <w:t>Limited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7DEA5B" w14:textId="77777777" w:rsidR="00F82C2D" w:rsidRDefault="00A64C8C">
            <w:r>
              <w:rPr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6949E5E" w14:textId="77777777" w:rsidR="00F82C2D" w:rsidRDefault="00A64C8C">
            <w:r>
              <w:rPr>
                <w:sz w:val="22"/>
                <w:szCs w:val="22"/>
              </w:rPr>
              <w:t>~24 types</w:t>
            </w:r>
          </w:p>
        </w:tc>
      </w:tr>
      <w:tr w:rsidR="00F82C2D" w14:paraId="1CA01B59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93BB789" w14:textId="77777777" w:rsidR="00F82C2D" w:rsidRDefault="00A64C8C">
            <w:proofErr w:type="spellStart"/>
            <w:r>
              <w:rPr>
                <w:sz w:val="22"/>
                <w:szCs w:val="22"/>
              </w:rPr>
              <w:t>PowerBI</w:t>
            </w:r>
            <w:proofErr w:type="spellEnd"/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2FCFB55" w14:textId="77777777" w:rsidR="00F82C2D" w:rsidRDefault="00A64C8C">
            <w:r>
              <w:rPr>
                <w:sz w:val="22"/>
                <w:szCs w:val="22"/>
              </w:rPr>
              <w:t>$120-240/year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E42A952" w14:textId="77777777" w:rsidR="00F82C2D" w:rsidRDefault="00A64C8C">
            <w:r>
              <w:rPr>
                <w:sz w:val="22"/>
                <w:szCs w:val="22"/>
              </w:rPr>
              <w:t>Limited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668688" w14:textId="77777777" w:rsidR="00F82C2D" w:rsidRDefault="00A64C8C">
            <w:r>
              <w:rPr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43DDC8" w14:textId="77777777" w:rsidR="00F82C2D" w:rsidRDefault="00A64C8C">
            <w:r>
              <w:rPr>
                <w:sz w:val="22"/>
                <w:szCs w:val="22"/>
              </w:rPr>
              <w:t>~30 types</w:t>
            </w:r>
          </w:p>
        </w:tc>
      </w:tr>
      <w:tr w:rsidR="00F82C2D" w14:paraId="149E6758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45E911" w14:textId="77777777" w:rsidR="00F82C2D" w:rsidRDefault="00A64C8C">
            <w:proofErr w:type="spellStart"/>
            <w:r>
              <w:rPr>
                <w:sz w:val="22"/>
                <w:szCs w:val="22"/>
              </w:rPr>
              <w:t>Metabase</w:t>
            </w:r>
            <w:proofErr w:type="spellEnd"/>
            <w:r>
              <w:rPr>
                <w:sz w:val="22"/>
                <w:szCs w:val="22"/>
              </w:rPr>
              <w:t xml:space="preserve"> (Open Source)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60B12CF" w14:textId="77777777" w:rsidR="00F82C2D" w:rsidRDefault="00A64C8C">
            <w:r>
              <w:rPr>
                <w:sz w:val="22"/>
                <w:szCs w:val="22"/>
              </w:rPr>
              <w:t>$0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DD5CAE" w14:textId="77777777" w:rsidR="00F82C2D" w:rsidRDefault="00A64C8C">
            <w:r>
              <w:rPr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4392BA4" w14:textId="77777777" w:rsidR="00F82C2D" w:rsidRDefault="00A64C8C">
            <w:r>
              <w:rPr>
                <w:sz w:val="22"/>
                <w:szCs w:val="22"/>
              </w:rPr>
              <w:t>Complex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04C27C4" w14:textId="77777777" w:rsidR="00F82C2D" w:rsidRDefault="00A64C8C">
            <w:r>
              <w:rPr>
                <w:sz w:val="22"/>
                <w:szCs w:val="22"/>
              </w:rPr>
              <w:t>~20 types</w:t>
            </w:r>
          </w:p>
        </w:tc>
      </w:tr>
      <w:tr w:rsidR="00F82C2D" w14:paraId="45DBC41E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BEF45FB" w14:textId="77777777" w:rsidR="00F82C2D" w:rsidRDefault="00A64C8C">
            <w:r>
              <w:rPr>
                <w:sz w:val="22"/>
                <w:szCs w:val="22"/>
              </w:rPr>
              <w:t>Our Platform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5C6BB3" w14:textId="77777777" w:rsidR="00F82C2D" w:rsidRDefault="00A64C8C">
            <w:r>
              <w:rPr>
                <w:sz w:val="22"/>
                <w:szCs w:val="22"/>
              </w:rPr>
              <w:t>$0-20/user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59C90BE" w14:textId="77777777" w:rsidR="00F82C2D" w:rsidRDefault="00A64C8C">
            <w:r>
              <w:rPr>
                <w:sz w:val="22"/>
                <w:szCs w:val="22"/>
              </w:rPr>
              <w:t>Native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2696CEA" w14:textId="77777777" w:rsidR="00F82C2D" w:rsidRDefault="00A64C8C">
            <w:r>
              <w:rPr>
                <w:sz w:val="22"/>
                <w:szCs w:val="22"/>
              </w:rPr>
              <w:t>Yes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1842713" w14:textId="77777777" w:rsidR="00F82C2D" w:rsidRDefault="00A64C8C">
            <w:r>
              <w:rPr>
                <w:sz w:val="22"/>
                <w:szCs w:val="22"/>
              </w:rPr>
              <w:t>130+ types</w:t>
            </w:r>
          </w:p>
        </w:tc>
      </w:tr>
    </w:tbl>
    <w:p w14:paraId="1AFF7FEE" w14:textId="77777777" w:rsidR="00F82C2D" w:rsidRDefault="00A64C8C">
      <w:pPr>
        <w:spacing w:before="240" w:after="120"/>
      </w:pPr>
      <w:r>
        <w:rPr>
          <w:b/>
          <w:bCs/>
        </w:rPr>
        <w:t>Critical Gaps in All Commercial Solutions:</w:t>
      </w:r>
    </w:p>
    <w:p w14:paraId="56DB81E9" w14:textId="77777777" w:rsidR="00F82C2D" w:rsidRDefault="00A64C8C">
      <w:pPr>
        <w:pStyle w:val="ListParagraph"/>
        <w:numPr>
          <w:ilvl w:val="0"/>
          <w:numId w:val="3"/>
        </w:numPr>
      </w:pPr>
      <w:r>
        <w:t>No LLM-native API - Can't programmatically create dashboards via AI</w:t>
      </w:r>
    </w:p>
    <w:p w14:paraId="3E13A72E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No OAuth multi-tenancy - Can't isolate each practitioner's </w:t>
      </w:r>
      <w:proofErr w:type="spellStart"/>
      <w:r>
        <w:t>BigQuery</w:t>
      </w:r>
      <w:proofErr w:type="spellEnd"/>
      <w:r>
        <w:t xml:space="preserve"> data</w:t>
      </w:r>
    </w:p>
    <w:p w14:paraId="130159E5" w14:textId="77777777" w:rsidR="00F82C2D" w:rsidRDefault="00A64C8C">
      <w:pPr>
        <w:pStyle w:val="ListParagraph"/>
        <w:numPr>
          <w:ilvl w:val="0"/>
          <w:numId w:val="3"/>
        </w:numPr>
      </w:pPr>
      <w:r>
        <w:t>No intelligence layer - Don't know CTR should display as '2.17%' not '0.0217'</w:t>
      </w:r>
    </w:p>
    <w:p w14:paraId="35E252ED" w14:textId="77777777" w:rsidR="00F82C2D" w:rsidRDefault="00A64C8C">
      <w:pPr>
        <w:pStyle w:val="ListParagraph"/>
        <w:numPr>
          <w:ilvl w:val="0"/>
          <w:numId w:val="3"/>
        </w:numPr>
      </w:pPr>
      <w:r>
        <w:t>Expensive at scale - Commercial options: $120K-$840K/year for 1,000 users</w:t>
      </w:r>
    </w:p>
    <w:p w14:paraId="4694126F" w14:textId="77777777" w:rsidR="00F82C2D" w:rsidRDefault="00A64C8C">
      <w:pPr>
        <w:pStyle w:val="ListParagraph"/>
        <w:numPr>
          <w:ilvl w:val="0"/>
          <w:numId w:val="3"/>
        </w:numPr>
      </w:pPr>
      <w:r>
        <w:t>Limited chart variety - Most have &lt;30 chart types</w:t>
      </w:r>
    </w:p>
    <w:p w14:paraId="3993F8FA" w14:textId="77777777" w:rsidR="00F82C2D" w:rsidRDefault="00A64C8C">
      <w:pPr>
        <w:spacing w:before="240" w:after="120"/>
      </w:pPr>
      <w:r>
        <w:rPr>
          <w:b/>
          <w:bCs/>
        </w:rPr>
        <w:t xml:space="preserve">Note: </w:t>
      </w:r>
      <w:r>
        <w:rPr>
          <w:i/>
          <w:iCs/>
        </w:rPr>
        <w:t>Some commercial solutions may exist that we missed during research, but none found met all requirements at reasonable cost. We conducted extensive research but the market is large and evolving.</w:t>
      </w:r>
    </w:p>
    <w:p w14:paraId="7CC361B0" w14:textId="77777777" w:rsidR="00F82C2D" w:rsidRDefault="00A64C8C">
      <w:pPr>
        <w:pStyle w:val="Heading2"/>
      </w:pPr>
      <w:bookmarkStart w:id="17" w:name="_Toc212187452"/>
      <w:r>
        <w:t>3.2 What We're Building</w:t>
      </w:r>
      <w:bookmarkEnd w:id="17"/>
    </w:p>
    <w:p w14:paraId="6E879917" w14:textId="77777777" w:rsidR="00F82C2D" w:rsidRDefault="00A64C8C">
      <w:pPr>
        <w:spacing w:after="120"/>
      </w:pPr>
      <w:r>
        <w:rPr>
          <w:b/>
          <w:bCs/>
          <w:i/>
          <w:iCs/>
        </w:rPr>
        <w:t xml:space="preserve">Vision: Looker Studio UX + </w:t>
      </w:r>
      <w:proofErr w:type="spellStart"/>
      <w:r>
        <w:rPr>
          <w:b/>
          <w:bCs/>
          <w:i/>
          <w:iCs/>
        </w:rPr>
        <w:t>PowerBI</w:t>
      </w:r>
      <w:proofErr w:type="spellEnd"/>
      <w:r>
        <w:rPr>
          <w:b/>
          <w:bCs/>
          <w:i/>
          <w:iCs/>
        </w:rPr>
        <w:t xml:space="preserve"> chart variety + AI superpowers</w:t>
      </w:r>
    </w:p>
    <w:p w14:paraId="630906CF" w14:textId="77777777" w:rsidR="00F82C2D" w:rsidRDefault="00A64C8C">
      <w:pPr>
        <w:spacing w:before="240" w:after="120"/>
      </w:pPr>
      <w:r>
        <w:t>Key Differentiators:</w:t>
      </w:r>
    </w:p>
    <w:p w14:paraId="6C570BFD" w14:textId="77777777" w:rsidR="00F82C2D" w:rsidRDefault="00A64C8C">
      <w:pPr>
        <w:pStyle w:val="ListParagraph"/>
        <w:numPr>
          <w:ilvl w:val="0"/>
          <w:numId w:val="2"/>
        </w:numPr>
      </w:pPr>
      <w:r>
        <w:t>130+ chart types (vs Looker's ~15, Tableau's ~24)</w:t>
      </w:r>
    </w:p>
    <w:p w14:paraId="6273CC1D" w14:textId="77777777" w:rsidR="00F82C2D" w:rsidRDefault="00A64C8C">
      <w:pPr>
        <w:pStyle w:val="ListParagraph"/>
        <w:numPr>
          <w:ilvl w:val="0"/>
          <w:numId w:val="2"/>
        </w:numPr>
      </w:pPr>
      <w:r>
        <w:t>AI dashboard creation - Describe in plain language, get perfect dashboard</w:t>
      </w:r>
    </w:p>
    <w:p w14:paraId="0F6A6142" w14:textId="77777777" w:rsidR="00F82C2D" w:rsidRDefault="00A64C8C">
      <w:pPr>
        <w:pStyle w:val="ListParagraph"/>
        <w:numPr>
          <w:ilvl w:val="0"/>
          <w:numId w:val="2"/>
        </w:numPr>
      </w:pPr>
      <w:r>
        <w:t>Drag-drop customization - Users can modify AI-generated dashboards</w:t>
      </w:r>
    </w:p>
    <w:p w14:paraId="7F21E9F4" w14:textId="77777777" w:rsidR="00F82C2D" w:rsidRDefault="00A64C8C">
      <w:pPr>
        <w:pStyle w:val="ListParagraph"/>
        <w:numPr>
          <w:ilvl w:val="0"/>
          <w:numId w:val="2"/>
        </w:numPr>
      </w:pPr>
      <w:r>
        <w:t>Intelligence metadata - System automatically formats metrics correctly</w:t>
      </w:r>
    </w:p>
    <w:p w14:paraId="531932B2" w14:textId="77777777" w:rsidR="00F82C2D" w:rsidRDefault="00A64C8C">
      <w:pPr>
        <w:pStyle w:val="ListParagraph"/>
        <w:numPr>
          <w:ilvl w:val="0"/>
          <w:numId w:val="2"/>
        </w:numPr>
      </w:pPr>
      <w:r>
        <w:t>Complete OAuth isolation - Each practitioner's data stays separate</w:t>
      </w:r>
    </w:p>
    <w:p w14:paraId="08BAB6A7" w14:textId="77777777" w:rsidR="00F82C2D" w:rsidRDefault="00A64C8C">
      <w:pPr>
        <w:pStyle w:val="ListParagraph"/>
        <w:numPr>
          <w:ilvl w:val="0"/>
          <w:numId w:val="2"/>
        </w:numPr>
      </w:pPr>
      <w:r>
        <w:t>Cost effective - Much lower than commercial alternatives</w:t>
      </w:r>
    </w:p>
    <w:p w14:paraId="7DFDCBED" w14:textId="77777777" w:rsidR="00F82C2D" w:rsidRDefault="00A64C8C">
      <w:pPr>
        <w:spacing w:before="240" w:after="120"/>
      </w:pPr>
      <w:r>
        <w:rPr>
          <w:b/>
          <w:bCs/>
        </w:rPr>
        <w:t>Intelligence Metadata Example:</w:t>
      </w:r>
    </w:p>
    <w:p w14:paraId="0C854A32" w14:textId="77777777" w:rsidR="00F82C2D" w:rsidRDefault="00A64C8C">
      <w:pPr>
        <w:spacing w:before="120" w:after="60"/>
        <w:ind w:left="360"/>
      </w:pPr>
      <w:r>
        <w:rPr>
          <w:i/>
          <w:iCs/>
        </w:rPr>
        <w:t>CTR (Click-Through Rate):</w:t>
      </w:r>
    </w:p>
    <w:p w14:paraId="707C26D2" w14:textId="77777777" w:rsidR="00F82C2D" w:rsidRDefault="00A64C8C">
      <w:pPr>
        <w:pStyle w:val="ListParagraph"/>
        <w:numPr>
          <w:ilvl w:val="0"/>
          <w:numId w:val="2"/>
        </w:numPr>
      </w:pPr>
      <w:r>
        <w:t>System knows: CTR is a percentage (0.0 to 1.0 range)</w:t>
      </w:r>
    </w:p>
    <w:p w14:paraId="65EA2B24" w14:textId="77777777" w:rsidR="00F82C2D" w:rsidRDefault="00A64C8C">
      <w:pPr>
        <w:pStyle w:val="ListParagraph"/>
        <w:numPr>
          <w:ilvl w:val="0"/>
          <w:numId w:val="2"/>
        </w:numPr>
      </w:pPr>
      <w:r>
        <w:t>Auto-transforms: 0.0217 → 2.17</w:t>
      </w:r>
    </w:p>
    <w:p w14:paraId="6385F0CC" w14:textId="77777777" w:rsidR="00F82C2D" w:rsidRDefault="00A64C8C">
      <w:pPr>
        <w:pStyle w:val="ListParagraph"/>
        <w:numPr>
          <w:ilvl w:val="0"/>
          <w:numId w:val="2"/>
        </w:numPr>
      </w:pPr>
      <w:r>
        <w:t>Auto-formats: Add '%' suffix, 2 decimal places</w:t>
      </w:r>
    </w:p>
    <w:p w14:paraId="2473B174" w14:textId="77777777" w:rsidR="00F82C2D" w:rsidRDefault="00A64C8C">
      <w:pPr>
        <w:pStyle w:val="ListParagraph"/>
        <w:numPr>
          <w:ilvl w:val="0"/>
          <w:numId w:val="2"/>
        </w:numPr>
      </w:pPr>
      <w:r>
        <w:lastRenderedPageBreak/>
        <w:t>Display: '2.17%' (not '0.0217')</w:t>
      </w:r>
    </w:p>
    <w:p w14:paraId="056B85D6" w14:textId="77777777" w:rsidR="00F82C2D" w:rsidRDefault="00A64C8C">
      <w:pPr>
        <w:pStyle w:val="ListParagraph"/>
        <w:numPr>
          <w:ilvl w:val="0"/>
          <w:numId w:val="2"/>
        </w:numPr>
      </w:pPr>
      <w:r>
        <w:t>Aggregation: Use AVG (not SUM)</w:t>
      </w:r>
    </w:p>
    <w:p w14:paraId="08FA1C4A" w14:textId="77777777" w:rsidR="00F82C2D" w:rsidRDefault="00A64C8C">
      <w:pPr>
        <w:pStyle w:val="ListParagraph"/>
        <w:numPr>
          <w:ilvl w:val="0"/>
          <w:numId w:val="2"/>
        </w:numPr>
      </w:pPr>
      <w:r>
        <w:t>Chart type: Best in scorecard or line chart</w:t>
      </w:r>
    </w:p>
    <w:p w14:paraId="7E1C0989" w14:textId="77777777" w:rsidR="00F82C2D" w:rsidRDefault="00A64C8C">
      <w:pPr>
        <w:pStyle w:val="Heading2"/>
      </w:pPr>
      <w:bookmarkStart w:id="18" w:name="_Toc212187453"/>
      <w:r>
        <w:t>3.3 Development Timeline</w:t>
      </w:r>
      <w:bookmarkEnd w:id="18"/>
    </w:p>
    <w:p w14:paraId="14A6D7FD" w14:textId="77777777" w:rsidR="00F82C2D" w:rsidRDefault="00A64C8C">
      <w:pPr>
        <w:spacing w:after="120"/>
      </w:pPr>
      <w:r>
        <w:t>Progress to date:</w:t>
      </w:r>
    </w:p>
    <w:p w14:paraId="5FB8CB44" w14:textId="77777777" w:rsidR="00F82C2D" w:rsidRDefault="00A64C8C">
      <w:pPr>
        <w:pStyle w:val="ListParagraph"/>
        <w:numPr>
          <w:ilvl w:val="0"/>
          <w:numId w:val="2"/>
        </w:numPr>
      </w:pPr>
      <w:r>
        <w:t>Weeks 1-4: Architecture and technology stack finalized ✓</w:t>
      </w:r>
    </w:p>
    <w:p w14:paraId="4F5ADF0C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Weeks 5-8: Data pipeline working (platforms → </w:t>
      </w:r>
      <w:proofErr w:type="spellStart"/>
      <w:r>
        <w:t>BigQuery</w:t>
      </w:r>
      <w:proofErr w:type="spellEnd"/>
      <w:r>
        <w:t xml:space="preserve"> → </w:t>
      </w:r>
      <w:proofErr w:type="spellStart"/>
      <w:r>
        <w:t>Supabase</w:t>
      </w:r>
      <w:proofErr w:type="spellEnd"/>
      <w:r>
        <w:t>) ✓</w:t>
      </w:r>
    </w:p>
    <w:p w14:paraId="6C2BA60D" w14:textId="77777777" w:rsidR="00F82C2D" w:rsidRDefault="00A64C8C">
      <w:pPr>
        <w:pStyle w:val="ListParagraph"/>
        <w:numPr>
          <w:ilvl w:val="0"/>
          <w:numId w:val="2"/>
        </w:numPr>
      </w:pPr>
      <w:r>
        <w:t>Weeks 9-10: Chart rendering and templates working ✓</w:t>
      </w:r>
    </w:p>
    <w:p w14:paraId="618E20A1" w14:textId="77777777" w:rsidR="00F82C2D" w:rsidRDefault="00A64C8C">
      <w:pPr>
        <w:pStyle w:val="ListParagraph"/>
        <w:numPr>
          <w:ilvl w:val="0"/>
          <w:numId w:val="2"/>
        </w:numPr>
      </w:pPr>
      <w:r>
        <w:t>Weeks 11-12 (current): Drag-drop builder refinement (in progress)</w:t>
      </w:r>
    </w:p>
    <w:p w14:paraId="2486AD83" w14:textId="77777777" w:rsidR="00F82C2D" w:rsidRDefault="00A64C8C">
      <w:pPr>
        <w:pStyle w:val="ListParagraph"/>
        <w:numPr>
          <w:ilvl w:val="0"/>
          <w:numId w:val="2"/>
        </w:numPr>
      </w:pPr>
      <w:r>
        <w:t>Weeks 13-14: Dashboard sharing and permissions (planned)</w:t>
      </w:r>
    </w:p>
    <w:p w14:paraId="5DBB3914" w14:textId="77777777" w:rsidR="00F82C2D" w:rsidRDefault="00A64C8C">
      <w:pPr>
        <w:pStyle w:val="ListParagraph"/>
        <w:numPr>
          <w:ilvl w:val="0"/>
          <w:numId w:val="2"/>
        </w:numPr>
      </w:pPr>
      <w:r>
        <w:t>Weeks 15-16: Export to PDF/Excel (planned)</w:t>
      </w:r>
    </w:p>
    <w:p w14:paraId="7289A0D5" w14:textId="77777777" w:rsidR="00F82C2D" w:rsidRDefault="00A64C8C">
      <w:pPr>
        <w:pStyle w:val="ListParagraph"/>
        <w:numPr>
          <w:ilvl w:val="0"/>
          <w:numId w:val="2"/>
        </w:numPr>
      </w:pPr>
      <w:r>
        <w:t>Week 17: Final testing and bug fixes (planned)</w:t>
      </w:r>
    </w:p>
    <w:p w14:paraId="24EC1327" w14:textId="77777777" w:rsidR="00F82C2D" w:rsidRDefault="00A64C8C">
      <w:pPr>
        <w:pStyle w:val="ListParagraph"/>
        <w:numPr>
          <w:ilvl w:val="0"/>
          <w:numId w:val="2"/>
        </w:numPr>
      </w:pPr>
      <w:r>
        <w:t>Week 18: Production deployment (planned)</w:t>
      </w:r>
    </w:p>
    <w:p w14:paraId="0FA777BE" w14:textId="77777777" w:rsidR="00F82C2D" w:rsidRDefault="00A64C8C">
      <w:pPr>
        <w:pStyle w:val="Callout"/>
        <w:spacing w:before="240"/>
      </w:pPr>
      <w:r>
        <w:t>Estimated Completion: 6-8 weeks for full dashboard platform</w:t>
      </w:r>
    </w:p>
    <w:p w14:paraId="26A96CD2" w14:textId="77777777" w:rsidR="00F82C2D" w:rsidRDefault="00A64C8C">
      <w:pPr>
        <w:spacing w:before="240" w:after="120"/>
      </w:pPr>
      <w:r>
        <w:rPr>
          <w:b/>
          <w:bCs/>
        </w:rPr>
        <w:t>Why the custom platform is taking time:</w:t>
      </w:r>
    </w:p>
    <w:p w14:paraId="4CC081FD" w14:textId="77777777" w:rsidR="00F82C2D" w:rsidRDefault="00A64C8C">
      <w:pPr>
        <w:pStyle w:val="ListParagraph"/>
        <w:numPr>
          <w:ilvl w:val="0"/>
          <w:numId w:val="2"/>
        </w:numPr>
      </w:pPr>
      <w:r>
        <w:t>Building from scratch - no existing platform met requirements</w:t>
      </w:r>
    </w:p>
    <w:p w14:paraId="1047AE9D" w14:textId="77777777" w:rsidR="00F82C2D" w:rsidRDefault="00A64C8C">
      <w:pPr>
        <w:pStyle w:val="ListParagraph"/>
        <w:numPr>
          <w:ilvl w:val="0"/>
          <w:numId w:val="2"/>
        </w:numPr>
      </w:pPr>
      <w:r>
        <w:t>Complex intelligence layer - auto-formatting 100+ metric types</w:t>
      </w:r>
    </w:p>
    <w:p w14:paraId="29027F80" w14:textId="77777777" w:rsidR="00F82C2D" w:rsidRDefault="00A64C8C">
      <w:pPr>
        <w:pStyle w:val="ListParagraph"/>
        <w:numPr>
          <w:ilvl w:val="0"/>
          <w:numId w:val="2"/>
        </w:numPr>
      </w:pPr>
      <w:r>
        <w:t>Multi-tenant architecture - complete OAuth isolation per practitioner</w:t>
      </w:r>
    </w:p>
    <w:p w14:paraId="5FE20965" w14:textId="77777777" w:rsidR="00F82C2D" w:rsidRDefault="00A64C8C">
      <w:pPr>
        <w:pStyle w:val="ListParagraph"/>
        <w:numPr>
          <w:ilvl w:val="0"/>
          <w:numId w:val="2"/>
        </w:numPr>
      </w:pPr>
      <w:r>
        <w:t>130+ chart types - extensive testing needed for each</w:t>
      </w:r>
    </w:p>
    <w:p w14:paraId="7D8F54DC" w14:textId="77777777" w:rsidR="00F82C2D" w:rsidRDefault="00A64C8C">
      <w:pPr>
        <w:pStyle w:val="ListParagraph"/>
        <w:numPr>
          <w:ilvl w:val="0"/>
          <w:numId w:val="2"/>
        </w:numPr>
      </w:pPr>
      <w:r>
        <w:t>But: Gives us unique AI capabilities no commercial platform offers</w:t>
      </w:r>
    </w:p>
    <w:p w14:paraId="7EB76EB5" w14:textId="77777777" w:rsidR="00F82C2D" w:rsidRDefault="00A64C8C">
      <w:r>
        <w:br w:type="page"/>
      </w:r>
    </w:p>
    <w:p w14:paraId="5E1F2072" w14:textId="77777777" w:rsidR="00F82C2D" w:rsidRDefault="00A64C8C">
      <w:pPr>
        <w:pStyle w:val="Heading1"/>
      </w:pPr>
      <w:bookmarkStart w:id="19" w:name="_Toc212187454"/>
      <w:r>
        <w:lastRenderedPageBreak/>
        <w:t>4. Data Flow: Platform to Dashboard</w:t>
      </w:r>
      <w:bookmarkEnd w:id="19"/>
    </w:p>
    <w:p w14:paraId="6B2C97A5" w14:textId="77777777" w:rsidR="00F82C2D" w:rsidRDefault="00A64C8C">
      <w:pPr>
        <w:pStyle w:val="Heading2"/>
      </w:pPr>
      <w:bookmarkStart w:id="20" w:name="_Toc212187455"/>
      <w:r>
        <w:t>4.1 Three-Step Process</w:t>
      </w:r>
      <w:bookmarkEnd w:id="20"/>
    </w:p>
    <w:p w14:paraId="28C273CD" w14:textId="77777777" w:rsidR="00F82C2D" w:rsidRDefault="00A64C8C">
      <w:pPr>
        <w:spacing w:after="120"/>
      </w:pPr>
      <w:r>
        <w:rPr>
          <w:b/>
          <w:bCs/>
        </w:rPr>
        <w:t>Step 1: Pull Data from Marketing Platform</w:t>
      </w:r>
    </w:p>
    <w:p w14:paraId="46E157D0" w14:textId="77777777" w:rsidR="00F82C2D" w:rsidRDefault="00A64C8C">
      <w:pPr>
        <w:spacing w:after="60"/>
      </w:pPr>
      <w:r>
        <w:rPr>
          <w:b/>
          <w:bCs/>
        </w:rPr>
        <w:t xml:space="preserve">Tool: </w:t>
      </w:r>
      <w:proofErr w:type="spellStart"/>
      <w:r>
        <w:t>push_platform_data_to_bigquery</w:t>
      </w:r>
      <w:proofErr w:type="spellEnd"/>
    </w:p>
    <w:p w14:paraId="4DF2A652" w14:textId="77777777" w:rsidR="00F82C2D" w:rsidRDefault="00A64C8C">
      <w:pPr>
        <w:pStyle w:val="ListParagraph"/>
        <w:numPr>
          <w:ilvl w:val="0"/>
          <w:numId w:val="2"/>
        </w:numPr>
      </w:pPr>
      <w:r>
        <w:t>Practitioner authenticates with OAuth (their own Google credentials)</w:t>
      </w:r>
    </w:p>
    <w:p w14:paraId="70E376DF" w14:textId="77777777" w:rsidR="00F82C2D" w:rsidRDefault="00A64C8C">
      <w:pPr>
        <w:pStyle w:val="ListParagraph"/>
        <w:numPr>
          <w:ilvl w:val="0"/>
          <w:numId w:val="2"/>
        </w:numPr>
      </w:pPr>
      <w:r>
        <w:t>AI requests data: 'Pull last 90 days of Search Console data for example.com'</w:t>
      </w:r>
    </w:p>
    <w:p w14:paraId="6154361B" w14:textId="77777777" w:rsidR="00F82C2D" w:rsidRDefault="00A64C8C">
      <w:pPr>
        <w:pStyle w:val="ListParagraph"/>
        <w:numPr>
          <w:ilvl w:val="0"/>
          <w:numId w:val="2"/>
        </w:numPr>
      </w:pPr>
      <w:r>
        <w:t>Tool pulls data from Google Search Console API</w:t>
      </w:r>
    </w:p>
    <w:p w14:paraId="76AC95A1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Transforms data to </w:t>
      </w:r>
      <w:proofErr w:type="spellStart"/>
      <w:r>
        <w:t>BigQuery</w:t>
      </w:r>
      <w:proofErr w:type="spellEnd"/>
      <w:r>
        <w:t xml:space="preserve"> schema with NULL dimension logic</w:t>
      </w:r>
    </w:p>
    <w:p w14:paraId="55F529F0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r>
        <w:t>BigQuery</w:t>
      </w:r>
      <w:proofErr w:type="spellEnd"/>
      <w:r>
        <w:t xml:space="preserve"> table if it doesn't exist</w:t>
      </w:r>
    </w:p>
    <w:p w14:paraId="3956BE1F" w14:textId="77777777" w:rsidR="00F82C2D" w:rsidRDefault="00A64C8C">
      <w:pPr>
        <w:pStyle w:val="ListParagraph"/>
        <w:numPr>
          <w:ilvl w:val="0"/>
          <w:numId w:val="2"/>
        </w:numPr>
      </w:pPr>
      <w:r>
        <w:t>Inserts all rows</w:t>
      </w:r>
    </w:p>
    <w:p w14:paraId="4FC86E3F" w14:textId="77777777" w:rsidR="00F82C2D" w:rsidRDefault="00A64C8C">
      <w:pPr>
        <w:pStyle w:val="ListParagraph"/>
        <w:numPr>
          <w:ilvl w:val="0"/>
          <w:numId w:val="2"/>
        </w:numPr>
      </w:pPr>
      <w:r>
        <w:t>Returns table name for next step</w:t>
      </w:r>
    </w:p>
    <w:p w14:paraId="573A4F8F" w14:textId="77777777" w:rsidR="00F82C2D" w:rsidRDefault="00A64C8C">
      <w:pPr>
        <w:spacing w:before="240" w:after="120"/>
      </w:pPr>
      <w:r>
        <w:rPr>
          <w:b/>
          <w:bCs/>
        </w:rPr>
        <w:t xml:space="preserve">Step 2: Store in </w:t>
      </w:r>
      <w:proofErr w:type="spellStart"/>
      <w:r>
        <w:rPr>
          <w:b/>
          <w:bCs/>
        </w:rPr>
        <w:t>BigQuery</w:t>
      </w:r>
      <w:proofErr w:type="spellEnd"/>
      <w:r>
        <w:rPr>
          <w:b/>
          <w:bCs/>
        </w:rPr>
        <w:t xml:space="preserve"> Data Lake</w:t>
      </w:r>
    </w:p>
    <w:p w14:paraId="730B17A2" w14:textId="77777777" w:rsidR="00F82C2D" w:rsidRDefault="00A64C8C">
      <w:pPr>
        <w:spacing w:after="60"/>
      </w:pPr>
      <w:proofErr w:type="spellStart"/>
      <w:r>
        <w:rPr>
          <w:b/>
          <w:bCs/>
        </w:rPr>
        <w:t>BigQuery</w:t>
      </w:r>
      <w:proofErr w:type="spellEnd"/>
      <w:r>
        <w:rPr>
          <w:b/>
          <w:bCs/>
        </w:rPr>
        <w:t xml:space="preserve"> Table: </w:t>
      </w:r>
      <w:proofErr w:type="spellStart"/>
      <w:r>
        <w:t>project.dataset.table_name</w:t>
      </w:r>
      <w:proofErr w:type="spellEnd"/>
    </w:p>
    <w:p w14:paraId="0B969745" w14:textId="77777777" w:rsidR="00F82C2D" w:rsidRDefault="00A64C8C">
      <w:pPr>
        <w:pStyle w:val="ListParagraph"/>
        <w:numPr>
          <w:ilvl w:val="0"/>
          <w:numId w:val="2"/>
        </w:numPr>
      </w:pPr>
      <w:r>
        <w:t>Data stored in structured format (clicks, impressions, CTR, position, etc.)</w:t>
      </w:r>
    </w:p>
    <w:p w14:paraId="2B35D775" w14:textId="77777777" w:rsidR="00F82C2D" w:rsidRDefault="00A64C8C">
      <w:pPr>
        <w:pStyle w:val="ListParagraph"/>
        <w:numPr>
          <w:ilvl w:val="0"/>
          <w:numId w:val="2"/>
        </w:numPr>
      </w:pPr>
      <w:r>
        <w:t>Dimensions stored with NULL logic (allows flexible aggregation)</w:t>
      </w:r>
    </w:p>
    <w:p w14:paraId="4B976F7B" w14:textId="77777777" w:rsidR="00F82C2D" w:rsidRDefault="00A64C8C">
      <w:pPr>
        <w:pStyle w:val="ListParagraph"/>
        <w:numPr>
          <w:ilvl w:val="0"/>
          <w:numId w:val="2"/>
        </w:numPr>
      </w:pPr>
      <w:r>
        <w:t>Table accessible only to practitioner who created it (OAuth isolation)</w:t>
      </w:r>
    </w:p>
    <w:p w14:paraId="0B9CA292" w14:textId="77777777" w:rsidR="00F82C2D" w:rsidRDefault="00A64C8C">
      <w:pPr>
        <w:pStyle w:val="ListParagraph"/>
        <w:numPr>
          <w:ilvl w:val="0"/>
          <w:numId w:val="2"/>
        </w:numPr>
      </w:pPr>
      <w:r>
        <w:t>Can be queried with SQL for custom analysis</w:t>
      </w:r>
    </w:p>
    <w:p w14:paraId="13156933" w14:textId="77777777" w:rsidR="00F82C2D" w:rsidRDefault="00A64C8C">
      <w:pPr>
        <w:pStyle w:val="ListParagraph"/>
        <w:numPr>
          <w:ilvl w:val="0"/>
          <w:numId w:val="2"/>
        </w:numPr>
      </w:pPr>
      <w:r>
        <w:t>Cost: Storage ($0.02/GB/month) + Queries ($5/TB)</w:t>
      </w:r>
    </w:p>
    <w:p w14:paraId="377178CF" w14:textId="77777777" w:rsidR="00F82C2D" w:rsidRDefault="00A64C8C">
      <w:pPr>
        <w:spacing w:before="240" w:after="120"/>
      </w:pPr>
      <w:r>
        <w:rPr>
          <w:b/>
          <w:bCs/>
        </w:rPr>
        <w:t>Step 3: Create Dashboard</w:t>
      </w:r>
    </w:p>
    <w:p w14:paraId="17346848" w14:textId="77777777" w:rsidR="00F82C2D" w:rsidRDefault="00A64C8C">
      <w:pPr>
        <w:spacing w:after="60"/>
      </w:pPr>
      <w:r>
        <w:rPr>
          <w:b/>
          <w:bCs/>
        </w:rPr>
        <w:t xml:space="preserve">Tool: </w:t>
      </w:r>
      <w:proofErr w:type="spellStart"/>
      <w:r>
        <w:t>create_dashboard_from_table</w:t>
      </w:r>
      <w:proofErr w:type="spellEnd"/>
    </w:p>
    <w:p w14:paraId="509145C8" w14:textId="77777777" w:rsidR="00F82C2D" w:rsidRDefault="00A64C8C">
      <w:pPr>
        <w:pStyle w:val="ListParagraph"/>
        <w:numPr>
          <w:ilvl w:val="0"/>
          <w:numId w:val="2"/>
        </w:numPr>
      </w:pPr>
      <w:r>
        <w:t>AI requests: 'Create SEO dashboard from this data'</w:t>
      </w:r>
    </w:p>
    <w:p w14:paraId="702EE943" w14:textId="77777777" w:rsidR="00F82C2D" w:rsidRDefault="00A64C8C">
      <w:pPr>
        <w:pStyle w:val="ListParagraph"/>
        <w:numPr>
          <w:ilvl w:val="0"/>
          <w:numId w:val="2"/>
        </w:numPr>
      </w:pPr>
      <w:r>
        <w:t>Tool generates dashboard configuration</w:t>
      </w:r>
    </w:p>
    <w:p w14:paraId="52B7A6DA" w14:textId="77777777" w:rsidR="00F82C2D" w:rsidRDefault="00A64C8C">
      <w:pPr>
        <w:pStyle w:val="ListParagraph"/>
        <w:numPr>
          <w:ilvl w:val="0"/>
          <w:numId w:val="2"/>
        </w:numPr>
      </w:pPr>
      <w:r>
        <w:t>Uses template (SEO Overview, Campaign Performance, etc.) or custom layout</w:t>
      </w:r>
    </w:p>
    <w:p w14:paraId="6A88C83E" w14:textId="77777777" w:rsidR="00F82C2D" w:rsidRDefault="00A64C8C">
      <w:pPr>
        <w:pStyle w:val="ListParagraph"/>
        <w:numPr>
          <w:ilvl w:val="0"/>
          <w:numId w:val="2"/>
        </w:numPr>
      </w:pPr>
      <w:r>
        <w:t>Intelligence layer auto-formats metrics (CTR → '2.17%')</w:t>
      </w:r>
    </w:p>
    <w:p w14:paraId="1C76E491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Stores dashboard metadata in </w:t>
      </w:r>
      <w:proofErr w:type="spellStart"/>
      <w:r>
        <w:t>Supabase</w:t>
      </w:r>
      <w:proofErr w:type="spellEnd"/>
    </w:p>
    <w:p w14:paraId="182B53B0" w14:textId="77777777" w:rsidR="00F82C2D" w:rsidRDefault="00A64C8C">
      <w:pPr>
        <w:pStyle w:val="ListParagraph"/>
        <w:numPr>
          <w:ilvl w:val="0"/>
          <w:numId w:val="2"/>
        </w:numPr>
      </w:pPr>
      <w:r>
        <w:t>Returns dashboard URL</w:t>
      </w:r>
    </w:p>
    <w:p w14:paraId="51364594" w14:textId="77777777" w:rsidR="00F82C2D" w:rsidRDefault="00A64C8C">
      <w:pPr>
        <w:pStyle w:val="ListParagraph"/>
        <w:numPr>
          <w:ilvl w:val="0"/>
          <w:numId w:val="2"/>
        </w:numPr>
      </w:pPr>
      <w:r>
        <w:t>Practitioner can view/edit dashboard in web UI</w:t>
      </w:r>
    </w:p>
    <w:p w14:paraId="2A1812E9" w14:textId="77777777" w:rsidR="00F82C2D" w:rsidRDefault="00A64C8C">
      <w:pPr>
        <w:pStyle w:val="Heading2"/>
      </w:pPr>
      <w:bookmarkStart w:id="21" w:name="_Toc212187456"/>
      <w:r>
        <w:t>4.2 Example End-to-End Workflow</w:t>
      </w:r>
      <w:bookmarkEnd w:id="21"/>
    </w:p>
    <w:p w14:paraId="789A4DCE" w14:textId="77777777" w:rsidR="00F82C2D" w:rsidRDefault="00A64C8C">
      <w:pPr>
        <w:spacing w:after="120"/>
      </w:pPr>
      <w:r>
        <w:rPr>
          <w:i/>
          <w:iCs/>
        </w:rPr>
        <w:t>Practitioner conversation with AI:</w:t>
      </w:r>
    </w:p>
    <w:p w14:paraId="52A7DDE2" w14:textId="77777777" w:rsidR="00F82C2D" w:rsidRDefault="00A64C8C">
      <w:pPr>
        <w:spacing w:before="120" w:after="60"/>
        <w:ind w:left="360"/>
      </w:pPr>
      <w:r>
        <w:rPr>
          <w:i/>
          <w:iCs/>
        </w:rPr>
        <w:t>Practitioner: 'Create an SEO dashboard for my client example.com'</w:t>
      </w:r>
    </w:p>
    <w:p w14:paraId="0CF7FF4C" w14:textId="77777777" w:rsidR="00F82C2D" w:rsidRDefault="00A64C8C">
      <w:pPr>
        <w:spacing w:after="60"/>
        <w:ind w:left="360"/>
      </w:pPr>
      <w:r>
        <w:rPr>
          <w:b/>
          <w:bCs/>
        </w:rPr>
        <w:t>AI executes:</w:t>
      </w:r>
    </w:p>
    <w:p w14:paraId="2109B212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Calls </w:t>
      </w:r>
      <w:proofErr w:type="spellStart"/>
      <w:r>
        <w:t>push_platform_data_to_bigquery</w:t>
      </w:r>
      <w:proofErr w:type="spellEnd"/>
      <w:r>
        <w:t xml:space="preserve"> for Search Console data</w:t>
      </w:r>
    </w:p>
    <w:p w14:paraId="0C011D81" w14:textId="77777777" w:rsidR="00F82C2D" w:rsidRDefault="00A64C8C">
      <w:pPr>
        <w:pStyle w:val="ListParagraph"/>
        <w:numPr>
          <w:ilvl w:val="0"/>
          <w:numId w:val="3"/>
        </w:numPr>
      </w:pPr>
      <w:proofErr w:type="spellStart"/>
      <w:r>
        <w:t>BigQuery</w:t>
      </w:r>
      <w:proofErr w:type="spellEnd"/>
      <w:r>
        <w:t xml:space="preserve"> table created: project.wpp_marketing.gsc_example_com_1729757890</w:t>
      </w:r>
    </w:p>
    <w:p w14:paraId="21D5A3D9" w14:textId="77777777" w:rsidR="00F82C2D" w:rsidRDefault="00A64C8C">
      <w:pPr>
        <w:pStyle w:val="ListParagraph"/>
        <w:numPr>
          <w:ilvl w:val="0"/>
          <w:numId w:val="3"/>
        </w:numPr>
      </w:pPr>
      <w:r>
        <w:t>117 rows inserted (date, query, page, device, country data)</w:t>
      </w:r>
    </w:p>
    <w:p w14:paraId="1BFB8856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Calls </w:t>
      </w:r>
      <w:proofErr w:type="spellStart"/>
      <w:r>
        <w:t>create_dashboard_from_table</w:t>
      </w:r>
      <w:proofErr w:type="spellEnd"/>
      <w:r>
        <w:t xml:space="preserve"> with '</w:t>
      </w:r>
      <w:proofErr w:type="spellStart"/>
      <w:r>
        <w:t>seo_overview</w:t>
      </w:r>
      <w:proofErr w:type="spellEnd"/>
      <w:r>
        <w:t>' template</w:t>
      </w:r>
    </w:p>
    <w:p w14:paraId="1BAA102E" w14:textId="77777777" w:rsidR="00F82C2D" w:rsidRDefault="00A64C8C">
      <w:pPr>
        <w:pStyle w:val="ListParagraph"/>
        <w:numPr>
          <w:ilvl w:val="0"/>
          <w:numId w:val="3"/>
        </w:numPr>
      </w:pPr>
      <w:r>
        <w:t>Dashboard created with ID: dash_550e8400-e29b-41d4-a716-446655440000</w:t>
      </w:r>
    </w:p>
    <w:p w14:paraId="663B6C61" w14:textId="77777777" w:rsidR="00F82C2D" w:rsidRDefault="00A64C8C">
      <w:pPr>
        <w:pStyle w:val="ListParagraph"/>
        <w:numPr>
          <w:ilvl w:val="0"/>
          <w:numId w:val="3"/>
        </w:numPr>
      </w:pPr>
      <w:r>
        <w:t>Returns dashboard URL</w:t>
      </w:r>
    </w:p>
    <w:p w14:paraId="10B9C3DF" w14:textId="77777777" w:rsidR="00F82C2D" w:rsidRDefault="00A64C8C">
      <w:pPr>
        <w:spacing w:before="240" w:after="60"/>
        <w:ind w:left="360"/>
      </w:pPr>
      <w:r>
        <w:rPr>
          <w:i/>
          <w:iCs/>
        </w:rPr>
        <w:t>AI responds: 'Dashboard created! View at: /dashboard/550e8400/view'</w:t>
      </w:r>
    </w:p>
    <w:p w14:paraId="419BF470" w14:textId="77777777" w:rsidR="00F82C2D" w:rsidRDefault="00A64C8C">
      <w:pPr>
        <w:spacing w:before="240" w:after="120"/>
      </w:pPr>
      <w:r>
        <w:rPr>
          <w:b/>
          <w:bCs/>
        </w:rPr>
        <w:lastRenderedPageBreak/>
        <w:t>Practitioner opens dashboard and sees:</w:t>
      </w:r>
    </w:p>
    <w:p w14:paraId="16FD4FE5" w14:textId="77777777" w:rsidR="00F82C2D" w:rsidRDefault="00A64C8C">
      <w:pPr>
        <w:pStyle w:val="ListParagraph"/>
        <w:numPr>
          <w:ilvl w:val="0"/>
          <w:numId w:val="2"/>
        </w:numPr>
      </w:pPr>
      <w:r>
        <w:t>Header with title and date range filter</w:t>
      </w:r>
    </w:p>
    <w:p w14:paraId="0EEECA8D" w14:textId="77777777" w:rsidR="00F82C2D" w:rsidRDefault="00A64C8C">
      <w:pPr>
        <w:pStyle w:val="ListParagraph"/>
        <w:numPr>
          <w:ilvl w:val="0"/>
          <w:numId w:val="2"/>
        </w:numPr>
      </w:pPr>
      <w:r>
        <w:t>4 KPI scorecards: Total Clicks, Impressions, CTR (2.17%), Avg Position</w:t>
      </w:r>
    </w:p>
    <w:p w14:paraId="79DD4C33" w14:textId="77777777" w:rsidR="00F82C2D" w:rsidRDefault="00A64C8C">
      <w:pPr>
        <w:pStyle w:val="ListParagraph"/>
        <w:numPr>
          <w:ilvl w:val="0"/>
          <w:numId w:val="2"/>
        </w:numPr>
      </w:pPr>
      <w:r>
        <w:t>Time series chart: Performance trend over 90 days</w:t>
      </w:r>
    </w:p>
    <w:p w14:paraId="39C13D95" w14:textId="77777777" w:rsidR="00F82C2D" w:rsidRDefault="00A64C8C">
      <w:pPr>
        <w:pStyle w:val="ListParagraph"/>
        <w:numPr>
          <w:ilvl w:val="0"/>
          <w:numId w:val="2"/>
        </w:numPr>
      </w:pPr>
      <w:r>
        <w:t>2 tables: Top Pages and Top Queries</w:t>
      </w:r>
    </w:p>
    <w:p w14:paraId="45645D1D" w14:textId="77777777" w:rsidR="00F82C2D" w:rsidRDefault="00A64C8C">
      <w:pPr>
        <w:pStyle w:val="ListParagraph"/>
        <w:numPr>
          <w:ilvl w:val="0"/>
          <w:numId w:val="2"/>
        </w:numPr>
      </w:pPr>
      <w:r>
        <w:t>2 pie charts: Device and Country breakdown</w:t>
      </w:r>
    </w:p>
    <w:p w14:paraId="3654EF29" w14:textId="77777777" w:rsidR="00F82C2D" w:rsidRDefault="00A64C8C">
      <w:pPr>
        <w:pStyle w:val="ListParagraph"/>
        <w:numPr>
          <w:ilvl w:val="0"/>
          <w:numId w:val="2"/>
        </w:numPr>
      </w:pPr>
      <w:r>
        <w:t>All formatted perfectly, ready to share with client</w:t>
      </w:r>
    </w:p>
    <w:p w14:paraId="7367D8A0" w14:textId="77777777" w:rsidR="00F82C2D" w:rsidRDefault="00A64C8C">
      <w:pPr>
        <w:pStyle w:val="Callout"/>
        <w:spacing w:before="240"/>
      </w:pPr>
      <w:r>
        <w:t>Total time: 30 seconds vs 2-3 hours manual work</w:t>
      </w:r>
    </w:p>
    <w:p w14:paraId="71EE5F11" w14:textId="77777777" w:rsidR="00F82C2D" w:rsidRDefault="00A64C8C">
      <w:r>
        <w:br w:type="page"/>
      </w:r>
    </w:p>
    <w:p w14:paraId="60C21393" w14:textId="77777777" w:rsidR="00F82C2D" w:rsidRDefault="00A64C8C">
      <w:pPr>
        <w:pStyle w:val="Heading1"/>
      </w:pPr>
      <w:bookmarkStart w:id="22" w:name="_Toc212187457"/>
      <w:r>
        <w:lastRenderedPageBreak/>
        <w:t>5. Work in Progress &amp; Timeline</w:t>
      </w:r>
      <w:bookmarkEnd w:id="22"/>
    </w:p>
    <w:p w14:paraId="1075C6BF" w14:textId="77777777" w:rsidR="00F82C2D" w:rsidRDefault="00A64C8C">
      <w:pPr>
        <w:pStyle w:val="Heading2"/>
      </w:pPr>
      <w:bookmarkStart w:id="23" w:name="_Toc212187458"/>
      <w:r>
        <w:t>5.1 Current Status by Component</w:t>
      </w:r>
      <w:bookmarkEnd w:id="2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270"/>
        <w:gridCol w:w="2238"/>
        <w:gridCol w:w="2269"/>
        <w:gridCol w:w="2247"/>
      </w:tblGrid>
      <w:tr w:rsidR="00F82C2D" w14:paraId="499AA446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115646C9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35E645BE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5E0E50C1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Completion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663CE7EF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F82C2D" w14:paraId="10D25226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9CF336" w14:textId="77777777" w:rsidR="00F82C2D" w:rsidRDefault="00A64C8C">
            <w:r>
              <w:rPr>
                <w:sz w:val="22"/>
                <w:szCs w:val="22"/>
              </w:rPr>
              <w:t>MCP Server Core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C2B3A08" w14:textId="77777777" w:rsidR="00F82C2D" w:rsidRDefault="00A64C8C">
            <w:r>
              <w:rPr>
                <w:sz w:val="22"/>
                <w:szCs w:val="22"/>
              </w:rPr>
              <w:t>Done ✓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5E0F75" w14:textId="77777777" w:rsidR="00F82C2D" w:rsidRDefault="00A64C8C">
            <w:r>
              <w:rPr>
                <w:sz w:val="22"/>
                <w:szCs w:val="22"/>
              </w:rPr>
              <w:t>95%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083F170" w14:textId="77777777" w:rsidR="00F82C2D" w:rsidRDefault="00A64C8C">
            <w:r>
              <w:rPr>
                <w:sz w:val="22"/>
                <w:szCs w:val="22"/>
              </w:rPr>
              <w:t>All tools working</w:t>
            </w:r>
          </w:p>
        </w:tc>
      </w:tr>
      <w:tr w:rsidR="00F82C2D" w14:paraId="0EC8AF22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A6240A" w14:textId="77777777" w:rsidR="00F82C2D" w:rsidRDefault="00A64C8C">
            <w:r>
              <w:rPr>
                <w:sz w:val="22"/>
                <w:szCs w:val="22"/>
              </w:rPr>
              <w:t>Google APIs Integration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C1823A" w14:textId="77777777" w:rsidR="00F82C2D" w:rsidRDefault="00A64C8C">
            <w:r>
              <w:rPr>
                <w:sz w:val="22"/>
                <w:szCs w:val="22"/>
              </w:rPr>
              <w:t>Done ✓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1ADC8CE" w14:textId="77777777" w:rsidR="00F82C2D" w:rsidRDefault="00A64C8C">
            <w:r>
              <w:rPr>
                <w:sz w:val="22"/>
                <w:szCs w:val="22"/>
              </w:rPr>
              <w:t>100%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2FD6997" w14:textId="77777777" w:rsidR="00F82C2D" w:rsidRDefault="00A64C8C">
            <w:r>
              <w:rPr>
                <w:sz w:val="22"/>
                <w:szCs w:val="22"/>
              </w:rPr>
              <w:t>58+ tools integrated</w:t>
            </w:r>
          </w:p>
        </w:tc>
      </w:tr>
      <w:tr w:rsidR="00F82C2D" w14:paraId="61AA1B56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3F366B2" w14:textId="77777777" w:rsidR="00F82C2D" w:rsidRDefault="00A64C8C">
            <w:r>
              <w:rPr>
                <w:sz w:val="22"/>
                <w:szCs w:val="22"/>
              </w:rPr>
              <w:t>Safety &amp; Security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BB78F1B" w14:textId="77777777" w:rsidR="00F82C2D" w:rsidRDefault="00A64C8C">
            <w:r>
              <w:rPr>
                <w:sz w:val="22"/>
                <w:szCs w:val="22"/>
              </w:rPr>
              <w:t>Done ✓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F9F3D8" w14:textId="77777777" w:rsidR="00F82C2D" w:rsidRDefault="00A64C8C">
            <w:r>
              <w:rPr>
                <w:sz w:val="22"/>
                <w:szCs w:val="22"/>
              </w:rPr>
              <w:t>100%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0C9B2E" w14:textId="77777777" w:rsidR="00F82C2D" w:rsidRDefault="00A64C8C">
            <w:r>
              <w:rPr>
                <w:sz w:val="22"/>
                <w:szCs w:val="22"/>
              </w:rPr>
              <w:t>9 layers complete</w:t>
            </w:r>
          </w:p>
        </w:tc>
      </w:tr>
      <w:tr w:rsidR="00F82C2D" w14:paraId="36142353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5E79419" w14:textId="77777777" w:rsidR="00F82C2D" w:rsidRDefault="00A64C8C">
            <w:proofErr w:type="spellStart"/>
            <w:r>
              <w:rPr>
                <w:sz w:val="22"/>
                <w:szCs w:val="22"/>
              </w:rPr>
              <w:t>BigQuery</w:t>
            </w:r>
            <w:proofErr w:type="spellEnd"/>
            <w:r>
              <w:rPr>
                <w:sz w:val="22"/>
                <w:szCs w:val="22"/>
              </w:rPr>
              <w:t xml:space="preserve"> Data Pipeline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0296577" w14:textId="77777777" w:rsidR="00F82C2D" w:rsidRDefault="00A64C8C">
            <w:r>
              <w:rPr>
                <w:sz w:val="22"/>
                <w:szCs w:val="22"/>
              </w:rPr>
              <w:t>Done ✓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264CAA" w14:textId="77777777" w:rsidR="00F82C2D" w:rsidRDefault="00A64C8C">
            <w:r>
              <w:rPr>
                <w:sz w:val="22"/>
                <w:szCs w:val="22"/>
              </w:rPr>
              <w:t>95%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B57E5B5" w14:textId="77777777" w:rsidR="00F82C2D" w:rsidRDefault="00A64C8C">
            <w:r>
              <w:rPr>
                <w:sz w:val="22"/>
                <w:szCs w:val="22"/>
              </w:rPr>
              <w:t>Working end-to-end</w:t>
            </w:r>
          </w:p>
        </w:tc>
      </w:tr>
      <w:tr w:rsidR="00F82C2D" w14:paraId="59DFA9CC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D9C0770" w14:textId="77777777" w:rsidR="00F82C2D" w:rsidRDefault="00A64C8C">
            <w:r>
              <w:rPr>
                <w:sz w:val="22"/>
                <w:szCs w:val="22"/>
              </w:rPr>
              <w:t>Dashboard Chart Rendering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5D616D3" w14:textId="77777777" w:rsidR="00F82C2D" w:rsidRDefault="00A64C8C">
            <w:r>
              <w:rPr>
                <w:sz w:val="22"/>
                <w:szCs w:val="22"/>
              </w:rPr>
              <w:t>Done ✓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1366CE7" w14:textId="77777777" w:rsidR="00F82C2D" w:rsidRDefault="00A64C8C">
            <w:r>
              <w:rPr>
                <w:sz w:val="22"/>
                <w:szCs w:val="22"/>
              </w:rPr>
              <w:t>90%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FCA200" w14:textId="77777777" w:rsidR="00F82C2D" w:rsidRDefault="00A64C8C">
            <w:r>
              <w:rPr>
                <w:sz w:val="22"/>
                <w:szCs w:val="22"/>
              </w:rPr>
              <w:t>130+ chart types</w:t>
            </w:r>
          </w:p>
        </w:tc>
      </w:tr>
      <w:tr w:rsidR="00F82C2D" w14:paraId="3568BBA0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481E21B" w14:textId="77777777" w:rsidR="00F82C2D" w:rsidRDefault="00A64C8C">
            <w:r>
              <w:rPr>
                <w:sz w:val="22"/>
                <w:szCs w:val="22"/>
              </w:rPr>
              <w:t>Dashboard Templates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CC0E56" w14:textId="77777777" w:rsidR="00F82C2D" w:rsidRDefault="00A64C8C">
            <w:r>
              <w:rPr>
                <w:sz w:val="22"/>
                <w:szCs w:val="22"/>
              </w:rPr>
              <w:t>Done ✓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04EBBB3" w14:textId="77777777" w:rsidR="00F82C2D" w:rsidRDefault="00A64C8C">
            <w:r>
              <w:rPr>
                <w:sz w:val="22"/>
                <w:szCs w:val="22"/>
              </w:rPr>
              <w:t>100%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783C6A7" w14:textId="77777777" w:rsidR="00F82C2D" w:rsidRDefault="00A64C8C">
            <w:r>
              <w:rPr>
                <w:sz w:val="22"/>
                <w:szCs w:val="22"/>
              </w:rPr>
              <w:t>4 templates ready</w:t>
            </w:r>
          </w:p>
        </w:tc>
      </w:tr>
      <w:tr w:rsidR="00F82C2D" w14:paraId="60BCBEEE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DF2C37E" w14:textId="77777777" w:rsidR="00F82C2D" w:rsidRDefault="00A64C8C">
            <w:r>
              <w:rPr>
                <w:sz w:val="22"/>
                <w:szCs w:val="22"/>
              </w:rPr>
              <w:t>Drag-Drop Builder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426E7F" w14:textId="77777777" w:rsidR="00F82C2D" w:rsidRDefault="00A64C8C"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095E10B" w14:textId="77777777" w:rsidR="00F82C2D" w:rsidRDefault="00A64C8C">
            <w:r>
              <w:rPr>
                <w:sz w:val="22"/>
                <w:szCs w:val="22"/>
              </w:rPr>
              <w:t>60%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0E733D9" w14:textId="77777777" w:rsidR="00F82C2D" w:rsidRDefault="00A64C8C">
            <w:r>
              <w:rPr>
                <w:sz w:val="22"/>
                <w:szCs w:val="22"/>
              </w:rPr>
              <w:t>6-8 weeks to complete</w:t>
            </w:r>
          </w:p>
        </w:tc>
      </w:tr>
      <w:tr w:rsidR="00F82C2D" w14:paraId="3549C69C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3F5AC05" w14:textId="77777777" w:rsidR="00F82C2D" w:rsidRDefault="00A64C8C">
            <w:r>
              <w:rPr>
                <w:sz w:val="22"/>
                <w:szCs w:val="22"/>
              </w:rPr>
              <w:t>Dashboard Sharing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2D50373" w14:textId="77777777" w:rsidR="00F82C2D" w:rsidRDefault="00A64C8C"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0F21F22" w14:textId="77777777" w:rsidR="00F82C2D" w:rsidRDefault="00A64C8C">
            <w:r>
              <w:rPr>
                <w:sz w:val="22"/>
                <w:szCs w:val="22"/>
              </w:rPr>
              <w:t>40%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3A11259" w14:textId="77777777" w:rsidR="00F82C2D" w:rsidRDefault="00A64C8C">
            <w:r>
              <w:rPr>
                <w:sz w:val="22"/>
                <w:szCs w:val="22"/>
              </w:rPr>
              <w:t>Basic sharing working</w:t>
            </w:r>
          </w:p>
        </w:tc>
      </w:tr>
      <w:tr w:rsidR="00F82C2D" w14:paraId="75ADB9A9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A5531A6" w14:textId="77777777" w:rsidR="00F82C2D" w:rsidRDefault="00A64C8C">
            <w:r>
              <w:rPr>
                <w:sz w:val="22"/>
                <w:szCs w:val="22"/>
              </w:rPr>
              <w:t>PDF/Excel Export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5EAB7B" w14:textId="77777777" w:rsidR="00F82C2D" w:rsidRDefault="00A64C8C">
            <w:r>
              <w:rPr>
                <w:sz w:val="22"/>
                <w:szCs w:val="22"/>
              </w:rPr>
              <w:t>Planned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7E58965" w14:textId="77777777" w:rsidR="00F82C2D" w:rsidRDefault="00A64C8C">
            <w:r>
              <w:rPr>
                <w:sz w:val="22"/>
                <w:szCs w:val="22"/>
              </w:rPr>
              <w:t>30%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D496E6" w14:textId="77777777" w:rsidR="00F82C2D" w:rsidRDefault="00A64C8C">
            <w:r>
              <w:rPr>
                <w:sz w:val="22"/>
                <w:szCs w:val="22"/>
              </w:rPr>
              <w:t>Design phase</w:t>
            </w:r>
          </w:p>
        </w:tc>
      </w:tr>
      <w:tr w:rsidR="00F82C2D" w14:paraId="0B6156A5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4B88CDF" w14:textId="77777777" w:rsidR="00F82C2D" w:rsidRDefault="00A64C8C">
            <w:r>
              <w:rPr>
                <w:sz w:val="22"/>
                <w:szCs w:val="22"/>
              </w:rPr>
              <w:t>OMA Integration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700FFE2" w14:textId="77777777" w:rsidR="00F82C2D" w:rsidRDefault="00A64C8C">
            <w:r>
              <w:rPr>
                <w:sz w:val="22"/>
                <w:szCs w:val="22"/>
              </w:rPr>
              <w:t>Planned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6555C5" w14:textId="77777777" w:rsidR="00F82C2D" w:rsidRDefault="00A64C8C">
            <w:r>
              <w:rPr>
                <w:sz w:val="22"/>
                <w:szCs w:val="22"/>
              </w:rPr>
              <w:t>0%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6984A26" w14:textId="77777777" w:rsidR="00F82C2D" w:rsidRDefault="00A64C8C">
            <w:r>
              <w:rPr>
                <w:sz w:val="22"/>
                <w:szCs w:val="22"/>
              </w:rPr>
              <w:t>Awaiting decision</w:t>
            </w:r>
          </w:p>
        </w:tc>
      </w:tr>
    </w:tbl>
    <w:p w14:paraId="3045AC51" w14:textId="77777777" w:rsidR="00F82C2D" w:rsidRDefault="00A64C8C">
      <w:pPr>
        <w:pStyle w:val="Callout"/>
        <w:spacing w:before="240"/>
      </w:pPr>
      <w:r>
        <w:t>Overall Status: 90% Complete</w:t>
      </w:r>
    </w:p>
    <w:p w14:paraId="135BF2C4" w14:textId="77777777" w:rsidR="00F82C2D" w:rsidRDefault="00A64C8C">
      <w:pPr>
        <w:pStyle w:val="Heading1"/>
      </w:pPr>
      <w:bookmarkStart w:id="24" w:name="_Toc212187460"/>
      <w:r>
        <w:t>6. Security &amp; Safety</w:t>
      </w:r>
      <w:bookmarkEnd w:id="24"/>
    </w:p>
    <w:p w14:paraId="497D0CDD" w14:textId="77777777" w:rsidR="00F82C2D" w:rsidRDefault="00A64C8C">
      <w:pPr>
        <w:pStyle w:val="Callout"/>
      </w:pPr>
      <w:r>
        <w:t>Enterprise-Grade Security: 9 Layers + OAuth + Multi-Tenant Isolation</w:t>
      </w:r>
    </w:p>
    <w:p w14:paraId="5D6354F2" w14:textId="77777777" w:rsidR="00F82C2D" w:rsidRDefault="00A64C8C">
      <w:pPr>
        <w:pStyle w:val="Heading2"/>
      </w:pPr>
      <w:bookmarkStart w:id="25" w:name="_Toc212187461"/>
      <w:r>
        <w:t>6.1 Multi-Tenant Data Isolation</w:t>
      </w:r>
      <w:bookmarkEnd w:id="25"/>
    </w:p>
    <w:p w14:paraId="46BEBFE0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Row-Level Security (RLS) in </w:t>
      </w:r>
      <w:proofErr w:type="spellStart"/>
      <w:r>
        <w:t>Supabase</w:t>
      </w:r>
      <w:proofErr w:type="spellEnd"/>
      <w:r>
        <w:t xml:space="preserve"> - Each practitioner only sees their own dashboards</w:t>
      </w:r>
    </w:p>
    <w:p w14:paraId="1ED3C6CC" w14:textId="77777777" w:rsidR="00F82C2D" w:rsidRDefault="00A64C8C">
      <w:pPr>
        <w:pStyle w:val="ListParagraph"/>
        <w:numPr>
          <w:ilvl w:val="0"/>
          <w:numId w:val="2"/>
        </w:numPr>
      </w:pPr>
      <w:r>
        <w:t>OAuth Token Isolation - Each practitioner's credentials stored encrypted separately</w:t>
      </w:r>
    </w:p>
    <w:p w14:paraId="3D7E5275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BigQuery</w:t>
      </w:r>
      <w:proofErr w:type="spellEnd"/>
      <w:r>
        <w:t xml:space="preserve"> Access Control - Can only query tables they have OAuth permission for</w:t>
      </w:r>
    </w:p>
    <w:p w14:paraId="322E1DE2" w14:textId="77777777" w:rsidR="00F82C2D" w:rsidRDefault="00A64C8C">
      <w:pPr>
        <w:pStyle w:val="ListParagraph"/>
        <w:numPr>
          <w:ilvl w:val="0"/>
          <w:numId w:val="2"/>
        </w:numPr>
      </w:pPr>
      <w:r>
        <w:t>Workspace Separation - Complete isolation between different client workspaces</w:t>
      </w:r>
    </w:p>
    <w:p w14:paraId="2E3D369A" w14:textId="77777777" w:rsidR="00F82C2D" w:rsidRDefault="00A64C8C">
      <w:pPr>
        <w:pStyle w:val="ListParagraph"/>
        <w:numPr>
          <w:ilvl w:val="0"/>
          <w:numId w:val="2"/>
        </w:numPr>
      </w:pPr>
      <w:r>
        <w:t>No shared credentials - Every practitioner uses their own Google account</w:t>
      </w:r>
    </w:p>
    <w:p w14:paraId="7D648111" w14:textId="77777777" w:rsidR="00F82C2D" w:rsidRDefault="00A64C8C">
      <w:pPr>
        <w:pStyle w:val="Heading2"/>
      </w:pPr>
      <w:bookmarkStart w:id="26" w:name="_Toc212187462"/>
      <w:r>
        <w:t>6.2 Nine-Layer Safety System</w:t>
      </w:r>
      <w:bookmarkEnd w:id="26"/>
    </w:p>
    <w:p w14:paraId="13B86230" w14:textId="77777777" w:rsidR="00F82C2D" w:rsidRDefault="00A64C8C">
      <w:pPr>
        <w:spacing w:after="120"/>
      </w:pPr>
      <w:r>
        <w:rPr>
          <w:b/>
          <w:bCs/>
        </w:rPr>
        <w:lastRenderedPageBreak/>
        <w:t>Layer 1: Account Authorization</w:t>
      </w:r>
    </w:p>
    <w:p w14:paraId="239B8C67" w14:textId="77777777" w:rsidR="00F82C2D" w:rsidRDefault="00A64C8C">
      <w:pPr>
        <w:pStyle w:val="ListParagraph"/>
        <w:numPr>
          <w:ilvl w:val="0"/>
          <w:numId w:val="2"/>
        </w:numPr>
      </w:pPr>
      <w:r>
        <w:t>Verify user has valid OAuth token for requested account</w:t>
      </w:r>
    </w:p>
    <w:p w14:paraId="21661167" w14:textId="77777777" w:rsidR="00F82C2D" w:rsidRDefault="00A64C8C">
      <w:pPr>
        <w:pStyle w:val="ListParagraph"/>
        <w:numPr>
          <w:ilvl w:val="0"/>
          <w:numId w:val="2"/>
        </w:numPr>
      </w:pPr>
      <w:r>
        <w:t>Block requests to accounts user doesn't have permission for</w:t>
      </w:r>
    </w:p>
    <w:p w14:paraId="63B668EB" w14:textId="77777777" w:rsidR="00F82C2D" w:rsidRDefault="00A64C8C">
      <w:pPr>
        <w:pStyle w:val="ListParagraph"/>
        <w:numPr>
          <w:ilvl w:val="0"/>
          <w:numId w:val="2"/>
        </w:numPr>
      </w:pPr>
      <w:r>
        <w:t>Audit all access attempts</w:t>
      </w:r>
    </w:p>
    <w:p w14:paraId="67E3EAAB" w14:textId="77777777" w:rsidR="00F82C2D" w:rsidRDefault="00A64C8C">
      <w:pPr>
        <w:spacing w:before="240" w:after="120"/>
      </w:pPr>
      <w:r>
        <w:rPr>
          <w:b/>
          <w:bCs/>
        </w:rPr>
        <w:t>Layer 2: Approval Workflow (Critical for Budget Changes)</w:t>
      </w:r>
    </w:p>
    <w:p w14:paraId="2DAE8028" w14:textId="77777777" w:rsidR="00F82C2D" w:rsidRDefault="00A64C8C">
      <w:pPr>
        <w:pStyle w:val="ListParagraph"/>
        <w:numPr>
          <w:ilvl w:val="0"/>
          <w:numId w:val="2"/>
        </w:numPr>
      </w:pPr>
      <w:r>
        <w:t>Dry-run preview shows exactly what will change</w:t>
      </w:r>
    </w:p>
    <w:p w14:paraId="1A7756CD" w14:textId="77777777" w:rsidR="00F82C2D" w:rsidRDefault="00A64C8C">
      <w:pPr>
        <w:pStyle w:val="ListParagraph"/>
        <w:numPr>
          <w:ilvl w:val="0"/>
          <w:numId w:val="2"/>
        </w:numPr>
      </w:pPr>
      <w:r>
        <w:t>User confirmation required before execution</w:t>
      </w:r>
    </w:p>
    <w:p w14:paraId="6F49A8E6" w14:textId="77777777" w:rsidR="00F82C2D" w:rsidRDefault="00A64C8C">
      <w:pPr>
        <w:pStyle w:val="ListParagraph"/>
        <w:numPr>
          <w:ilvl w:val="0"/>
          <w:numId w:val="2"/>
        </w:numPr>
      </w:pPr>
      <w:r>
        <w:t>60-second confirmation window prevents stale approvals</w:t>
      </w:r>
    </w:p>
    <w:p w14:paraId="77E162C2" w14:textId="77777777" w:rsidR="00F82C2D" w:rsidRDefault="00A64C8C">
      <w:pPr>
        <w:pStyle w:val="ListParagraph"/>
        <w:numPr>
          <w:ilvl w:val="0"/>
          <w:numId w:val="2"/>
        </w:numPr>
      </w:pPr>
      <w:r>
        <w:t>Example: 'Increasing budget from $100/day to $200/day will cost +$3,000/month. Approve?'</w:t>
      </w:r>
    </w:p>
    <w:p w14:paraId="1C969933" w14:textId="77777777" w:rsidR="00F82C2D" w:rsidRDefault="00A64C8C">
      <w:pPr>
        <w:spacing w:before="240" w:after="120"/>
      </w:pPr>
      <w:r>
        <w:rPr>
          <w:b/>
          <w:bCs/>
        </w:rPr>
        <w:t>Layer 3: Snapshot System (Rollback Protection)</w:t>
      </w:r>
    </w:p>
    <w:p w14:paraId="58800295" w14:textId="77777777" w:rsidR="00F82C2D" w:rsidRDefault="00A64C8C">
      <w:pPr>
        <w:pStyle w:val="ListParagraph"/>
        <w:numPr>
          <w:ilvl w:val="0"/>
          <w:numId w:val="2"/>
        </w:numPr>
      </w:pPr>
      <w:r>
        <w:t>Before ANY write operation, save current state to database</w:t>
      </w:r>
    </w:p>
    <w:p w14:paraId="41EFEBCA" w14:textId="77777777" w:rsidR="00F82C2D" w:rsidRDefault="00A64C8C">
      <w:pPr>
        <w:pStyle w:val="ListParagraph"/>
        <w:numPr>
          <w:ilvl w:val="0"/>
          <w:numId w:val="2"/>
        </w:numPr>
      </w:pPr>
      <w:r>
        <w:t>Enable one-click rollback if mistake detected</w:t>
      </w:r>
    </w:p>
    <w:p w14:paraId="2C35802C" w14:textId="77777777" w:rsidR="00F82C2D" w:rsidRDefault="00A64C8C">
      <w:pPr>
        <w:pStyle w:val="ListParagraph"/>
        <w:numPr>
          <w:ilvl w:val="0"/>
          <w:numId w:val="2"/>
        </w:numPr>
      </w:pPr>
      <w:r>
        <w:t>24-hour snapshot retention</w:t>
      </w:r>
    </w:p>
    <w:p w14:paraId="1B82DF05" w14:textId="77777777" w:rsidR="00F82C2D" w:rsidRDefault="00A64C8C">
      <w:pPr>
        <w:pStyle w:val="ListParagraph"/>
        <w:numPr>
          <w:ilvl w:val="0"/>
          <w:numId w:val="2"/>
        </w:numPr>
      </w:pPr>
      <w:r>
        <w:t>Example: 'Campaign accidentally paused? Restore to snapshot from 10 minutes ago'</w:t>
      </w:r>
    </w:p>
    <w:p w14:paraId="06B27DCA" w14:textId="77777777" w:rsidR="00F82C2D" w:rsidRDefault="00A64C8C">
      <w:pPr>
        <w:spacing w:before="240" w:after="120"/>
      </w:pPr>
      <w:r>
        <w:rPr>
          <w:b/>
          <w:bCs/>
        </w:rPr>
        <w:t>Layer 4: Financial Impact Calculator</w:t>
      </w:r>
    </w:p>
    <w:p w14:paraId="08905FFD" w14:textId="77777777" w:rsidR="00F82C2D" w:rsidRDefault="00A64C8C">
      <w:pPr>
        <w:pStyle w:val="ListParagraph"/>
        <w:numPr>
          <w:ilvl w:val="0"/>
          <w:numId w:val="2"/>
        </w:numPr>
      </w:pPr>
      <w:r>
        <w:t>Calculate estimated cost impact before budget/bid changes</w:t>
      </w:r>
    </w:p>
    <w:p w14:paraId="25BF29D4" w14:textId="77777777" w:rsidR="00F82C2D" w:rsidRDefault="00A64C8C">
      <w:pPr>
        <w:pStyle w:val="ListParagraph"/>
        <w:numPr>
          <w:ilvl w:val="0"/>
          <w:numId w:val="2"/>
        </w:numPr>
      </w:pPr>
      <w:r>
        <w:t>Show daily and monthly projections</w:t>
      </w:r>
    </w:p>
    <w:p w14:paraId="31B47758" w14:textId="77777777" w:rsidR="00F82C2D" w:rsidRDefault="00A64C8C">
      <w:pPr>
        <w:pStyle w:val="ListParagraph"/>
        <w:numPr>
          <w:ilvl w:val="0"/>
          <w:numId w:val="2"/>
        </w:numPr>
      </w:pPr>
      <w:r>
        <w:t>Warn if change exceeds thresholds ($1,000/day default)</w:t>
      </w:r>
    </w:p>
    <w:p w14:paraId="73532FD3" w14:textId="77777777" w:rsidR="00F82C2D" w:rsidRDefault="00A64C8C">
      <w:pPr>
        <w:pStyle w:val="ListParagraph"/>
        <w:numPr>
          <w:ilvl w:val="0"/>
          <w:numId w:val="2"/>
        </w:numPr>
      </w:pPr>
      <w:r>
        <w:t>Block changes &gt;500% (e.g., can't change $100/day to $10,000/day)</w:t>
      </w:r>
    </w:p>
    <w:p w14:paraId="595EAF15" w14:textId="77777777" w:rsidR="00F82C2D" w:rsidRDefault="00A64C8C">
      <w:pPr>
        <w:spacing w:before="240" w:after="120"/>
      </w:pPr>
      <w:r>
        <w:rPr>
          <w:b/>
          <w:bCs/>
        </w:rPr>
        <w:t>Layer 5: Vagueness Detector</w:t>
      </w:r>
    </w:p>
    <w:p w14:paraId="206F952B" w14:textId="77777777" w:rsidR="00F82C2D" w:rsidRDefault="00A64C8C">
      <w:pPr>
        <w:pStyle w:val="ListParagraph"/>
        <w:numPr>
          <w:ilvl w:val="0"/>
          <w:numId w:val="2"/>
        </w:numPr>
      </w:pPr>
      <w:r>
        <w:t>Analyzes requests for unclear language ('some', 'many', 'a few')</w:t>
      </w:r>
    </w:p>
    <w:p w14:paraId="73BA529B" w14:textId="77777777" w:rsidR="00F82C2D" w:rsidRDefault="00A64C8C">
      <w:pPr>
        <w:pStyle w:val="ListParagraph"/>
        <w:numPr>
          <w:ilvl w:val="0"/>
          <w:numId w:val="2"/>
        </w:numPr>
      </w:pPr>
      <w:r>
        <w:t>Blocks execution until specific details provided</w:t>
      </w:r>
    </w:p>
    <w:p w14:paraId="4E000928" w14:textId="77777777" w:rsidR="00F82C2D" w:rsidRDefault="00A64C8C">
      <w:pPr>
        <w:pStyle w:val="ListParagraph"/>
        <w:numPr>
          <w:ilvl w:val="0"/>
          <w:numId w:val="2"/>
        </w:numPr>
      </w:pPr>
      <w:r>
        <w:t>Requires exact campaign IDs, budget amounts, keyword lists</w:t>
      </w:r>
    </w:p>
    <w:p w14:paraId="726C1F51" w14:textId="77777777" w:rsidR="00F82C2D" w:rsidRDefault="00A64C8C">
      <w:pPr>
        <w:pStyle w:val="ListParagraph"/>
        <w:numPr>
          <w:ilvl w:val="0"/>
          <w:numId w:val="2"/>
        </w:numPr>
      </w:pPr>
      <w:r>
        <w:t>Example: Blocks 'increase some budgets' → Requires 'increase Campaign A budget to $500/day'</w:t>
      </w:r>
    </w:p>
    <w:p w14:paraId="38FA53D2" w14:textId="77777777" w:rsidR="00F82C2D" w:rsidRDefault="00A64C8C">
      <w:pPr>
        <w:spacing w:before="240" w:after="120"/>
      </w:pPr>
      <w:r>
        <w:rPr>
          <w:b/>
          <w:bCs/>
        </w:rPr>
        <w:t>Layers 6-9:</w:t>
      </w:r>
    </w:p>
    <w:p w14:paraId="766E809E" w14:textId="77777777" w:rsidR="00F82C2D" w:rsidRDefault="00A64C8C">
      <w:pPr>
        <w:pStyle w:val="ListParagraph"/>
        <w:numPr>
          <w:ilvl w:val="0"/>
          <w:numId w:val="2"/>
        </w:numPr>
      </w:pPr>
      <w:r>
        <w:t>Layer 6: Pattern Validation - Validate formats, enforce business rules</w:t>
      </w:r>
    </w:p>
    <w:p w14:paraId="08492BBB" w14:textId="77777777" w:rsidR="00F82C2D" w:rsidRDefault="00A64C8C">
      <w:pPr>
        <w:pStyle w:val="ListParagraph"/>
        <w:numPr>
          <w:ilvl w:val="0"/>
          <w:numId w:val="2"/>
        </w:numPr>
      </w:pPr>
      <w:r>
        <w:t>Layer 7: Notification System - Email/Slack alerts to account managers</w:t>
      </w:r>
    </w:p>
    <w:p w14:paraId="7A1F61FF" w14:textId="77777777" w:rsidR="00F82C2D" w:rsidRDefault="00A64C8C">
      <w:pPr>
        <w:pStyle w:val="ListParagraph"/>
        <w:numPr>
          <w:ilvl w:val="0"/>
          <w:numId w:val="2"/>
        </w:numPr>
      </w:pPr>
      <w:r>
        <w:t>Layer 8: Audit Trail - Log every API call for compliance (90-day retention)</w:t>
      </w:r>
    </w:p>
    <w:p w14:paraId="20FF7544" w14:textId="77777777" w:rsidR="00F82C2D" w:rsidRDefault="00A64C8C">
      <w:pPr>
        <w:pStyle w:val="ListParagraph"/>
        <w:numPr>
          <w:ilvl w:val="0"/>
          <w:numId w:val="2"/>
        </w:numPr>
      </w:pPr>
      <w:r>
        <w:t>Layer 9: Budget Caps - Block at limits, alert at 80/90/95% thresholds</w:t>
      </w:r>
    </w:p>
    <w:p w14:paraId="03426E79" w14:textId="77777777" w:rsidR="00F82C2D" w:rsidRDefault="00A64C8C">
      <w:pPr>
        <w:pStyle w:val="Heading2"/>
      </w:pPr>
      <w:bookmarkStart w:id="27" w:name="_Toc212187463"/>
      <w:r>
        <w:t>6.3 Real-World Protection Examples</w:t>
      </w:r>
      <w:bookmarkEnd w:id="27"/>
    </w:p>
    <w:p w14:paraId="2694D759" w14:textId="77777777" w:rsidR="00F82C2D" w:rsidRDefault="00A64C8C">
      <w:pPr>
        <w:spacing w:after="120"/>
      </w:pPr>
      <w:r>
        <w:rPr>
          <w:b/>
          <w:bCs/>
        </w:rPr>
        <w:t>What CANNOT Happen:</w:t>
      </w:r>
    </w:p>
    <w:p w14:paraId="37163E70" w14:textId="77777777" w:rsidR="00F82C2D" w:rsidRDefault="00A64C8C">
      <w:pPr>
        <w:pStyle w:val="ListParagraph"/>
        <w:numPr>
          <w:ilvl w:val="0"/>
          <w:numId w:val="2"/>
        </w:numPr>
      </w:pPr>
      <w:r>
        <w:t>Cannot accidentally delete campaigns (requires special approval + confirmation)</w:t>
      </w:r>
    </w:p>
    <w:p w14:paraId="6B6615A4" w14:textId="77777777" w:rsidR="00F82C2D" w:rsidRDefault="00A64C8C">
      <w:pPr>
        <w:pStyle w:val="ListParagraph"/>
        <w:numPr>
          <w:ilvl w:val="0"/>
          <w:numId w:val="2"/>
        </w:numPr>
      </w:pPr>
      <w:r>
        <w:t>Cannot increase budget from $100/day to $10,000/day (500% cap blocks this)</w:t>
      </w:r>
    </w:p>
    <w:p w14:paraId="4659354E" w14:textId="77777777" w:rsidR="00F82C2D" w:rsidRDefault="00A64C8C">
      <w:pPr>
        <w:pStyle w:val="ListParagraph"/>
        <w:numPr>
          <w:ilvl w:val="0"/>
          <w:numId w:val="2"/>
        </w:numPr>
      </w:pPr>
      <w:r>
        <w:t>Cannot make vague bulk changes without explicit list of what to change</w:t>
      </w:r>
    </w:p>
    <w:p w14:paraId="675ECD92" w14:textId="77777777" w:rsidR="00F82C2D" w:rsidRDefault="00A64C8C">
      <w:pPr>
        <w:pStyle w:val="ListParagraph"/>
        <w:numPr>
          <w:ilvl w:val="0"/>
          <w:numId w:val="2"/>
        </w:numPr>
      </w:pPr>
      <w:r>
        <w:t>Cannot access other practitioners' data or dashboards</w:t>
      </w:r>
    </w:p>
    <w:p w14:paraId="3B014AE2" w14:textId="77777777" w:rsidR="00F82C2D" w:rsidRDefault="00A64C8C">
      <w:pPr>
        <w:pStyle w:val="ListParagraph"/>
        <w:numPr>
          <w:ilvl w:val="0"/>
          <w:numId w:val="2"/>
        </w:numPr>
      </w:pPr>
      <w:r>
        <w:t>Cannot bypass safety checks even with AI assistance</w:t>
      </w:r>
    </w:p>
    <w:p w14:paraId="3BA288B5" w14:textId="77777777" w:rsidR="00F82C2D" w:rsidRDefault="00A64C8C">
      <w:pPr>
        <w:spacing w:before="240" w:after="120"/>
      </w:pPr>
      <w:r>
        <w:rPr>
          <w:b/>
          <w:bCs/>
        </w:rPr>
        <w:lastRenderedPageBreak/>
        <w:t>What CAN Happen:</w:t>
      </w:r>
    </w:p>
    <w:p w14:paraId="656361F7" w14:textId="77777777" w:rsidR="00F82C2D" w:rsidRDefault="00A64C8C">
      <w:pPr>
        <w:pStyle w:val="ListParagraph"/>
        <w:numPr>
          <w:ilvl w:val="0"/>
          <w:numId w:val="2"/>
        </w:numPr>
      </w:pPr>
      <w:r>
        <w:t>Can rollback any change within 24 hours if mistake detected</w:t>
      </w:r>
    </w:p>
    <w:p w14:paraId="30B2353F" w14:textId="77777777" w:rsidR="00F82C2D" w:rsidRDefault="00A64C8C">
      <w:pPr>
        <w:pStyle w:val="ListParagraph"/>
        <w:numPr>
          <w:ilvl w:val="0"/>
          <w:numId w:val="2"/>
        </w:numPr>
      </w:pPr>
      <w:r>
        <w:t>Can view complete audit trail of all operations</w:t>
      </w:r>
    </w:p>
    <w:p w14:paraId="3FB176AC" w14:textId="77777777" w:rsidR="00F82C2D" w:rsidRDefault="00A64C8C">
      <w:pPr>
        <w:pStyle w:val="ListParagraph"/>
        <w:numPr>
          <w:ilvl w:val="0"/>
          <w:numId w:val="2"/>
        </w:numPr>
      </w:pPr>
      <w:r>
        <w:t>Can make controlled budget increases with clear cost projections</w:t>
      </w:r>
    </w:p>
    <w:p w14:paraId="16227496" w14:textId="77777777" w:rsidR="00F82C2D" w:rsidRDefault="00A64C8C">
      <w:pPr>
        <w:pStyle w:val="ListParagraph"/>
        <w:numPr>
          <w:ilvl w:val="0"/>
          <w:numId w:val="2"/>
        </w:numPr>
      </w:pPr>
      <w:r>
        <w:t>Can pause campaigns immediately if needed (with confirmation)</w:t>
      </w:r>
    </w:p>
    <w:p w14:paraId="42DF58A3" w14:textId="77777777" w:rsidR="00F82C2D" w:rsidRDefault="00A64C8C">
      <w:pPr>
        <w:pStyle w:val="ListParagraph"/>
        <w:numPr>
          <w:ilvl w:val="0"/>
          <w:numId w:val="2"/>
        </w:numPr>
      </w:pPr>
      <w:r>
        <w:t>Can safely experiment with AI assistance due to safety layers</w:t>
      </w:r>
    </w:p>
    <w:p w14:paraId="0D583D42" w14:textId="77777777" w:rsidR="00F82C2D" w:rsidRDefault="00A64C8C">
      <w:pPr>
        <w:pStyle w:val="Heading2"/>
      </w:pPr>
      <w:bookmarkStart w:id="28" w:name="_Toc212187464"/>
      <w:r>
        <w:t>6.4 Data Encryption &amp; Compliance</w:t>
      </w:r>
      <w:bookmarkEnd w:id="28"/>
    </w:p>
    <w:p w14:paraId="0D32D0DD" w14:textId="77777777" w:rsidR="00F82C2D" w:rsidRDefault="00A64C8C">
      <w:pPr>
        <w:pStyle w:val="ListParagraph"/>
        <w:numPr>
          <w:ilvl w:val="0"/>
          <w:numId w:val="2"/>
        </w:numPr>
      </w:pPr>
      <w:r>
        <w:t>At-rest encryption: PostgreSQL encrypted storage, encrypted OAuth tokens</w:t>
      </w:r>
    </w:p>
    <w:p w14:paraId="7183777D" w14:textId="77777777" w:rsidR="00F82C2D" w:rsidRDefault="00A64C8C">
      <w:pPr>
        <w:pStyle w:val="ListParagraph"/>
        <w:numPr>
          <w:ilvl w:val="0"/>
          <w:numId w:val="2"/>
        </w:numPr>
      </w:pPr>
      <w:r>
        <w:t>In-transit encryption: TLS 1.3 for all API calls</w:t>
      </w:r>
    </w:p>
    <w:p w14:paraId="5B8BE201" w14:textId="77777777" w:rsidR="00F82C2D" w:rsidRDefault="00A64C8C">
      <w:pPr>
        <w:pStyle w:val="ListParagraph"/>
        <w:numPr>
          <w:ilvl w:val="0"/>
          <w:numId w:val="2"/>
        </w:numPr>
      </w:pPr>
      <w:r>
        <w:t>GDPR compliant: Right to deletion, data portability, consent management</w:t>
      </w:r>
    </w:p>
    <w:p w14:paraId="206A3A46" w14:textId="77777777" w:rsidR="00F82C2D" w:rsidRDefault="00A64C8C">
      <w:pPr>
        <w:pStyle w:val="ListParagraph"/>
        <w:numPr>
          <w:ilvl w:val="0"/>
          <w:numId w:val="2"/>
        </w:numPr>
      </w:pPr>
      <w:r>
        <w:t>Data residency: Can deploy in EU/US/APAC regions as required</w:t>
      </w:r>
    </w:p>
    <w:p w14:paraId="264A5736" w14:textId="77777777" w:rsidR="00F82C2D" w:rsidRDefault="00A64C8C">
      <w:pPr>
        <w:pStyle w:val="ListParagraph"/>
        <w:numPr>
          <w:ilvl w:val="0"/>
          <w:numId w:val="2"/>
        </w:numPr>
      </w:pPr>
      <w:r>
        <w:t>Audit logs: Exportable for compliance reviews</w:t>
      </w:r>
    </w:p>
    <w:p w14:paraId="0D008CE9" w14:textId="77777777" w:rsidR="00F82C2D" w:rsidRDefault="00A64C8C">
      <w:r>
        <w:br w:type="page"/>
      </w:r>
    </w:p>
    <w:p w14:paraId="692A7566" w14:textId="77777777" w:rsidR="00F82C2D" w:rsidRDefault="00A64C8C">
      <w:pPr>
        <w:pStyle w:val="Heading1"/>
      </w:pPr>
      <w:bookmarkStart w:id="29" w:name="_Toc212187465"/>
      <w:r>
        <w:lastRenderedPageBreak/>
        <w:t>7. Infrastructure &amp; Platform Costs</w:t>
      </w:r>
      <w:bookmarkEnd w:id="29"/>
    </w:p>
    <w:p w14:paraId="1CE6B115" w14:textId="77777777" w:rsidR="00F82C2D" w:rsidRDefault="00A64C8C">
      <w:pPr>
        <w:pStyle w:val="Callout"/>
      </w:pPr>
      <w:r>
        <w:t>IMPORTANT: These are conservative ballpark estimates. Actual costs highly variable based on usage.</w:t>
      </w:r>
    </w:p>
    <w:p w14:paraId="5924431A" w14:textId="77777777" w:rsidR="00F82C2D" w:rsidRDefault="00A64C8C">
      <w:pPr>
        <w:spacing w:before="240" w:after="120"/>
      </w:pPr>
      <w:r>
        <w:t>Cost estimates depend on:</w:t>
      </w:r>
    </w:p>
    <w:p w14:paraId="5F2F196E" w14:textId="77777777" w:rsidR="00F82C2D" w:rsidRDefault="00A64C8C">
      <w:pPr>
        <w:pStyle w:val="ListParagraph"/>
        <w:numPr>
          <w:ilvl w:val="0"/>
          <w:numId w:val="2"/>
        </w:numPr>
      </w:pPr>
      <w:r>
        <w:t>Number of active users (100 vs 1,000 makes huge difference)</w:t>
      </w:r>
    </w:p>
    <w:p w14:paraId="2CEF7AC3" w14:textId="77777777" w:rsidR="00F82C2D" w:rsidRDefault="00A64C8C">
      <w:pPr>
        <w:pStyle w:val="ListParagraph"/>
        <w:numPr>
          <w:ilvl w:val="0"/>
          <w:numId w:val="2"/>
        </w:numPr>
      </w:pPr>
      <w:r>
        <w:t>Data volume and query frequency</w:t>
      </w:r>
    </w:p>
    <w:p w14:paraId="7A455098" w14:textId="77777777" w:rsidR="00F82C2D" w:rsidRDefault="00A64C8C">
      <w:pPr>
        <w:pStyle w:val="ListParagraph"/>
        <w:numPr>
          <w:ilvl w:val="0"/>
          <w:numId w:val="2"/>
        </w:numPr>
      </w:pPr>
      <w:r>
        <w:t>Storage strategy chosen (ad-hoc vs hybrid vs full)</w:t>
      </w:r>
    </w:p>
    <w:p w14:paraId="5031DB8B" w14:textId="77777777" w:rsidR="00F82C2D" w:rsidRDefault="00A64C8C">
      <w:pPr>
        <w:pStyle w:val="ListParagraph"/>
        <w:numPr>
          <w:ilvl w:val="0"/>
          <w:numId w:val="2"/>
        </w:numPr>
      </w:pPr>
      <w:r>
        <w:t>Specific deployment configuration</w:t>
      </w:r>
    </w:p>
    <w:p w14:paraId="23C034F2" w14:textId="77777777" w:rsidR="00F82C2D" w:rsidRDefault="00A64C8C">
      <w:pPr>
        <w:pStyle w:val="ListParagraph"/>
        <w:numPr>
          <w:ilvl w:val="0"/>
          <w:numId w:val="2"/>
        </w:numPr>
      </w:pPr>
      <w:r>
        <w:t>Impossible to provide exact numbers without real usage data</w:t>
      </w:r>
    </w:p>
    <w:p w14:paraId="1FBBEC67" w14:textId="77777777" w:rsidR="00F82C2D" w:rsidRDefault="00A64C8C">
      <w:pPr>
        <w:pStyle w:val="Heading2"/>
      </w:pPr>
      <w:bookmarkStart w:id="30" w:name="_Toc212187466"/>
      <w:r>
        <w:t xml:space="preserve">7.1 </w:t>
      </w:r>
      <w:proofErr w:type="spellStart"/>
      <w:r>
        <w:t>BigQuery</w:t>
      </w:r>
      <w:proofErr w:type="spellEnd"/>
      <w:r>
        <w:t xml:space="preserve"> Costs (Varies by Strategy)</w:t>
      </w:r>
      <w:bookmarkEnd w:id="30"/>
    </w:p>
    <w:p w14:paraId="0768DFA6" w14:textId="77777777" w:rsidR="00F82C2D" w:rsidRDefault="00A64C8C">
      <w:pPr>
        <w:spacing w:after="120"/>
      </w:pPr>
      <w:r>
        <w:rPr>
          <w:b/>
          <w:bCs/>
        </w:rPr>
        <w:t>Option A: Ad-Hoc (On-Demand Data Pulls Only)</w:t>
      </w:r>
    </w:p>
    <w:p w14:paraId="5D588792" w14:textId="77777777" w:rsidR="00F82C2D" w:rsidRDefault="00A64C8C">
      <w:pPr>
        <w:pStyle w:val="ListParagraph"/>
        <w:numPr>
          <w:ilvl w:val="0"/>
          <w:numId w:val="2"/>
        </w:numPr>
      </w:pPr>
      <w:r>
        <w:t>Storage: Minimal (~10GB) × $0.02/GB/month × 12 = $2.40/year</w:t>
      </w:r>
    </w:p>
    <w:p w14:paraId="2855C295" w14:textId="77777777" w:rsidR="00F82C2D" w:rsidRDefault="00A64C8C">
      <w:pPr>
        <w:pStyle w:val="ListParagraph"/>
        <w:numPr>
          <w:ilvl w:val="0"/>
          <w:numId w:val="2"/>
        </w:numPr>
      </w:pPr>
      <w:r>
        <w:t>Queries: ~2TB/year × $5/TB = $10,000/year</w:t>
      </w:r>
    </w:p>
    <w:p w14:paraId="7D16A019" w14:textId="77777777" w:rsidR="00F82C2D" w:rsidRDefault="00A64C8C">
      <w:pPr>
        <w:pStyle w:val="ListParagraph"/>
        <w:numPr>
          <w:ilvl w:val="0"/>
          <w:numId w:val="2"/>
        </w:numPr>
      </w:pPr>
      <w:r>
        <w:t>Annual Total: ~$10,000/year</w:t>
      </w:r>
    </w:p>
    <w:p w14:paraId="6808D458" w14:textId="77777777" w:rsidR="00F82C2D" w:rsidRDefault="00A64C8C">
      <w:pPr>
        <w:pStyle w:val="ListParagraph"/>
        <w:numPr>
          <w:ilvl w:val="0"/>
          <w:numId w:val="2"/>
        </w:numPr>
      </w:pPr>
      <w:r>
        <w:t>Pros: Lower storage costs</w:t>
      </w:r>
    </w:p>
    <w:p w14:paraId="35C71826" w14:textId="77777777" w:rsidR="00F82C2D" w:rsidRDefault="00A64C8C">
      <w:pPr>
        <w:pStyle w:val="ListParagraph"/>
        <w:numPr>
          <w:ilvl w:val="0"/>
          <w:numId w:val="2"/>
        </w:numPr>
      </w:pPr>
      <w:r>
        <w:t>Cons: Slower insights, repeated queries cost more</w:t>
      </w:r>
    </w:p>
    <w:p w14:paraId="31F63E06" w14:textId="77777777" w:rsidR="00F82C2D" w:rsidRDefault="00A64C8C">
      <w:pPr>
        <w:spacing w:before="240" w:after="120"/>
      </w:pPr>
      <w:r>
        <w:rPr>
          <w:b/>
          <w:bCs/>
          <w:color w:val="1E8E3E"/>
        </w:rPr>
        <w:t>Option B: Hybrid - RECOMMENDED</w:t>
      </w:r>
    </w:p>
    <w:p w14:paraId="4EB64C50" w14:textId="77777777" w:rsidR="00F82C2D" w:rsidRDefault="00A64C8C">
      <w:pPr>
        <w:pStyle w:val="ListParagraph"/>
        <w:numPr>
          <w:ilvl w:val="0"/>
          <w:numId w:val="2"/>
        </w:numPr>
      </w:pPr>
      <w:r>
        <w:t>Hot storage (last 90 days): 100GB × $0.02/GB/month × 12 = $24/year</w:t>
      </w:r>
    </w:p>
    <w:p w14:paraId="429A74A0" w14:textId="77777777" w:rsidR="00F82C2D" w:rsidRDefault="00A64C8C">
      <w:pPr>
        <w:pStyle w:val="ListParagraph"/>
        <w:numPr>
          <w:ilvl w:val="0"/>
          <w:numId w:val="2"/>
        </w:numPr>
      </w:pPr>
      <w:r>
        <w:t>Cold storage (archive): 1TB × $0.004/GB/month × 12 = $48/year</w:t>
      </w:r>
    </w:p>
    <w:p w14:paraId="3A78F69E" w14:textId="77777777" w:rsidR="00F82C2D" w:rsidRDefault="00A64C8C">
      <w:pPr>
        <w:pStyle w:val="ListParagraph"/>
        <w:numPr>
          <w:ilvl w:val="0"/>
          <w:numId w:val="2"/>
        </w:numPr>
      </w:pPr>
      <w:r>
        <w:t>Queries: ~5TB/year × $5/TB = $25,000/year</w:t>
      </w:r>
    </w:p>
    <w:p w14:paraId="4D99D2BB" w14:textId="77777777" w:rsidR="00F82C2D" w:rsidRDefault="00A64C8C">
      <w:pPr>
        <w:pStyle w:val="ListParagraph"/>
        <w:numPr>
          <w:ilvl w:val="0"/>
          <w:numId w:val="2"/>
        </w:numPr>
      </w:pPr>
      <w:r>
        <w:t>Annual Total: ~$25,000/year</w:t>
      </w:r>
    </w:p>
    <w:p w14:paraId="213626C7" w14:textId="77777777" w:rsidR="00F82C2D" w:rsidRDefault="00A64C8C">
      <w:pPr>
        <w:pStyle w:val="ListParagraph"/>
        <w:numPr>
          <w:ilvl w:val="0"/>
          <w:numId w:val="2"/>
        </w:numPr>
      </w:pPr>
      <w:r>
        <w:t>Conservative range: $5,000-15,000/year likely in practice</w:t>
      </w:r>
    </w:p>
    <w:p w14:paraId="357A67C7" w14:textId="77777777" w:rsidR="00F82C2D" w:rsidRDefault="00A64C8C">
      <w:pPr>
        <w:pStyle w:val="ListParagraph"/>
        <w:numPr>
          <w:ilvl w:val="0"/>
          <w:numId w:val="2"/>
        </w:numPr>
      </w:pPr>
      <w:r>
        <w:t>Pros: Fast insights + cost effective</w:t>
      </w:r>
    </w:p>
    <w:p w14:paraId="33EBFBB6" w14:textId="77777777" w:rsidR="00F82C2D" w:rsidRDefault="00A64C8C">
      <w:pPr>
        <w:pStyle w:val="ListParagraph"/>
        <w:numPr>
          <w:ilvl w:val="0"/>
          <w:numId w:val="2"/>
        </w:numPr>
      </w:pPr>
      <w:r>
        <w:t>Cons: Moderate setup complexity</w:t>
      </w:r>
    </w:p>
    <w:p w14:paraId="7F24345A" w14:textId="77777777" w:rsidR="00F82C2D" w:rsidRDefault="00A64C8C">
      <w:pPr>
        <w:spacing w:before="240" w:after="120"/>
      </w:pPr>
      <w:r>
        <w:rPr>
          <w:b/>
          <w:bCs/>
        </w:rPr>
        <w:t>Option C: Full Hot Storage (All Client Data)</w:t>
      </w:r>
    </w:p>
    <w:p w14:paraId="2AF96C97" w14:textId="77777777" w:rsidR="00F82C2D" w:rsidRDefault="00A64C8C">
      <w:pPr>
        <w:pStyle w:val="ListParagraph"/>
        <w:numPr>
          <w:ilvl w:val="0"/>
          <w:numId w:val="2"/>
        </w:numPr>
      </w:pPr>
      <w:r>
        <w:t>Hot storage: 2TB × $0.02/GB/month × 12 = $480/year</w:t>
      </w:r>
    </w:p>
    <w:p w14:paraId="3DC79521" w14:textId="77777777" w:rsidR="00F82C2D" w:rsidRDefault="00A64C8C">
      <w:pPr>
        <w:pStyle w:val="ListParagraph"/>
        <w:numPr>
          <w:ilvl w:val="0"/>
          <w:numId w:val="2"/>
        </w:numPr>
      </w:pPr>
      <w:r>
        <w:t>Queries: ~10TB/year × $5/TB = $50,000/year</w:t>
      </w:r>
    </w:p>
    <w:p w14:paraId="2CB0D647" w14:textId="77777777" w:rsidR="00F82C2D" w:rsidRDefault="00A64C8C">
      <w:pPr>
        <w:pStyle w:val="ListParagraph"/>
        <w:numPr>
          <w:ilvl w:val="0"/>
          <w:numId w:val="2"/>
        </w:numPr>
      </w:pPr>
      <w:r>
        <w:t>Annual Total: ~$50,000/year</w:t>
      </w:r>
    </w:p>
    <w:p w14:paraId="1719199E" w14:textId="77777777" w:rsidR="00F82C2D" w:rsidRDefault="00A64C8C">
      <w:pPr>
        <w:pStyle w:val="ListParagraph"/>
        <w:numPr>
          <w:ilvl w:val="0"/>
          <w:numId w:val="2"/>
        </w:numPr>
      </w:pPr>
      <w:r>
        <w:t>Pros: Fastest insights, unlimited historical analysis</w:t>
      </w:r>
    </w:p>
    <w:p w14:paraId="38F8823D" w14:textId="77777777" w:rsidR="00F82C2D" w:rsidRDefault="00A64C8C">
      <w:pPr>
        <w:pStyle w:val="ListParagraph"/>
        <w:numPr>
          <w:ilvl w:val="0"/>
          <w:numId w:val="2"/>
        </w:numPr>
      </w:pPr>
      <w:r>
        <w:t>Cons: Highest cost</w:t>
      </w:r>
    </w:p>
    <w:p w14:paraId="30A92EB6" w14:textId="77777777" w:rsidR="00F82C2D" w:rsidRDefault="00A64C8C">
      <w:pPr>
        <w:pStyle w:val="Heading2"/>
      </w:pPr>
      <w:bookmarkStart w:id="31" w:name="_Toc212187467"/>
      <w:r>
        <w:t>7.2 Other Infrastructure Costs</w:t>
      </w:r>
      <w:bookmarkEnd w:id="3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3023"/>
        <w:gridCol w:w="2983"/>
        <w:gridCol w:w="3018"/>
      </w:tblGrid>
      <w:tr w:rsidR="00F82C2D" w14:paraId="3A1AB4F1" w14:textId="77777777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6571B9B5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56EE3A6E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Annual Cost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C447A76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F82C2D" w14:paraId="7AB7AD7E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D9C649C" w14:textId="77777777" w:rsidR="00F82C2D" w:rsidRDefault="00A64C8C">
            <w:proofErr w:type="spellStart"/>
            <w:r>
              <w:rPr>
                <w:sz w:val="22"/>
                <w:szCs w:val="22"/>
              </w:rPr>
              <w:t>Supabase</w:t>
            </w:r>
            <w:proofErr w:type="spellEnd"/>
            <w:r>
              <w:rPr>
                <w:sz w:val="22"/>
                <w:szCs w:val="22"/>
              </w:rPr>
              <w:t xml:space="preserve"> (Database + Auth)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3CC6D17" w14:textId="77777777" w:rsidR="00F82C2D" w:rsidRDefault="00A64C8C">
            <w:r>
              <w:rPr>
                <w:sz w:val="22"/>
                <w:szCs w:val="22"/>
              </w:rPr>
              <w:t>$0-300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48202F1" w14:textId="77777777" w:rsidR="00F82C2D" w:rsidRDefault="00A64C8C">
            <w:r>
              <w:rPr>
                <w:sz w:val="22"/>
                <w:szCs w:val="22"/>
              </w:rPr>
              <w:t>Start with free tier, upgrade if needed</w:t>
            </w:r>
          </w:p>
        </w:tc>
      </w:tr>
      <w:tr w:rsidR="00F82C2D" w14:paraId="7B0F51CD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387A1B9" w14:textId="77777777" w:rsidR="00F82C2D" w:rsidRDefault="00A64C8C">
            <w:r>
              <w:rPr>
                <w:sz w:val="22"/>
                <w:szCs w:val="22"/>
              </w:rPr>
              <w:t>Cloud Hosting (AWS/</w:t>
            </w:r>
            <w:proofErr w:type="spellStart"/>
            <w:r>
              <w:rPr>
                <w:sz w:val="22"/>
                <w:szCs w:val="22"/>
              </w:rPr>
              <w:t>Vercel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54263A" w14:textId="77777777" w:rsidR="00F82C2D" w:rsidRDefault="00A64C8C">
            <w:r>
              <w:rPr>
                <w:sz w:val="22"/>
                <w:szCs w:val="22"/>
              </w:rPr>
              <w:t>$588-1,060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84B47D3" w14:textId="77777777" w:rsidR="00F82C2D" w:rsidRDefault="00A64C8C">
            <w:proofErr w:type="spellStart"/>
            <w:r>
              <w:rPr>
                <w:sz w:val="22"/>
                <w:szCs w:val="22"/>
              </w:rPr>
              <w:t>Vercel</w:t>
            </w:r>
            <w:proofErr w:type="spellEnd"/>
            <w:r>
              <w:rPr>
                <w:sz w:val="22"/>
                <w:szCs w:val="22"/>
              </w:rPr>
              <w:t xml:space="preserve"> cheaper to start, AWS for scale</w:t>
            </w:r>
          </w:p>
        </w:tc>
      </w:tr>
      <w:tr w:rsidR="00F82C2D" w14:paraId="2191D457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5C211E6" w14:textId="77777777" w:rsidR="00F82C2D" w:rsidRDefault="00A64C8C">
            <w:r>
              <w:rPr>
                <w:sz w:val="22"/>
                <w:szCs w:val="22"/>
              </w:rPr>
              <w:t>MCP Server Hosting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3551BC" w14:textId="77777777" w:rsidR="00F82C2D" w:rsidRDefault="00A64C8C">
            <w:r>
              <w:rPr>
                <w:sz w:val="22"/>
                <w:szCs w:val="22"/>
              </w:rPr>
              <w:t>$240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58D8772" w14:textId="77777777" w:rsidR="00F82C2D" w:rsidRDefault="00A64C8C">
            <w:r>
              <w:rPr>
                <w:sz w:val="22"/>
                <w:szCs w:val="22"/>
              </w:rPr>
              <w:t>VPS or included in cloud hosting</w:t>
            </w:r>
          </w:p>
        </w:tc>
      </w:tr>
      <w:tr w:rsidR="00F82C2D" w14:paraId="2AEAF400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28BE2B9" w14:textId="77777777" w:rsidR="00F82C2D" w:rsidRDefault="00A64C8C">
            <w:r>
              <w:rPr>
                <w:sz w:val="22"/>
                <w:szCs w:val="22"/>
              </w:rPr>
              <w:lastRenderedPageBreak/>
              <w:t>Email Notifications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85BA3B" w14:textId="77777777" w:rsidR="00F82C2D" w:rsidRDefault="00A64C8C">
            <w:r>
              <w:rPr>
                <w:sz w:val="22"/>
                <w:szCs w:val="22"/>
              </w:rPr>
              <w:t>$100-500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4466058" w14:textId="77777777" w:rsidR="00F82C2D" w:rsidRDefault="00A64C8C">
            <w:r>
              <w:rPr>
                <w:sz w:val="22"/>
                <w:szCs w:val="22"/>
              </w:rPr>
              <w:t>AWS SES or SendGrid for alerts</w:t>
            </w:r>
          </w:p>
        </w:tc>
      </w:tr>
      <w:tr w:rsidR="00F82C2D" w14:paraId="3D01E3E1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29F6A49" w14:textId="77777777" w:rsidR="00F82C2D" w:rsidRDefault="00A64C8C">
            <w:r>
              <w:rPr>
                <w:sz w:val="22"/>
                <w:szCs w:val="22"/>
              </w:rPr>
              <w:t>Monitoring &amp; Misc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8BD3489" w14:textId="77777777" w:rsidR="00F82C2D" w:rsidRDefault="00A64C8C">
            <w:r>
              <w:rPr>
                <w:sz w:val="22"/>
                <w:szCs w:val="22"/>
              </w:rPr>
              <w:t>$100-500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D952038" w14:textId="77777777" w:rsidR="00F82C2D" w:rsidRDefault="00A64C8C">
            <w:r>
              <w:rPr>
                <w:sz w:val="22"/>
                <w:szCs w:val="22"/>
              </w:rPr>
              <w:t>CloudWatch, error tracking, etc.</w:t>
            </w:r>
          </w:p>
        </w:tc>
      </w:tr>
    </w:tbl>
    <w:p w14:paraId="0C8FF8EC" w14:textId="77777777" w:rsidR="00F82C2D" w:rsidRDefault="00A64C8C">
      <w:pPr>
        <w:pStyle w:val="Heading2"/>
      </w:pPr>
      <w:bookmarkStart w:id="32" w:name="_Toc212187468"/>
      <w:r>
        <w:t>7.3 Total Annual Cost Estimates</w:t>
      </w:r>
      <w:bookmarkEnd w:id="32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1869"/>
        <w:gridCol w:w="1808"/>
        <w:gridCol w:w="1770"/>
        <w:gridCol w:w="1785"/>
        <w:gridCol w:w="1792"/>
      </w:tblGrid>
      <w:tr w:rsidR="00F82C2D" w14:paraId="55D4FE28" w14:textId="77777777">
        <w:trPr>
          <w:tblHeader/>
        </w:trPr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A4D2278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Configuration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4C3019EE" w14:textId="77777777" w:rsidR="00F82C2D" w:rsidRDefault="00A64C8C">
            <w:pPr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BigQuery</w:t>
            </w:r>
            <w:proofErr w:type="spellEnd"/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6C5F8C1C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Other Infra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288F0768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121BF6BA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Use Case</w:t>
            </w:r>
          </w:p>
        </w:tc>
      </w:tr>
      <w:tr w:rsidR="00F82C2D" w14:paraId="7FE3AD72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7273466" w14:textId="77777777" w:rsidR="00F82C2D" w:rsidRDefault="00A64C8C">
            <w:r>
              <w:rPr>
                <w:sz w:val="22"/>
                <w:szCs w:val="22"/>
              </w:rPr>
              <w:t>Minimum (Start Small)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6120E29" w14:textId="77777777" w:rsidR="00F82C2D" w:rsidRDefault="00A64C8C">
            <w:r>
              <w:rPr>
                <w:sz w:val="22"/>
                <w:szCs w:val="22"/>
              </w:rPr>
              <w:t>$10,000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DB62451" w14:textId="77777777" w:rsidR="00F82C2D" w:rsidRDefault="00A64C8C">
            <w:r>
              <w:rPr>
                <w:sz w:val="22"/>
                <w:szCs w:val="22"/>
              </w:rPr>
              <w:t>$928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F9C2712" w14:textId="77777777" w:rsidR="00F82C2D" w:rsidRDefault="00A64C8C">
            <w:r>
              <w:rPr>
                <w:sz w:val="22"/>
                <w:szCs w:val="22"/>
              </w:rPr>
              <w:t>$10,928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493A9BE" w14:textId="77777777" w:rsidR="00F82C2D" w:rsidRDefault="00A64C8C">
            <w:r>
              <w:rPr>
                <w:sz w:val="22"/>
                <w:szCs w:val="22"/>
              </w:rPr>
              <w:t>Pilot 10-15 users</w:t>
            </w:r>
          </w:p>
        </w:tc>
      </w:tr>
      <w:tr w:rsidR="00F82C2D" w14:paraId="5F2DE282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81DCEF" w14:textId="77777777" w:rsidR="00F82C2D" w:rsidRDefault="00A64C8C">
            <w:r>
              <w:rPr>
                <w:sz w:val="22"/>
                <w:szCs w:val="22"/>
              </w:rPr>
              <w:t>Recommended (Hybrid)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0593AA" w14:textId="77777777" w:rsidR="00F82C2D" w:rsidRDefault="00A64C8C">
            <w:r>
              <w:rPr>
                <w:sz w:val="22"/>
                <w:szCs w:val="22"/>
              </w:rPr>
              <w:t>$10,000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9FECE9A" w14:textId="77777777" w:rsidR="00F82C2D" w:rsidRDefault="00A64C8C">
            <w:r>
              <w:rPr>
                <w:sz w:val="22"/>
                <w:szCs w:val="22"/>
              </w:rPr>
              <w:t>$1,560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F48CEE0" w14:textId="77777777" w:rsidR="00F82C2D" w:rsidRDefault="00A64C8C">
            <w:r>
              <w:rPr>
                <w:sz w:val="22"/>
                <w:szCs w:val="22"/>
              </w:rPr>
              <w:t>$11,560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35348D" w14:textId="77777777" w:rsidR="00F82C2D" w:rsidRDefault="00A64C8C">
            <w:r>
              <w:rPr>
                <w:sz w:val="22"/>
                <w:szCs w:val="22"/>
              </w:rPr>
              <w:t>100-500 users</w:t>
            </w:r>
          </w:p>
        </w:tc>
      </w:tr>
      <w:tr w:rsidR="00F82C2D" w14:paraId="6F281201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E577488" w14:textId="77777777" w:rsidR="00F82C2D" w:rsidRDefault="00A64C8C">
            <w:r>
              <w:rPr>
                <w:sz w:val="22"/>
                <w:szCs w:val="22"/>
              </w:rPr>
              <w:t>Conservative Mid-Range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C1E8767" w14:textId="77777777" w:rsidR="00F82C2D" w:rsidRDefault="00A64C8C">
            <w:r>
              <w:rPr>
                <w:sz w:val="22"/>
                <w:szCs w:val="22"/>
              </w:rPr>
              <w:t>$15,000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A3D8051" w14:textId="77777777" w:rsidR="00F82C2D" w:rsidRDefault="00A64C8C">
            <w:r>
              <w:rPr>
                <w:sz w:val="22"/>
                <w:szCs w:val="22"/>
              </w:rPr>
              <w:t>$2,000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4706DAE" w14:textId="77777777" w:rsidR="00F82C2D" w:rsidRDefault="00A64C8C">
            <w:r>
              <w:rPr>
                <w:sz w:val="22"/>
                <w:szCs w:val="22"/>
              </w:rPr>
              <w:t>$17,000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82C8646" w14:textId="77777777" w:rsidR="00F82C2D" w:rsidRDefault="00A64C8C">
            <w:r>
              <w:rPr>
                <w:sz w:val="22"/>
                <w:szCs w:val="22"/>
              </w:rPr>
              <w:t>Planning estimate</w:t>
            </w:r>
          </w:p>
        </w:tc>
      </w:tr>
      <w:tr w:rsidR="00F82C2D" w14:paraId="02F08673" w14:textId="77777777"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47A3C0" w14:textId="77777777" w:rsidR="00F82C2D" w:rsidRDefault="00A64C8C">
            <w:r>
              <w:rPr>
                <w:sz w:val="22"/>
                <w:szCs w:val="22"/>
              </w:rPr>
              <w:t>Maximum (Full Scale)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A61F277" w14:textId="77777777" w:rsidR="00F82C2D" w:rsidRDefault="00A64C8C">
            <w:r>
              <w:rPr>
                <w:sz w:val="22"/>
                <w:szCs w:val="22"/>
              </w:rPr>
              <w:t>$40,000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A9F807F" w14:textId="77777777" w:rsidR="00F82C2D" w:rsidRDefault="00A64C8C">
            <w:r>
              <w:rPr>
                <w:sz w:val="22"/>
                <w:szCs w:val="22"/>
              </w:rPr>
              <w:t>$2,800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41143A2" w14:textId="77777777" w:rsidR="00F82C2D" w:rsidRDefault="00A64C8C">
            <w:r>
              <w:rPr>
                <w:sz w:val="22"/>
                <w:szCs w:val="22"/>
              </w:rPr>
              <w:t>$42,800</w:t>
            </w:r>
          </w:p>
        </w:tc>
        <w:tc>
          <w:tcPr>
            <w:tcW w:w="1872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5C59DE" w14:textId="77777777" w:rsidR="00F82C2D" w:rsidRDefault="00A64C8C">
            <w:r>
              <w:rPr>
                <w:sz w:val="22"/>
                <w:szCs w:val="22"/>
              </w:rPr>
              <w:t>1,000+ heavy users</w:t>
            </w:r>
          </w:p>
        </w:tc>
      </w:tr>
    </w:tbl>
    <w:p w14:paraId="6062935C" w14:textId="77777777" w:rsidR="00F82C2D" w:rsidRDefault="00A64C8C">
      <w:pPr>
        <w:pStyle w:val="Callout"/>
        <w:spacing w:before="240"/>
      </w:pPr>
      <w:r>
        <w:t>CONSERVATIVE PLANNING ESTIMATE: $18,000-38,000/year</w:t>
      </w:r>
    </w:p>
    <w:p w14:paraId="40BC295C" w14:textId="77777777" w:rsidR="00F82C2D" w:rsidRDefault="00A64C8C">
      <w:pPr>
        <w:spacing w:before="240" w:after="120"/>
      </w:pPr>
      <w:r>
        <w:rPr>
          <w:b/>
          <w:bCs/>
        </w:rPr>
        <w:t>Important Notes:</w:t>
      </w:r>
    </w:p>
    <w:p w14:paraId="0D8B7F59" w14:textId="77777777" w:rsidR="00F82C2D" w:rsidRDefault="00A64C8C">
      <w:pPr>
        <w:pStyle w:val="ListParagraph"/>
        <w:numPr>
          <w:ilvl w:val="0"/>
          <w:numId w:val="2"/>
        </w:numPr>
      </w:pPr>
      <w:r>
        <w:t>First 6 months likely much lower (~$5,000-10,000) starting with pilot and free tiers</w:t>
      </w:r>
    </w:p>
    <w:p w14:paraId="3BA13367" w14:textId="77777777" w:rsidR="00F82C2D" w:rsidRDefault="00A64C8C">
      <w:pPr>
        <w:pStyle w:val="ListParagraph"/>
        <w:numPr>
          <w:ilvl w:val="0"/>
          <w:numId w:val="2"/>
        </w:numPr>
      </w:pPr>
      <w:r>
        <w:t>Can start minimal and scale up based on actual usage</w:t>
      </w:r>
    </w:p>
    <w:p w14:paraId="323DC77E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BigQuery</w:t>
      </w:r>
      <w:proofErr w:type="spellEnd"/>
      <w:r>
        <w:t xml:space="preserve"> costs most variable - depends heavily on query patterns</w:t>
      </w:r>
    </w:p>
    <w:p w14:paraId="071AF4C9" w14:textId="77777777" w:rsidR="00F82C2D" w:rsidRDefault="00A64C8C">
      <w:pPr>
        <w:pStyle w:val="ListParagraph"/>
        <w:numPr>
          <w:ilvl w:val="0"/>
          <w:numId w:val="2"/>
        </w:numPr>
      </w:pPr>
      <w:r>
        <w:t>Free tiers available for most services (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BigQuery</w:t>
      </w:r>
      <w:proofErr w:type="spellEnd"/>
      <w:r>
        <w:t xml:space="preserve"> 1TB/month)</w:t>
      </w:r>
    </w:p>
    <w:p w14:paraId="302D657D" w14:textId="77777777" w:rsidR="00F82C2D" w:rsidRDefault="00A64C8C">
      <w:pPr>
        <w:pStyle w:val="ListParagraph"/>
        <w:numPr>
          <w:ilvl w:val="0"/>
          <w:numId w:val="2"/>
        </w:numPr>
      </w:pPr>
      <w:r>
        <w:t>No personnel/development costs included - these are infrastructure only</w:t>
      </w:r>
    </w:p>
    <w:p w14:paraId="589B352A" w14:textId="77777777" w:rsidR="00F82C2D" w:rsidRDefault="00A64C8C">
      <w:r>
        <w:br w:type="page"/>
      </w:r>
    </w:p>
    <w:p w14:paraId="55537468" w14:textId="77777777" w:rsidR="00F82C2D" w:rsidRDefault="00A64C8C">
      <w:pPr>
        <w:pStyle w:val="Heading1"/>
      </w:pPr>
      <w:bookmarkStart w:id="33" w:name="_Toc212187469"/>
      <w:r>
        <w:lastRenderedPageBreak/>
        <w:t>8. Key Decisions Required</w:t>
      </w:r>
      <w:bookmarkEnd w:id="33"/>
    </w:p>
    <w:p w14:paraId="7DA5A60D" w14:textId="77777777" w:rsidR="00F82C2D" w:rsidRDefault="00A64C8C">
      <w:pPr>
        <w:pStyle w:val="Heading2"/>
      </w:pPr>
      <w:bookmarkStart w:id="34" w:name="_Toc212187470"/>
      <w:r>
        <w:t>Decision 1: Data Storage Strategy</w:t>
      </w:r>
      <w:bookmarkEnd w:id="34"/>
    </w:p>
    <w:p w14:paraId="56E02C9E" w14:textId="77777777" w:rsidR="00F82C2D" w:rsidRDefault="00A64C8C">
      <w:pPr>
        <w:spacing w:after="120"/>
      </w:pPr>
      <w:r>
        <w:rPr>
          <w:b/>
          <w:bCs/>
          <w:color w:val="1E8E3E"/>
        </w:rPr>
        <w:t>Recommendation: Hybrid (hot 90 days + cold archive)</w:t>
      </w:r>
    </w:p>
    <w:p w14:paraId="711C98D0" w14:textId="77777777" w:rsidR="00F82C2D" w:rsidRDefault="00A64C8C">
      <w:pPr>
        <w:spacing w:after="120"/>
      </w:pPr>
      <w:r>
        <w:rPr>
          <w:b/>
          <w:bCs/>
        </w:rPr>
        <w:t>Rationale:</w:t>
      </w:r>
    </w:p>
    <w:p w14:paraId="711F6795" w14:textId="77777777" w:rsidR="00F82C2D" w:rsidRDefault="00A64C8C">
      <w:pPr>
        <w:pStyle w:val="ListParagraph"/>
        <w:numPr>
          <w:ilvl w:val="0"/>
          <w:numId w:val="2"/>
        </w:numPr>
      </w:pPr>
      <w:r>
        <w:t>Balance between cost ($10-15K/year) and performance (fast insights)</w:t>
      </w:r>
    </w:p>
    <w:p w14:paraId="5CD5C16E" w14:textId="77777777" w:rsidR="00F82C2D" w:rsidRDefault="00A64C8C">
      <w:pPr>
        <w:pStyle w:val="ListParagraph"/>
        <w:numPr>
          <w:ilvl w:val="0"/>
          <w:numId w:val="2"/>
        </w:numPr>
      </w:pPr>
      <w:r>
        <w:t>Recent data (90 days) readily available for quick analysis</w:t>
      </w:r>
    </w:p>
    <w:p w14:paraId="0F6A6E02" w14:textId="77777777" w:rsidR="00F82C2D" w:rsidRDefault="00A64C8C">
      <w:pPr>
        <w:pStyle w:val="ListParagraph"/>
        <w:numPr>
          <w:ilvl w:val="0"/>
          <w:numId w:val="2"/>
        </w:numPr>
      </w:pPr>
      <w:r>
        <w:t>Historical data archived but accessible when needed</w:t>
      </w:r>
    </w:p>
    <w:p w14:paraId="010AFC6D" w14:textId="77777777" w:rsidR="00F82C2D" w:rsidRDefault="00A64C8C">
      <w:pPr>
        <w:pStyle w:val="ListParagraph"/>
        <w:numPr>
          <w:ilvl w:val="0"/>
          <w:numId w:val="2"/>
        </w:numPr>
      </w:pPr>
      <w:r>
        <w:t>Can adjust hot/cold threshold based on actual usage patterns</w:t>
      </w:r>
    </w:p>
    <w:p w14:paraId="1D828FD5" w14:textId="77777777" w:rsidR="00F82C2D" w:rsidRDefault="00A64C8C">
      <w:pPr>
        <w:spacing w:before="240" w:after="120"/>
      </w:pPr>
      <w:r>
        <w:rPr>
          <w:b/>
          <w:bCs/>
        </w:rPr>
        <w:t>Alternative Options: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301"/>
        <w:gridCol w:w="2250"/>
        <w:gridCol w:w="2225"/>
        <w:gridCol w:w="2248"/>
      </w:tblGrid>
      <w:tr w:rsidR="00F82C2D" w14:paraId="28EE4756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34D494A1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5A56B6F2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Cost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4BB54AED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Speed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5084290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Best For</w:t>
            </w:r>
          </w:p>
        </w:tc>
      </w:tr>
      <w:tr w:rsidR="00F82C2D" w14:paraId="291A8C2A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8336A7C" w14:textId="77777777" w:rsidR="00F82C2D" w:rsidRDefault="00A64C8C">
            <w:r>
              <w:rPr>
                <w:sz w:val="22"/>
                <w:szCs w:val="22"/>
              </w:rPr>
              <w:t>Ad-hoc only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788F262" w14:textId="77777777" w:rsidR="00F82C2D" w:rsidRDefault="00A64C8C">
            <w:r>
              <w:rPr>
                <w:sz w:val="22"/>
                <w:szCs w:val="22"/>
              </w:rPr>
              <w:t>$10K/year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BC7838C" w14:textId="77777777" w:rsidR="00F82C2D" w:rsidRDefault="00A64C8C">
            <w:r>
              <w:rPr>
                <w:sz w:val="22"/>
                <w:szCs w:val="22"/>
              </w:rPr>
              <w:t>Slower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00E8BEA" w14:textId="77777777" w:rsidR="00F82C2D" w:rsidRDefault="00A64C8C">
            <w:r>
              <w:rPr>
                <w:sz w:val="22"/>
                <w:szCs w:val="22"/>
              </w:rPr>
              <w:t>Very cost-sensitive, infrequent analysis</w:t>
            </w:r>
          </w:p>
        </w:tc>
      </w:tr>
      <w:tr w:rsidR="00F82C2D" w14:paraId="50436BF0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800045" w14:textId="77777777" w:rsidR="00F82C2D" w:rsidRDefault="00A64C8C">
            <w:r>
              <w:rPr>
                <w:sz w:val="22"/>
                <w:szCs w:val="22"/>
              </w:rPr>
              <w:t>Hybrid (recommended)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B974F2E" w14:textId="77777777" w:rsidR="00F82C2D" w:rsidRDefault="00A64C8C">
            <w:r>
              <w:rPr>
                <w:sz w:val="22"/>
                <w:szCs w:val="22"/>
              </w:rPr>
              <w:t>$10-15K/year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6C551C9" w14:textId="77777777" w:rsidR="00F82C2D" w:rsidRDefault="00A64C8C">
            <w:r>
              <w:rPr>
                <w:sz w:val="22"/>
                <w:szCs w:val="22"/>
              </w:rPr>
              <w:t>Fast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ADF36BB" w14:textId="77777777" w:rsidR="00F82C2D" w:rsidRDefault="00A64C8C">
            <w:r>
              <w:rPr>
                <w:sz w:val="22"/>
                <w:szCs w:val="22"/>
              </w:rPr>
              <w:t>Most use cases, balances cost &amp; speed</w:t>
            </w:r>
          </w:p>
        </w:tc>
      </w:tr>
      <w:tr w:rsidR="00F82C2D" w14:paraId="2FB69995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90C562" w14:textId="77777777" w:rsidR="00F82C2D" w:rsidRDefault="00A64C8C">
            <w:r>
              <w:rPr>
                <w:sz w:val="22"/>
                <w:szCs w:val="22"/>
              </w:rPr>
              <w:t>Full hot storage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DF1095B" w14:textId="77777777" w:rsidR="00F82C2D" w:rsidRDefault="00A64C8C">
            <w:r>
              <w:rPr>
                <w:sz w:val="22"/>
                <w:szCs w:val="22"/>
              </w:rPr>
              <w:t>$30-50K/year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00D037" w14:textId="77777777" w:rsidR="00F82C2D" w:rsidRDefault="00A64C8C">
            <w:r>
              <w:rPr>
                <w:sz w:val="22"/>
                <w:szCs w:val="22"/>
              </w:rPr>
              <w:t>Fastest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406D86" w14:textId="77777777" w:rsidR="00F82C2D" w:rsidRDefault="00A64C8C">
            <w:r>
              <w:rPr>
                <w:sz w:val="22"/>
                <w:szCs w:val="22"/>
              </w:rPr>
              <w:t>Heavy analytics usage, rich historical analysis</w:t>
            </w:r>
          </w:p>
        </w:tc>
      </w:tr>
    </w:tbl>
    <w:p w14:paraId="0B2EA2D4" w14:textId="77777777" w:rsidR="00F82C2D" w:rsidRDefault="00A64C8C">
      <w:pPr>
        <w:pStyle w:val="Heading2"/>
      </w:pPr>
      <w:bookmarkStart w:id="35" w:name="_Toc212187471"/>
      <w:r>
        <w:t>Decision 2: Platform Integration</w:t>
      </w:r>
      <w:bookmarkEnd w:id="35"/>
    </w:p>
    <w:p w14:paraId="17294D40" w14:textId="023B6A83" w:rsidR="00F82C2D" w:rsidRDefault="00A64C8C">
      <w:pPr>
        <w:spacing w:after="120"/>
      </w:pPr>
      <w:r>
        <w:rPr>
          <w:b/>
          <w:bCs/>
          <w:color w:val="1E8E3E"/>
        </w:rPr>
        <w:t xml:space="preserve">Recommendation: OMA </w:t>
      </w:r>
      <w:r>
        <w:rPr>
          <w:b/>
          <w:bCs/>
          <w:color w:val="1E8E3E"/>
        </w:rPr>
        <w:t>integration first</w:t>
      </w:r>
    </w:p>
    <w:p w14:paraId="26854680" w14:textId="77777777" w:rsidR="00F82C2D" w:rsidRDefault="00A64C8C">
      <w:pPr>
        <w:spacing w:after="120"/>
      </w:pPr>
      <w:r>
        <w:rPr>
          <w:b/>
          <w:bCs/>
        </w:rPr>
        <w:t>Rationale:</w:t>
      </w:r>
    </w:p>
    <w:p w14:paraId="61EE6375" w14:textId="77777777" w:rsidR="00F82C2D" w:rsidRDefault="00A64C8C">
      <w:pPr>
        <w:pStyle w:val="ListParagraph"/>
        <w:numPr>
          <w:ilvl w:val="0"/>
          <w:numId w:val="2"/>
        </w:numPr>
      </w:pPr>
      <w:r>
        <w:t>Centralized authorization - practitioners already use OMA</w:t>
      </w:r>
    </w:p>
    <w:p w14:paraId="116A59DF" w14:textId="77777777" w:rsidR="00F82C2D" w:rsidRDefault="00A64C8C">
      <w:pPr>
        <w:pStyle w:val="ListParagraph"/>
        <w:numPr>
          <w:ilvl w:val="0"/>
          <w:numId w:val="2"/>
        </w:numPr>
      </w:pPr>
      <w:r>
        <w:t>Existing user base and authentication flows</w:t>
      </w:r>
    </w:p>
    <w:p w14:paraId="380675BC" w14:textId="77777777" w:rsidR="00F82C2D" w:rsidRDefault="00A64C8C">
      <w:pPr>
        <w:pStyle w:val="ListParagraph"/>
        <w:numPr>
          <w:ilvl w:val="0"/>
          <w:numId w:val="2"/>
        </w:numPr>
      </w:pPr>
      <w:r>
        <w:t>Can control which practitioners access which client accounts</w:t>
      </w:r>
    </w:p>
    <w:p w14:paraId="6ADF9033" w14:textId="77777777" w:rsidR="00F82C2D" w:rsidRDefault="00A64C8C">
      <w:pPr>
        <w:pStyle w:val="ListParagraph"/>
        <w:numPr>
          <w:ilvl w:val="0"/>
          <w:numId w:val="2"/>
        </w:numPr>
      </w:pPr>
      <w:r>
        <w:t>Natural integration point for global rollout</w:t>
      </w:r>
    </w:p>
    <w:p w14:paraId="1DABEBBE" w14:textId="77777777" w:rsidR="00F82C2D" w:rsidRDefault="00A64C8C">
      <w:pPr>
        <w:spacing w:before="240" w:after="120"/>
      </w:pPr>
      <w:r>
        <w:rPr>
          <w:i/>
          <w:iCs/>
        </w:rPr>
        <w:t>Timeline: Include in Phase 2 (Days 31-60)</w:t>
      </w:r>
    </w:p>
    <w:p w14:paraId="7D7747EF" w14:textId="63652DB8" w:rsidR="00F82C2D" w:rsidRDefault="00A64C8C">
      <w:pPr>
        <w:pStyle w:val="Heading2"/>
      </w:pPr>
      <w:bookmarkStart w:id="36" w:name="_Toc212187473"/>
      <w:r>
        <w:t>Decision 3</w:t>
      </w:r>
      <w:r>
        <w:t>: Additional Platform Integrations</w:t>
      </w:r>
      <w:bookmarkEnd w:id="36"/>
    </w:p>
    <w:p w14:paraId="640FA910" w14:textId="77777777" w:rsidR="00F82C2D" w:rsidRDefault="00A64C8C">
      <w:pPr>
        <w:spacing w:after="120"/>
      </w:pPr>
      <w:r>
        <w:rPr>
          <w:b/>
          <w:bCs/>
        </w:rPr>
        <w:t>Recommended Priority Order:</w:t>
      </w:r>
    </w:p>
    <w:p w14:paraId="47D5B3C9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Google ecosystem (GSC, Ads, Analytics, </w:t>
      </w:r>
      <w:proofErr w:type="spellStart"/>
      <w:r>
        <w:t>BigQuery</w:t>
      </w:r>
      <w:proofErr w:type="spellEnd"/>
      <w:r>
        <w:t>) - COMPLETE ✓</w:t>
      </w:r>
    </w:p>
    <w:p w14:paraId="53B8C9A7" w14:textId="5C5D5113" w:rsidR="00A64C8C" w:rsidRDefault="00A64C8C" w:rsidP="00A64C8C">
      <w:pPr>
        <w:pStyle w:val="ListParagraph"/>
        <w:numPr>
          <w:ilvl w:val="0"/>
          <w:numId w:val="3"/>
        </w:numPr>
      </w:pPr>
      <w:r>
        <w:t xml:space="preserve">Amazon Ads - </w:t>
      </w:r>
      <w:r>
        <w:t>High</w:t>
      </w:r>
      <w:r>
        <w:t xml:space="preserve"> PRIORITY - Specialty use case</w:t>
      </w:r>
    </w:p>
    <w:p w14:paraId="6C5F1237" w14:textId="77777777" w:rsidR="00F82C2D" w:rsidRDefault="00A64C8C">
      <w:pPr>
        <w:pStyle w:val="ListParagraph"/>
        <w:numPr>
          <w:ilvl w:val="0"/>
          <w:numId w:val="3"/>
        </w:numPr>
      </w:pPr>
      <w:r>
        <w:t>M</w:t>
      </w:r>
      <w:r>
        <w:t>eta Ads (Facebook, Instagram) - HIGH PRIORITY - Include in Phase 2</w:t>
      </w:r>
    </w:p>
    <w:p w14:paraId="06A8033C" w14:textId="42A49572" w:rsidR="00A64C8C" w:rsidRDefault="00A64C8C" w:rsidP="00A64C8C">
      <w:pPr>
        <w:pStyle w:val="ListParagraph"/>
        <w:numPr>
          <w:ilvl w:val="0"/>
          <w:numId w:val="3"/>
        </w:numPr>
      </w:pPr>
      <w:r>
        <w:t>Microsoft Ads (Bing) - MEDIUM PRIORITY - Based on client demand</w:t>
      </w:r>
    </w:p>
    <w:p w14:paraId="00612BAE" w14:textId="77777777" w:rsidR="00F82C2D" w:rsidRDefault="00A64C8C">
      <w:pPr>
        <w:pStyle w:val="Heading1"/>
      </w:pPr>
      <w:bookmarkStart w:id="37" w:name="_Toc212187475"/>
      <w:r>
        <w:t>9. Risk Assessment &amp; Mitigation</w:t>
      </w:r>
      <w:bookmarkEnd w:id="37"/>
    </w:p>
    <w:p w14:paraId="2AD55E1F" w14:textId="77777777" w:rsidR="00F82C2D" w:rsidRDefault="00A64C8C">
      <w:pPr>
        <w:pStyle w:val="Heading2"/>
      </w:pPr>
      <w:bookmarkStart w:id="38" w:name="_Toc212187476"/>
      <w:r>
        <w:lastRenderedPageBreak/>
        <w:t>9.1 Technical Risks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266"/>
        <w:gridCol w:w="2213"/>
        <w:gridCol w:w="2250"/>
        <w:gridCol w:w="2295"/>
      </w:tblGrid>
      <w:tr w:rsidR="00F82C2D" w14:paraId="721C1A52" w14:textId="77777777" w:rsidTr="00A64C8C">
        <w:trPr>
          <w:tblHeader/>
        </w:trPr>
        <w:tc>
          <w:tcPr>
            <w:tcW w:w="2266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56888FAC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2213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4FFC9B7D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22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28E5FABB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2295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19D09620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Mitigation</w:t>
            </w:r>
          </w:p>
        </w:tc>
      </w:tr>
      <w:tr w:rsidR="00F82C2D" w14:paraId="7CA00B53" w14:textId="77777777" w:rsidTr="00A64C8C">
        <w:tc>
          <w:tcPr>
            <w:tcW w:w="2266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B2AADAE" w14:textId="77777777" w:rsidR="00F82C2D" w:rsidRDefault="00A64C8C">
            <w:r>
              <w:rPr>
                <w:sz w:val="22"/>
                <w:szCs w:val="22"/>
              </w:rPr>
              <w:t>API rate limits from Google/Meta</w:t>
            </w:r>
          </w:p>
        </w:tc>
        <w:tc>
          <w:tcPr>
            <w:tcW w:w="2213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55C9A5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2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925AC30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295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4B80FC" w14:textId="77777777" w:rsidR="00F82C2D" w:rsidRDefault="00A64C8C">
            <w:r>
              <w:rPr>
                <w:sz w:val="22"/>
                <w:szCs w:val="22"/>
              </w:rPr>
              <w:t>Request quota increases, implement caching, batch operations</w:t>
            </w:r>
          </w:p>
        </w:tc>
      </w:tr>
      <w:tr w:rsidR="00F82C2D" w14:paraId="5F026CC2" w14:textId="77777777" w:rsidTr="00A64C8C">
        <w:tc>
          <w:tcPr>
            <w:tcW w:w="2266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DD490F" w14:textId="77777777" w:rsidR="00F82C2D" w:rsidRDefault="00A64C8C">
            <w:proofErr w:type="spellStart"/>
            <w:r>
              <w:rPr>
                <w:sz w:val="22"/>
                <w:szCs w:val="22"/>
              </w:rPr>
              <w:t>BigQuery</w:t>
            </w:r>
            <w:proofErr w:type="spellEnd"/>
            <w:r>
              <w:rPr>
                <w:sz w:val="22"/>
                <w:szCs w:val="22"/>
              </w:rPr>
              <w:t xml:space="preserve"> cost overruns</w:t>
            </w:r>
          </w:p>
        </w:tc>
        <w:tc>
          <w:tcPr>
            <w:tcW w:w="2213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489BF8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2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943291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295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64A45D" w14:textId="77777777" w:rsidR="00F82C2D" w:rsidRDefault="00A64C8C">
            <w:r>
              <w:rPr>
                <w:sz w:val="22"/>
                <w:szCs w:val="22"/>
              </w:rPr>
              <w:t>Conservative estimates, usage monitoring, automatic cost alerts at 80%</w:t>
            </w:r>
          </w:p>
        </w:tc>
      </w:tr>
      <w:tr w:rsidR="00F82C2D" w14:paraId="795FC499" w14:textId="77777777" w:rsidTr="00A64C8C">
        <w:tc>
          <w:tcPr>
            <w:tcW w:w="2266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133ABF" w14:textId="77777777" w:rsidR="00F82C2D" w:rsidRDefault="00A64C8C">
            <w:r>
              <w:rPr>
                <w:sz w:val="22"/>
                <w:szCs w:val="22"/>
              </w:rPr>
              <w:t>OAuth token management issues</w:t>
            </w:r>
          </w:p>
        </w:tc>
        <w:tc>
          <w:tcPr>
            <w:tcW w:w="2213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BC19D49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25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DBBC293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295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7245F10" w14:textId="77777777" w:rsidR="00F82C2D" w:rsidRDefault="00A64C8C">
            <w:r>
              <w:rPr>
                <w:sz w:val="22"/>
                <w:szCs w:val="22"/>
              </w:rPr>
              <w:t>Proven OAuth implementation, automatic refresh, well-tested</w:t>
            </w:r>
          </w:p>
        </w:tc>
      </w:tr>
    </w:tbl>
    <w:p w14:paraId="6A060EFA" w14:textId="77777777" w:rsidR="00F82C2D" w:rsidRDefault="00A64C8C">
      <w:pPr>
        <w:pStyle w:val="Heading2"/>
      </w:pPr>
      <w:bookmarkStart w:id="39" w:name="_Toc212187477"/>
      <w:r>
        <w:t>9.2 Security Risks</w:t>
      </w:r>
      <w:bookmarkEnd w:id="3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276"/>
        <w:gridCol w:w="2227"/>
        <w:gridCol w:w="2261"/>
        <w:gridCol w:w="2260"/>
      </w:tblGrid>
      <w:tr w:rsidR="00F82C2D" w14:paraId="09333E93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5796E28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1E83A623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3B8949A2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1CDA992E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Mitigation</w:t>
            </w:r>
          </w:p>
        </w:tc>
      </w:tr>
      <w:tr w:rsidR="00F82C2D" w14:paraId="7A38ACCF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DF43E1C" w14:textId="77777777" w:rsidR="00F82C2D" w:rsidRDefault="00A64C8C">
            <w:r>
              <w:rPr>
                <w:sz w:val="22"/>
                <w:szCs w:val="22"/>
              </w:rPr>
              <w:t>Unauthorized data access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DFF6E31" w14:textId="77777777" w:rsidR="00F82C2D" w:rsidRDefault="00A64C8C">
            <w:r>
              <w:rPr>
                <w:sz w:val="22"/>
                <w:szCs w:val="22"/>
              </w:rPr>
              <w:t>High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334C93" w14:textId="77777777" w:rsidR="00F82C2D" w:rsidRDefault="00A64C8C">
            <w:r>
              <w:rPr>
                <w:sz w:val="22"/>
                <w:szCs w:val="22"/>
              </w:rPr>
              <w:t>Very 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0DB07D" w14:textId="77777777" w:rsidR="00F82C2D" w:rsidRDefault="00A64C8C">
            <w:r>
              <w:rPr>
                <w:sz w:val="22"/>
                <w:szCs w:val="22"/>
              </w:rPr>
              <w:t>Multi-layer auth (OAuth + RLS + audit logs), regular security audits</w:t>
            </w:r>
          </w:p>
        </w:tc>
      </w:tr>
      <w:tr w:rsidR="00F82C2D" w14:paraId="2227E178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B4A75B6" w14:textId="77777777" w:rsidR="00F82C2D" w:rsidRDefault="00A64C8C">
            <w:r>
              <w:rPr>
                <w:sz w:val="22"/>
                <w:szCs w:val="22"/>
              </w:rPr>
              <w:t>Accidental costly changes in Google Ads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292B257" w14:textId="77777777" w:rsidR="00F82C2D" w:rsidRDefault="00A64C8C">
            <w:r>
              <w:rPr>
                <w:sz w:val="22"/>
                <w:szCs w:val="22"/>
              </w:rPr>
              <w:t>High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0D08ABF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67A4BF" w14:textId="77777777" w:rsidR="00F82C2D" w:rsidRDefault="00A64C8C">
            <w:r>
              <w:rPr>
                <w:sz w:val="22"/>
                <w:szCs w:val="22"/>
              </w:rPr>
              <w:t>9-layer safety system, approval workflows, 500% budget caps</w:t>
            </w:r>
          </w:p>
        </w:tc>
      </w:tr>
      <w:tr w:rsidR="00F82C2D" w14:paraId="6290943A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018744" w14:textId="77777777" w:rsidR="00F82C2D" w:rsidRDefault="00A64C8C">
            <w:r>
              <w:rPr>
                <w:sz w:val="22"/>
                <w:szCs w:val="22"/>
              </w:rPr>
              <w:t>Data breach or leak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8AF3144" w14:textId="77777777" w:rsidR="00F82C2D" w:rsidRDefault="00A64C8C">
            <w:r>
              <w:rPr>
                <w:sz w:val="22"/>
                <w:szCs w:val="22"/>
              </w:rPr>
              <w:t>High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401D764" w14:textId="77777777" w:rsidR="00F82C2D" w:rsidRDefault="00A64C8C">
            <w:r>
              <w:rPr>
                <w:sz w:val="22"/>
                <w:szCs w:val="22"/>
              </w:rPr>
              <w:t>Very 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B1016D" w14:textId="77777777" w:rsidR="00F82C2D" w:rsidRDefault="00A64C8C">
            <w:r>
              <w:rPr>
                <w:sz w:val="22"/>
                <w:szCs w:val="22"/>
              </w:rPr>
              <w:t>Encrypted storage, TLS 1.3, no shared credentials, regular pen testing</w:t>
            </w:r>
          </w:p>
        </w:tc>
      </w:tr>
      <w:tr w:rsidR="00F82C2D" w14:paraId="11FB66F7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F9368E8" w14:textId="77777777" w:rsidR="00F82C2D" w:rsidRDefault="00A64C8C">
            <w:r>
              <w:rPr>
                <w:sz w:val="22"/>
                <w:szCs w:val="22"/>
              </w:rPr>
              <w:t>Compliance violations (GDPR)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2C8571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8080EE1" w14:textId="77777777" w:rsidR="00F82C2D" w:rsidRDefault="00A64C8C">
            <w:r>
              <w:rPr>
                <w:sz w:val="22"/>
                <w:szCs w:val="22"/>
              </w:rPr>
              <w:t>Very 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82F8483" w14:textId="77777777" w:rsidR="00F82C2D" w:rsidRDefault="00A64C8C">
            <w:r>
              <w:rPr>
                <w:sz w:val="22"/>
                <w:szCs w:val="22"/>
              </w:rPr>
              <w:t>Built-in compliance features, data residency options, audit logs</w:t>
            </w:r>
          </w:p>
        </w:tc>
      </w:tr>
    </w:tbl>
    <w:p w14:paraId="74A9CF3E" w14:textId="77777777" w:rsidR="00F82C2D" w:rsidRDefault="00A64C8C">
      <w:pPr>
        <w:pStyle w:val="Heading2"/>
      </w:pPr>
      <w:bookmarkStart w:id="40" w:name="_Toc212187478"/>
      <w:r>
        <w:t>9.3 Adoption Risks</w:t>
      </w:r>
      <w:bookmarkEnd w:id="4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262"/>
        <w:gridCol w:w="2218"/>
        <w:gridCol w:w="2254"/>
        <w:gridCol w:w="2290"/>
      </w:tblGrid>
      <w:tr w:rsidR="00F82C2D" w14:paraId="6FE77888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31808299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2A1EF1D6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03078CF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5E975D69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Mitigation</w:t>
            </w:r>
          </w:p>
        </w:tc>
      </w:tr>
      <w:tr w:rsidR="00F82C2D" w14:paraId="57BCEA86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E07FD82" w14:textId="77777777" w:rsidR="00F82C2D" w:rsidRDefault="00A64C8C">
            <w:r>
              <w:rPr>
                <w:sz w:val="22"/>
                <w:szCs w:val="22"/>
              </w:rPr>
              <w:t>User resistance to new platform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39520B2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14168A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B1B015" w14:textId="77777777" w:rsidR="00F82C2D" w:rsidRDefault="00A64C8C">
            <w:r>
              <w:rPr>
                <w:sz w:val="22"/>
                <w:szCs w:val="22"/>
              </w:rPr>
              <w:t>Phased rollout, comprehensive training, champion program</w:t>
            </w:r>
          </w:p>
        </w:tc>
      </w:tr>
      <w:tr w:rsidR="00F82C2D" w14:paraId="68548745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57DE8CE" w14:textId="77777777" w:rsidR="00F82C2D" w:rsidRDefault="00A64C8C">
            <w:r>
              <w:rPr>
                <w:sz w:val="22"/>
                <w:szCs w:val="22"/>
              </w:rPr>
              <w:lastRenderedPageBreak/>
              <w:t>Learning curve for practitioners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A58DD4F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2EFB90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75914F" w14:textId="77777777" w:rsidR="00F82C2D" w:rsidRDefault="00A64C8C">
            <w:r>
              <w:rPr>
                <w:sz w:val="22"/>
                <w:szCs w:val="22"/>
              </w:rPr>
              <w:t>Natural language AI interface, video tutorials, hands-on workshops</w:t>
            </w:r>
          </w:p>
        </w:tc>
      </w:tr>
      <w:tr w:rsidR="00F82C2D" w14:paraId="0C765886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DD660C6" w14:textId="77777777" w:rsidR="00F82C2D" w:rsidRDefault="00A64C8C">
            <w:r>
              <w:rPr>
                <w:sz w:val="22"/>
                <w:szCs w:val="22"/>
              </w:rPr>
              <w:t>Insufficient practitioner time for training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44B4552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6AF603D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0BCAF8" w14:textId="77777777" w:rsidR="00F82C2D" w:rsidRDefault="00A64C8C">
            <w:r>
              <w:rPr>
                <w:sz w:val="22"/>
                <w:szCs w:val="22"/>
              </w:rPr>
              <w:t>5-minute quick wins, self-paced learning, ongoing support</w:t>
            </w:r>
          </w:p>
        </w:tc>
      </w:tr>
      <w:tr w:rsidR="00F82C2D" w14:paraId="31C50F04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32ECAA6" w14:textId="77777777" w:rsidR="00F82C2D" w:rsidRDefault="00A64C8C">
            <w:r>
              <w:rPr>
                <w:sz w:val="22"/>
                <w:szCs w:val="22"/>
              </w:rPr>
              <w:t>Lack of executive support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520FE19" w14:textId="77777777" w:rsidR="00F82C2D" w:rsidRDefault="00A64C8C">
            <w:r>
              <w:rPr>
                <w:sz w:val="22"/>
                <w:szCs w:val="22"/>
              </w:rPr>
              <w:t>High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C0DCF8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AEA18C4" w14:textId="77777777" w:rsidR="00F82C2D" w:rsidRDefault="00A64C8C">
            <w:r>
              <w:rPr>
                <w:sz w:val="22"/>
                <w:szCs w:val="22"/>
              </w:rPr>
              <w:t>Clear ROI story, pilot success stories, regular progress updates</w:t>
            </w:r>
          </w:p>
        </w:tc>
      </w:tr>
    </w:tbl>
    <w:p w14:paraId="6FDDD103" w14:textId="77777777" w:rsidR="00F82C2D" w:rsidRDefault="00A64C8C">
      <w:pPr>
        <w:pStyle w:val="Heading2"/>
      </w:pPr>
      <w:bookmarkStart w:id="41" w:name="_Toc212187479"/>
      <w:r>
        <w:t>9.4 Cost Risks</w:t>
      </w:r>
      <w:bookmarkEnd w:id="4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2262"/>
        <w:gridCol w:w="2224"/>
        <w:gridCol w:w="2258"/>
        <w:gridCol w:w="2280"/>
      </w:tblGrid>
      <w:tr w:rsidR="00F82C2D" w14:paraId="2A0F6328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2BA841A6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70EB43F6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0C9B1939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D5E8F0"/>
            <w:vAlign w:val="center"/>
          </w:tcPr>
          <w:p w14:paraId="35236611" w14:textId="77777777" w:rsidR="00F82C2D" w:rsidRDefault="00A64C8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Mitigation</w:t>
            </w:r>
          </w:p>
        </w:tc>
      </w:tr>
      <w:tr w:rsidR="00F82C2D" w14:paraId="63B75EA1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B5BCC3A" w14:textId="77777777" w:rsidR="00F82C2D" w:rsidRDefault="00A64C8C">
            <w:proofErr w:type="spellStart"/>
            <w:r>
              <w:rPr>
                <w:sz w:val="22"/>
                <w:szCs w:val="22"/>
              </w:rPr>
              <w:t>BigQuery</w:t>
            </w:r>
            <w:proofErr w:type="spellEnd"/>
            <w:r>
              <w:rPr>
                <w:sz w:val="22"/>
                <w:szCs w:val="22"/>
              </w:rPr>
              <w:t xml:space="preserve"> costs higher than estimated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B6869D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457220F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DC25804" w14:textId="77777777" w:rsidR="00F82C2D" w:rsidRDefault="00A64C8C">
            <w:r>
              <w:rPr>
                <w:sz w:val="22"/>
                <w:szCs w:val="22"/>
              </w:rPr>
              <w:t>Conservative estimates provided, usage monitoring, cost alerts, query optimization</w:t>
            </w:r>
          </w:p>
        </w:tc>
      </w:tr>
      <w:tr w:rsidR="00F82C2D" w14:paraId="0D6D3241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B623C7" w14:textId="77777777" w:rsidR="00F82C2D" w:rsidRDefault="00A64C8C">
            <w:r>
              <w:rPr>
                <w:sz w:val="22"/>
                <w:szCs w:val="22"/>
              </w:rPr>
              <w:t>Unexpected scaling costs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287423D" w14:textId="77777777" w:rsidR="00F82C2D" w:rsidRDefault="00A64C8C">
            <w:r>
              <w:rPr>
                <w:sz w:val="22"/>
                <w:szCs w:val="22"/>
              </w:rPr>
              <w:t>Medium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04F9CC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EFE692" w14:textId="77777777" w:rsidR="00F82C2D" w:rsidRDefault="00A64C8C">
            <w:r>
              <w:rPr>
                <w:sz w:val="22"/>
                <w:szCs w:val="22"/>
              </w:rPr>
              <w:t>Start with free tiers, scale incrementally, cost caps configured</w:t>
            </w:r>
          </w:p>
        </w:tc>
      </w:tr>
      <w:tr w:rsidR="00F82C2D" w14:paraId="4E58BB8F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12D9878" w14:textId="77777777" w:rsidR="00F82C2D" w:rsidRDefault="00A64C8C">
            <w:r>
              <w:rPr>
                <w:sz w:val="22"/>
                <w:szCs w:val="22"/>
              </w:rPr>
              <w:t>Dashboard platform completion requires more investment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D3EF78E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3ABD2C3" w14:textId="77777777" w:rsidR="00F82C2D" w:rsidRDefault="00A64C8C">
            <w:r>
              <w:rPr>
                <w:sz w:val="22"/>
                <w:szCs w:val="22"/>
              </w:rPr>
              <w:t>Low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C143F3" w14:textId="77777777" w:rsidR="00F82C2D" w:rsidRDefault="00A64C8C">
            <w:r>
              <w:rPr>
                <w:sz w:val="22"/>
                <w:szCs w:val="22"/>
              </w:rPr>
              <w:t>70% complete, timeline realistic, core features working</w:t>
            </w:r>
          </w:p>
        </w:tc>
      </w:tr>
    </w:tbl>
    <w:p w14:paraId="3D204793" w14:textId="77777777" w:rsidR="00F82C2D" w:rsidRDefault="00A64C8C">
      <w:r>
        <w:br w:type="page"/>
      </w:r>
    </w:p>
    <w:p w14:paraId="1A669817" w14:textId="77777777" w:rsidR="00F82C2D" w:rsidRDefault="00A64C8C">
      <w:pPr>
        <w:pStyle w:val="Heading1"/>
      </w:pPr>
      <w:bookmarkStart w:id="42" w:name="_Toc212187480"/>
      <w:r>
        <w:lastRenderedPageBreak/>
        <w:t>Appendix A: Complete Tool Inventory</w:t>
      </w:r>
      <w:bookmarkEnd w:id="42"/>
    </w:p>
    <w:p w14:paraId="6CE55AFB" w14:textId="77777777" w:rsidR="00F82C2D" w:rsidRDefault="00A64C8C">
      <w:pPr>
        <w:spacing w:after="120"/>
      </w:pPr>
      <w:r>
        <w:rPr>
          <w:b/>
          <w:bCs/>
        </w:rPr>
        <w:t>58+ MCP Tools Integrated (All Working)</w:t>
      </w:r>
    </w:p>
    <w:p w14:paraId="35E04AF7" w14:textId="77777777" w:rsidR="00F82C2D" w:rsidRDefault="00A64C8C">
      <w:pPr>
        <w:pStyle w:val="Heading2"/>
      </w:pPr>
      <w:bookmarkStart w:id="43" w:name="_Toc212187481"/>
      <w:r>
        <w:t>Google Search Console (18 Tools)</w:t>
      </w:r>
      <w:bookmarkEnd w:id="43"/>
    </w:p>
    <w:p w14:paraId="78A8C244" w14:textId="77777777" w:rsidR="00F82C2D" w:rsidRDefault="00A64C8C">
      <w:pPr>
        <w:spacing w:after="60"/>
      </w:pPr>
      <w:r>
        <w:rPr>
          <w:b/>
          <w:bCs/>
        </w:rPr>
        <w:t>Property Management:</w:t>
      </w:r>
    </w:p>
    <w:p w14:paraId="7D31910D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list_properties</w:t>
      </w:r>
      <w:proofErr w:type="spellEnd"/>
      <w:r>
        <w:t xml:space="preserve">, </w:t>
      </w:r>
      <w:proofErr w:type="spellStart"/>
      <w:r>
        <w:t>get_property</w:t>
      </w:r>
      <w:proofErr w:type="spellEnd"/>
      <w:r>
        <w:t xml:space="preserve">, </w:t>
      </w:r>
      <w:proofErr w:type="spellStart"/>
      <w:r>
        <w:t>add_property</w:t>
      </w:r>
      <w:proofErr w:type="spellEnd"/>
    </w:p>
    <w:p w14:paraId="7196A4B8" w14:textId="77777777" w:rsidR="00F82C2D" w:rsidRDefault="00A64C8C">
      <w:pPr>
        <w:spacing w:before="120" w:after="60"/>
      </w:pPr>
      <w:r>
        <w:rPr>
          <w:b/>
          <w:bCs/>
        </w:rPr>
        <w:t>Analytics &amp; Performance:</w:t>
      </w:r>
    </w:p>
    <w:p w14:paraId="3B3A1091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query_search_analytics</w:t>
      </w:r>
      <w:proofErr w:type="spellEnd"/>
      <w:r>
        <w:t xml:space="preserve">, </w:t>
      </w:r>
      <w:proofErr w:type="spellStart"/>
      <w:r>
        <w:t>get_top_queries</w:t>
      </w:r>
      <w:proofErr w:type="spellEnd"/>
      <w:r>
        <w:t xml:space="preserve">, </w:t>
      </w:r>
      <w:proofErr w:type="spellStart"/>
      <w:r>
        <w:t>get_top_pages</w:t>
      </w:r>
      <w:proofErr w:type="spellEnd"/>
      <w:r>
        <w:t xml:space="preserve">, </w:t>
      </w:r>
      <w:proofErr w:type="spellStart"/>
      <w:r>
        <w:t>get_device_breakdown</w:t>
      </w:r>
      <w:proofErr w:type="spellEnd"/>
      <w:r>
        <w:t xml:space="preserve">, </w:t>
      </w:r>
      <w:proofErr w:type="spellStart"/>
      <w:r>
        <w:t>get_country_breakdown</w:t>
      </w:r>
      <w:proofErr w:type="spellEnd"/>
    </w:p>
    <w:p w14:paraId="3D9A6FE8" w14:textId="77777777" w:rsidR="00F82C2D" w:rsidRDefault="00A64C8C">
      <w:pPr>
        <w:spacing w:before="120" w:after="60"/>
      </w:pPr>
      <w:r>
        <w:rPr>
          <w:b/>
          <w:bCs/>
        </w:rPr>
        <w:t>URL Inspection:</w:t>
      </w:r>
    </w:p>
    <w:p w14:paraId="68C3D9F7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inspect_url</w:t>
      </w:r>
      <w:proofErr w:type="spellEnd"/>
      <w:r>
        <w:t xml:space="preserve">, </w:t>
      </w:r>
      <w:proofErr w:type="spellStart"/>
      <w:r>
        <w:t>request_indexing</w:t>
      </w:r>
      <w:proofErr w:type="spellEnd"/>
    </w:p>
    <w:p w14:paraId="3C8DCBE5" w14:textId="77777777" w:rsidR="00F82C2D" w:rsidRDefault="00A64C8C">
      <w:pPr>
        <w:spacing w:before="120" w:after="60"/>
      </w:pPr>
      <w:r>
        <w:rPr>
          <w:b/>
          <w:bCs/>
        </w:rPr>
        <w:t>Sitemaps:</w:t>
      </w:r>
    </w:p>
    <w:p w14:paraId="26D3F100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list_sitemaps</w:t>
      </w:r>
      <w:proofErr w:type="spellEnd"/>
      <w:r>
        <w:t xml:space="preserve">, </w:t>
      </w:r>
      <w:proofErr w:type="spellStart"/>
      <w:r>
        <w:t>submit_sitemap</w:t>
      </w:r>
      <w:proofErr w:type="spellEnd"/>
      <w:r>
        <w:t xml:space="preserve">, </w:t>
      </w:r>
      <w:proofErr w:type="spellStart"/>
      <w:r>
        <w:t>delete_sitemap</w:t>
      </w:r>
      <w:proofErr w:type="spellEnd"/>
      <w:r>
        <w:t xml:space="preserve">, </w:t>
      </w:r>
      <w:proofErr w:type="spellStart"/>
      <w:r>
        <w:t>get_sitemap_status</w:t>
      </w:r>
      <w:proofErr w:type="spellEnd"/>
    </w:p>
    <w:p w14:paraId="2BD15A8D" w14:textId="77777777" w:rsidR="00F82C2D" w:rsidRDefault="00A64C8C">
      <w:pPr>
        <w:spacing w:before="120" w:after="60"/>
      </w:pPr>
      <w:r>
        <w:rPr>
          <w:b/>
          <w:bCs/>
        </w:rPr>
        <w:t>Site Health:</w:t>
      </w:r>
    </w:p>
    <w:p w14:paraId="198BACFD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get_mobile_usability_issues</w:t>
      </w:r>
      <w:proofErr w:type="spellEnd"/>
      <w:r>
        <w:t xml:space="preserve">, </w:t>
      </w:r>
      <w:proofErr w:type="spellStart"/>
      <w:r>
        <w:t>get_core_web_vitals</w:t>
      </w:r>
      <w:proofErr w:type="spellEnd"/>
      <w:r>
        <w:t xml:space="preserve">, </w:t>
      </w:r>
      <w:proofErr w:type="spellStart"/>
      <w:r>
        <w:t>get_index_coverage</w:t>
      </w:r>
      <w:proofErr w:type="spellEnd"/>
      <w:r>
        <w:t xml:space="preserve">, </w:t>
      </w:r>
      <w:proofErr w:type="spellStart"/>
      <w:r>
        <w:t>get_crawl_errors</w:t>
      </w:r>
      <w:proofErr w:type="spellEnd"/>
    </w:p>
    <w:p w14:paraId="1E78309E" w14:textId="77777777" w:rsidR="00F82C2D" w:rsidRDefault="00A64C8C">
      <w:pPr>
        <w:pStyle w:val="Heading2"/>
      </w:pPr>
      <w:bookmarkStart w:id="44" w:name="_Toc212187482"/>
      <w:r>
        <w:t>Google Ads (25 Tools)</w:t>
      </w:r>
      <w:bookmarkEnd w:id="44"/>
    </w:p>
    <w:p w14:paraId="03EDD48D" w14:textId="77777777" w:rsidR="00F82C2D" w:rsidRDefault="00A64C8C">
      <w:pPr>
        <w:spacing w:after="60"/>
      </w:pPr>
      <w:r>
        <w:rPr>
          <w:b/>
          <w:bCs/>
        </w:rPr>
        <w:t>Account Management:</w:t>
      </w:r>
    </w:p>
    <w:p w14:paraId="55FFCCB5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list_accessible_accounts</w:t>
      </w:r>
      <w:proofErr w:type="spellEnd"/>
      <w:r>
        <w:t xml:space="preserve">, </w:t>
      </w:r>
      <w:proofErr w:type="spellStart"/>
      <w:r>
        <w:t>get_account_info</w:t>
      </w:r>
      <w:proofErr w:type="spellEnd"/>
      <w:r>
        <w:t xml:space="preserve">, </w:t>
      </w:r>
      <w:proofErr w:type="spellStart"/>
      <w:r>
        <w:t>get_account_hierarchy</w:t>
      </w:r>
      <w:proofErr w:type="spellEnd"/>
    </w:p>
    <w:p w14:paraId="515D3164" w14:textId="77777777" w:rsidR="00F82C2D" w:rsidRDefault="00A64C8C">
      <w:pPr>
        <w:spacing w:before="120" w:after="60"/>
      </w:pPr>
      <w:r>
        <w:rPr>
          <w:b/>
          <w:bCs/>
        </w:rPr>
        <w:t>Campaign Tools:</w:t>
      </w:r>
    </w:p>
    <w:p w14:paraId="7F3CA9E8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list_campaigns</w:t>
      </w:r>
      <w:proofErr w:type="spellEnd"/>
      <w:r>
        <w:t xml:space="preserve">, </w:t>
      </w:r>
      <w:proofErr w:type="spellStart"/>
      <w:r>
        <w:t>get_campaign</w:t>
      </w:r>
      <w:proofErr w:type="spellEnd"/>
      <w:r>
        <w:t xml:space="preserve">, </w:t>
      </w:r>
      <w:proofErr w:type="spellStart"/>
      <w:r>
        <w:t>create_campaign</w:t>
      </w:r>
      <w:proofErr w:type="spellEnd"/>
      <w:r>
        <w:t xml:space="preserve">, </w:t>
      </w:r>
      <w:proofErr w:type="spellStart"/>
      <w:r>
        <w:t>update_campaign</w:t>
      </w:r>
      <w:proofErr w:type="spellEnd"/>
      <w:r>
        <w:t xml:space="preserve">, </w:t>
      </w:r>
      <w:proofErr w:type="spellStart"/>
      <w:r>
        <w:t>pause_campaign</w:t>
      </w:r>
      <w:proofErr w:type="spellEnd"/>
      <w:r>
        <w:t xml:space="preserve">, </w:t>
      </w:r>
      <w:proofErr w:type="spellStart"/>
      <w:r>
        <w:t>enable_campaign</w:t>
      </w:r>
      <w:proofErr w:type="spellEnd"/>
    </w:p>
    <w:p w14:paraId="554F2EA7" w14:textId="77777777" w:rsidR="00F82C2D" w:rsidRDefault="00A64C8C">
      <w:pPr>
        <w:spacing w:before="120" w:after="60"/>
      </w:pPr>
      <w:r>
        <w:rPr>
          <w:b/>
          <w:bCs/>
        </w:rPr>
        <w:t>Budget &amp; Bidding:</w:t>
      </w:r>
    </w:p>
    <w:p w14:paraId="59BDA2CB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update_campaign_budget</w:t>
      </w:r>
      <w:proofErr w:type="spellEnd"/>
      <w:r>
        <w:t xml:space="preserve">, </w:t>
      </w:r>
      <w:proofErr w:type="spellStart"/>
      <w:r>
        <w:t>get_budget_recommendations</w:t>
      </w:r>
      <w:proofErr w:type="spellEnd"/>
      <w:r>
        <w:t xml:space="preserve">, </w:t>
      </w:r>
      <w:proofErr w:type="spellStart"/>
      <w:r>
        <w:t>update_bidding_strategy</w:t>
      </w:r>
      <w:proofErr w:type="spellEnd"/>
      <w:r>
        <w:t xml:space="preserve">, </w:t>
      </w:r>
      <w:proofErr w:type="spellStart"/>
      <w:r>
        <w:t>get_bid_simulations</w:t>
      </w:r>
      <w:proofErr w:type="spellEnd"/>
    </w:p>
    <w:p w14:paraId="5B1B35B0" w14:textId="77777777" w:rsidR="00F82C2D" w:rsidRDefault="00A64C8C">
      <w:pPr>
        <w:spacing w:before="120" w:after="60"/>
      </w:pPr>
      <w:r>
        <w:rPr>
          <w:b/>
          <w:bCs/>
        </w:rPr>
        <w:t>Keywords:</w:t>
      </w:r>
    </w:p>
    <w:p w14:paraId="3DE78903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list_keywords</w:t>
      </w:r>
      <w:proofErr w:type="spellEnd"/>
      <w:r>
        <w:t xml:space="preserve">, </w:t>
      </w:r>
      <w:proofErr w:type="spellStart"/>
      <w:r>
        <w:t>add_keywords</w:t>
      </w:r>
      <w:proofErr w:type="spellEnd"/>
      <w:r>
        <w:t xml:space="preserve">, </w:t>
      </w:r>
      <w:proofErr w:type="spellStart"/>
      <w:r>
        <w:t>update_keyword_bids</w:t>
      </w:r>
      <w:proofErr w:type="spellEnd"/>
      <w:r>
        <w:t xml:space="preserve">, </w:t>
      </w:r>
      <w:proofErr w:type="spellStart"/>
      <w:r>
        <w:t>pause_keywords</w:t>
      </w:r>
      <w:proofErr w:type="spellEnd"/>
      <w:r>
        <w:t xml:space="preserve">, </w:t>
      </w:r>
      <w:proofErr w:type="spellStart"/>
      <w:r>
        <w:t>remove_keywords</w:t>
      </w:r>
      <w:proofErr w:type="spellEnd"/>
      <w:r>
        <w:t xml:space="preserve">, </w:t>
      </w:r>
      <w:proofErr w:type="spellStart"/>
      <w:r>
        <w:t>generate_keyword_ideas</w:t>
      </w:r>
      <w:proofErr w:type="spellEnd"/>
      <w:r>
        <w:t xml:space="preserve">, </w:t>
      </w:r>
      <w:proofErr w:type="spellStart"/>
      <w:r>
        <w:t>get_keyword_forecasts</w:t>
      </w:r>
      <w:proofErr w:type="spellEnd"/>
    </w:p>
    <w:p w14:paraId="76801D64" w14:textId="77777777" w:rsidR="00F82C2D" w:rsidRDefault="00A64C8C">
      <w:pPr>
        <w:spacing w:before="120" w:after="60"/>
      </w:pPr>
      <w:r>
        <w:rPr>
          <w:b/>
          <w:bCs/>
        </w:rPr>
        <w:t>Reporting:</w:t>
      </w:r>
    </w:p>
    <w:p w14:paraId="2BF47559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campaign_performance_report</w:t>
      </w:r>
      <w:proofErr w:type="spellEnd"/>
      <w:r>
        <w:t xml:space="preserve">, </w:t>
      </w:r>
      <w:proofErr w:type="spellStart"/>
      <w:r>
        <w:t>keyword_performance_report</w:t>
      </w:r>
      <w:proofErr w:type="spellEnd"/>
      <w:r>
        <w:t xml:space="preserve">, </w:t>
      </w:r>
      <w:proofErr w:type="spellStart"/>
      <w:r>
        <w:t>search_terms_report</w:t>
      </w:r>
      <w:proofErr w:type="spellEnd"/>
      <w:r>
        <w:t xml:space="preserve">, </w:t>
      </w:r>
      <w:proofErr w:type="spellStart"/>
      <w:r>
        <w:t>geographic_performance_report</w:t>
      </w:r>
      <w:proofErr w:type="spellEnd"/>
      <w:r>
        <w:t xml:space="preserve">, </w:t>
      </w:r>
      <w:proofErr w:type="spellStart"/>
      <w:r>
        <w:t>device_performance_report</w:t>
      </w:r>
      <w:proofErr w:type="spellEnd"/>
    </w:p>
    <w:p w14:paraId="5C46A016" w14:textId="77777777" w:rsidR="00F82C2D" w:rsidRDefault="00A64C8C">
      <w:pPr>
        <w:pStyle w:val="Heading2"/>
      </w:pPr>
      <w:bookmarkStart w:id="45" w:name="_Toc212187483"/>
      <w:r>
        <w:t>Google Analytics 4 (11 Tools)</w:t>
      </w:r>
      <w:bookmarkEnd w:id="45"/>
    </w:p>
    <w:p w14:paraId="1C785425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list_analytics_accounts</w:t>
      </w:r>
      <w:proofErr w:type="spellEnd"/>
      <w:r>
        <w:t xml:space="preserve">, </w:t>
      </w:r>
      <w:proofErr w:type="spellStart"/>
      <w:r>
        <w:t>list_analytics_properties</w:t>
      </w:r>
      <w:proofErr w:type="spellEnd"/>
      <w:r>
        <w:t xml:space="preserve">, </w:t>
      </w:r>
      <w:proofErr w:type="spellStart"/>
      <w:r>
        <w:t>list_data_streams</w:t>
      </w:r>
      <w:proofErr w:type="spellEnd"/>
    </w:p>
    <w:p w14:paraId="4F40D559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run_analytics_report</w:t>
      </w:r>
      <w:proofErr w:type="spellEnd"/>
      <w:r>
        <w:t xml:space="preserve">, </w:t>
      </w:r>
      <w:proofErr w:type="spellStart"/>
      <w:r>
        <w:t>get_realtime_users</w:t>
      </w:r>
      <w:proofErr w:type="spellEnd"/>
      <w:r>
        <w:t xml:space="preserve">, </w:t>
      </w:r>
      <w:proofErr w:type="spellStart"/>
      <w:r>
        <w:t>get_traffic_sources_report</w:t>
      </w:r>
      <w:proofErr w:type="spellEnd"/>
    </w:p>
    <w:p w14:paraId="0545A33C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get_top_pages_report</w:t>
      </w:r>
      <w:proofErr w:type="spellEnd"/>
      <w:r>
        <w:t xml:space="preserve">, </w:t>
      </w:r>
      <w:proofErr w:type="spellStart"/>
      <w:r>
        <w:t>get_property_metadata</w:t>
      </w:r>
      <w:proofErr w:type="spellEnd"/>
    </w:p>
    <w:p w14:paraId="5B93D77D" w14:textId="77777777" w:rsidR="00F82C2D" w:rsidRDefault="00A64C8C">
      <w:pPr>
        <w:pStyle w:val="Heading2"/>
      </w:pPr>
      <w:bookmarkStart w:id="46" w:name="_Toc212187484"/>
      <w:r>
        <w:lastRenderedPageBreak/>
        <w:t>Dashboard Integration (5 Tools)</w:t>
      </w:r>
      <w:bookmarkEnd w:id="46"/>
    </w:p>
    <w:p w14:paraId="51BEB412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push_platform_data_to_bigquery</w:t>
      </w:r>
      <w:proofErr w:type="spellEnd"/>
      <w:r>
        <w:t xml:space="preserve"> - Pull platform data to </w:t>
      </w:r>
      <w:proofErr w:type="spellStart"/>
      <w:r>
        <w:t>BigQuery</w:t>
      </w:r>
      <w:proofErr w:type="spellEnd"/>
    </w:p>
    <w:p w14:paraId="1C0EF254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create_dashboard_from_table</w:t>
      </w:r>
      <w:proofErr w:type="spellEnd"/>
      <w:r>
        <w:t xml:space="preserve"> - Create dashboard from </w:t>
      </w:r>
      <w:proofErr w:type="spellStart"/>
      <w:r>
        <w:t>BigQuery</w:t>
      </w:r>
      <w:proofErr w:type="spellEnd"/>
      <w:r>
        <w:t xml:space="preserve"> table</w:t>
      </w:r>
    </w:p>
    <w:p w14:paraId="0473478D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create_dashboard</w:t>
      </w:r>
      <w:proofErr w:type="spellEnd"/>
      <w:r>
        <w:t xml:space="preserve"> - Create custom dashboard with layout</w:t>
      </w:r>
    </w:p>
    <w:p w14:paraId="558CA731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update_dashboard_layout</w:t>
      </w:r>
      <w:proofErr w:type="spellEnd"/>
      <w:r>
        <w:t xml:space="preserve"> - Modify existing dashboards</w:t>
      </w:r>
    </w:p>
    <w:p w14:paraId="0FF6DAC5" w14:textId="77777777" w:rsidR="00F82C2D" w:rsidRDefault="00A64C8C">
      <w:pPr>
        <w:pStyle w:val="ListParagraph"/>
        <w:numPr>
          <w:ilvl w:val="0"/>
          <w:numId w:val="2"/>
        </w:numPr>
      </w:pPr>
      <w:proofErr w:type="spellStart"/>
      <w:r>
        <w:t>list_dashboard_templates</w:t>
      </w:r>
      <w:proofErr w:type="spellEnd"/>
      <w:r>
        <w:t xml:space="preserve"> - Get pre-built templates</w:t>
      </w:r>
    </w:p>
    <w:p w14:paraId="0C33747D" w14:textId="77777777" w:rsidR="00F82C2D" w:rsidRDefault="00A64C8C">
      <w:r>
        <w:br w:type="page"/>
      </w:r>
    </w:p>
    <w:p w14:paraId="2D088660" w14:textId="77777777" w:rsidR="00F82C2D" w:rsidRDefault="00A64C8C">
      <w:pPr>
        <w:pStyle w:val="Heading1"/>
      </w:pPr>
      <w:bookmarkStart w:id="47" w:name="_Toc212187485"/>
      <w:r>
        <w:lastRenderedPageBreak/>
        <w:t>Appendix B: Sample Practitioner Workflows</w:t>
      </w:r>
      <w:bookmarkEnd w:id="47"/>
    </w:p>
    <w:p w14:paraId="3B17D5BC" w14:textId="77777777" w:rsidR="00F82C2D" w:rsidRDefault="00A64C8C">
      <w:pPr>
        <w:pStyle w:val="Heading2"/>
      </w:pPr>
      <w:bookmarkStart w:id="48" w:name="_Toc212187486"/>
      <w:r>
        <w:t>Workflow 1: Create SEO Dashboard</w:t>
      </w:r>
      <w:bookmarkEnd w:id="48"/>
    </w:p>
    <w:p w14:paraId="1C6F645E" w14:textId="77777777" w:rsidR="00F82C2D" w:rsidRDefault="00A64C8C">
      <w:pPr>
        <w:spacing w:after="120"/>
      </w:pPr>
      <w:r>
        <w:rPr>
          <w:i/>
          <w:iCs/>
        </w:rPr>
        <w:t>Scenario: Practitioner needs client SEO dashboard for weekly meeting</w:t>
      </w:r>
    </w:p>
    <w:p w14:paraId="786A202B" w14:textId="77777777" w:rsidR="00F82C2D" w:rsidRDefault="00A64C8C">
      <w:pPr>
        <w:pStyle w:val="ListParagraph"/>
        <w:numPr>
          <w:ilvl w:val="0"/>
          <w:numId w:val="3"/>
        </w:numPr>
      </w:pPr>
      <w:r>
        <w:t>Practitioner asks AI: 'Create SEO dashboard for example.com'</w:t>
      </w:r>
    </w:p>
    <w:p w14:paraId="1A611067" w14:textId="77777777" w:rsidR="00F82C2D" w:rsidRDefault="00A64C8C">
      <w:pPr>
        <w:pStyle w:val="ListParagraph"/>
        <w:numPr>
          <w:ilvl w:val="0"/>
          <w:numId w:val="3"/>
        </w:numPr>
      </w:pPr>
      <w:r>
        <w:t>AI authenticates with practitioner's Google OAuth</w:t>
      </w:r>
    </w:p>
    <w:p w14:paraId="18BEFFC9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AI calls </w:t>
      </w:r>
      <w:proofErr w:type="spellStart"/>
      <w:r>
        <w:t>push_platform_data_to_bigquery</w:t>
      </w:r>
      <w:proofErr w:type="spellEnd"/>
      <w:r>
        <w:t xml:space="preserve"> for last 90 days</w:t>
      </w:r>
    </w:p>
    <w:p w14:paraId="7267769E" w14:textId="77777777" w:rsidR="00F82C2D" w:rsidRDefault="00A64C8C">
      <w:pPr>
        <w:pStyle w:val="ListParagraph"/>
        <w:numPr>
          <w:ilvl w:val="0"/>
          <w:numId w:val="3"/>
        </w:numPr>
      </w:pPr>
      <w:r>
        <w:t>Data pulled from Search Console: 117 rows with clicks, impressions, CTR, position</w:t>
      </w:r>
    </w:p>
    <w:p w14:paraId="063E78DF" w14:textId="77777777" w:rsidR="00F82C2D" w:rsidRDefault="00A64C8C">
      <w:pPr>
        <w:pStyle w:val="ListParagraph"/>
        <w:numPr>
          <w:ilvl w:val="0"/>
          <w:numId w:val="3"/>
        </w:numPr>
      </w:pPr>
      <w:proofErr w:type="spellStart"/>
      <w:r>
        <w:t>BigQuery</w:t>
      </w:r>
      <w:proofErr w:type="spellEnd"/>
      <w:r>
        <w:t xml:space="preserve"> table created: </w:t>
      </w:r>
      <w:proofErr w:type="spellStart"/>
      <w:r>
        <w:t>project.wpp_marketing.gsc_example_com_timestamp</w:t>
      </w:r>
      <w:proofErr w:type="spellEnd"/>
    </w:p>
    <w:p w14:paraId="25AFC507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AI calls </w:t>
      </w:r>
      <w:proofErr w:type="spellStart"/>
      <w:r>
        <w:t>create_dashboard_from_table</w:t>
      </w:r>
      <w:proofErr w:type="spellEnd"/>
      <w:r>
        <w:t xml:space="preserve"> with '</w:t>
      </w:r>
      <w:proofErr w:type="spellStart"/>
      <w:r>
        <w:t>seo_overview</w:t>
      </w:r>
      <w:proofErr w:type="spellEnd"/>
      <w:r>
        <w:t>' template</w:t>
      </w:r>
    </w:p>
    <w:p w14:paraId="632651FE" w14:textId="77777777" w:rsidR="00F82C2D" w:rsidRDefault="00A64C8C">
      <w:pPr>
        <w:pStyle w:val="ListParagraph"/>
        <w:numPr>
          <w:ilvl w:val="0"/>
          <w:numId w:val="3"/>
        </w:numPr>
      </w:pPr>
      <w:r>
        <w:t>Dashboard created with 4 KPIs, time series, 2 tables, 2 pie charts</w:t>
      </w:r>
    </w:p>
    <w:p w14:paraId="50245CCE" w14:textId="77777777" w:rsidR="00F82C2D" w:rsidRDefault="00A64C8C">
      <w:pPr>
        <w:pStyle w:val="ListParagraph"/>
        <w:numPr>
          <w:ilvl w:val="0"/>
          <w:numId w:val="3"/>
        </w:numPr>
      </w:pPr>
      <w:r>
        <w:t>Practitioner gets dashboard URL, opens in browser</w:t>
      </w:r>
    </w:p>
    <w:p w14:paraId="1E093B61" w14:textId="77777777" w:rsidR="00F82C2D" w:rsidRDefault="00A64C8C">
      <w:pPr>
        <w:pStyle w:val="ListParagraph"/>
        <w:numPr>
          <w:ilvl w:val="0"/>
          <w:numId w:val="3"/>
        </w:numPr>
      </w:pPr>
      <w:r>
        <w:t>Dashboard shows all metrics perfectly formatted (CTR as '2.17%')</w:t>
      </w:r>
    </w:p>
    <w:p w14:paraId="6337CB55" w14:textId="77777777" w:rsidR="00F82C2D" w:rsidRDefault="00A64C8C">
      <w:pPr>
        <w:pStyle w:val="ListParagraph"/>
        <w:numPr>
          <w:ilvl w:val="0"/>
          <w:numId w:val="3"/>
        </w:numPr>
      </w:pPr>
      <w:r>
        <w:t>Practitioner shares dashboard link with client</w:t>
      </w:r>
    </w:p>
    <w:p w14:paraId="6E806693" w14:textId="77777777" w:rsidR="00F82C2D" w:rsidRDefault="00A64C8C">
      <w:pPr>
        <w:pStyle w:val="Callout"/>
        <w:spacing w:before="240"/>
      </w:pPr>
      <w:r>
        <w:t>Time: 30 seconds vs 2-3 hours manual Excel work</w:t>
      </w:r>
    </w:p>
    <w:p w14:paraId="4EEC086B" w14:textId="77777777" w:rsidR="00F82C2D" w:rsidRDefault="00A64C8C">
      <w:pPr>
        <w:pStyle w:val="Heading2"/>
      </w:pPr>
      <w:bookmarkStart w:id="49" w:name="_Toc212187487"/>
      <w:r>
        <w:t>Workflow 2: Optimize Google Ads Budget</w:t>
      </w:r>
      <w:bookmarkEnd w:id="49"/>
    </w:p>
    <w:p w14:paraId="500BC3D1" w14:textId="77777777" w:rsidR="00F82C2D" w:rsidRDefault="00A64C8C">
      <w:pPr>
        <w:spacing w:after="120"/>
      </w:pPr>
      <w:r>
        <w:rPr>
          <w:i/>
          <w:iCs/>
        </w:rPr>
        <w:t>Scenario: Need to reallocate budget from underperforming to top campaigns</w:t>
      </w:r>
    </w:p>
    <w:p w14:paraId="6E6405AF" w14:textId="77777777" w:rsidR="00F82C2D" w:rsidRDefault="00A64C8C">
      <w:pPr>
        <w:pStyle w:val="ListParagraph"/>
        <w:numPr>
          <w:ilvl w:val="0"/>
          <w:numId w:val="3"/>
        </w:numPr>
      </w:pPr>
      <w:r>
        <w:t>Practitioner: 'Show me campaigns with ROAS &lt; 2.0 in last 30 days'</w:t>
      </w:r>
    </w:p>
    <w:p w14:paraId="0E3B05D6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AI calls </w:t>
      </w:r>
      <w:proofErr w:type="spellStart"/>
      <w:r>
        <w:t>campaign_performance_report</w:t>
      </w:r>
      <w:proofErr w:type="spellEnd"/>
      <w:r>
        <w:t xml:space="preserve"> with filters</w:t>
      </w:r>
    </w:p>
    <w:p w14:paraId="095B8E94" w14:textId="77777777" w:rsidR="00F82C2D" w:rsidRDefault="00A64C8C">
      <w:pPr>
        <w:pStyle w:val="ListParagraph"/>
        <w:numPr>
          <w:ilvl w:val="0"/>
          <w:numId w:val="3"/>
        </w:numPr>
      </w:pPr>
      <w:r>
        <w:t>Results: 3 campaigns with low ROAS identified</w:t>
      </w:r>
    </w:p>
    <w:p w14:paraId="18798136" w14:textId="77777777" w:rsidR="00F82C2D" w:rsidRDefault="00A64C8C">
      <w:pPr>
        <w:pStyle w:val="ListParagraph"/>
        <w:numPr>
          <w:ilvl w:val="0"/>
          <w:numId w:val="3"/>
        </w:numPr>
      </w:pPr>
      <w:r>
        <w:t>Practitioner: 'Reduce budget for Campaign X from $500/day to $300/day'</w:t>
      </w:r>
    </w:p>
    <w:p w14:paraId="085EA600" w14:textId="77777777" w:rsidR="00F82C2D" w:rsidRDefault="00A64C8C">
      <w:pPr>
        <w:pStyle w:val="ListParagraph"/>
        <w:numPr>
          <w:ilvl w:val="0"/>
          <w:numId w:val="3"/>
        </w:numPr>
      </w:pPr>
      <w:r>
        <w:t>AI triggers approval workflow (Layer 2 safety)</w:t>
      </w:r>
    </w:p>
    <w:p w14:paraId="3212F603" w14:textId="77777777" w:rsidR="00F82C2D" w:rsidRDefault="00A64C8C">
      <w:pPr>
        <w:pStyle w:val="ListParagraph"/>
        <w:numPr>
          <w:ilvl w:val="0"/>
          <w:numId w:val="3"/>
        </w:numPr>
      </w:pPr>
      <w:r>
        <w:t>Shows preview: '$200/day decrease = -$6,000/month'</w:t>
      </w:r>
    </w:p>
    <w:p w14:paraId="1C74AAC8" w14:textId="77777777" w:rsidR="00F82C2D" w:rsidRDefault="00A64C8C">
      <w:pPr>
        <w:pStyle w:val="ListParagraph"/>
        <w:numPr>
          <w:ilvl w:val="0"/>
          <w:numId w:val="3"/>
        </w:numPr>
      </w:pPr>
      <w:r>
        <w:t>Practitioner confirms</w:t>
      </w:r>
    </w:p>
    <w:p w14:paraId="42C87E64" w14:textId="77777777" w:rsidR="00F82C2D" w:rsidRDefault="00A64C8C">
      <w:pPr>
        <w:pStyle w:val="ListParagraph"/>
        <w:numPr>
          <w:ilvl w:val="0"/>
          <w:numId w:val="3"/>
        </w:numPr>
      </w:pPr>
      <w:r>
        <w:t>AI creates snapshot (Layer 3), then executes change</w:t>
      </w:r>
    </w:p>
    <w:p w14:paraId="20A5A3F6" w14:textId="77777777" w:rsidR="00F82C2D" w:rsidRDefault="00A64C8C">
      <w:pPr>
        <w:pStyle w:val="ListParagraph"/>
        <w:numPr>
          <w:ilvl w:val="0"/>
          <w:numId w:val="3"/>
        </w:numPr>
      </w:pPr>
      <w:r>
        <w:t>Confirmation: 'Budget updated, snapshot created for rollback if needed'</w:t>
      </w:r>
    </w:p>
    <w:p w14:paraId="0D8FE1D9" w14:textId="77777777" w:rsidR="00F82C2D" w:rsidRDefault="00A64C8C">
      <w:pPr>
        <w:pStyle w:val="ListParagraph"/>
        <w:numPr>
          <w:ilvl w:val="0"/>
          <w:numId w:val="3"/>
        </w:numPr>
      </w:pPr>
      <w:r>
        <w:t>Practitioner: 'Add $200/day to top ROAS campaign'</w:t>
      </w:r>
    </w:p>
    <w:p w14:paraId="63D7EE43" w14:textId="77777777" w:rsidR="00F82C2D" w:rsidRDefault="00A64C8C">
      <w:pPr>
        <w:pStyle w:val="ListParagraph"/>
        <w:numPr>
          <w:ilvl w:val="0"/>
          <w:numId w:val="3"/>
        </w:numPr>
      </w:pPr>
      <w:r>
        <w:t>Same approval flow, budget reallocated successfully</w:t>
      </w:r>
    </w:p>
    <w:p w14:paraId="6DDC7586" w14:textId="77777777" w:rsidR="00F82C2D" w:rsidRDefault="00A64C8C">
      <w:pPr>
        <w:pStyle w:val="Callout"/>
        <w:spacing w:before="240"/>
      </w:pPr>
      <w:r>
        <w:t>Time: 5 minutes vs 30 minutes manual + risk of errors</w:t>
      </w:r>
    </w:p>
    <w:p w14:paraId="3D95992E" w14:textId="77777777" w:rsidR="00F82C2D" w:rsidRDefault="00A64C8C">
      <w:pPr>
        <w:pStyle w:val="Heading2"/>
      </w:pPr>
      <w:bookmarkStart w:id="50" w:name="_Toc212187488"/>
      <w:r>
        <w:t>Workflow 3: Weekly Client Report</w:t>
      </w:r>
      <w:bookmarkEnd w:id="50"/>
    </w:p>
    <w:p w14:paraId="2F224B29" w14:textId="77777777" w:rsidR="00F82C2D" w:rsidRDefault="00A64C8C">
      <w:pPr>
        <w:spacing w:after="120"/>
      </w:pPr>
      <w:r>
        <w:rPr>
          <w:i/>
          <w:iCs/>
        </w:rPr>
        <w:t>Scenario: Generate comprehensive weekly performance report</w:t>
      </w:r>
    </w:p>
    <w:p w14:paraId="51AA2861" w14:textId="77777777" w:rsidR="00F82C2D" w:rsidRDefault="00A64C8C">
      <w:pPr>
        <w:pStyle w:val="ListParagraph"/>
        <w:numPr>
          <w:ilvl w:val="0"/>
          <w:numId w:val="3"/>
        </w:numPr>
      </w:pPr>
      <w:r>
        <w:t>Practitioner: 'Create weekly report for Client ABC - all channels'</w:t>
      </w:r>
    </w:p>
    <w:p w14:paraId="07DBEBD5" w14:textId="77777777" w:rsidR="00F82C2D" w:rsidRDefault="00A64C8C">
      <w:pPr>
        <w:pStyle w:val="ListParagraph"/>
        <w:numPr>
          <w:ilvl w:val="0"/>
          <w:numId w:val="3"/>
        </w:numPr>
      </w:pPr>
      <w:r>
        <w:t>AI pulls data from Google Ads, Search Console, Analytics</w:t>
      </w:r>
    </w:p>
    <w:p w14:paraId="1AF2EEA6" w14:textId="77777777" w:rsidR="00F82C2D" w:rsidRDefault="00A64C8C">
      <w:pPr>
        <w:pStyle w:val="ListParagraph"/>
        <w:numPr>
          <w:ilvl w:val="0"/>
          <w:numId w:val="3"/>
        </w:numPr>
      </w:pPr>
      <w:r>
        <w:t xml:space="preserve">All data loaded to </w:t>
      </w:r>
      <w:proofErr w:type="spellStart"/>
      <w:r>
        <w:t>BigQuery</w:t>
      </w:r>
      <w:proofErr w:type="spellEnd"/>
      <w:r>
        <w:t xml:space="preserve"> for cross-platform analysis</w:t>
      </w:r>
    </w:p>
    <w:p w14:paraId="74BA067B" w14:textId="77777777" w:rsidR="00F82C2D" w:rsidRDefault="00A64C8C">
      <w:pPr>
        <w:pStyle w:val="ListParagraph"/>
        <w:numPr>
          <w:ilvl w:val="0"/>
          <w:numId w:val="3"/>
        </w:numPr>
      </w:pPr>
      <w:r>
        <w:t>AI creates multi-page dashboard: Executive summary, Paid performance, Organic performance, Analytics insights</w:t>
      </w:r>
    </w:p>
    <w:p w14:paraId="1F979505" w14:textId="77777777" w:rsidR="00F82C2D" w:rsidRDefault="00A64C8C">
      <w:pPr>
        <w:pStyle w:val="ListParagraph"/>
        <w:numPr>
          <w:ilvl w:val="0"/>
          <w:numId w:val="3"/>
        </w:numPr>
      </w:pPr>
      <w:r>
        <w:t>Dashboard includes: KPIs with week-over-week comparison, Performance trends, Top campaigns/keywords/pages, Device/geography breakdown</w:t>
      </w:r>
    </w:p>
    <w:p w14:paraId="153CAFDE" w14:textId="77777777" w:rsidR="00F82C2D" w:rsidRDefault="00A64C8C">
      <w:pPr>
        <w:pStyle w:val="ListParagraph"/>
        <w:numPr>
          <w:ilvl w:val="0"/>
          <w:numId w:val="3"/>
        </w:numPr>
      </w:pPr>
      <w:r>
        <w:t>Practitioner reviews dashboard, adds custom notes</w:t>
      </w:r>
    </w:p>
    <w:p w14:paraId="5433A353" w14:textId="77777777" w:rsidR="00F82C2D" w:rsidRDefault="00A64C8C">
      <w:pPr>
        <w:pStyle w:val="ListParagraph"/>
        <w:numPr>
          <w:ilvl w:val="0"/>
          <w:numId w:val="3"/>
        </w:numPr>
      </w:pPr>
      <w:r>
        <w:lastRenderedPageBreak/>
        <w:t>Shares dashboard link with client stakeholders</w:t>
      </w:r>
    </w:p>
    <w:p w14:paraId="5C0D9286" w14:textId="77777777" w:rsidR="00F82C2D" w:rsidRDefault="00A64C8C">
      <w:pPr>
        <w:pStyle w:val="ListParagraph"/>
        <w:numPr>
          <w:ilvl w:val="0"/>
          <w:numId w:val="3"/>
        </w:numPr>
      </w:pPr>
      <w:r>
        <w:t>Optional: Export to PDF for email attachment (when PDF export complete)</w:t>
      </w:r>
    </w:p>
    <w:p w14:paraId="0FBB03B0" w14:textId="77777777" w:rsidR="00F82C2D" w:rsidRDefault="00A64C8C">
      <w:pPr>
        <w:pStyle w:val="Callout"/>
        <w:spacing w:before="240"/>
      </w:pPr>
      <w:r>
        <w:t>Time: 2 minutes vs 3-4 hours manual compilation</w:t>
      </w:r>
    </w:p>
    <w:p w14:paraId="148924B9" w14:textId="77777777" w:rsidR="00F82C2D" w:rsidRDefault="00A64C8C">
      <w:r>
        <w:br w:type="page"/>
      </w:r>
    </w:p>
    <w:p w14:paraId="6C528002" w14:textId="77777777" w:rsidR="00F82C2D" w:rsidRDefault="00A64C8C">
      <w:pPr>
        <w:pStyle w:val="Heading1"/>
      </w:pPr>
      <w:bookmarkStart w:id="51" w:name="_Toc212187489"/>
      <w:r>
        <w:lastRenderedPageBreak/>
        <w:t>Summary &amp; Next Steps</w:t>
      </w:r>
      <w:bookmarkEnd w:id="51"/>
    </w:p>
    <w:p w14:paraId="3405AC69" w14:textId="77777777" w:rsidR="00F82C2D" w:rsidRDefault="00A64C8C">
      <w:pPr>
        <w:pStyle w:val="Callout"/>
      </w:pPr>
      <w:r>
        <w:t>Ready for Pilot Deployment in 30 Days</w:t>
      </w:r>
    </w:p>
    <w:p w14:paraId="58B41055" w14:textId="77777777" w:rsidR="00F82C2D" w:rsidRDefault="00A64C8C">
      <w:pPr>
        <w:pStyle w:val="Heading2"/>
      </w:pPr>
      <w:bookmarkStart w:id="52" w:name="_Toc212187490"/>
      <w:r>
        <w:t>What We've Accomplished</w:t>
      </w:r>
      <w:bookmarkEnd w:id="52"/>
    </w:p>
    <w:p w14:paraId="0EE38511" w14:textId="77777777" w:rsidR="00F82C2D" w:rsidRDefault="00A64C8C">
      <w:pPr>
        <w:pStyle w:val="ListParagraph"/>
        <w:numPr>
          <w:ilvl w:val="0"/>
          <w:numId w:val="2"/>
        </w:numPr>
      </w:pPr>
      <w:r>
        <w:t>Built working MCP server with 58+ tools (95% complete)</w:t>
      </w:r>
    </w:p>
    <w:p w14:paraId="49749E23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Integrated Google Ads, Search Console, Analytics, </w:t>
      </w:r>
      <w:proofErr w:type="spellStart"/>
      <w:r>
        <w:t>BigQuery</w:t>
      </w:r>
      <w:proofErr w:type="spellEnd"/>
    </w:p>
    <w:p w14:paraId="19E39110" w14:textId="77777777" w:rsidR="00F82C2D" w:rsidRDefault="00A64C8C">
      <w:pPr>
        <w:pStyle w:val="ListParagraph"/>
        <w:numPr>
          <w:ilvl w:val="0"/>
          <w:numId w:val="2"/>
        </w:numPr>
      </w:pPr>
      <w:r>
        <w:t>Implemented comprehensive 9-layer safety system</w:t>
      </w:r>
    </w:p>
    <w:p w14:paraId="4A40DF50" w14:textId="77777777" w:rsidR="00F82C2D" w:rsidRDefault="00A64C8C">
      <w:pPr>
        <w:pStyle w:val="ListParagraph"/>
        <w:numPr>
          <w:ilvl w:val="0"/>
          <w:numId w:val="2"/>
        </w:numPr>
      </w:pPr>
      <w:r>
        <w:t>Created custom dashboard platform (70% complete)</w:t>
      </w:r>
    </w:p>
    <w:p w14:paraId="35C3EB5C" w14:textId="77777777" w:rsidR="00F82C2D" w:rsidRDefault="00A64C8C">
      <w:pPr>
        <w:pStyle w:val="ListParagraph"/>
        <w:numPr>
          <w:ilvl w:val="0"/>
          <w:numId w:val="2"/>
        </w:numPr>
      </w:pPr>
      <w:r>
        <w:t xml:space="preserve">Established 3-step data flow: Platform → </w:t>
      </w:r>
      <w:proofErr w:type="spellStart"/>
      <w:r>
        <w:t>BigQuery</w:t>
      </w:r>
      <w:proofErr w:type="spellEnd"/>
      <w:r>
        <w:t xml:space="preserve"> → Dashboard</w:t>
      </w:r>
    </w:p>
    <w:p w14:paraId="38290675" w14:textId="77777777" w:rsidR="00F82C2D" w:rsidRDefault="00A64C8C">
      <w:pPr>
        <w:pStyle w:val="ListParagraph"/>
        <w:numPr>
          <w:ilvl w:val="0"/>
          <w:numId w:val="2"/>
        </w:numPr>
      </w:pPr>
      <w:r>
        <w:t>Proven working end-to-end with real data</w:t>
      </w:r>
    </w:p>
    <w:p w14:paraId="18E98EC6" w14:textId="77777777" w:rsidR="00F82C2D" w:rsidRDefault="00A64C8C">
      <w:pPr>
        <w:pStyle w:val="Heading2"/>
      </w:pPr>
      <w:bookmarkStart w:id="53" w:name="_Toc212187491"/>
      <w:r>
        <w:t>Immediate Next Steps (30 Days)</w:t>
      </w:r>
      <w:bookmarkEnd w:id="53"/>
    </w:p>
    <w:p w14:paraId="5316F45B" w14:textId="77777777" w:rsidR="00F82C2D" w:rsidRDefault="00A64C8C">
      <w:pPr>
        <w:pStyle w:val="ListParagraph"/>
        <w:numPr>
          <w:ilvl w:val="0"/>
          <w:numId w:val="3"/>
        </w:numPr>
      </w:pPr>
      <w:r>
        <w:t>Complete dashboard drag-drop builder (2 weeks)</w:t>
      </w:r>
    </w:p>
    <w:p w14:paraId="32A92A44" w14:textId="77777777" w:rsidR="00F82C2D" w:rsidRDefault="00A64C8C">
      <w:pPr>
        <w:pStyle w:val="ListParagraph"/>
        <w:numPr>
          <w:ilvl w:val="0"/>
          <w:numId w:val="3"/>
        </w:numPr>
      </w:pPr>
      <w:r>
        <w:t>Finalize dashboard sharing functionality (1 week)</w:t>
      </w:r>
    </w:p>
    <w:p w14:paraId="1EC73910" w14:textId="77777777" w:rsidR="00F82C2D" w:rsidRDefault="00A64C8C">
      <w:pPr>
        <w:pStyle w:val="ListParagraph"/>
        <w:numPr>
          <w:ilvl w:val="0"/>
          <w:numId w:val="3"/>
        </w:numPr>
      </w:pPr>
      <w:r>
        <w:t>Begin OMA integration (1 week)</w:t>
      </w:r>
    </w:p>
    <w:p w14:paraId="5BE4E3CB" w14:textId="77777777" w:rsidR="00F82C2D" w:rsidRDefault="00A64C8C">
      <w:pPr>
        <w:pStyle w:val="ListParagraph"/>
        <w:numPr>
          <w:ilvl w:val="0"/>
          <w:numId w:val="3"/>
        </w:numPr>
      </w:pPr>
      <w:r>
        <w:t>Start pilot with 10-15 practitioners</w:t>
      </w:r>
    </w:p>
    <w:p w14:paraId="7703B96F" w14:textId="77777777" w:rsidR="00F82C2D" w:rsidRDefault="00A64C8C">
      <w:pPr>
        <w:pStyle w:val="ListParagraph"/>
        <w:numPr>
          <w:ilvl w:val="0"/>
          <w:numId w:val="3"/>
        </w:numPr>
      </w:pPr>
      <w:r>
        <w:t>Gather feedback and iterate</w:t>
      </w:r>
    </w:p>
    <w:p w14:paraId="64EDDD98" w14:textId="77777777" w:rsidR="00F82C2D" w:rsidRDefault="00A64C8C">
      <w:pPr>
        <w:pStyle w:val="Heading2"/>
      </w:pPr>
      <w:bookmarkStart w:id="54" w:name="_Toc212187492"/>
      <w:r>
        <w:t>Decisions Required from Leadership</w:t>
      </w:r>
      <w:bookmarkEnd w:id="54"/>
    </w:p>
    <w:p w14:paraId="145AFD3E" w14:textId="77777777" w:rsidR="00F82C2D" w:rsidRDefault="00A64C8C">
      <w:pPr>
        <w:pStyle w:val="ListParagraph"/>
        <w:numPr>
          <w:ilvl w:val="0"/>
          <w:numId w:val="3"/>
        </w:numPr>
      </w:pPr>
      <w:r>
        <w:t>Approve data storage strategy: Hybrid (hot 90 days + cold archive) recommended</w:t>
      </w:r>
    </w:p>
    <w:p w14:paraId="01B1F205" w14:textId="77777777" w:rsidR="00F82C2D" w:rsidRDefault="00A64C8C">
      <w:pPr>
        <w:pStyle w:val="ListParagraph"/>
        <w:numPr>
          <w:ilvl w:val="0"/>
          <w:numId w:val="3"/>
        </w:numPr>
      </w:pPr>
      <w:r>
        <w:t>Confirm OMA integration approach and timing</w:t>
      </w:r>
    </w:p>
    <w:p w14:paraId="229E49AA" w14:textId="77777777" w:rsidR="00F82C2D" w:rsidRDefault="00A64C8C">
      <w:pPr>
        <w:pStyle w:val="ListParagraph"/>
        <w:numPr>
          <w:ilvl w:val="0"/>
          <w:numId w:val="3"/>
        </w:numPr>
      </w:pPr>
      <w:r>
        <w:t>Approve 60-90 day phased rollout plan</w:t>
      </w:r>
    </w:p>
    <w:p w14:paraId="2D7CB9CE" w14:textId="77777777" w:rsidR="00F82C2D" w:rsidRDefault="00A64C8C">
      <w:pPr>
        <w:pStyle w:val="ListParagraph"/>
        <w:numPr>
          <w:ilvl w:val="0"/>
          <w:numId w:val="3"/>
        </w:numPr>
      </w:pPr>
      <w:r>
        <w:t>Prioritize additional platform integrations (Meta, LinkedIn, Microsoft Ads)</w:t>
      </w:r>
    </w:p>
    <w:p w14:paraId="24F0E369" w14:textId="77777777" w:rsidR="00F82C2D" w:rsidRDefault="00A64C8C">
      <w:pPr>
        <w:pStyle w:val="ListParagraph"/>
        <w:numPr>
          <w:ilvl w:val="0"/>
          <w:numId w:val="3"/>
        </w:numPr>
      </w:pPr>
      <w:r>
        <w:t>Confirm infrastructure starting point (</w:t>
      </w:r>
      <w:proofErr w:type="spellStart"/>
      <w:r>
        <w:t>Vercel</w:t>
      </w:r>
      <w:proofErr w:type="spellEnd"/>
      <w:r>
        <w:t xml:space="preserve"> vs AWS)</w:t>
      </w:r>
    </w:p>
    <w:p w14:paraId="4851093D" w14:textId="77777777" w:rsidR="00F82C2D" w:rsidRDefault="00A64C8C">
      <w:pPr>
        <w:spacing w:before="480" w:after="240"/>
        <w:jc w:val="center"/>
      </w:pPr>
      <w:r>
        <w:rPr>
          <w:b/>
          <w:bCs/>
          <w:color w:val="191D63"/>
          <w:sz w:val="36"/>
          <w:szCs w:val="36"/>
        </w:rPr>
        <w:t>Questions?</w:t>
      </w:r>
    </w:p>
    <w:p w14:paraId="67DC37AF" w14:textId="77777777" w:rsidR="00F82C2D" w:rsidRDefault="00A64C8C">
      <w:pPr>
        <w:spacing w:after="120"/>
        <w:jc w:val="center"/>
      </w:pPr>
      <w:r>
        <w:rPr>
          <w:i/>
          <w:iCs/>
          <w:sz w:val="26"/>
          <w:szCs w:val="26"/>
        </w:rPr>
        <w:t>Thank you for your time and consideration.</w:t>
      </w:r>
    </w:p>
    <w:sectPr w:rsidR="00F82C2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6E1D"/>
    <w:multiLevelType w:val="hybridMultilevel"/>
    <w:tmpl w:val="3776F78A"/>
    <w:lvl w:ilvl="0" w:tplc="FDAA0514">
      <w:start w:val="1"/>
      <w:numFmt w:val="decimal"/>
      <w:lvlText w:val="%1."/>
      <w:lvlJc w:val="left"/>
      <w:pPr>
        <w:ind w:left="720" w:hanging="360"/>
      </w:pPr>
    </w:lvl>
    <w:lvl w:ilvl="1" w:tplc="4F18A768">
      <w:numFmt w:val="decimal"/>
      <w:lvlText w:val=""/>
      <w:lvlJc w:val="left"/>
    </w:lvl>
    <w:lvl w:ilvl="2" w:tplc="C1D23524">
      <w:numFmt w:val="decimal"/>
      <w:lvlText w:val=""/>
      <w:lvlJc w:val="left"/>
    </w:lvl>
    <w:lvl w:ilvl="3" w:tplc="F7EE2E8C">
      <w:numFmt w:val="decimal"/>
      <w:lvlText w:val=""/>
      <w:lvlJc w:val="left"/>
    </w:lvl>
    <w:lvl w:ilvl="4" w:tplc="F5FE9F86">
      <w:numFmt w:val="decimal"/>
      <w:lvlText w:val=""/>
      <w:lvlJc w:val="left"/>
    </w:lvl>
    <w:lvl w:ilvl="5" w:tplc="5F781436">
      <w:numFmt w:val="decimal"/>
      <w:lvlText w:val=""/>
      <w:lvlJc w:val="left"/>
    </w:lvl>
    <w:lvl w:ilvl="6" w:tplc="B4C8007C">
      <w:numFmt w:val="decimal"/>
      <w:lvlText w:val=""/>
      <w:lvlJc w:val="left"/>
    </w:lvl>
    <w:lvl w:ilvl="7" w:tplc="FB48930C">
      <w:numFmt w:val="decimal"/>
      <w:lvlText w:val=""/>
      <w:lvlJc w:val="left"/>
    </w:lvl>
    <w:lvl w:ilvl="8" w:tplc="B70243BE">
      <w:numFmt w:val="decimal"/>
      <w:lvlText w:val=""/>
      <w:lvlJc w:val="left"/>
    </w:lvl>
  </w:abstractNum>
  <w:abstractNum w:abstractNumId="1" w15:restartNumberingAfterBreak="0">
    <w:nsid w:val="50905FAC"/>
    <w:multiLevelType w:val="hybridMultilevel"/>
    <w:tmpl w:val="924CED8C"/>
    <w:lvl w:ilvl="0" w:tplc="DC3681EA">
      <w:start w:val="1"/>
      <w:numFmt w:val="bullet"/>
      <w:lvlText w:val="●"/>
      <w:lvlJc w:val="left"/>
      <w:pPr>
        <w:ind w:left="720" w:hanging="360"/>
      </w:pPr>
    </w:lvl>
    <w:lvl w:ilvl="1" w:tplc="6F72C48A">
      <w:start w:val="1"/>
      <w:numFmt w:val="bullet"/>
      <w:lvlText w:val="○"/>
      <w:lvlJc w:val="left"/>
      <w:pPr>
        <w:ind w:left="1440" w:hanging="360"/>
      </w:pPr>
    </w:lvl>
    <w:lvl w:ilvl="2" w:tplc="63C4E22E">
      <w:start w:val="1"/>
      <w:numFmt w:val="bullet"/>
      <w:lvlText w:val="■"/>
      <w:lvlJc w:val="left"/>
      <w:pPr>
        <w:ind w:left="2160" w:hanging="360"/>
      </w:pPr>
    </w:lvl>
    <w:lvl w:ilvl="3" w:tplc="A8846586">
      <w:start w:val="1"/>
      <w:numFmt w:val="bullet"/>
      <w:lvlText w:val="●"/>
      <w:lvlJc w:val="left"/>
      <w:pPr>
        <w:ind w:left="2880" w:hanging="360"/>
      </w:pPr>
    </w:lvl>
    <w:lvl w:ilvl="4" w:tplc="469099AC">
      <w:start w:val="1"/>
      <w:numFmt w:val="bullet"/>
      <w:lvlText w:val="○"/>
      <w:lvlJc w:val="left"/>
      <w:pPr>
        <w:ind w:left="3600" w:hanging="360"/>
      </w:pPr>
    </w:lvl>
    <w:lvl w:ilvl="5" w:tplc="D0B40E4C">
      <w:start w:val="1"/>
      <w:numFmt w:val="bullet"/>
      <w:lvlText w:val="■"/>
      <w:lvlJc w:val="left"/>
      <w:pPr>
        <w:ind w:left="4320" w:hanging="360"/>
      </w:pPr>
    </w:lvl>
    <w:lvl w:ilvl="6" w:tplc="F4AAC2DA">
      <w:start w:val="1"/>
      <w:numFmt w:val="bullet"/>
      <w:lvlText w:val="●"/>
      <w:lvlJc w:val="left"/>
      <w:pPr>
        <w:ind w:left="5040" w:hanging="360"/>
      </w:pPr>
    </w:lvl>
    <w:lvl w:ilvl="7" w:tplc="D6864BF4">
      <w:start w:val="1"/>
      <w:numFmt w:val="bullet"/>
      <w:lvlText w:val="●"/>
      <w:lvlJc w:val="left"/>
      <w:pPr>
        <w:ind w:left="5760" w:hanging="360"/>
      </w:pPr>
    </w:lvl>
    <w:lvl w:ilvl="8" w:tplc="3D90235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B9C5317"/>
    <w:multiLevelType w:val="hybridMultilevel"/>
    <w:tmpl w:val="D8C46FD4"/>
    <w:lvl w:ilvl="0" w:tplc="B8423146">
      <w:start w:val="1"/>
      <w:numFmt w:val="bullet"/>
      <w:lvlText w:val="•"/>
      <w:lvlJc w:val="left"/>
      <w:pPr>
        <w:ind w:left="720" w:hanging="360"/>
      </w:pPr>
    </w:lvl>
    <w:lvl w:ilvl="1" w:tplc="BF5828DE">
      <w:numFmt w:val="decimal"/>
      <w:lvlText w:val=""/>
      <w:lvlJc w:val="left"/>
    </w:lvl>
    <w:lvl w:ilvl="2" w:tplc="1284ACC4">
      <w:numFmt w:val="decimal"/>
      <w:lvlText w:val=""/>
      <w:lvlJc w:val="left"/>
    </w:lvl>
    <w:lvl w:ilvl="3" w:tplc="6F8A90AE">
      <w:numFmt w:val="decimal"/>
      <w:lvlText w:val=""/>
      <w:lvlJc w:val="left"/>
    </w:lvl>
    <w:lvl w:ilvl="4" w:tplc="DDFC9118">
      <w:numFmt w:val="decimal"/>
      <w:lvlText w:val=""/>
      <w:lvlJc w:val="left"/>
    </w:lvl>
    <w:lvl w:ilvl="5" w:tplc="E3549EFA">
      <w:numFmt w:val="decimal"/>
      <w:lvlText w:val=""/>
      <w:lvlJc w:val="left"/>
    </w:lvl>
    <w:lvl w:ilvl="6" w:tplc="7A28B6B8">
      <w:numFmt w:val="decimal"/>
      <w:lvlText w:val=""/>
      <w:lvlJc w:val="left"/>
    </w:lvl>
    <w:lvl w:ilvl="7" w:tplc="453A2768">
      <w:numFmt w:val="decimal"/>
      <w:lvlText w:val=""/>
      <w:lvlJc w:val="left"/>
    </w:lvl>
    <w:lvl w:ilvl="8" w:tplc="42BCA280">
      <w:numFmt w:val="decimal"/>
      <w:lvlText w:val=""/>
      <w:lvlJc w:val="left"/>
    </w:lvl>
  </w:abstractNum>
  <w:num w:numId="1" w16cid:durableId="795294641">
    <w:abstractNumId w:val="1"/>
    <w:lvlOverride w:ilvl="0">
      <w:startOverride w:val="1"/>
    </w:lvlOverride>
  </w:num>
  <w:num w:numId="2" w16cid:durableId="343702522">
    <w:abstractNumId w:val="2"/>
    <w:lvlOverride w:ilvl="0">
      <w:startOverride w:val="1"/>
    </w:lvlOverride>
  </w:num>
  <w:num w:numId="3" w16cid:durableId="13191124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2D"/>
    <w:rsid w:val="00684F56"/>
    <w:rsid w:val="00A64C8C"/>
    <w:rsid w:val="00F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3BFC"/>
  <w15:docId w15:val="{A5774F5A-8D70-4705-AC57-BCC92869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480" w:after="240"/>
      <w:outlineLvl w:val="0"/>
    </w:pPr>
    <w:rPr>
      <w:b/>
      <w:bCs/>
      <w:color w:val="191D63"/>
      <w:sz w:val="32"/>
      <w:szCs w:val="32"/>
    </w:rPr>
  </w:style>
  <w:style w:type="paragraph" w:styleId="Heading2">
    <w:name w:val="heading 2"/>
    <w:uiPriority w:val="9"/>
    <w:unhideWhenUsed/>
    <w:qFormat/>
    <w:pPr>
      <w:spacing w:before="360" w:after="180"/>
      <w:outlineLvl w:val="1"/>
    </w:pPr>
    <w:rPr>
      <w:b/>
      <w:bCs/>
      <w:color w:val="2C3E50"/>
      <w:sz w:val="28"/>
      <w:szCs w:val="28"/>
    </w:rPr>
  </w:style>
  <w:style w:type="paragraph" w:styleId="Heading3">
    <w:name w:val="heading 3"/>
    <w:uiPriority w:val="9"/>
    <w:semiHidden/>
    <w:unhideWhenUsed/>
    <w:qFormat/>
    <w:pPr>
      <w:spacing w:before="240" w:after="120"/>
      <w:outlineLvl w:val="2"/>
    </w:pPr>
    <w:rPr>
      <w:b/>
      <w:bCs/>
      <w:color w:val="34495E"/>
      <w:sz w:val="26"/>
      <w:szCs w:val="26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120"/>
      <w:jc w:val="center"/>
    </w:pPr>
    <w:rPr>
      <w:b/>
      <w:bCs/>
      <w:color w:val="191D63"/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allout">
    <w:name w:val="Callout"/>
    <w:pPr>
      <w:spacing w:before="120" w:after="120"/>
      <w:ind w:left="360" w:right="360"/>
    </w:pPr>
    <w:rPr>
      <w:b/>
      <w:bCs/>
      <w:color w:val="1E8E3E"/>
    </w:rPr>
  </w:style>
  <w:style w:type="paragraph" w:styleId="TOC1">
    <w:name w:val="toc 1"/>
    <w:basedOn w:val="Normal"/>
    <w:next w:val="Normal"/>
    <w:autoRedefine/>
    <w:uiPriority w:val="39"/>
    <w:unhideWhenUsed/>
    <w:rsid w:val="00A6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4C8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4922</Words>
  <Characters>28060</Characters>
  <Application>Microsoft Office Word</Application>
  <DocSecurity>0</DocSecurity>
  <Lines>233</Lines>
  <Paragraphs>65</Paragraphs>
  <ScaleCrop>false</ScaleCrop>
  <Company/>
  <LinksUpToDate>false</LinksUpToDate>
  <CharactersWithSpaces>32917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Dogancan Baris</cp:lastModifiedBy>
  <cp:revision>2</cp:revision>
  <dcterms:created xsi:type="dcterms:W3CDTF">2025-10-24T12:21:00Z</dcterms:created>
  <dcterms:modified xsi:type="dcterms:W3CDTF">2025-10-24T12:49:00Z</dcterms:modified>
</cp:coreProperties>
</file>