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B4F3" w14:textId="74CB0E23" w:rsidR="00A84585" w:rsidRDefault="00E95E96" w:rsidP="008A52C5">
      <w:pPr>
        <w:pStyle w:val="Balk1"/>
        <w:spacing w:line="360" w:lineRule="auto"/>
        <w:jc w:val="center"/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>NOTLAR</w:t>
      </w:r>
    </w:p>
    <w:p w14:paraId="2CEA48B5" w14:textId="56414834" w:rsidR="00E95E96" w:rsidRDefault="00E95E96" w:rsidP="008A52C5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Controllerlar sadece servisleri bilir. Constructorlarında kesinlikle Repository’ i miras almayacaktır.</w:t>
      </w:r>
    </w:p>
    <w:p w14:paraId="217BE7B5" w14:textId="7943E176" w:rsidR="00E27F06" w:rsidRDefault="00E27F06" w:rsidP="008A52C5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FirstOrDefault dediğimizde eğer bu id’ den db de 4 5 tane varsa ilkini döndürür. Ama SingleOrDefault dersek koşulu karşılayan birden fazla satır bulursa geriye hata döner.</w:t>
      </w:r>
      <w:r w:rsidR="001F1D35">
        <w:rPr>
          <w:rFonts w:ascii="Biome" w:hAnsi="Biome" w:cs="Biome"/>
        </w:rPr>
        <w:t xml:space="preserve"> Yani farkı First geriye bir exception dönmez ama Single geriye bir exception döner.</w:t>
      </w:r>
    </w:p>
    <w:p w14:paraId="3C2D5285" w14:textId="48574802" w:rsidR="007061DC" w:rsidRDefault="007061DC" w:rsidP="008A52C5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Normalde herhangi bir validation kütüphanesi kullanmadan validation işlemleri gerçekleştirebiliyoruz. Çünkü .Net Frameworkle beraber bize hazır validationlar geliyor. Biz herhangi bir entity veya herhangi bir Dto classlarımızda</w:t>
      </w:r>
      <w:r w:rsidR="00223079">
        <w:rPr>
          <w:rFonts w:ascii="Biome" w:hAnsi="Biome" w:cs="Biome"/>
        </w:rPr>
        <w:t>,</w:t>
      </w:r>
      <w:r>
        <w:rPr>
          <w:rFonts w:ascii="Biome" w:hAnsi="Biome" w:cs="Biome"/>
        </w:rPr>
        <w:t xml:space="preserve"> propertylerinde </w:t>
      </w:r>
      <w:r w:rsidRPr="007061DC">
        <w:rPr>
          <w:rFonts w:ascii="Biome" w:hAnsi="Biome" w:cs="Biome"/>
          <w:color w:val="FF0000"/>
        </w:rPr>
        <w:t>Required</w:t>
      </w:r>
      <w:r>
        <w:rPr>
          <w:rFonts w:ascii="Biome" w:hAnsi="Biome" w:cs="Biome"/>
        </w:rPr>
        <w:t xml:space="preserve">, </w:t>
      </w:r>
      <w:r w:rsidRPr="007061DC">
        <w:rPr>
          <w:rFonts w:ascii="Biome" w:hAnsi="Biome" w:cs="Biome"/>
          <w:color w:val="FF0000"/>
        </w:rPr>
        <w:t xml:space="preserve">Range </w:t>
      </w:r>
      <w:r>
        <w:rPr>
          <w:rFonts w:ascii="Biome" w:hAnsi="Biome" w:cs="Biome"/>
        </w:rPr>
        <w:t>gibi attributeler kullanarak validation işlemleri yapabiliyoruz. Yalnız bu attributeleri kullandığımız zaman bu entitylerimizi veya dto larımızı kirletmiş oluyoruz. Bizim buraları mümkün olduğunca temiz tutmamız lazım. O zaman bizim burada bu validation işlemlerini tamamen ayrı bir yerde yapmamız gerekiyor.</w:t>
      </w:r>
      <w:r w:rsidR="00223079">
        <w:rPr>
          <w:rFonts w:ascii="Biome" w:hAnsi="Biome" w:cs="Biome"/>
        </w:rPr>
        <w:t xml:space="preserve"> Bunun için Fluent Validation kütüphanesi kullanıyoruz.</w:t>
      </w:r>
    </w:p>
    <w:p w14:paraId="57725C5A" w14:textId="2BA5107B" w:rsidR="003279F7" w:rsidRDefault="003279F7" w:rsidP="008A52C5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Fluent Validation kullandığımız zaman özellikle API tarafta endpointe bir istek yaptığımızda kendi resultını döner. Kendinin dönmüş olduğu bir model var.</w:t>
      </w:r>
    </w:p>
    <w:p w14:paraId="7676184B" w14:textId="2D03AB5D" w:rsidR="00BA0A59" w:rsidRDefault="00BA0A59" w:rsidP="008A52C5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İnt, decimal gibi </w:t>
      </w:r>
      <w:r w:rsidR="00417AC0">
        <w:rPr>
          <w:rFonts w:ascii="Biome" w:hAnsi="Biome" w:cs="Biome"/>
        </w:rPr>
        <w:t>alanlar</w:t>
      </w:r>
      <w:r>
        <w:rPr>
          <w:rFonts w:ascii="Biome" w:hAnsi="Biome" w:cs="Biome"/>
        </w:rPr>
        <w:t xml:space="preserve"> her zaman</w:t>
      </w:r>
      <w:r w:rsidR="000632C4">
        <w:rPr>
          <w:rFonts w:ascii="Biome" w:hAnsi="Biome" w:cs="Biome"/>
        </w:rPr>
        <w:t xml:space="preserve"> default olarak</w:t>
      </w:r>
      <w:r>
        <w:rPr>
          <w:rFonts w:ascii="Biome" w:hAnsi="Biome" w:cs="Biome"/>
        </w:rPr>
        <w:t xml:space="preserve"> 0 olarak gelir. Not null dememize gerek yoktur.</w:t>
      </w:r>
    </w:p>
    <w:p w14:paraId="00D1CDE1" w14:textId="6E0362F3" w:rsidR="00844C3B" w:rsidRDefault="00844C3B" w:rsidP="008A52C5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Filterlar bizim controller içerisindeki metodlarımıza gelen requesti müdahale etmek için kullanabiliyoruz. Yani bir metodumuza request gelmeden önce</w:t>
      </w:r>
      <w:r w:rsidR="00443CFB">
        <w:rPr>
          <w:rFonts w:ascii="Biome" w:hAnsi="Biome" w:cs="Biome"/>
        </w:rPr>
        <w:t>, geldikten sonra; action metot çalışmadan önce, çalıştıktan sonra; sonuç üretilmeden önce action metotta sonuç üretildikten sonra bu yerlerde müdahalelerde bulunabiliyoruz. Filterlar bize bu müdahale imkanını sağlıyor.</w:t>
      </w:r>
      <w:r w:rsidR="00A92B2D">
        <w:rPr>
          <w:rFonts w:ascii="Biome" w:hAnsi="Biome" w:cs="Biome"/>
        </w:rPr>
        <w:t xml:space="preserve"> Kendimiz de filter oluşturabiliriz.</w:t>
      </w:r>
    </w:p>
    <w:p w14:paraId="12F7F69F" w14:textId="2AA2A789" w:rsidR="00DA3358" w:rsidRDefault="00DA3358" w:rsidP="008A52C5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API ve mvc(yani web) tarafında hazır bir middleware var useExceptionHandler isminde. Bu middleware uygulamada herhangi bir hata fırlatıldığında o hatayı yakalar. Biz bunu custom ederek kendi nesnemizi dönebiliriz.</w:t>
      </w:r>
      <w:r w:rsidR="00940FE2">
        <w:rPr>
          <w:rFonts w:ascii="Biome" w:hAnsi="Biome" w:cs="Biome"/>
        </w:rPr>
        <w:t xml:space="preserve"> Eğer bu bir mvc uygulaması ise herhangi bir sayfaya yönlendirme yapabiliriz.</w:t>
      </w:r>
      <w:r w:rsidR="006D145B">
        <w:rPr>
          <w:rFonts w:ascii="Biome" w:hAnsi="Biome" w:cs="Biome"/>
        </w:rPr>
        <w:t xml:space="preserve"> Yani burada duurm 2’ ye ayrılıyor.</w:t>
      </w:r>
    </w:p>
    <w:p w14:paraId="3D01EFC3" w14:textId="1436ABEA" w:rsidR="006D145B" w:rsidRDefault="006D145B" w:rsidP="006D145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lastRenderedPageBreak/>
        <w:t>API uygulaması ise geriye bir response dönmeliyiz.</w:t>
      </w:r>
    </w:p>
    <w:p w14:paraId="106DF10C" w14:textId="3981910B" w:rsidR="006D145B" w:rsidRDefault="006D145B" w:rsidP="006D145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Mvc uygulaması ise geriye bir sayfa dönmeliyiz.</w:t>
      </w:r>
      <w:r w:rsidR="00F81BE5">
        <w:rPr>
          <w:rFonts w:ascii="Biome" w:hAnsi="Biome" w:cs="Biome"/>
        </w:rPr>
        <w:t xml:space="preserve"> Yani error sayfası diye bir sayfamız olacak ve oraya yönlendireceğiz.</w:t>
      </w:r>
    </w:p>
    <w:p w14:paraId="3C14D78F" w14:textId="3F5BD23C" w:rsidR="00F81BE5" w:rsidRDefault="007F5C41" w:rsidP="00F81BE5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App ile başlayıp sonrasında use</w:t>
      </w:r>
      <w:r w:rsidR="00245A74">
        <w:rPr>
          <w:rFonts w:ascii="Biome" w:hAnsi="Biome" w:cs="Biome"/>
        </w:rPr>
        <w:t xml:space="preserve"> ifadesi</w:t>
      </w:r>
      <w:r>
        <w:rPr>
          <w:rFonts w:ascii="Biome" w:hAnsi="Biome" w:cs="Biome"/>
        </w:rPr>
        <w:t xml:space="preserve"> kullananların hepsi birer middlewaredir.</w:t>
      </w:r>
    </w:p>
    <w:p w14:paraId="1B32F140" w14:textId="7E3C9951" w:rsidR="00A61E52" w:rsidRDefault="00A61E52" w:rsidP="00A61E52">
      <w:pPr>
        <w:pStyle w:val="ListeParagraf"/>
        <w:spacing w:line="360" w:lineRule="auto"/>
        <w:rPr>
          <w:rFonts w:ascii="Biome" w:hAnsi="Biome" w:cs="Biome"/>
          <w:color w:val="FFC000" w:themeColor="accent4"/>
        </w:rPr>
      </w:pPr>
      <w:r w:rsidRPr="00A61E52">
        <w:rPr>
          <w:rFonts w:ascii="Biome" w:hAnsi="Biome" w:cs="Biome"/>
          <w:color w:val="FFC000" w:themeColor="accent4"/>
        </w:rPr>
        <w:t>Örnek;</w:t>
      </w:r>
    </w:p>
    <w:p w14:paraId="75D2A153" w14:textId="00E9E7F8" w:rsidR="00A61E52" w:rsidRDefault="00A61E52" w:rsidP="00A61E52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app.</w:t>
      </w:r>
      <w:r w:rsidR="00245A74">
        <w:rPr>
          <w:rFonts w:ascii="Biome" w:hAnsi="Biome" w:cs="Biome"/>
        </w:rPr>
        <w:t>U</w:t>
      </w:r>
      <w:r>
        <w:rPr>
          <w:rFonts w:ascii="Biome" w:hAnsi="Biome" w:cs="Biome"/>
        </w:rPr>
        <w:t>seRouting();</w:t>
      </w:r>
    </w:p>
    <w:p w14:paraId="14F5D28A" w14:textId="36EFBF22" w:rsidR="00810FFE" w:rsidRDefault="00B350B1" w:rsidP="00810FFE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Middleware:</w:t>
      </w:r>
    </w:p>
    <w:p w14:paraId="268440BD" w14:textId="61DA9DA2" w:rsidR="00B350B1" w:rsidRDefault="00B350B1" w:rsidP="00B350B1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Uygulamaya bir request geldiğinde aşama aşama middlewarelerden geçer</w:t>
      </w:r>
      <w:r w:rsidR="00A85C91">
        <w:rPr>
          <w:rFonts w:ascii="Biome" w:hAnsi="Biome" w:cs="Biome"/>
        </w:rPr>
        <w:t>.</w:t>
      </w:r>
      <w:r>
        <w:rPr>
          <w:rFonts w:ascii="Biome" w:hAnsi="Biome" w:cs="Biome"/>
        </w:rPr>
        <w:t xml:space="preserve"> </w:t>
      </w:r>
      <w:r w:rsidR="00A85C91">
        <w:rPr>
          <w:rFonts w:ascii="Biome" w:hAnsi="Biome" w:cs="Biome"/>
        </w:rPr>
        <w:t>R</w:t>
      </w:r>
      <w:r>
        <w:rPr>
          <w:rFonts w:ascii="Biome" w:hAnsi="Biome" w:cs="Biome"/>
        </w:rPr>
        <w:t>esponse’ a dönüşünce de yine aynı şekilde middlewarelere uğrayarak response’ a dönüşür. Yani şöyle diyebiliriz bir middleware’ e request ilk geldiğinde girer bir de response oluşurken girer.</w:t>
      </w:r>
    </w:p>
    <w:p w14:paraId="1ADE45A5" w14:textId="05E23504" w:rsidR="005F722D" w:rsidRDefault="005F722D" w:rsidP="005F722D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Mümkün olduğunca az try catch kullanmak bir Best Practices’ dir. Uygulama</w:t>
      </w:r>
      <w:r w:rsidR="007B0AFB">
        <w:rPr>
          <w:rFonts w:ascii="Biome" w:hAnsi="Biome" w:cs="Biome"/>
        </w:rPr>
        <w:t xml:space="preserve">da </w:t>
      </w:r>
      <w:r>
        <w:rPr>
          <w:rFonts w:ascii="Biome" w:hAnsi="Biome" w:cs="Biome"/>
        </w:rPr>
        <w:t xml:space="preserve">çok fazla try catch bulunması uygulamanın aslında </w:t>
      </w:r>
      <w:r w:rsidR="007B0AFB">
        <w:rPr>
          <w:rFonts w:ascii="Biome" w:hAnsi="Biome" w:cs="Biome"/>
        </w:rPr>
        <w:t>performansının kötü olduğu, hataların iyi handler edilemediği anlamına gelir.</w:t>
      </w:r>
      <w:r w:rsidR="00C90C90">
        <w:rPr>
          <w:rFonts w:ascii="Biome" w:hAnsi="Biome" w:cs="Biome"/>
        </w:rPr>
        <w:t xml:space="preserve"> Mümkün olduğunca az kullanılması gereklidir, çünkü ciddi bir bloklayıcı etkisi vardır.</w:t>
      </w:r>
      <w:r w:rsidR="002139D2">
        <w:rPr>
          <w:rFonts w:ascii="Biome" w:hAnsi="Biome" w:cs="Biome"/>
        </w:rPr>
        <w:t xml:space="preserve"> Ne kadar az olursa o kadar performans iyi olur.</w:t>
      </w:r>
    </w:p>
    <w:p w14:paraId="5218933F" w14:textId="178F44F8" w:rsidR="00BA0D0E" w:rsidRDefault="00BA0D0E" w:rsidP="005F722D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AutoFac kütüphanesi bir Inversion of Control Container olarak geçer. Aynı zamanda </w:t>
      </w:r>
      <w:r w:rsidR="00F04A62">
        <w:rPr>
          <w:rFonts w:ascii="Biome" w:hAnsi="Biome" w:cs="Biome"/>
        </w:rPr>
        <w:t>DI (</w:t>
      </w:r>
      <w:r>
        <w:rPr>
          <w:rFonts w:ascii="Biome" w:hAnsi="Biome" w:cs="Biome"/>
        </w:rPr>
        <w:t xml:space="preserve">Dependency Injection) Container olarak da geçer. </w:t>
      </w:r>
      <w:r w:rsidR="00F04A62">
        <w:rPr>
          <w:rFonts w:ascii="Biome" w:hAnsi="Biome" w:cs="Biome"/>
        </w:rPr>
        <w:t>Normalde bir Asp .Net Core projesi oluşturduğumuzda bu frameworkün içerisinde Built in</w:t>
      </w:r>
      <w:r w:rsidR="00070F2C">
        <w:rPr>
          <w:rFonts w:ascii="Biome" w:hAnsi="Biome" w:cs="Biome"/>
        </w:rPr>
        <w:t xml:space="preserve"> olarak bir</w:t>
      </w:r>
      <w:r w:rsidR="00F04A62">
        <w:rPr>
          <w:rFonts w:ascii="Biome" w:hAnsi="Biome" w:cs="Biome"/>
        </w:rPr>
        <w:t xml:space="preserve"> DI Container gelir. </w:t>
      </w:r>
      <w:r w:rsidR="0000265A">
        <w:rPr>
          <w:rFonts w:ascii="Biome" w:hAnsi="Biome" w:cs="Biome"/>
        </w:rPr>
        <w:t>Yani biz napıyoruz Program.cs içerisinde builder.Services’ lar diyerek herhangi bir classın constructor’ ında kullanacağımız interface’ i ve bu interface’ e karşılık gelen classları ekliyoruz.</w:t>
      </w:r>
    </w:p>
    <w:p w14:paraId="6E55A4E6" w14:textId="629370CA" w:rsidR="00E72F8B" w:rsidRDefault="00E72F8B" w:rsidP="005F722D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Default olarak gelen DI Container’ da Constructor Injection ve Metod Injection yapabiliyoruz iki tane injection yolumuz var. Ya herhangi bir classın constructor’ ında interface’ i geçebiliyoruz. Ya da herhangi bir classın metodunda interface’ i geçerek bu inteface’ e karşılık gelen classı alabiliyoruz.</w:t>
      </w:r>
    </w:p>
    <w:p w14:paraId="4D5AE853" w14:textId="715F727E" w:rsidR="0051156E" w:rsidRDefault="0051156E" w:rsidP="005F722D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AutoFac bu default olarak gelen Built in DI Container’ dan daha yetenekli. Örneğin Built in DI’ ın constructor injection’ ı var, metod injection’ ı var ama property injection’ ı yok. Mesela AutoFac’ te property injection var.</w:t>
      </w:r>
    </w:p>
    <w:p w14:paraId="75B83831" w14:textId="1AE84819" w:rsidR="0051156E" w:rsidRDefault="0051156E" w:rsidP="005F722D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lastRenderedPageBreak/>
        <w:t xml:space="preserve">Diğer bir önemli özellik ise mesela Asp .Net Core’ da dinamik olarak diğer servislere ekleme özelliğimiz yok. Mesela şöyle diyemiyoruz sonu service ile biten tüm interface’ e karşılık gelen sonu service ile biten classların hepsini ekle diyemiyoruz. Ama AutoFac’ te dinamik olarak diğer container’ a nesne ekleme özelliği var. Yani sonu repository ile biten tüm interfacelere karşılık gelen tüm sınıfları ekle diyebiliyoruz. </w:t>
      </w:r>
    </w:p>
    <w:p w14:paraId="5C22A4AC" w14:textId="3ADB79A4" w:rsidR="00614948" w:rsidRDefault="00614948" w:rsidP="005F722D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Autofac’ te as ile beraber</w:t>
      </w:r>
      <w:r w:rsidR="00E018C3">
        <w:rPr>
          <w:rFonts w:ascii="Biome" w:hAnsi="Biome" w:cs="Biome"/>
        </w:rPr>
        <w:t xml:space="preserve"> önce</w:t>
      </w:r>
      <w:r>
        <w:rPr>
          <w:rFonts w:ascii="Biome" w:hAnsi="Biome" w:cs="Biome"/>
        </w:rPr>
        <w:t xml:space="preserve"> class sonra interface yazılır.</w:t>
      </w:r>
    </w:p>
    <w:p w14:paraId="18A3F1BB" w14:textId="22AD0FDB" w:rsidR="00E018C3" w:rsidRDefault="00DB3737" w:rsidP="005F722D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 w:rsidRPr="00DB3737">
        <w:rPr>
          <w:rFonts w:ascii="Biome" w:hAnsi="Biome" w:cs="Biome"/>
          <w:color w:val="00B0F0"/>
        </w:rPr>
        <w:t>I</w:t>
      </w:r>
      <w:r w:rsidR="00E018C3" w:rsidRPr="00DB3737">
        <w:rPr>
          <w:rFonts w:ascii="Biome" w:hAnsi="Biome" w:cs="Biome"/>
          <w:color w:val="00B0F0"/>
        </w:rPr>
        <w:t>n-memory caching</w:t>
      </w:r>
      <w:r w:rsidRPr="00DB3737">
        <w:rPr>
          <w:rFonts w:ascii="Biome" w:hAnsi="Biome" w:cs="Biome"/>
          <w:color w:val="00B0F0"/>
        </w:rPr>
        <w:t>:</w:t>
      </w:r>
      <w:r w:rsidR="00E018C3" w:rsidRPr="00DB3737">
        <w:rPr>
          <w:rFonts w:ascii="Biome" w:hAnsi="Biome" w:cs="Biome"/>
          <w:color w:val="00B0F0"/>
        </w:rPr>
        <w:t xml:space="preserve"> </w:t>
      </w:r>
      <w:r w:rsidR="00E018C3">
        <w:rPr>
          <w:rFonts w:ascii="Biome" w:hAnsi="Biome" w:cs="Biome"/>
        </w:rPr>
        <w:t xml:space="preserve">Yani dataları uygulamamız nerede host ediliyorsa </w:t>
      </w:r>
      <w:r>
        <w:rPr>
          <w:rFonts w:ascii="Biome" w:hAnsi="Biome" w:cs="Biome"/>
        </w:rPr>
        <w:t>o hostun memorysini kullanacak. Dataları cach</w:t>
      </w:r>
      <w:r w:rsidR="001C2DEE">
        <w:rPr>
          <w:rFonts w:ascii="Biome" w:hAnsi="Biome" w:cs="Biome"/>
        </w:rPr>
        <w:t>e</w:t>
      </w:r>
      <w:r>
        <w:rPr>
          <w:rFonts w:ascii="Biome" w:hAnsi="Biome" w:cs="Biome"/>
        </w:rPr>
        <w:t>leyeceğiz ve bu sayede clientlardan bize bir istek geldiğinde önce cach</w:t>
      </w:r>
      <w:r w:rsidR="001C2DEE">
        <w:rPr>
          <w:rFonts w:ascii="Biome" w:hAnsi="Biome" w:cs="Biome"/>
        </w:rPr>
        <w:t>e</w:t>
      </w:r>
      <w:r>
        <w:rPr>
          <w:rFonts w:ascii="Biome" w:hAnsi="Biome" w:cs="Biome"/>
        </w:rPr>
        <w:t>’ de var mı kontrol edeceğiz. Eğer cach</w:t>
      </w:r>
      <w:r w:rsidR="001C2DEE">
        <w:rPr>
          <w:rFonts w:ascii="Biome" w:hAnsi="Biome" w:cs="Biome"/>
        </w:rPr>
        <w:t>e</w:t>
      </w:r>
      <w:r>
        <w:rPr>
          <w:rFonts w:ascii="Biome" w:hAnsi="Biome" w:cs="Biome"/>
        </w:rPr>
        <w:t>’de varsa cach</w:t>
      </w:r>
      <w:r w:rsidR="001C2DEE">
        <w:rPr>
          <w:rFonts w:ascii="Biome" w:hAnsi="Biome" w:cs="Biome"/>
        </w:rPr>
        <w:t>e</w:t>
      </w:r>
      <w:r>
        <w:rPr>
          <w:rFonts w:ascii="Biome" w:hAnsi="Biome" w:cs="Biome"/>
        </w:rPr>
        <w:t>’den dönecek eğer yoksa datayı repodan çekip cach</w:t>
      </w:r>
      <w:r w:rsidR="001C2DEE">
        <w:rPr>
          <w:rFonts w:ascii="Biome" w:hAnsi="Biome" w:cs="Biome"/>
        </w:rPr>
        <w:t>e</w:t>
      </w:r>
      <w:r>
        <w:rPr>
          <w:rFonts w:ascii="Biome" w:hAnsi="Biome" w:cs="Biome"/>
        </w:rPr>
        <w:t>leyip öyle döneceğiz.</w:t>
      </w:r>
    </w:p>
    <w:p w14:paraId="681C016B" w14:textId="30B06C4D" w:rsidR="001C2DEE" w:rsidRDefault="001C2DEE" w:rsidP="005F722D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Cacheleyeceğiniz data</w:t>
      </w:r>
      <w:r w:rsidR="00D54E1F">
        <w:rPr>
          <w:rFonts w:ascii="Biome" w:hAnsi="Biome" w:cs="Biome"/>
        </w:rPr>
        <w:t xml:space="preserve"> için</w:t>
      </w:r>
      <w:r>
        <w:rPr>
          <w:rFonts w:ascii="Biome" w:hAnsi="Biome" w:cs="Biome"/>
        </w:rPr>
        <w:t xml:space="preserve"> çok sık değiştirmeyeceğiniz ama çok sık erişeceğiniz data en uygun cache adayıdır.</w:t>
      </w:r>
      <w:r w:rsidR="00F2187D">
        <w:rPr>
          <w:rFonts w:ascii="Biome" w:hAnsi="Biome" w:cs="Biome"/>
        </w:rPr>
        <w:t xml:space="preserve"> Çok sık erişebilirsiniz ama çok sık güncellemediğiniz bir data olmalıdır.</w:t>
      </w:r>
    </w:p>
    <w:p w14:paraId="7B378B34" w14:textId="5838C175" w:rsidR="0021197E" w:rsidRPr="005F722D" w:rsidRDefault="0021197E" w:rsidP="005F722D">
      <w:pPr>
        <w:pStyle w:val="ListeParagraf"/>
        <w:numPr>
          <w:ilvl w:val="0"/>
          <w:numId w:val="3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İstek yapabilmek için HttpClient nesneleri kullan</w:t>
      </w:r>
      <w:r w:rsidR="00222313">
        <w:rPr>
          <w:rFonts w:ascii="Biome" w:hAnsi="Biome" w:cs="Biome"/>
        </w:rPr>
        <w:t>ı</w:t>
      </w:r>
      <w:r>
        <w:rPr>
          <w:rFonts w:ascii="Biome" w:hAnsi="Biome" w:cs="Biome"/>
        </w:rPr>
        <w:t>lır.</w:t>
      </w:r>
    </w:p>
    <w:sectPr w:rsidR="0021197E" w:rsidRPr="005F7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iome">
    <w:altName w:val="Sylfaen"/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1AB"/>
    <w:multiLevelType w:val="hybridMultilevel"/>
    <w:tmpl w:val="C2362D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87844"/>
    <w:multiLevelType w:val="hybridMultilevel"/>
    <w:tmpl w:val="33C69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66FB"/>
    <w:multiLevelType w:val="hybridMultilevel"/>
    <w:tmpl w:val="FB06DD1A"/>
    <w:lvl w:ilvl="0" w:tplc="D542BEDE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44" w:hanging="360"/>
      </w:pPr>
    </w:lvl>
    <w:lvl w:ilvl="2" w:tplc="041F001B" w:tentative="1">
      <w:start w:val="1"/>
      <w:numFmt w:val="lowerRoman"/>
      <w:lvlText w:val="%3."/>
      <w:lvlJc w:val="right"/>
      <w:pPr>
        <w:ind w:left="2964" w:hanging="180"/>
      </w:pPr>
    </w:lvl>
    <w:lvl w:ilvl="3" w:tplc="041F000F" w:tentative="1">
      <w:start w:val="1"/>
      <w:numFmt w:val="decimal"/>
      <w:lvlText w:val="%4."/>
      <w:lvlJc w:val="left"/>
      <w:pPr>
        <w:ind w:left="3684" w:hanging="360"/>
      </w:pPr>
    </w:lvl>
    <w:lvl w:ilvl="4" w:tplc="041F0019" w:tentative="1">
      <w:start w:val="1"/>
      <w:numFmt w:val="lowerLetter"/>
      <w:lvlText w:val="%5."/>
      <w:lvlJc w:val="left"/>
      <w:pPr>
        <w:ind w:left="4404" w:hanging="360"/>
      </w:pPr>
    </w:lvl>
    <w:lvl w:ilvl="5" w:tplc="041F001B" w:tentative="1">
      <w:start w:val="1"/>
      <w:numFmt w:val="lowerRoman"/>
      <w:lvlText w:val="%6."/>
      <w:lvlJc w:val="right"/>
      <w:pPr>
        <w:ind w:left="5124" w:hanging="180"/>
      </w:pPr>
    </w:lvl>
    <w:lvl w:ilvl="6" w:tplc="041F000F" w:tentative="1">
      <w:start w:val="1"/>
      <w:numFmt w:val="decimal"/>
      <w:lvlText w:val="%7."/>
      <w:lvlJc w:val="left"/>
      <w:pPr>
        <w:ind w:left="5844" w:hanging="360"/>
      </w:pPr>
    </w:lvl>
    <w:lvl w:ilvl="7" w:tplc="041F0019" w:tentative="1">
      <w:start w:val="1"/>
      <w:numFmt w:val="lowerLetter"/>
      <w:lvlText w:val="%8."/>
      <w:lvlJc w:val="left"/>
      <w:pPr>
        <w:ind w:left="6564" w:hanging="360"/>
      </w:pPr>
    </w:lvl>
    <w:lvl w:ilvl="8" w:tplc="041F001B" w:tentative="1">
      <w:start w:val="1"/>
      <w:numFmt w:val="lowerRoman"/>
      <w:lvlText w:val="%9."/>
      <w:lvlJc w:val="right"/>
      <w:pPr>
        <w:ind w:left="7284" w:hanging="180"/>
      </w:pPr>
    </w:lvl>
  </w:abstractNum>
  <w:num w:numId="1" w16cid:durableId="380439903">
    <w:abstractNumId w:val="0"/>
  </w:num>
  <w:num w:numId="2" w16cid:durableId="165707620">
    <w:abstractNumId w:val="2"/>
  </w:num>
  <w:num w:numId="3" w16cid:durableId="149857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E6"/>
    <w:rsid w:val="0000265A"/>
    <w:rsid w:val="00016947"/>
    <w:rsid w:val="000632C4"/>
    <w:rsid w:val="00070F2C"/>
    <w:rsid w:val="000C16CA"/>
    <w:rsid w:val="001C2DEE"/>
    <w:rsid w:val="001F1D35"/>
    <w:rsid w:val="00200F61"/>
    <w:rsid w:val="0021197E"/>
    <w:rsid w:val="002139D2"/>
    <w:rsid w:val="00222313"/>
    <w:rsid w:val="00223079"/>
    <w:rsid w:val="00245A74"/>
    <w:rsid w:val="003279F7"/>
    <w:rsid w:val="00355977"/>
    <w:rsid w:val="00417AC0"/>
    <w:rsid w:val="00443CFB"/>
    <w:rsid w:val="0051156E"/>
    <w:rsid w:val="00590D4E"/>
    <w:rsid w:val="005F722D"/>
    <w:rsid w:val="006035E6"/>
    <w:rsid w:val="00614948"/>
    <w:rsid w:val="0064068C"/>
    <w:rsid w:val="006D145B"/>
    <w:rsid w:val="007061DC"/>
    <w:rsid w:val="007B0AFB"/>
    <w:rsid w:val="007F5C41"/>
    <w:rsid w:val="00810FFE"/>
    <w:rsid w:val="00844C3B"/>
    <w:rsid w:val="008A52C5"/>
    <w:rsid w:val="009057BF"/>
    <w:rsid w:val="00940FE2"/>
    <w:rsid w:val="00A61E52"/>
    <w:rsid w:val="00A84585"/>
    <w:rsid w:val="00A85C91"/>
    <w:rsid w:val="00A92B2D"/>
    <w:rsid w:val="00B350B1"/>
    <w:rsid w:val="00BA0A59"/>
    <w:rsid w:val="00BA0D0E"/>
    <w:rsid w:val="00BD371B"/>
    <w:rsid w:val="00C01C6C"/>
    <w:rsid w:val="00C90C90"/>
    <w:rsid w:val="00D37EE5"/>
    <w:rsid w:val="00D467A7"/>
    <w:rsid w:val="00D54E1F"/>
    <w:rsid w:val="00D93E29"/>
    <w:rsid w:val="00DA3358"/>
    <w:rsid w:val="00DB3737"/>
    <w:rsid w:val="00E018C3"/>
    <w:rsid w:val="00E27F06"/>
    <w:rsid w:val="00E72F8B"/>
    <w:rsid w:val="00E95E96"/>
    <w:rsid w:val="00F04A62"/>
    <w:rsid w:val="00F2187D"/>
    <w:rsid w:val="00F8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530C"/>
  <w15:chartTrackingRefBased/>
  <w15:docId w15:val="{6A26B03F-14D4-460D-84C5-3DD4B66A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5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5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E9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İslamyan</dc:creator>
  <cp:keywords/>
  <dc:description/>
  <cp:lastModifiedBy>Rabia İslamyan</cp:lastModifiedBy>
  <cp:revision>50</cp:revision>
  <dcterms:created xsi:type="dcterms:W3CDTF">2022-10-26T11:14:00Z</dcterms:created>
  <dcterms:modified xsi:type="dcterms:W3CDTF">2022-10-28T13:54:00Z</dcterms:modified>
</cp:coreProperties>
</file>