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67C0" w14:textId="4F735665" w:rsidR="00DF4002" w:rsidRDefault="00DF4002" w:rsidP="001328F2">
      <w:pPr>
        <w:pStyle w:val="Balk1"/>
        <w:spacing w:line="360" w:lineRule="auto"/>
        <w:jc w:val="center"/>
        <w:rPr>
          <w:rFonts w:ascii="Biome" w:hAnsi="Biome" w:cs="Biome"/>
        </w:rPr>
      </w:pPr>
      <w:r>
        <w:rPr>
          <w:rFonts w:ascii="Biome" w:hAnsi="Biome" w:cs="Biome"/>
        </w:rPr>
        <w:t>NOTLAR</w:t>
      </w:r>
    </w:p>
    <w:p w14:paraId="16C63E21" w14:textId="64C09943" w:rsidR="00DF4002" w:rsidRDefault="00BC583E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1328F2">
        <w:rPr>
          <w:rFonts w:ascii="Biome" w:hAnsi="Biome" w:cs="Biome"/>
          <w:color w:val="FF0000"/>
        </w:rPr>
        <w:t>API</w:t>
      </w:r>
      <w:r w:rsidRPr="00BC583E">
        <w:rPr>
          <w:rFonts w:ascii="Biome" w:hAnsi="Biome" w:cs="Biome"/>
          <w:color w:val="FF0000"/>
        </w:rPr>
        <w:t>:</w:t>
      </w:r>
      <w:r>
        <w:rPr>
          <w:rFonts w:ascii="Biome" w:hAnsi="Biome" w:cs="Biome"/>
        </w:rPr>
        <w:t xml:space="preserve"> Application Programming Interface – Uygulama Geliştirme Arayüzü.</w:t>
      </w:r>
    </w:p>
    <w:p w14:paraId="00CC1507" w14:textId="54CB3474" w:rsidR="001328F2" w:rsidRDefault="001328F2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Web API’ ler istemci – sunucu mimarisinde web tabanlı sistemler arasında veri ve işlevsellik sağlamaktadır. Bu API’ ler genellikle http ya da HTTPS protokolünü kullanarak web uygulamalarından gelen istekleri ve cevapları iletir.</w:t>
      </w:r>
    </w:p>
    <w:p w14:paraId="12A81604" w14:textId="65E3624C" w:rsidR="001328F2" w:rsidRDefault="0080665F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Web API ile gelen kavramlardan biri Rest kavramıdır.</w:t>
      </w:r>
      <w:r w:rsidR="000464E9">
        <w:rPr>
          <w:rFonts w:ascii="Biome" w:hAnsi="Biome" w:cs="Biome"/>
        </w:rPr>
        <w:t xml:space="preserve"> Bununla beraber de Get, Post, Put, Delete gibi birtakım http metodlarımız vardır.</w:t>
      </w:r>
    </w:p>
    <w:p w14:paraId="5F3EECBA" w14:textId="252DDEC3" w:rsidR="00712C55" w:rsidRDefault="00712C55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 w:rsidRPr="00712C55">
        <w:rPr>
          <w:rFonts w:ascii="Biome" w:hAnsi="Biome" w:cs="Biome"/>
          <w:color w:val="C45911" w:themeColor="accent2" w:themeShade="BF"/>
        </w:rPr>
        <w:t>Ge</w:t>
      </w:r>
      <w:r>
        <w:rPr>
          <w:rFonts w:ascii="Biome" w:hAnsi="Biome" w:cs="Biome"/>
          <w:color w:val="C45911" w:themeColor="accent2" w:themeShade="BF"/>
        </w:rPr>
        <w:t xml:space="preserve">t: </w:t>
      </w:r>
      <w:r w:rsidR="006935F3">
        <w:rPr>
          <w:rFonts w:ascii="Biome" w:hAnsi="Biome" w:cs="Biome"/>
        </w:rPr>
        <w:t>V</w:t>
      </w:r>
      <w:r>
        <w:rPr>
          <w:rFonts w:ascii="Biome" w:hAnsi="Biome" w:cs="Biome"/>
        </w:rPr>
        <w:t>eriyi çekmek için kullanılır.</w:t>
      </w:r>
    </w:p>
    <w:p w14:paraId="7115E2B7" w14:textId="6F9924E2" w:rsidR="00693566" w:rsidRDefault="00693566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00B050"/>
        </w:rPr>
        <w:t xml:space="preserve">Post: </w:t>
      </w:r>
      <w:r w:rsidR="006935F3">
        <w:rPr>
          <w:rFonts w:ascii="Biome" w:hAnsi="Biome" w:cs="Biome"/>
        </w:rPr>
        <w:t>V</w:t>
      </w:r>
      <w:r>
        <w:rPr>
          <w:rFonts w:ascii="Biome" w:hAnsi="Biome" w:cs="Biome"/>
        </w:rPr>
        <w:t>eriyi eklemek için kullanılır.</w:t>
      </w:r>
    </w:p>
    <w:p w14:paraId="11675E2D" w14:textId="62AAA13B" w:rsidR="00C574C6" w:rsidRDefault="00C574C6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2F5496" w:themeColor="accent1" w:themeShade="BF"/>
        </w:rPr>
        <w:t xml:space="preserve">Put: </w:t>
      </w:r>
      <w:r>
        <w:rPr>
          <w:rFonts w:ascii="Biome" w:hAnsi="Biome" w:cs="Biome"/>
        </w:rPr>
        <w:t>Veriyi güncellemek için kullanılır.</w:t>
      </w:r>
    </w:p>
    <w:p w14:paraId="46F837DD" w14:textId="69D757C0" w:rsidR="00C574C6" w:rsidRDefault="005A25AB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7B7B7B" w:themeColor="accent3" w:themeShade="BF"/>
        </w:rPr>
        <w:t xml:space="preserve">Delete: </w:t>
      </w:r>
      <w:r>
        <w:rPr>
          <w:rFonts w:ascii="Biome" w:hAnsi="Biome" w:cs="Biome"/>
        </w:rPr>
        <w:t>Veriyi silmek için kullanılır.</w:t>
      </w:r>
    </w:p>
    <w:p w14:paraId="054E5A10" w14:textId="584D3ACF" w:rsidR="004E71C5" w:rsidRPr="001328F2" w:rsidRDefault="004E71C5" w:rsidP="001328F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7030A0"/>
        </w:rPr>
        <w:t xml:space="preserve">REST: </w:t>
      </w:r>
      <w:r>
        <w:rPr>
          <w:rFonts w:ascii="Biome" w:hAnsi="Biome" w:cs="Biome"/>
        </w:rPr>
        <w:t>Veriye anlamlı yaklaşmak.</w:t>
      </w:r>
    </w:p>
    <w:sectPr w:rsidR="004E71C5" w:rsidRPr="00132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4CA"/>
    <w:multiLevelType w:val="hybridMultilevel"/>
    <w:tmpl w:val="D56E5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768AB"/>
    <w:multiLevelType w:val="hybridMultilevel"/>
    <w:tmpl w:val="8D7E8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7272">
    <w:abstractNumId w:val="0"/>
  </w:num>
  <w:num w:numId="2" w16cid:durableId="118790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02"/>
    <w:rsid w:val="000464E9"/>
    <w:rsid w:val="001328F2"/>
    <w:rsid w:val="002B12F7"/>
    <w:rsid w:val="004E71C5"/>
    <w:rsid w:val="005A25AB"/>
    <w:rsid w:val="00693566"/>
    <w:rsid w:val="006935F3"/>
    <w:rsid w:val="006F51BC"/>
    <w:rsid w:val="00712C55"/>
    <w:rsid w:val="0080665F"/>
    <w:rsid w:val="00A32005"/>
    <w:rsid w:val="00BC583E"/>
    <w:rsid w:val="00C574C6"/>
    <w:rsid w:val="00D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899D"/>
  <w15:chartTrackingRefBased/>
  <w15:docId w15:val="{64E7C3B3-6012-4BB7-9497-FC2C9C10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4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3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13</cp:revision>
  <dcterms:created xsi:type="dcterms:W3CDTF">2022-09-16T07:56:00Z</dcterms:created>
  <dcterms:modified xsi:type="dcterms:W3CDTF">2022-09-16T08:42:00Z</dcterms:modified>
</cp:coreProperties>
</file>