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C99B5" w14:textId="3ACD062E" w:rsidR="005910A9" w:rsidRDefault="001E16FF" w:rsidP="001E16FF">
      <w:pPr>
        <w:rPr>
          <w:rFonts w:ascii="Times New Roman" w:hAnsi="Times New Roman" w:cs="Times New Roman"/>
          <w:sz w:val="32"/>
          <w:szCs w:val="32"/>
        </w:rPr>
      </w:pPr>
      <w:r>
        <w:rPr>
          <w:rFonts w:ascii="Times New Roman" w:hAnsi="Times New Roman" w:cs="Times New Roman"/>
          <w:sz w:val="32"/>
          <w:szCs w:val="32"/>
        </w:rPr>
        <w:t>KATMANLI MİMARİYE BAKIŞ</w:t>
      </w:r>
    </w:p>
    <w:p w14:paraId="6672EF18" w14:textId="6DB7DE5B" w:rsidR="001E16FF" w:rsidRDefault="001E16FF" w:rsidP="001E16F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4 adet katman bulunacak;</w:t>
      </w:r>
    </w:p>
    <w:p w14:paraId="41DA3C26" w14:textId="730A8DC2" w:rsidR="001E16FF" w:rsidRDefault="001E16FF" w:rsidP="001E16F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1-) Entity Layer:  Bizim varlıklarımızı tutacak. Önreğin Skill-About-Education. Bu varlıkların kendi içerisinde propları olacak. Mesela Skill’in bir Id’si, Başlığı, Oranı olabilir.</w:t>
      </w:r>
      <w:r w:rsidR="009846A3">
        <w:rPr>
          <w:rFonts w:ascii="Times New Roman" w:hAnsi="Times New Roman" w:cs="Times New Roman"/>
          <w:sz w:val="24"/>
          <w:szCs w:val="24"/>
        </w:rPr>
        <w:t xml:space="preserve"> Sitemizde dinamik olarak tutmak istediğimiz bilgileri Entity olarak tanımlayacağız.</w:t>
      </w:r>
    </w:p>
    <w:p w14:paraId="5534AFE2" w14:textId="38BB4992" w:rsidR="001E16FF" w:rsidRDefault="001E16FF" w:rsidP="001E16F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2-)Data Access Layer: </w:t>
      </w:r>
      <w:r w:rsidR="00826275">
        <w:rPr>
          <w:rFonts w:ascii="Times New Roman" w:hAnsi="Times New Roman" w:cs="Times New Roman"/>
          <w:sz w:val="24"/>
          <w:szCs w:val="24"/>
        </w:rPr>
        <w:t>Burada CRUD operasyonlarına ait metotlar hazırlanacak. Mimari olarak N tier , geliştirme yaklaşımı pattern olarak Repository Design Pattern kullanılacak.</w:t>
      </w:r>
    </w:p>
    <w:p w14:paraId="56489942" w14:textId="34B87FD1" w:rsidR="001E16FF" w:rsidRDefault="001E16FF" w:rsidP="001E16F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3-) Businnes Layer:</w:t>
      </w:r>
      <w:r w:rsidR="00826275">
        <w:rPr>
          <w:rFonts w:ascii="Times New Roman" w:hAnsi="Times New Roman" w:cs="Times New Roman"/>
          <w:sz w:val="24"/>
          <w:szCs w:val="24"/>
        </w:rPr>
        <w:t xml:space="preserve"> Burası validationların yazıldığı katman olacak.</w:t>
      </w:r>
    </w:p>
    <w:p w14:paraId="6029E800" w14:textId="7AA6E6AC" w:rsidR="001E16FF" w:rsidRDefault="001E16FF" w:rsidP="001E16F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4-) Presentation Layer: </w:t>
      </w:r>
      <w:r w:rsidR="00826275">
        <w:rPr>
          <w:rFonts w:ascii="Times New Roman" w:hAnsi="Times New Roman" w:cs="Times New Roman"/>
          <w:sz w:val="24"/>
          <w:szCs w:val="24"/>
        </w:rPr>
        <w:t>Sunum katmanımızdır. Controller tarafındaki kodlar ve Frontend tarafındaki tasarım kodları.</w:t>
      </w:r>
    </w:p>
    <w:p w14:paraId="6FEC416D" w14:textId="7D48604C" w:rsidR="00826275" w:rsidRDefault="00826275" w:rsidP="001E16FF">
      <w:pPr>
        <w:pStyle w:val="ListParagraph"/>
        <w:numPr>
          <w:ilvl w:val="0"/>
          <w:numId w:val="1"/>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BF16D9" wp14:editId="190B436F">
            <wp:extent cx="5953125" cy="2400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53125" cy="2400300"/>
                    </a:xfrm>
                    <a:prstGeom prst="rect">
                      <a:avLst/>
                    </a:prstGeom>
                    <a:noFill/>
                    <a:ln>
                      <a:noFill/>
                    </a:ln>
                  </pic:spPr>
                </pic:pic>
              </a:graphicData>
            </a:graphic>
          </wp:inline>
        </w:drawing>
      </w:r>
    </w:p>
    <w:p w14:paraId="5CA32CCF" w14:textId="1AC83216" w:rsidR="00826275" w:rsidRDefault="009846A3" w:rsidP="001E16F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Projemiz boyunca 2 tane temel klasörle çalışalacak;</w:t>
      </w:r>
    </w:p>
    <w:p w14:paraId="0D363888" w14:textId="43263D16" w:rsidR="009846A3" w:rsidRDefault="009846A3" w:rsidP="001E16F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1-) Concrete: Genellikle classlarla çalışıcaz.</w:t>
      </w:r>
    </w:p>
    <w:p w14:paraId="5ACC8F87" w14:textId="3A1F4E2D" w:rsidR="009846A3" w:rsidRDefault="009846A3" w:rsidP="001E16F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2-) Abstract: Genellikle interfacelerle çalışıcaz.</w:t>
      </w:r>
    </w:p>
    <w:p w14:paraId="5E06F800" w14:textId="2AB763AA" w:rsidR="009846A3" w:rsidRDefault="007A5AF3" w:rsidP="001E16F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Entitiyler oluşturulduktan sonra projeme eklemem gereken 4 adet paket var</w:t>
      </w:r>
      <w:r w:rsidR="004B6295">
        <w:rPr>
          <w:rFonts w:ascii="Times New Roman" w:hAnsi="Times New Roman" w:cs="Times New Roman"/>
          <w:sz w:val="24"/>
          <w:szCs w:val="24"/>
        </w:rPr>
        <w:t xml:space="preserve"> bunları entity</w:t>
      </w:r>
      <w:r w:rsidR="00634B9D">
        <w:rPr>
          <w:rFonts w:ascii="Times New Roman" w:hAnsi="Times New Roman" w:cs="Times New Roman"/>
          <w:sz w:val="24"/>
          <w:szCs w:val="24"/>
        </w:rPr>
        <w:t>, uı ve dataccess</w:t>
      </w:r>
      <w:r w:rsidR="004B6295">
        <w:rPr>
          <w:rFonts w:ascii="Times New Roman" w:hAnsi="Times New Roman" w:cs="Times New Roman"/>
          <w:sz w:val="24"/>
          <w:szCs w:val="24"/>
        </w:rPr>
        <w:t xml:space="preserve"> </w:t>
      </w:r>
      <w:r w:rsidR="00921FDD">
        <w:rPr>
          <w:rFonts w:ascii="Times New Roman" w:hAnsi="Times New Roman" w:cs="Times New Roman"/>
          <w:sz w:val="24"/>
          <w:szCs w:val="24"/>
        </w:rPr>
        <w:t xml:space="preserve">ve businnes yani tüm </w:t>
      </w:r>
      <w:r w:rsidR="004B6295">
        <w:rPr>
          <w:rFonts w:ascii="Times New Roman" w:hAnsi="Times New Roman" w:cs="Times New Roman"/>
          <w:sz w:val="24"/>
          <w:szCs w:val="24"/>
        </w:rPr>
        <w:t>katman</w:t>
      </w:r>
      <w:r w:rsidR="00921FDD">
        <w:rPr>
          <w:rFonts w:ascii="Times New Roman" w:hAnsi="Times New Roman" w:cs="Times New Roman"/>
          <w:sz w:val="24"/>
          <w:szCs w:val="24"/>
        </w:rPr>
        <w:t>larıma</w:t>
      </w:r>
      <w:r w:rsidR="004B6295">
        <w:rPr>
          <w:rFonts w:ascii="Times New Roman" w:hAnsi="Times New Roman" w:cs="Times New Roman"/>
          <w:sz w:val="24"/>
          <w:szCs w:val="24"/>
        </w:rPr>
        <w:t xml:space="preserve"> kuracağım</w:t>
      </w:r>
      <w:r>
        <w:rPr>
          <w:rFonts w:ascii="Times New Roman" w:hAnsi="Times New Roman" w:cs="Times New Roman"/>
          <w:sz w:val="24"/>
          <w:szCs w:val="24"/>
        </w:rPr>
        <w:t>;</w:t>
      </w:r>
    </w:p>
    <w:p w14:paraId="056733AF" w14:textId="114ACC6C" w:rsidR="007A5AF3" w:rsidRDefault="007A5AF3" w:rsidP="001E16F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1-) EFCore</w:t>
      </w:r>
    </w:p>
    <w:p w14:paraId="7D9103BA" w14:textId="2F3FF945" w:rsidR="007A5AF3" w:rsidRDefault="007A5AF3" w:rsidP="001E16F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2-) Sql</w:t>
      </w:r>
    </w:p>
    <w:p w14:paraId="444A94BF" w14:textId="28100F00" w:rsidR="007A5AF3" w:rsidRDefault="007A5AF3" w:rsidP="001E16F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3-) Tool</w:t>
      </w:r>
    </w:p>
    <w:p w14:paraId="0B1C4CEB" w14:textId="01BCD06E" w:rsidR="007A5AF3" w:rsidRDefault="007A5AF3" w:rsidP="001E16F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4-) Design</w:t>
      </w:r>
    </w:p>
    <w:p w14:paraId="4394C236" w14:textId="07A50D24" w:rsidR="00DF1807" w:rsidRDefault="001312F6" w:rsidP="001E16F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Entity katmanımda tüm entity’lerimin Id kolonlarıma [Key] attibute’u tanımlayacağım ki bunun primary key olduğunu belirteceğim.</w:t>
      </w:r>
    </w:p>
    <w:p w14:paraId="61F5C6EA" w14:textId="6EDC4FE6" w:rsidR="00A60355" w:rsidRDefault="00A60355" w:rsidP="001E16F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Katmanlar arası referans işleminde katmanlar birbiri arasında referans alması gerekiyor;</w:t>
      </w:r>
    </w:p>
    <w:p w14:paraId="06D13188" w14:textId="66C8BDF8" w:rsidR="00A60355" w:rsidRDefault="00A60355" w:rsidP="001E16F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Entity katmanı Data Access katmanı içerisinde yer alacak ve Business katmanı içerisinde yer alacak ve UI katmanı içerisinde yer alacak yani Entity katmanı bütün katmanlar içerisinde yer alacak. Ancak herhangi bir katman entity katmanı içerisinde yer almayacak. </w:t>
      </w:r>
    </w:p>
    <w:p w14:paraId="3E2CB6D3" w14:textId="701F066A" w:rsidR="00A60355" w:rsidRDefault="00A60355" w:rsidP="001E16F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DataAccess katmanı Business katmanı içerisinde yer alacak ve UI katmanı içerisinde yer alacak.</w:t>
      </w:r>
    </w:p>
    <w:p w14:paraId="7145FB5A" w14:textId="798C11E8" w:rsidR="00A60355" w:rsidRDefault="00A60355" w:rsidP="001E16F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Businnes katmanı sadece UI katmanı içerisinde yer alacak.</w:t>
      </w:r>
    </w:p>
    <w:p w14:paraId="0D97FC0D" w14:textId="34863802" w:rsidR="005637EF" w:rsidRDefault="005637EF" w:rsidP="001E16FF">
      <w:pPr>
        <w:pStyle w:val="ListParagraph"/>
        <w:numPr>
          <w:ilvl w:val="0"/>
          <w:numId w:val="1"/>
        </w:num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9FF7F7" wp14:editId="1C9B94B4">
            <wp:extent cx="6067425" cy="2657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67425" cy="2657475"/>
                    </a:xfrm>
                    <a:prstGeom prst="rect">
                      <a:avLst/>
                    </a:prstGeom>
                    <a:noFill/>
                    <a:ln>
                      <a:noFill/>
                    </a:ln>
                  </pic:spPr>
                </pic:pic>
              </a:graphicData>
            </a:graphic>
          </wp:inline>
        </w:drawing>
      </w:r>
    </w:p>
    <w:p w14:paraId="0C5CA08B" w14:textId="77777777" w:rsidR="00B932D6" w:rsidRDefault="00B932D6" w:rsidP="00B932D6">
      <w:pPr>
        <w:rPr>
          <w:rFonts w:ascii="Times New Roman" w:hAnsi="Times New Roman" w:cs="Times New Roman"/>
          <w:sz w:val="32"/>
          <w:szCs w:val="32"/>
        </w:rPr>
      </w:pPr>
    </w:p>
    <w:p w14:paraId="470B329B" w14:textId="353504AF" w:rsidR="00B932D6" w:rsidRDefault="00B932D6" w:rsidP="00B932D6">
      <w:pPr>
        <w:rPr>
          <w:rFonts w:ascii="Times New Roman" w:hAnsi="Times New Roman" w:cs="Times New Roman"/>
          <w:sz w:val="32"/>
          <w:szCs w:val="32"/>
        </w:rPr>
      </w:pPr>
      <w:r>
        <w:rPr>
          <w:rFonts w:ascii="Times New Roman" w:hAnsi="Times New Roman" w:cs="Times New Roman"/>
          <w:sz w:val="32"/>
          <w:szCs w:val="32"/>
        </w:rPr>
        <w:t>MİGRATİON VE REFERANS İŞLEMLERİ</w:t>
      </w:r>
    </w:p>
    <w:p w14:paraId="4E0186D0" w14:textId="3010112D" w:rsidR="00B932D6" w:rsidRDefault="00B932D6" w:rsidP="00B932D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DataAccess Katmanına Concrete klasörü eklenir.</w:t>
      </w:r>
      <w:r w:rsidR="00A03F3A">
        <w:rPr>
          <w:rFonts w:ascii="Times New Roman" w:hAnsi="Times New Roman" w:cs="Times New Roman"/>
          <w:sz w:val="24"/>
          <w:szCs w:val="24"/>
        </w:rPr>
        <w:t xml:space="preserve"> İçerisine Context sınıfımız eklenir.</w:t>
      </w:r>
    </w:p>
    <w:p w14:paraId="736FAD95" w14:textId="3AFC3CB1" w:rsidR="00871BAF" w:rsidRDefault="00871BAF" w:rsidP="00B932D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Context Classı: Bizim veritabanı yapılandırmamız içerisindeki bağlantı stringini tutan ve veritabanına yansıtılacak olan tabloları tutan classımızdır.</w:t>
      </w:r>
      <w:r w:rsidR="002130DE">
        <w:rPr>
          <w:rFonts w:ascii="Times New Roman" w:hAnsi="Times New Roman" w:cs="Times New Roman"/>
          <w:sz w:val="24"/>
          <w:szCs w:val="24"/>
        </w:rPr>
        <w:t xml:space="preserve"> Tablolarımız dbster olarak bu classa eklenirler</w:t>
      </w:r>
      <w:r w:rsidR="005637EF">
        <w:rPr>
          <w:rFonts w:ascii="Times New Roman" w:hAnsi="Times New Roman" w:cs="Times New Roman"/>
          <w:sz w:val="24"/>
          <w:szCs w:val="24"/>
        </w:rPr>
        <w:t xml:space="preserve"> dbset olarak verdiğimiz isimler bizim için tablo isimleri olacaktır</w:t>
      </w:r>
      <w:r w:rsidR="002130DE">
        <w:rPr>
          <w:rFonts w:ascii="Times New Roman" w:hAnsi="Times New Roman" w:cs="Times New Roman"/>
          <w:sz w:val="24"/>
          <w:szCs w:val="24"/>
        </w:rPr>
        <w:t>.</w:t>
      </w:r>
      <w:r w:rsidR="00EC451C">
        <w:rPr>
          <w:rFonts w:ascii="Times New Roman" w:hAnsi="Times New Roman" w:cs="Times New Roman"/>
          <w:sz w:val="24"/>
          <w:szCs w:val="24"/>
        </w:rPr>
        <w:t xml:space="preserve"> Ayrıca context sınıfımız DbContext sınıfından kalıtılmalıdır</w:t>
      </w:r>
      <w:r w:rsidR="00C92062">
        <w:rPr>
          <w:rFonts w:ascii="Times New Roman" w:hAnsi="Times New Roman" w:cs="Times New Roman"/>
          <w:sz w:val="24"/>
          <w:szCs w:val="24"/>
        </w:rPr>
        <w:t>.</w:t>
      </w:r>
      <w:r w:rsidR="001B2207">
        <w:rPr>
          <w:rFonts w:ascii="Times New Roman" w:hAnsi="Times New Roman" w:cs="Times New Roman"/>
          <w:sz w:val="24"/>
          <w:szCs w:val="24"/>
        </w:rPr>
        <w:t xml:space="preserve"> Sql bağlantı stringimiz OnConfiguring metotu içerisinde yapılır.</w:t>
      </w:r>
    </w:p>
    <w:p w14:paraId="1BE3B6CE" w14:textId="34881C49" w:rsidR="005637EF" w:rsidRDefault="00FD3B0F" w:rsidP="00B932D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Migration: Biz projemizi geliştirirken EfCore’un CodeFirst yaklaşımını kullanıyoruz. CodeFirst yaklaşımında VS üzerinde oluşturulan sınıflar sql’E birer tablo olarak yansıtılacak. Bağlantı adresi ise sql’e bir veritabanı olarak yansıtılacak bu entitylerin içersindeki proplar ise sql’e tablo sütunu olarak yansıtılacak. Bu yansıtma işlemini migration üzerinden gerçekleşitiriz.</w:t>
      </w:r>
    </w:p>
    <w:p w14:paraId="64B1F336" w14:textId="102DFF0B" w:rsidR="00AE5B7E" w:rsidRDefault="00AE5B7E" w:rsidP="00B932D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Migration oluştururken default project olarak DataAccess katmanı seçilmeli çünkü co</w:t>
      </w:r>
      <w:r w:rsidR="00344041">
        <w:rPr>
          <w:rFonts w:ascii="Times New Roman" w:hAnsi="Times New Roman" w:cs="Times New Roman"/>
          <w:sz w:val="24"/>
          <w:szCs w:val="24"/>
        </w:rPr>
        <w:t>n</w:t>
      </w:r>
      <w:r>
        <w:rPr>
          <w:rFonts w:ascii="Times New Roman" w:hAnsi="Times New Roman" w:cs="Times New Roman"/>
          <w:sz w:val="24"/>
          <w:szCs w:val="24"/>
        </w:rPr>
        <w:t>text sınıfı burda.</w:t>
      </w:r>
      <w:r w:rsidR="00344041">
        <w:rPr>
          <w:rFonts w:ascii="Times New Roman" w:hAnsi="Times New Roman" w:cs="Times New Roman"/>
          <w:sz w:val="24"/>
          <w:szCs w:val="24"/>
        </w:rPr>
        <w:t xml:space="preserve"> Mutlaka context sınıfının bağlı bulunduğu katmanı seçmem gerekiyor.</w:t>
      </w:r>
    </w:p>
    <w:p w14:paraId="4F9DFD25" w14:textId="0A5C7361" w:rsidR="008F25FD" w:rsidRDefault="008F25FD" w:rsidP="00B932D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Migration oluşturduktan sorna değişiklerin db tarafına aktarılması için update-database yapıyoruz.</w:t>
      </w:r>
    </w:p>
    <w:p w14:paraId="17C2FBA0" w14:textId="77777777" w:rsidR="0061518A" w:rsidRDefault="0061518A" w:rsidP="0061518A">
      <w:pPr>
        <w:pStyle w:val="ListParagraph"/>
        <w:rPr>
          <w:rFonts w:ascii="Times New Roman" w:hAnsi="Times New Roman" w:cs="Times New Roman"/>
          <w:sz w:val="24"/>
          <w:szCs w:val="24"/>
        </w:rPr>
      </w:pPr>
    </w:p>
    <w:p w14:paraId="5BFD6DEB" w14:textId="337E22BB" w:rsidR="0061518A" w:rsidRDefault="0061518A" w:rsidP="0061518A">
      <w:pPr>
        <w:rPr>
          <w:rFonts w:ascii="Times New Roman" w:hAnsi="Times New Roman" w:cs="Times New Roman"/>
          <w:sz w:val="32"/>
          <w:szCs w:val="32"/>
        </w:rPr>
      </w:pPr>
      <w:r>
        <w:rPr>
          <w:rFonts w:ascii="Times New Roman" w:hAnsi="Times New Roman" w:cs="Times New Roman"/>
          <w:sz w:val="32"/>
          <w:szCs w:val="32"/>
        </w:rPr>
        <w:t>İNTERFACELER</w:t>
      </w:r>
    </w:p>
    <w:p w14:paraId="090734FB" w14:textId="1DB7C0F4" w:rsidR="0061518A" w:rsidRDefault="00FB257A" w:rsidP="0061518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DataAccess katmanı içerisine Abstract klasörü ekliyorum bu benim interfacelerimi tutacak.</w:t>
      </w:r>
      <w:r w:rsidR="0015675B">
        <w:rPr>
          <w:rFonts w:ascii="Times New Roman" w:hAnsi="Times New Roman" w:cs="Times New Roman"/>
          <w:sz w:val="24"/>
          <w:szCs w:val="24"/>
        </w:rPr>
        <w:t xml:space="preserve"> Bu interfaceler ne olacak;</w:t>
      </w:r>
    </w:p>
    <w:p w14:paraId="2D720D1C" w14:textId="4F0A8D5E" w:rsidR="0015675B" w:rsidRDefault="0015675B" w:rsidP="0061518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Benim entitylerimin her birinin kendi içerisinde CRUD metotları olacak. Nedir bu CRUD metotlar, Ekle, Listele, Sil, Güncelle, Ara, Getir gibi. Temelde baktığımız zaman entitylerin herbiri için temel CRUD operasyonları yazılacak. Bu CRUD metotların içini doldurmadan önce birer imzaları olacak.  Bu imzaların içleri Concrete klasöründe bulunan normal classlarda doldurulacak.</w:t>
      </w:r>
      <w:r w:rsidR="002350DE">
        <w:rPr>
          <w:rFonts w:ascii="Times New Roman" w:hAnsi="Times New Roman" w:cs="Times New Roman"/>
          <w:sz w:val="24"/>
          <w:szCs w:val="24"/>
        </w:rPr>
        <w:t xml:space="preserve"> Eğer direkt olarak inteface kullanmasak direkt olarak classı kullansak proje büyüdükçe projenin yönetimini </w:t>
      </w:r>
      <w:r w:rsidR="002350DE">
        <w:rPr>
          <w:rFonts w:ascii="Times New Roman" w:hAnsi="Times New Roman" w:cs="Times New Roman"/>
          <w:sz w:val="24"/>
          <w:szCs w:val="24"/>
        </w:rPr>
        <w:lastRenderedPageBreak/>
        <w:t>zorlaştırmış olururuz</w:t>
      </w:r>
      <w:r w:rsidR="00873151">
        <w:rPr>
          <w:rFonts w:ascii="Times New Roman" w:hAnsi="Times New Roman" w:cs="Times New Roman"/>
          <w:sz w:val="24"/>
          <w:szCs w:val="24"/>
        </w:rPr>
        <w:t xml:space="preserve"> ve mimariye uygun kod geliştirmeyiz amacımız proje büyüdükçe projenin yönetimini kolaylaştırmak</w:t>
      </w:r>
      <w:r w:rsidR="002350DE">
        <w:rPr>
          <w:rFonts w:ascii="Times New Roman" w:hAnsi="Times New Roman" w:cs="Times New Roman"/>
          <w:sz w:val="24"/>
          <w:szCs w:val="24"/>
        </w:rPr>
        <w:t>.</w:t>
      </w:r>
    </w:p>
    <w:p w14:paraId="2B1ADF44" w14:textId="219ACBCD" w:rsidR="008F24A4" w:rsidRDefault="008F24A4" w:rsidP="0061518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Baktığımız zaman tüm entitylerim için aynı crud işlemlerimi defalarca tekrar tekrar yapıyorum metotlar aynı farklı olan tek şeyler entityler bu kullanım yanlıştır. Ben bunu Generic hale getirirsem her bir entity için tek tek bütün metotları tanımlamak yerine tepede bir metot tanımlayıp bu metot içerisinden generic olarak diğerlerini türetirim.</w:t>
      </w:r>
    </w:p>
    <w:p w14:paraId="4A893417" w14:textId="79461AAD" w:rsidR="00017EBB" w:rsidRDefault="00017EBB" w:rsidP="0061518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Generic yapıda olay şu: Ben her bir entity’im için ayrı ayrı metot tanımlamak yerine tepede bir yapı kurayım bu yapı sayesinde diğerlerinin tamamını bundan türeteyim.</w:t>
      </w:r>
    </w:p>
    <w:p w14:paraId="117A5191" w14:textId="01BC9FD7" w:rsidR="00980B19" w:rsidRDefault="00980B19" w:rsidP="0061518A">
      <w:pPr>
        <w:pStyle w:val="ListParagraph"/>
        <w:numPr>
          <w:ilvl w:val="0"/>
          <w:numId w:val="3"/>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CF0519" wp14:editId="3C1DA43C">
            <wp:extent cx="5953125" cy="2981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3125" cy="2981325"/>
                    </a:xfrm>
                    <a:prstGeom prst="rect">
                      <a:avLst/>
                    </a:prstGeom>
                    <a:noFill/>
                    <a:ln>
                      <a:noFill/>
                    </a:ln>
                  </pic:spPr>
                </pic:pic>
              </a:graphicData>
            </a:graphic>
          </wp:inline>
        </w:drawing>
      </w:r>
    </w:p>
    <w:p w14:paraId="3C4CA909" w14:textId="2B423C65" w:rsidR="000C5406" w:rsidRDefault="000C5406" w:rsidP="0061518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GENERİC YAPININ KULLANIMI</w:t>
      </w:r>
    </w:p>
    <w:p w14:paraId="1E24E2BF" w14:textId="2713AA43" w:rsidR="00980B19" w:rsidRDefault="000C5406" w:rsidP="0061518A">
      <w:pPr>
        <w:pStyle w:val="ListParagraph"/>
        <w:numPr>
          <w:ilvl w:val="0"/>
          <w:numId w:val="3"/>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213E2B" wp14:editId="050090B8">
            <wp:extent cx="5667375" cy="914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7375" cy="914400"/>
                    </a:xfrm>
                    <a:prstGeom prst="rect">
                      <a:avLst/>
                    </a:prstGeom>
                    <a:noFill/>
                    <a:ln>
                      <a:noFill/>
                    </a:ln>
                  </pic:spPr>
                </pic:pic>
              </a:graphicData>
            </a:graphic>
          </wp:inline>
        </w:drawing>
      </w:r>
    </w:p>
    <w:p w14:paraId="38778F54" w14:textId="29768F44" w:rsidR="000C5406" w:rsidRDefault="00B34438" w:rsidP="0061518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Abstract Tarafında generic</w:t>
      </w:r>
      <w:r w:rsidR="00905A42">
        <w:rPr>
          <w:rFonts w:ascii="Times New Roman" w:hAnsi="Times New Roman" w:cs="Times New Roman"/>
          <w:sz w:val="24"/>
          <w:szCs w:val="24"/>
        </w:rPr>
        <w:t xml:space="preserve"> classta</w:t>
      </w:r>
      <w:r>
        <w:rPr>
          <w:rFonts w:ascii="Times New Roman" w:hAnsi="Times New Roman" w:cs="Times New Roman"/>
          <w:sz w:val="24"/>
          <w:szCs w:val="24"/>
        </w:rPr>
        <w:t xml:space="preserve"> olarak metot imzalarımızı attıktan sonra</w:t>
      </w:r>
      <w:r w:rsidR="00905A42">
        <w:rPr>
          <w:rFonts w:ascii="Times New Roman" w:hAnsi="Times New Roman" w:cs="Times New Roman"/>
          <w:sz w:val="24"/>
          <w:szCs w:val="24"/>
        </w:rPr>
        <w:t xml:space="preserve"> entitylerimin crud işlemleri dışında kendilerine has metotlarının imzalarını taşayacak olan entitylerin özel oalrak abstract sınıflarını oluşturup bu sınıfları IgenericDal’dan kalıtıyoruz ve &lt;&gt; içeirsinde ilgili entity’in ismini vererek bu class bu entity için var diyoruz. Bu işlemlerden sonra </w:t>
      </w:r>
      <w:r>
        <w:rPr>
          <w:rFonts w:ascii="Times New Roman" w:hAnsi="Times New Roman" w:cs="Times New Roman"/>
          <w:sz w:val="24"/>
          <w:szCs w:val="24"/>
        </w:rPr>
        <w:t xml:space="preserve"> Generic bir Repository classı oluşturuyoruz </w:t>
      </w:r>
      <w:r w:rsidR="00905A42">
        <w:rPr>
          <w:rFonts w:ascii="Times New Roman" w:hAnsi="Times New Roman" w:cs="Times New Roman"/>
          <w:sz w:val="24"/>
          <w:szCs w:val="24"/>
        </w:rPr>
        <w:t xml:space="preserve">ve bu classı IgenericDal’dan kalıtıp metotları implemente ederiz </w:t>
      </w:r>
      <w:r>
        <w:rPr>
          <w:rFonts w:ascii="Times New Roman" w:hAnsi="Times New Roman" w:cs="Times New Roman"/>
          <w:sz w:val="24"/>
          <w:szCs w:val="24"/>
        </w:rPr>
        <w:t>ve bu imzası atılmış metotlarımızın içeirsini dolduruyoruz.</w:t>
      </w:r>
    </w:p>
    <w:p w14:paraId="065EBAB9" w14:textId="51932E4B" w:rsidR="002769BA" w:rsidRDefault="002769BA" w:rsidP="0061518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Daha sonra entitylerimin özel kendine has olan metotları olabilir CRUD İşlemler dışında. Bu ihtiyacı karşılamak için DataAccess Katmanıma EntityFrameWork klasörünü ekliyorum.</w:t>
      </w:r>
      <w:r w:rsidR="00AE53A3">
        <w:rPr>
          <w:rFonts w:ascii="Times New Roman" w:hAnsi="Times New Roman" w:cs="Times New Roman"/>
          <w:sz w:val="24"/>
          <w:szCs w:val="24"/>
        </w:rPr>
        <w:t xml:space="preserve"> Her bir Entity için özel olarak class oluşturuyorum ve bu classları GenericRepository ‘Den kalıtarak crud metotları kazanıyorum özel olarak oluşturmuş olduğum örneğin IskillDal’dan da kalıtarak kendine has olarak oluşturulmuş metot imzalarınıda buraya geçirip o özel metotlarıda burda dolduruyorum.</w:t>
      </w:r>
    </w:p>
    <w:p w14:paraId="6073292A" w14:textId="77777777" w:rsidR="00E44B5C" w:rsidRDefault="00E44B5C" w:rsidP="00E44B5C">
      <w:pPr>
        <w:rPr>
          <w:rFonts w:ascii="Times New Roman" w:hAnsi="Times New Roman" w:cs="Times New Roman"/>
          <w:sz w:val="32"/>
          <w:szCs w:val="32"/>
        </w:rPr>
      </w:pPr>
    </w:p>
    <w:p w14:paraId="71229EA4" w14:textId="05EFED67" w:rsidR="001E19AE" w:rsidRDefault="001E19AE" w:rsidP="00E44B5C">
      <w:pPr>
        <w:rPr>
          <w:rFonts w:ascii="Times New Roman" w:hAnsi="Times New Roman" w:cs="Times New Roman"/>
          <w:sz w:val="32"/>
          <w:szCs w:val="32"/>
        </w:rPr>
      </w:pPr>
      <w:r>
        <w:rPr>
          <w:rFonts w:ascii="Times New Roman" w:hAnsi="Times New Roman" w:cs="Times New Roman"/>
          <w:sz w:val="32"/>
          <w:szCs w:val="32"/>
        </w:rPr>
        <w:lastRenderedPageBreak/>
        <w:t>GENERİC SERVİCES</w:t>
      </w:r>
    </w:p>
    <w:p w14:paraId="6471713F" w14:textId="7A0E7D88" w:rsidR="001E19AE" w:rsidRDefault="00B345D1" w:rsidP="001E19A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Business katmanında Abstract adında </w:t>
      </w:r>
      <w:r w:rsidR="00647580">
        <w:rPr>
          <w:rFonts w:ascii="Times New Roman" w:hAnsi="Times New Roman" w:cs="Times New Roman"/>
          <w:sz w:val="24"/>
          <w:szCs w:val="24"/>
        </w:rPr>
        <w:t xml:space="preserve">ve Concrete adında ve ValidationRules adında </w:t>
      </w:r>
      <w:r>
        <w:rPr>
          <w:rFonts w:ascii="Times New Roman" w:hAnsi="Times New Roman" w:cs="Times New Roman"/>
          <w:sz w:val="24"/>
          <w:szCs w:val="24"/>
        </w:rPr>
        <w:t>klasör ekliyorum.</w:t>
      </w:r>
    </w:p>
    <w:p w14:paraId="18F2BC9A" w14:textId="2133116E" w:rsidR="00F6358C" w:rsidRPr="001E19AE" w:rsidRDefault="00904203" w:rsidP="001E19A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Service kullanmanın olayı şöyle repositylere </w:t>
      </w:r>
      <w:r w:rsidR="007B0B71">
        <w:rPr>
          <w:rFonts w:ascii="Times New Roman" w:hAnsi="Times New Roman" w:cs="Times New Roman"/>
          <w:sz w:val="24"/>
          <w:szCs w:val="24"/>
        </w:rPr>
        <w:t xml:space="preserve">içinde bulunan metotlara </w:t>
      </w:r>
      <w:r>
        <w:rPr>
          <w:rFonts w:ascii="Times New Roman" w:hAnsi="Times New Roman" w:cs="Times New Roman"/>
          <w:sz w:val="24"/>
          <w:szCs w:val="24"/>
        </w:rPr>
        <w:t>data gönderiyor. Datayı göndermeden önce belli validaiton işlemlerine tabi tutuluyor data ve belirli mapping işlemlerine tabi tutuluyor bunlardan sorna ortaya çıkan istediğim gibi olan data repository’e gönderiliyor ve repository’de uygulamam ve db arasındaki ilişkiyi gerçekleştiriyor.</w:t>
      </w:r>
      <w:r w:rsidR="009A3FD3">
        <w:rPr>
          <w:rFonts w:ascii="Times New Roman" w:hAnsi="Times New Roman" w:cs="Times New Roman"/>
          <w:sz w:val="24"/>
          <w:szCs w:val="24"/>
        </w:rPr>
        <w:t xml:space="preserve"> Bu yüzden benim Service interfacelerimi yazıp Manager classlarımı yazdıktan sonra bu manager classları içinde dependency injection ile repositorylerimi ele almam gerekli işlemleri uygulayıp daha sonra orataya çıkan datayı repositorylere göndermem gerekiyor.</w:t>
      </w:r>
      <w:r w:rsidR="00517AB7">
        <w:rPr>
          <w:rFonts w:ascii="Times New Roman" w:hAnsi="Times New Roman" w:cs="Times New Roman"/>
          <w:sz w:val="24"/>
          <w:szCs w:val="24"/>
        </w:rPr>
        <w:t xml:space="preserve"> Yani şöyle özetleyebiliriz Kullanıcı create işlemi yapacak diyelim businnes katmanıyla iletişimde olur businnes katmanındaki İlgili manager’daki metotu kullnarak bu işlemi yapar. Manager’daki create matotuna datayı gönderir o create metotu ilgili validation işlemlirini dataya uygular ilgili dtoyu veya modeli veya modelview’ı entity’e mapping eder çevirir ve sonra bunu repositoryde bulunan create metotuna yollar. İstediğin şekilde gelen data repositoryin create metotuna girerek db ye bu datayı gönderir ve create işlemi başarılı bir şekilde gerçekleşir.</w:t>
      </w:r>
    </w:p>
    <w:p w14:paraId="75743AE2" w14:textId="1E3486FF" w:rsidR="00E44B5C" w:rsidRDefault="00E44B5C" w:rsidP="00E44B5C">
      <w:pPr>
        <w:rPr>
          <w:rFonts w:ascii="Times New Roman" w:hAnsi="Times New Roman" w:cs="Times New Roman"/>
          <w:sz w:val="32"/>
          <w:szCs w:val="32"/>
        </w:rPr>
      </w:pPr>
      <w:r>
        <w:rPr>
          <w:rFonts w:ascii="Times New Roman" w:hAnsi="Times New Roman" w:cs="Times New Roman"/>
          <w:sz w:val="32"/>
          <w:szCs w:val="32"/>
        </w:rPr>
        <w:t>TEMANIN EKLENMESİ VE DEFAULT KISMI</w:t>
      </w:r>
    </w:p>
    <w:p w14:paraId="602BA047" w14:textId="47BFF6E6" w:rsidR="007B0B71" w:rsidRDefault="006C431E" w:rsidP="007B0B7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Wwwroot dosaysının içine image dosyalarını temaları , bootstrap vb dosyalarımızı atabiliriz. </w:t>
      </w:r>
      <w:r w:rsidR="0040511D">
        <w:rPr>
          <w:rFonts w:ascii="Times New Roman" w:hAnsi="Times New Roman" w:cs="Times New Roman"/>
          <w:sz w:val="24"/>
          <w:szCs w:val="24"/>
        </w:rPr>
        <w:t xml:space="preserve">Bu dosya dışarıya açıktır. </w:t>
      </w:r>
    </w:p>
    <w:p w14:paraId="2A6FB29E" w14:textId="780D85C5" w:rsidR="009D2F96" w:rsidRDefault="007C3B16" w:rsidP="007B0B7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Partial View</w:t>
      </w:r>
      <w:r w:rsidR="009D2F96">
        <w:rPr>
          <w:rFonts w:ascii="Times New Roman" w:hAnsi="Times New Roman" w:cs="Times New Roman"/>
          <w:sz w:val="24"/>
          <w:szCs w:val="24"/>
        </w:rPr>
        <w:t xml:space="preserve"> : sayfayı belli bölümlere bölmek için kullanılır.  Yani bir nevi sayfaları parçalara ayrımak gibi.</w:t>
      </w:r>
      <w:r w:rsidR="001261EF">
        <w:rPr>
          <w:rFonts w:ascii="Times New Roman" w:hAnsi="Times New Roman" w:cs="Times New Roman"/>
          <w:sz w:val="24"/>
          <w:szCs w:val="24"/>
        </w:rPr>
        <w:t xml:space="preserve"> Bir bütün halinde verilen yapıyı parçalara ayırıyorum böylece yönetim çok daha kolaylaşacak</w:t>
      </w:r>
      <w:r w:rsidR="00B71F7A">
        <w:rPr>
          <w:rFonts w:ascii="Times New Roman" w:hAnsi="Times New Roman" w:cs="Times New Roman"/>
          <w:sz w:val="24"/>
          <w:szCs w:val="24"/>
        </w:rPr>
        <w:t xml:space="preserve"> hemde ana olan sayfamda kodlarım azalmış olacak</w:t>
      </w:r>
      <w:r w:rsidR="001261EF">
        <w:rPr>
          <w:rFonts w:ascii="Times New Roman" w:hAnsi="Times New Roman" w:cs="Times New Roman"/>
          <w:sz w:val="24"/>
          <w:szCs w:val="24"/>
        </w:rPr>
        <w:t>.</w:t>
      </w:r>
      <w:r w:rsidR="000478E1">
        <w:rPr>
          <w:rFonts w:ascii="Times New Roman" w:hAnsi="Times New Roman" w:cs="Times New Roman"/>
          <w:sz w:val="24"/>
          <w:szCs w:val="24"/>
        </w:rPr>
        <w:t xml:space="preserve"> Bu işi İlgili Controllerda tanımlıyorum önce sonra cshtml sayfalarını oluşturuyorum.</w:t>
      </w:r>
      <w:r w:rsidR="00B71F7A">
        <w:rPr>
          <w:rFonts w:ascii="Times New Roman" w:hAnsi="Times New Roman" w:cs="Times New Roman"/>
          <w:sz w:val="24"/>
          <w:szCs w:val="24"/>
        </w:rPr>
        <w:t xml:space="preserve"> </w:t>
      </w:r>
    </w:p>
    <w:p w14:paraId="3AB781F4" w14:textId="196D60F4" w:rsidR="001F6C11" w:rsidRDefault="001F6C11" w:rsidP="007B0B71">
      <w:pPr>
        <w:pStyle w:val="ListParagraph"/>
        <w:numPr>
          <w:ilvl w:val="0"/>
          <w:numId w:val="5"/>
        </w:num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0653AE" wp14:editId="46F1D104">
            <wp:extent cx="5476875" cy="4438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4438650"/>
                    </a:xfrm>
                    <a:prstGeom prst="rect">
                      <a:avLst/>
                    </a:prstGeom>
                    <a:noFill/>
                    <a:ln>
                      <a:noFill/>
                    </a:ln>
                  </pic:spPr>
                </pic:pic>
              </a:graphicData>
            </a:graphic>
          </wp:inline>
        </w:drawing>
      </w:r>
    </w:p>
    <w:p w14:paraId="142D32F5" w14:textId="31F66C5C" w:rsidR="001F6C11" w:rsidRDefault="001F6C11" w:rsidP="007B0B71">
      <w:pPr>
        <w:pStyle w:val="ListParagraph"/>
        <w:numPr>
          <w:ilvl w:val="0"/>
          <w:numId w:val="5"/>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DD7040" wp14:editId="3D2F8743">
            <wp:extent cx="4352925" cy="2295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2925" cy="2295525"/>
                    </a:xfrm>
                    <a:prstGeom prst="rect">
                      <a:avLst/>
                    </a:prstGeom>
                    <a:noFill/>
                    <a:ln>
                      <a:noFill/>
                    </a:ln>
                  </pic:spPr>
                </pic:pic>
              </a:graphicData>
            </a:graphic>
          </wp:inline>
        </w:drawing>
      </w:r>
    </w:p>
    <w:p w14:paraId="55A7CA81" w14:textId="1DD78A1D" w:rsidR="001F6C11" w:rsidRDefault="00CF09AB" w:rsidP="007B0B7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OLUŞTURDUĞUM PARTİALVİEW’İ ANA SAYFAMDA ÇAĞIRMAK</w:t>
      </w:r>
    </w:p>
    <w:p w14:paraId="70DA3D98" w14:textId="0E0381E1" w:rsidR="00CF09AB" w:rsidRDefault="00CF09AB" w:rsidP="007B0B7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Aynı klasör içinde olduğu için direkt oalrak “HeaderPartial” olarak çağırdık farklı bir konumda olsaydı ~/ şeklinde o konuma çıkmamız gerekirdi aman dikkat.</w:t>
      </w:r>
    </w:p>
    <w:p w14:paraId="1EE12F37" w14:textId="3C1E9804" w:rsidR="00CF09AB" w:rsidRDefault="00CF09AB" w:rsidP="007B0B71">
      <w:pPr>
        <w:pStyle w:val="ListParagraph"/>
        <w:numPr>
          <w:ilvl w:val="0"/>
          <w:numId w:val="5"/>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EBBDF6" wp14:editId="4A019C62">
            <wp:extent cx="3771900" cy="504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1900" cy="504825"/>
                    </a:xfrm>
                    <a:prstGeom prst="rect">
                      <a:avLst/>
                    </a:prstGeom>
                    <a:noFill/>
                    <a:ln>
                      <a:noFill/>
                    </a:ln>
                  </pic:spPr>
                </pic:pic>
              </a:graphicData>
            </a:graphic>
          </wp:inline>
        </w:drawing>
      </w:r>
    </w:p>
    <w:p w14:paraId="7CBA9AF4" w14:textId="2BA4D301" w:rsidR="00CF09AB" w:rsidRDefault="00A22D47" w:rsidP="007B0B7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View Component: </w:t>
      </w:r>
      <w:r w:rsidR="002B2A88">
        <w:rPr>
          <w:rFonts w:ascii="Times New Roman" w:hAnsi="Times New Roman" w:cs="Times New Roman"/>
          <w:sz w:val="24"/>
          <w:szCs w:val="24"/>
        </w:rPr>
        <w:t>Bunu kullanmak için UI katmanıma ViewComponents adında bir klasör oluşturuyorum.</w:t>
      </w:r>
      <w:r w:rsidR="00372EBB">
        <w:rPr>
          <w:rFonts w:ascii="Times New Roman" w:hAnsi="Times New Roman" w:cs="Times New Roman"/>
          <w:sz w:val="24"/>
          <w:szCs w:val="24"/>
        </w:rPr>
        <w:t xml:space="preserve"> View Component View bileşenlerini tutacak. Bizim her bir alanımız için ayrı bir View Component tanımlayabiliriz.  Daha sonra oluşturduğum classı ViewComponent classından kalıtıyorum. </w:t>
      </w:r>
      <w:r w:rsidR="00D0449B">
        <w:rPr>
          <w:rFonts w:ascii="Times New Roman" w:hAnsi="Times New Roman" w:cs="Times New Roman"/>
          <w:sz w:val="24"/>
          <w:szCs w:val="24"/>
        </w:rPr>
        <w:t xml:space="preserve">Aslında controller’a benziyor ControllerDan değilde bu classtan kalıtılıyor o yüzden tıpkı controller’a yaklaştığımız </w:t>
      </w:r>
      <w:r w:rsidR="00D0449B">
        <w:rPr>
          <w:rFonts w:ascii="Times New Roman" w:hAnsi="Times New Roman" w:cs="Times New Roman"/>
          <w:sz w:val="24"/>
          <w:szCs w:val="24"/>
        </w:rPr>
        <w:lastRenderedPageBreak/>
        <w:t xml:space="preserve">gibi yaklaşıcaz buraya. </w:t>
      </w:r>
      <w:r w:rsidR="007947E9">
        <w:rPr>
          <w:rFonts w:ascii="Times New Roman" w:hAnsi="Times New Roman" w:cs="Times New Roman"/>
          <w:sz w:val="24"/>
          <w:szCs w:val="24"/>
        </w:rPr>
        <w:t>IViewComponentResult tan bir metot yazıyoruz ve bu metotlar hep Invoke olarak tanımlanıyor.</w:t>
      </w:r>
    </w:p>
    <w:p w14:paraId="6D3F8FAC" w14:textId="755A0F3C" w:rsidR="009C06DE" w:rsidRDefault="009C06DE" w:rsidP="007B0B71">
      <w:pPr>
        <w:pStyle w:val="ListParagraph"/>
        <w:numPr>
          <w:ilvl w:val="0"/>
          <w:numId w:val="5"/>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C9924A" wp14:editId="6348EF9B">
            <wp:extent cx="3781425" cy="1514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1425" cy="1514475"/>
                    </a:xfrm>
                    <a:prstGeom prst="rect">
                      <a:avLst/>
                    </a:prstGeom>
                    <a:noFill/>
                    <a:ln>
                      <a:noFill/>
                    </a:ln>
                  </pic:spPr>
                </pic:pic>
              </a:graphicData>
            </a:graphic>
          </wp:inline>
        </w:drawing>
      </w:r>
    </w:p>
    <w:p w14:paraId="1B075C40" w14:textId="5EDE8303" w:rsidR="009C06DE" w:rsidRDefault="009C06DE" w:rsidP="007B0B7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Daha sonra View klasörü içine Shared klasörü ekliyorum ve bunun içine Components klasörünü ekliyorum.</w:t>
      </w:r>
      <w:r w:rsidR="000B280A">
        <w:rPr>
          <w:rFonts w:ascii="Times New Roman" w:hAnsi="Times New Roman" w:cs="Times New Roman"/>
          <w:sz w:val="24"/>
          <w:szCs w:val="24"/>
        </w:rPr>
        <w:t xml:space="preserve"> Daha sonra bunun içinede oluşturuduğumuz ViewComponent classının ismiyle aynı olan bir klasör daha ekliyorum.</w:t>
      </w:r>
      <w:r w:rsidR="002026B9">
        <w:rPr>
          <w:rFonts w:ascii="Times New Roman" w:hAnsi="Times New Roman" w:cs="Times New Roman"/>
          <w:sz w:val="24"/>
          <w:szCs w:val="24"/>
        </w:rPr>
        <w:t xml:space="preserve"> Daha sonra bu klasörün içine ekleyecğimiz partialview’ın ismi  </w:t>
      </w:r>
      <w:r w:rsidR="0087746F">
        <w:rPr>
          <w:rFonts w:ascii="Times New Roman" w:hAnsi="Times New Roman" w:cs="Times New Roman"/>
          <w:sz w:val="24"/>
          <w:szCs w:val="24"/>
        </w:rPr>
        <w:t>Default olmak zorunda.</w:t>
      </w:r>
    </w:p>
    <w:p w14:paraId="50852876" w14:textId="2C9F5643" w:rsidR="009149CC" w:rsidRDefault="00056522" w:rsidP="007B0B71">
      <w:pPr>
        <w:pStyle w:val="ListParagraph"/>
        <w:numPr>
          <w:ilvl w:val="0"/>
          <w:numId w:val="5"/>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53964D" wp14:editId="7CAA4ED6">
            <wp:extent cx="2247900" cy="2219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7900" cy="2219325"/>
                    </a:xfrm>
                    <a:prstGeom prst="rect">
                      <a:avLst/>
                    </a:prstGeom>
                    <a:noFill/>
                    <a:ln>
                      <a:noFill/>
                    </a:ln>
                  </pic:spPr>
                </pic:pic>
              </a:graphicData>
            </a:graphic>
          </wp:inline>
        </w:drawing>
      </w:r>
    </w:p>
    <w:p w14:paraId="5B1C48E3" w14:textId="4A712C0D" w:rsidR="009149CC" w:rsidRDefault="0087746F" w:rsidP="007B0B7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Daha sonra bu Componenti ana sayfamda kullanmak için;</w:t>
      </w:r>
    </w:p>
    <w:p w14:paraId="72B3D094" w14:textId="0FC4EF63" w:rsidR="0087746F" w:rsidRDefault="0087746F" w:rsidP="007B0B71">
      <w:pPr>
        <w:pStyle w:val="ListParagraph"/>
        <w:numPr>
          <w:ilvl w:val="0"/>
          <w:numId w:val="5"/>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471367" wp14:editId="4C2FA6EF">
            <wp:extent cx="4171950" cy="552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1950" cy="552450"/>
                    </a:xfrm>
                    <a:prstGeom prst="rect">
                      <a:avLst/>
                    </a:prstGeom>
                    <a:noFill/>
                    <a:ln>
                      <a:noFill/>
                    </a:ln>
                  </pic:spPr>
                </pic:pic>
              </a:graphicData>
            </a:graphic>
          </wp:inline>
        </w:drawing>
      </w:r>
    </w:p>
    <w:p w14:paraId="11206968" w14:textId="6EA06815" w:rsidR="0087746F" w:rsidRDefault="00301145" w:rsidP="007B0B7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Buradaki fark şöyle denilebilir. PartialView kullandığımız zaman link kısmına PartialView’ın ismini yazdığımızda sadece PartialView’ın olduğu sayfaya gitmek mümkün ama Componentte böyle bir şey yok erişim engellemiş oluyoruz.</w:t>
      </w:r>
      <w:r w:rsidR="00690D74">
        <w:rPr>
          <w:rFonts w:ascii="Times New Roman" w:hAnsi="Times New Roman" w:cs="Times New Roman"/>
          <w:sz w:val="24"/>
          <w:szCs w:val="24"/>
        </w:rPr>
        <w:t xml:space="preserve"> Amaç Direkt olarak erişimi engellemek.</w:t>
      </w:r>
    </w:p>
    <w:p w14:paraId="1AC5D914" w14:textId="2FDC3525" w:rsidR="00263CDB" w:rsidRDefault="00263CDB" w:rsidP="007B0B7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ViewComponentte aşağıdaki olayı yapamayız yani;</w:t>
      </w:r>
    </w:p>
    <w:p w14:paraId="2DEF993F" w14:textId="2E31118B" w:rsidR="00263CDB" w:rsidRDefault="00263CDB" w:rsidP="007B0B71">
      <w:pPr>
        <w:pStyle w:val="ListParagraph"/>
        <w:numPr>
          <w:ilvl w:val="0"/>
          <w:numId w:val="5"/>
        </w:num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8FA546" wp14:editId="7DF5C6D3">
            <wp:extent cx="4676775" cy="2600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6775" cy="2600325"/>
                    </a:xfrm>
                    <a:prstGeom prst="rect">
                      <a:avLst/>
                    </a:prstGeom>
                    <a:noFill/>
                    <a:ln>
                      <a:noFill/>
                    </a:ln>
                  </pic:spPr>
                </pic:pic>
              </a:graphicData>
            </a:graphic>
          </wp:inline>
        </w:drawing>
      </w:r>
    </w:p>
    <w:p w14:paraId="2B7AD5DE" w14:textId="3246B461" w:rsidR="00263CDB" w:rsidRDefault="0080407D" w:rsidP="007B0B7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View Component veya Partial Viewleri bir sayfada birden fazla tablo bilgisi göstereceksek kullanması mantıklı tarafta kalabiliyor. Sonuçta o başka bir cshtml sayfası oluyor o sayfaya farkllı bir model bağlayabiliyoruz.</w:t>
      </w:r>
      <w:r w:rsidR="00B93AD7">
        <w:rPr>
          <w:rFonts w:ascii="Times New Roman" w:hAnsi="Times New Roman" w:cs="Times New Roman"/>
          <w:sz w:val="24"/>
          <w:szCs w:val="24"/>
        </w:rPr>
        <w:t xml:space="preserve"> Yalnız View Componentte sadece 1 tane Invoke metot yazabiliyoruz aman dikkat</w:t>
      </w:r>
      <w:r w:rsidR="008268C5">
        <w:rPr>
          <w:rFonts w:ascii="Times New Roman" w:hAnsi="Times New Roman" w:cs="Times New Roman"/>
          <w:sz w:val="24"/>
          <w:szCs w:val="24"/>
        </w:rPr>
        <w:t xml:space="preserve"> Get, Post içeren metotlu işlerimizi ViewComponent ile yapmak mantıklı değil 2 tane Invoke metotu yazamayacağımız için</w:t>
      </w:r>
      <w:r w:rsidR="006A6CE6">
        <w:rPr>
          <w:rFonts w:ascii="Times New Roman" w:hAnsi="Times New Roman" w:cs="Times New Roman"/>
          <w:sz w:val="24"/>
          <w:szCs w:val="24"/>
        </w:rPr>
        <w:t xml:space="preserve"> Create Update gibi post metot lazım olan işlemlerde PartialView kullanmak daha mantıklı</w:t>
      </w:r>
      <w:r w:rsidR="00B93AD7">
        <w:rPr>
          <w:rFonts w:ascii="Times New Roman" w:hAnsi="Times New Roman" w:cs="Times New Roman"/>
          <w:sz w:val="24"/>
          <w:szCs w:val="24"/>
        </w:rPr>
        <w:t>.</w:t>
      </w:r>
      <w:r w:rsidR="00884497">
        <w:rPr>
          <w:rFonts w:ascii="Times New Roman" w:hAnsi="Times New Roman" w:cs="Times New Roman"/>
          <w:sz w:val="24"/>
          <w:szCs w:val="24"/>
        </w:rPr>
        <w:t xml:space="preserve"> Ancak bu seferde PartialWiev’in View’ine yönlendirme oluyor bunu düzeltmek için Ajax kullanıcaz.</w:t>
      </w:r>
    </w:p>
    <w:p w14:paraId="5D82CA60" w14:textId="2EEAC641" w:rsidR="00DC0162" w:rsidRDefault="00DC0162" w:rsidP="007B0B7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Unutmayalım ViewComponentler</w:t>
      </w:r>
      <w:r w:rsidR="004C6A89">
        <w:rPr>
          <w:rFonts w:ascii="Times New Roman" w:hAnsi="Times New Roman" w:cs="Times New Roman"/>
          <w:sz w:val="24"/>
          <w:szCs w:val="24"/>
        </w:rPr>
        <w:t xml:space="preserve">in Invoke metotları </w:t>
      </w:r>
      <w:r>
        <w:rPr>
          <w:rFonts w:ascii="Times New Roman" w:hAnsi="Times New Roman" w:cs="Times New Roman"/>
          <w:sz w:val="24"/>
          <w:szCs w:val="24"/>
        </w:rPr>
        <w:t>async Task olamazlar.</w:t>
      </w:r>
      <w:r w:rsidR="004C6A89">
        <w:rPr>
          <w:rFonts w:ascii="Times New Roman" w:hAnsi="Times New Roman" w:cs="Times New Roman"/>
          <w:sz w:val="24"/>
          <w:szCs w:val="24"/>
        </w:rPr>
        <w:t xml:space="preserve"> Bu yüzden InvokeAsync kullanmamız gerekir.</w:t>
      </w:r>
      <w:r w:rsidR="00F31657">
        <w:rPr>
          <w:rFonts w:ascii="Times New Roman" w:hAnsi="Times New Roman" w:cs="Times New Roman"/>
          <w:sz w:val="24"/>
          <w:szCs w:val="24"/>
        </w:rPr>
        <w:t xml:space="preserve"> Invoke yerine.</w:t>
      </w:r>
    </w:p>
    <w:p w14:paraId="2A723DC2" w14:textId="36CB29DE" w:rsidR="00E44F46" w:rsidRDefault="00E44F46" w:rsidP="007C1D9C">
      <w:pPr>
        <w:rPr>
          <w:rFonts w:ascii="Times New Roman" w:hAnsi="Times New Roman" w:cs="Times New Roman"/>
          <w:sz w:val="24"/>
          <w:szCs w:val="24"/>
        </w:rPr>
      </w:pPr>
    </w:p>
    <w:p w14:paraId="6B0BBBE0" w14:textId="16E39A35" w:rsidR="007C1D9C" w:rsidRDefault="007C1D9C" w:rsidP="007C1D9C">
      <w:pPr>
        <w:rPr>
          <w:rFonts w:ascii="Times New Roman" w:hAnsi="Times New Roman" w:cs="Times New Roman"/>
          <w:sz w:val="32"/>
          <w:szCs w:val="32"/>
        </w:rPr>
      </w:pPr>
      <w:r>
        <w:rPr>
          <w:rFonts w:ascii="Times New Roman" w:hAnsi="Times New Roman" w:cs="Times New Roman"/>
          <w:sz w:val="32"/>
          <w:szCs w:val="32"/>
        </w:rPr>
        <w:t>FLUENT VALİDATİON</w:t>
      </w:r>
    </w:p>
    <w:p w14:paraId="349F95FB" w14:textId="3E03C1B1" w:rsidR="007C1D9C" w:rsidRDefault="007C1D9C" w:rsidP="007C1D9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Fluent Validation kullanmak için hem businnes hemde UI katmanına FluentValidation.AspNetCore paketini kurmam gerekiyor.</w:t>
      </w:r>
    </w:p>
    <w:p w14:paraId="312A7187" w14:textId="06359FCC" w:rsidR="000F3F83" w:rsidRDefault="000F3F83" w:rsidP="007C1D9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Ekleme, Güncelleme, Listeleme, Silme işlemi yaparken benim istediğim şartların sağlanıp sağlanmadığının kontrolünü yapacağım bir kütüphanedir.</w:t>
      </w:r>
    </w:p>
    <w:p w14:paraId="00903F5C" w14:textId="77777777" w:rsidR="00450EDB" w:rsidRDefault="001D5F30" w:rsidP="007C1D9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Kullanmak için Business katmanında ValidationRules klasörüne ilgili işlemin isminde bir class oluşturuyorum</w:t>
      </w:r>
      <w:r w:rsidR="00CB0322">
        <w:rPr>
          <w:rFonts w:ascii="Times New Roman" w:hAnsi="Times New Roman" w:cs="Times New Roman"/>
          <w:sz w:val="24"/>
          <w:szCs w:val="24"/>
        </w:rPr>
        <w:t xml:space="preserve"> örnek olarak </w:t>
      </w:r>
      <w:r w:rsidR="00CB0322">
        <w:rPr>
          <w:rFonts w:ascii="Cascadia Mono" w:hAnsi="Cascadia Mono" w:cs="Cascadia Mono"/>
          <w:color w:val="2B91AF"/>
          <w:sz w:val="19"/>
          <w:szCs w:val="19"/>
        </w:rPr>
        <w:t>PortfolioValidator</w:t>
      </w:r>
      <w:r>
        <w:rPr>
          <w:rFonts w:ascii="Times New Roman" w:hAnsi="Times New Roman" w:cs="Times New Roman"/>
          <w:sz w:val="24"/>
          <w:szCs w:val="24"/>
        </w:rPr>
        <w:t>.</w:t>
      </w:r>
      <w:r w:rsidR="00CB0322">
        <w:rPr>
          <w:rFonts w:ascii="Times New Roman" w:hAnsi="Times New Roman" w:cs="Times New Roman"/>
          <w:sz w:val="24"/>
          <w:szCs w:val="24"/>
        </w:rPr>
        <w:t xml:space="preserve"> </w:t>
      </w:r>
      <w:r w:rsidR="004465D7">
        <w:rPr>
          <w:rFonts w:ascii="Times New Roman" w:hAnsi="Times New Roman" w:cs="Times New Roman"/>
          <w:sz w:val="24"/>
          <w:szCs w:val="24"/>
        </w:rPr>
        <w:t xml:space="preserve"> Daha sonra bu classı AbstractValidator&lt;İlgili Entity ismi&gt; classından kalıtıyorum.</w:t>
      </w:r>
      <w:r w:rsidR="00404485">
        <w:rPr>
          <w:rFonts w:ascii="Times New Roman" w:hAnsi="Times New Roman" w:cs="Times New Roman"/>
          <w:sz w:val="24"/>
          <w:szCs w:val="24"/>
        </w:rPr>
        <w:t xml:space="preserve"> Daha sonra ctor içinde RuleFor metotu içine gerekli validation işlemlerimi yapıyorum.</w:t>
      </w:r>
      <w:r w:rsidR="00C52E54">
        <w:rPr>
          <w:rFonts w:ascii="Times New Roman" w:hAnsi="Times New Roman" w:cs="Times New Roman"/>
          <w:sz w:val="24"/>
          <w:szCs w:val="24"/>
        </w:rPr>
        <w:t xml:space="preserve"> Daha sonra ilgili comtroller içerisinde PorfolioValidator yani oluşturduğumuz classın isminde bir nesne üretiyoruz. </w:t>
      </w:r>
      <w:r w:rsidR="00450EDB">
        <w:rPr>
          <w:rFonts w:ascii="Times New Roman" w:hAnsi="Times New Roman" w:cs="Times New Roman"/>
          <w:sz w:val="24"/>
          <w:szCs w:val="24"/>
        </w:rPr>
        <w:t xml:space="preserve"> Daha sorna aşağıdaki gibi bir kullanım yapıp geçerliliği kontrol ediyoruz.</w:t>
      </w:r>
    </w:p>
    <w:p w14:paraId="2C16E657" w14:textId="46EF66CF" w:rsidR="00450EDB" w:rsidRDefault="00450EDB" w:rsidP="00450ED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PortfolioValidator validationRules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PortfolioValidator();</w:t>
      </w:r>
    </w:p>
    <w:p w14:paraId="523FFE9E" w14:textId="6947FC79" w:rsidR="00280C6E" w:rsidRDefault="00450EDB" w:rsidP="00450EDB">
      <w:pPr>
        <w:pStyle w:val="ListParagraph"/>
        <w:numPr>
          <w:ilvl w:val="0"/>
          <w:numId w:val="6"/>
        </w:numPr>
        <w:rPr>
          <w:rFonts w:ascii="Times New Roman" w:hAnsi="Times New Roman" w:cs="Times New Roman"/>
          <w:sz w:val="24"/>
          <w:szCs w:val="24"/>
        </w:rPr>
      </w:pPr>
      <w:r>
        <w:rPr>
          <w:rFonts w:ascii="Cascadia Mono" w:hAnsi="Cascadia Mono" w:cs="Cascadia Mono"/>
          <w:color w:val="000000"/>
          <w:sz w:val="19"/>
          <w:szCs w:val="19"/>
        </w:rPr>
        <w:t xml:space="preserve">            ValidationResult result = validationRules.Validate(portfolio);</w:t>
      </w:r>
      <w:r w:rsidR="001D5F30">
        <w:rPr>
          <w:rFonts w:ascii="Times New Roman" w:hAnsi="Times New Roman" w:cs="Times New Roman"/>
          <w:sz w:val="24"/>
          <w:szCs w:val="24"/>
        </w:rPr>
        <w:t xml:space="preserve"> </w:t>
      </w:r>
    </w:p>
    <w:p w14:paraId="40DDF241" w14:textId="77777777" w:rsidR="00076C54" w:rsidRDefault="00076C54" w:rsidP="00076C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(result.IsValid)</w:t>
      </w:r>
    </w:p>
    <w:p w14:paraId="1DA36F52" w14:textId="77777777" w:rsidR="00076C54" w:rsidRDefault="00076C54" w:rsidP="00076C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F2701D" w14:textId="77777777" w:rsidR="00076C54" w:rsidRDefault="00076C54" w:rsidP="00076C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//sorun yok</w:t>
      </w:r>
    </w:p>
    <w:p w14:paraId="6CC3BB69" w14:textId="77777777" w:rsidR="00076C54" w:rsidRDefault="00076C54" w:rsidP="00076C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portfolioManager.TAdd(portfolio);</w:t>
      </w:r>
    </w:p>
    <w:p w14:paraId="2BF991CC" w14:textId="77777777" w:rsidR="00076C54" w:rsidRDefault="00076C54" w:rsidP="00076C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RedirectToAction(</w:t>
      </w:r>
      <w:r>
        <w:rPr>
          <w:rFonts w:ascii="Cascadia Mono" w:hAnsi="Cascadia Mono" w:cs="Cascadia Mono"/>
          <w:color w:val="A31515"/>
          <w:sz w:val="19"/>
          <w:szCs w:val="19"/>
        </w:rPr>
        <w:t>"Index"</w:t>
      </w:r>
      <w:r>
        <w:rPr>
          <w:rFonts w:ascii="Cascadia Mono" w:hAnsi="Cascadia Mono" w:cs="Cascadia Mono"/>
          <w:color w:val="000000"/>
          <w:sz w:val="19"/>
          <w:szCs w:val="19"/>
        </w:rPr>
        <w:t>);</w:t>
      </w:r>
    </w:p>
    <w:p w14:paraId="205B1342" w14:textId="77777777" w:rsidR="00076C54" w:rsidRDefault="00076C54" w:rsidP="00076C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FE7DC7" w14:textId="77777777" w:rsidR="00076C54" w:rsidRDefault="00076C54" w:rsidP="00076C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E2C1AFB" w14:textId="77777777" w:rsidR="00076C54" w:rsidRDefault="00076C54" w:rsidP="00076C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13C0F0" w14:textId="77777777" w:rsidR="00076C54" w:rsidRDefault="00076C54" w:rsidP="00076C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result.Errors)</w:t>
      </w:r>
    </w:p>
    <w:p w14:paraId="19DD820B" w14:textId="77777777" w:rsidR="00076C54" w:rsidRDefault="00076C54" w:rsidP="00076C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D2A514" w14:textId="77777777" w:rsidR="00076C54" w:rsidRDefault="00076C54" w:rsidP="00076C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//böylece validator classındaki ilgili property adına göre ilgili hata mesajı gelecek.</w:t>
      </w:r>
    </w:p>
    <w:p w14:paraId="6913DC3C" w14:textId="77777777" w:rsidR="00076C54" w:rsidRDefault="00076C54" w:rsidP="00076C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ModelState.AddModelError(item.PropertyName, item.ErrorMessage);</w:t>
      </w:r>
    </w:p>
    <w:p w14:paraId="39F4E02F" w14:textId="77777777" w:rsidR="00076C54" w:rsidRDefault="00076C54" w:rsidP="00076C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49449E" w14:textId="77777777" w:rsidR="00076C54" w:rsidRDefault="00076C54" w:rsidP="00076C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AD8FAB" w14:textId="61E2BD49" w:rsidR="00450EDB" w:rsidRPr="00076C54" w:rsidRDefault="00076C54" w:rsidP="00076C54">
      <w:pPr>
        <w:pStyle w:val="ListParagraph"/>
        <w:numPr>
          <w:ilvl w:val="0"/>
          <w:numId w:val="6"/>
        </w:numPr>
        <w:rPr>
          <w:rFonts w:ascii="Times New Roman" w:hAnsi="Times New Roman" w:cs="Times New Roman"/>
          <w:sz w:val="24"/>
          <w:szCs w:val="24"/>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14:paraId="5284723C" w14:textId="0C06711A" w:rsidR="00076C54" w:rsidRPr="00342C8B" w:rsidRDefault="00E229C8" w:rsidP="00076C54">
      <w:pPr>
        <w:pStyle w:val="ListParagraph"/>
        <w:numPr>
          <w:ilvl w:val="0"/>
          <w:numId w:val="6"/>
        </w:numPr>
        <w:rPr>
          <w:rFonts w:ascii="Times New Roman" w:hAnsi="Times New Roman" w:cs="Times New Roman"/>
          <w:sz w:val="24"/>
          <w:szCs w:val="24"/>
        </w:rPr>
      </w:pPr>
      <w:r>
        <w:rPr>
          <w:rFonts w:ascii="Cascadia Mono" w:hAnsi="Cascadia Mono" w:cs="Cascadia Mono"/>
          <w:color w:val="000000"/>
          <w:sz w:val="19"/>
          <w:szCs w:val="19"/>
        </w:rPr>
        <w:t>Daha sonra controllerda işimiz biter ilgili cshtml sayfasına gideriz.</w:t>
      </w:r>
      <w:r w:rsidR="00883811">
        <w:rPr>
          <w:rFonts w:ascii="Cascadia Mono" w:hAnsi="Cascadia Mono" w:cs="Cascadia Mono"/>
          <w:color w:val="000000"/>
          <w:sz w:val="19"/>
          <w:szCs w:val="19"/>
        </w:rPr>
        <w:t xml:space="preserve"> VE HATALARI ORDA GÖSTE</w:t>
      </w:r>
      <w:r w:rsidR="008D6C20">
        <w:rPr>
          <w:rFonts w:ascii="Cascadia Mono" w:hAnsi="Cascadia Mono" w:cs="Cascadia Mono"/>
          <w:color w:val="000000"/>
          <w:sz w:val="19"/>
          <w:szCs w:val="19"/>
        </w:rPr>
        <w:t>RİRİZ. SUMMARY VEYA TEK TEK OLACAK ŞEKİLDE.</w:t>
      </w:r>
    </w:p>
    <w:p w14:paraId="6E2DACE3" w14:textId="2CDCB0F5" w:rsidR="00342C8B" w:rsidRPr="002C64ED" w:rsidRDefault="00342C8B" w:rsidP="00076C54">
      <w:pPr>
        <w:pStyle w:val="ListParagraph"/>
        <w:numPr>
          <w:ilvl w:val="0"/>
          <w:numId w:val="6"/>
        </w:numPr>
        <w:rPr>
          <w:rFonts w:ascii="Times New Roman" w:hAnsi="Times New Roman" w:cs="Times New Roman"/>
          <w:sz w:val="24"/>
          <w:szCs w:val="24"/>
        </w:rPr>
      </w:pPr>
      <w:r>
        <w:rPr>
          <w:rFonts w:ascii="Cascadia Mono" w:hAnsi="Cascadia Mono" w:cs="Cascadia Mono"/>
          <w:color w:val="000000"/>
          <w:sz w:val="19"/>
          <w:szCs w:val="19"/>
        </w:rPr>
        <w:t>BURDA ŞUNU ANLAMIŞ OLDUM EĞER MODEL KULLANMAZSAK AYRI OLARAK. ATIYORUM EKLEME SAYYFASI İÇİN AYRI BİR MODEL YAPMAZSAK EKLEME İŞLEMİNDE TABLONUN TÜM ALANLARINI DOLDURMAMIZ GEREKİYOR YOKSA VALİDATİON KURALLARINA TAKILIYOR EKLEME YAPAMIYORUZ.</w:t>
      </w:r>
    </w:p>
    <w:p w14:paraId="15083099" w14:textId="21EDD9CA" w:rsidR="002C64ED" w:rsidRDefault="002C64ED" w:rsidP="002C64ED">
      <w:pPr>
        <w:rPr>
          <w:rFonts w:ascii="Times New Roman" w:hAnsi="Times New Roman" w:cs="Times New Roman"/>
          <w:sz w:val="32"/>
          <w:szCs w:val="32"/>
        </w:rPr>
      </w:pPr>
      <w:r>
        <w:rPr>
          <w:rFonts w:ascii="Times New Roman" w:hAnsi="Times New Roman" w:cs="Times New Roman"/>
          <w:sz w:val="32"/>
          <w:szCs w:val="32"/>
        </w:rPr>
        <w:t>USER İŞLEMLERİ</w:t>
      </w:r>
    </w:p>
    <w:p w14:paraId="3CC8E1CA" w14:textId="69E79585" w:rsidR="002C64ED" w:rsidRDefault="00FC59EA" w:rsidP="002C64ED">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Mesela mesaj atma işlemi için user işlemlerine ihtiyaç duyabiliriz. Birisi mesaj atmak istediği zaman login olmalı hesabı yoksa register olmalı ancak oturum açtıktan sonra mesaj atma işlemini gerçekleştirebilir. </w:t>
      </w:r>
    </w:p>
    <w:p w14:paraId="74600986" w14:textId="642A3B60" w:rsidR="00FC59EA" w:rsidRDefault="00FC59EA" w:rsidP="002C64ED">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Bu yapı için User tablosuna ihtiyacım olacak. </w:t>
      </w:r>
      <w:r w:rsidR="008D7C2D">
        <w:rPr>
          <w:rFonts w:ascii="Times New Roman" w:hAnsi="Times New Roman" w:cs="Times New Roman"/>
          <w:sz w:val="24"/>
          <w:szCs w:val="24"/>
        </w:rPr>
        <w:t xml:space="preserve"> Birde </w:t>
      </w:r>
      <w:r w:rsidR="00FA6EC1">
        <w:rPr>
          <w:rFonts w:ascii="Times New Roman" w:hAnsi="Times New Roman" w:cs="Times New Roman"/>
          <w:sz w:val="24"/>
          <w:szCs w:val="24"/>
        </w:rPr>
        <w:t>User</w:t>
      </w:r>
      <w:r w:rsidR="008D7C2D">
        <w:rPr>
          <w:rFonts w:ascii="Times New Roman" w:hAnsi="Times New Roman" w:cs="Times New Roman"/>
          <w:sz w:val="24"/>
          <w:szCs w:val="24"/>
        </w:rPr>
        <w:t>Message tablosuna ihtiyacım olacak.</w:t>
      </w:r>
      <w:r w:rsidR="00B7249A">
        <w:rPr>
          <w:rFonts w:ascii="Times New Roman" w:hAnsi="Times New Roman" w:cs="Times New Roman"/>
          <w:sz w:val="24"/>
          <w:szCs w:val="24"/>
        </w:rPr>
        <w:t xml:space="preserve"> Bir kullanıcının birden fazla mesajı olabilir ilişkisi kurulur.</w:t>
      </w:r>
    </w:p>
    <w:p w14:paraId="4334CF88" w14:textId="40FD8E51" w:rsidR="002278BB" w:rsidRDefault="002278BB" w:rsidP="002C64ED">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İlişkili tablolarda bir tabloya ait değeri diğer tarafta çağırmaya çalıştığımız zaman core yapısı buna müsade etmiyor. Include diye metot var bunu kullanmamız gerekiyor.</w:t>
      </w:r>
    </w:p>
    <w:p w14:paraId="5A497E27" w14:textId="6504A098" w:rsidR="0006053A" w:rsidRDefault="0006053A" w:rsidP="002C64ED">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Bakınız aşağıda UserMessage tablosunu model olarak kullanan bir cshtml sayfasında bu tabloyla ilişki olan User tablosunun Name alanını getirmeye çalıştığımda error veriyor. Böyle bir durumda Include metot kullanmamız gerekiyor.</w:t>
      </w:r>
    </w:p>
    <w:p w14:paraId="7D91E0D3" w14:textId="01FC2978" w:rsidR="00BF29A9" w:rsidRDefault="00BF29A9" w:rsidP="002C64ED">
      <w:pPr>
        <w:pStyle w:val="ListParagraph"/>
        <w:numPr>
          <w:ilvl w:val="0"/>
          <w:numId w:val="7"/>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517D2F" wp14:editId="155B1FB3">
            <wp:extent cx="4524375" cy="438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4375" cy="438150"/>
                    </a:xfrm>
                    <a:prstGeom prst="rect">
                      <a:avLst/>
                    </a:prstGeom>
                    <a:noFill/>
                    <a:ln>
                      <a:noFill/>
                    </a:ln>
                  </pic:spPr>
                </pic:pic>
              </a:graphicData>
            </a:graphic>
          </wp:inline>
        </w:drawing>
      </w:r>
    </w:p>
    <w:p w14:paraId="41CF9E69" w14:textId="318F1653" w:rsidR="00BF29A9" w:rsidRDefault="00BF29A9" w:rsidP="002C64ED">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Include metotu kullanıldığı zaman bu hata ortadan kalkacak böylece birleştirme işlemi gerçekleştirilmiş olacak. </w:t>
      </w:r>
      <w:r w:rsidR="002B70CC">
        <w:rPr>
          <w:rFonts w:ascii="Times New Roman" w:hAnsi="Times New Roman" w:cs="Times New Roman"/>
          <w:sz w:val="24"/>
          <w:szCs w:val="24"/>
        </w:rPr>
        <w:t>Böylece bir cshtml tablosu içinde birbiriyle ilişkili olan birden fazla tabloyu kullanabiliyoruz aslında. Bir tablo üzerinden diğer tabloyu kullanıyoruz.</w:t>
      </w:r>
    </w:p>
    <w:p w14:paraId="6CD61F3F" w14:textId="5C15B073" w:rsidR="000F3CEE" w:rsidRDefault="000F3CEE" w:rsidP="002C64ED">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Bakınız burda bir önemli nokta daha var ınclude metotunda x dediğimiz zaman User tablosunun orda çıkma sebebi ilişki kurarken navigation prop kullanmış olmamız o olmasaydı burda x.User şeklinde User tablosunu çekemezdik.</w:t>
      </w:r>
    </w:p>
    <w:p w14:paraId="33F7C142" w14:textId="2D39AE16" w:rsidR="00BF29A9" w:rsidRDefault="00BF29A9" w:rsidP="002C64ED">
      <w:pPr>
        <w:pStyle w:val="ListParagraph"/>
        <w:numPr>
          <w:ilvl w:val="0"/>
          <w:numId w:val="7"/>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572BC9" wp14:editId="3832928D">
            <wp:extent cx="5762625" cy="1962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1962150"/>
                    </a:xfrm>
                    <a:prstGeom prst="rect">
                      <a:avLst/>
                    </a:prstGeom>
                    <a:noFill/>
                    <a:ln>
                      <a:noFill/>
                    </a:ln>
                  </pic:spPr>
                </pic:pic>
              </a:graphicData>
            </a:graphic>
          </wp:inline>
        </w:drawing>
      </w:r>
    </w:p>
    <w:p w14:paraId="18D85CA8" w14:textId="26954AC1" w:rsidR="002B70CC" w:rsidRDefault="00D6297D" w:rsidP="002C64ED">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Eğer belli bir alanın belli bir yerden sonra uzunluktan sonra gözükmemesini yerine ... gözükmesini istiyorsak kullanılabilecek bir yöntem aşağıdadır;</w:t>
      </w:r>
    </w:p>
    <w:p w14:paraId="48619239" w14:textId="71FF564F" w:rsidR="00D6297D" w:rsidRDefault="00D6297D" w:rsidP="002C64ED">
      <w:pPr>
        <w:pStyle w:val="ListParagraph"/>
        <w:numPr>
          <w:ilvl w:val="0"/>
          <w:numId w:val="7"/>
        </w:num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EDA00A" wp14:editId="3D04A23F">
            <wp:extent cx="5076825" cy="457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6825" cy="457200"/>
                    </a:xfrm>
                    <a:prstGeom prst="rect">
                      <a:avLst/>
                    </a:prstGeom>
                    <a:noFill/>
                    <a:ln>
                      <a:noFill/>
                    </a:ln>
                  </pic:spPr>
                </pic:pic>
              </a:graphicData>
            </a:graphic>
          </wp:inline>
        </w:drawing>
      </w:r>
    </w:p>
    <w:p w14:paraId="0D414E44" w14:textId="1D642E45" w:rsidR="00260E76" w:rsidRDefault="00260E76" w:rsidP="00260E76">
      <w:pPr>
        <w:ind w:left="360"/>
        <w:rPr>
          <w:rFonts w:ascii="Times New Roman" w:hAnsi="Times New Roman" w:cs="Times New Roman"/>
          <w:sz w:val="24"/>
          <w:szCs w:val="24"/>
        </w:rPr>
      </w:pPr>
    </w:p>
    <w:p w14:paraId="39106C60" w14:textId="508CAC87" w:rsidR="00260E76" w:rsidRDefault="00260E76" w:rsidP="00260E76">
      <w:pPr>
        <w:rPr>
          <w:rFonts w:ascii="Times New Roman" w:hAnsi="Times New Roman" w:cs="Times New Roman"/>
          <w:sz w:val="32"/>
          <w:szCs w:val="32"/>
        </w:rPr>
      </w:pPr>
      <w:r>
        <w:rPr>
          <w:rFonts w:ascii="Times New Roman" w:hAnsi="Times New Roman" w:cs="Times New Roman"/>
          <w:sz w:val="32"/>
          <w:szCs w:val="32"/>
        </w:rPr>
        <w:t>AREALAR</w:t>
      </w:r>
    </w:p>
    <w:p w14:paraId="3FC385A5" w14:textId="35F35FB2" w:rsidR="00260E76" w:rsidRDefault="00260E76" w:rsidP="00260E76">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UI katmanımızda varsayılan olarka gelen Mvc yapısı yani Controller,Model,View yapıları dışında biz ayrı bir alanda yeni bir Mvc yapısı kurmak istersek Yeni bir area oluşturabiliriz. Yani Arealar sayesinde aynı katmanda ayrı bir çalışma alanı oluşturabiliyoruz kendimize.</w:t>
      </w:r>
      <w:r w:rsidR="00F36F69">
        <w:rPr>
          <w:rFonts w:ascii="Times New Roman" w:hAnsi="Times New Roman" w:cs="Times New Roman"/>
          <w:sz w:val="24"/>
          <w:szCs w:val="24"/>
        </w:rPr>
        <w:t xml:space="preserve"> </w:t>
      </w:r>
    </w:p>
    <w:p w14:paraId="54AAFE56" w14:textId="06A8F52B" w:rsidR="00F36F69" w:rsidRDefault="00F36F69" w:rsidP="00260E76">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Düşünelim ki projenin birdan fazla arayüz alanı var. Baktığımız zaman hepsinin kendi içlerinde ayrı ayrı mvc gereklilikleri olacak. Ama bunların mvc gereklilikleri controller bazında değişkenlik gerektirecek.</w:t>
      </w:r>
      <w:r w:rsidR="00A91326">
        <w:rPr>
          <w:rFonts w:ascii="Times New Roman" w:hAnsi="Times New Roman" w:cs="Times New Roman"/>
          <w:sz w:val="24"/>
          <w:szCs w:val="24"/>
        </w:rPr>
        <w:t xml:space="preserve"> </w:t>
      </w:r>
      <w:r w:rsidR="008C7AAE">
        <w:rPr>
          <w:rFonts w:ascii="Times New Roman" w:hAnsi="Times New Roman" w:cs="Times New Roman"/>
          <w:sz w:val="24"/>
          <w:szCs w:val="24"/>
        </w:rPr>
        <w:t xml:space="preserve">Eğer bu yapıyı kullanmazsak bir controller içinde bir çok controller kullanmış oluruz aslında. </w:t>
      </w:r>
    </w:p>
    <w:p w14:paraId="1AD23622" w14:textId="187AE6EA" w:rsidR="008C7AAE" w:rsidRDefault="008C7AAE" w:rsidP="00260E76">
      <w:pPr>
        <w:pStyle w:val="ListParagraph"/>
        <w:numPr>
          <w:ilvl w:val="0"/>
          <w:numId w:val="8"/>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4D8113" wp14:editId="19C30D68">
            <wp:extent cx="5762625" cy="2657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657475"/>
                    </a:xfrm>
                    <a:prstGeom prst="rect">
                      <a:avLst/>
                    </a:prstGeom>
                    <a:noFill/>
                    <a:ln>
                      <a:noFill/>
                    </a:ln>
                  </pic:spPr>
                </pic:pic>
              </a:graphicData>
            </a:graphic>
          </wp:inline>
        </w:drawing>
      </w:r>
    </w:p>
    <w:p w14:paraId="3DF95854" w14:textId="2F172CAD" w:rsidR="008C7AAE" w:rsidRDefault="008C7AAE" w:rsidP="00260E76">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Area kullandığımızda her alan için ayrı controller olduğu için okunma derecesi kolaylaşır daha anlaşılır bir yapı elde edilir.</w:t>
      </w:r>
    </w:p>
    <w:p w14:paraId="2719A385" w14:textId="78ACCFA8" w:rsidR="00BD7903" w:rsidRDefault="00BD7903" w:rsidP="00260E76">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Area içlerindeki controller’ların hangi area ile çalıştığını belirtmek için aşağıdaki kullanımı yapmamız gerekiyor parantez içine area ismini yazıyoruz</w:t>
      </w:r>
      <w:r w:rsidR="00F47C69">
        <w:rPr>
          <w:rFonts w:ascii="Times New Roman" w:hAnsi="Times New Roman" w:cs="Times New Roman"/>
          <w:sz w:val="24"/>
          <w:szCs w:val="24"/>
        </w:rPr>
        <w:t xml:space="preserve"> çünkü birden fazla areamız olabilir</w:t>
      </w:r>
      <w:r>
        <w:rPr>
          <w:rFonts w:ascii="Times New Roman" w:hAnsi="Times New Roman" w:cs="Times New Roman"/>
          <w:sz w:val="24"/>
          <w:szCs w:val="24"/>
        </w:rPr>
        <w:t>;</w:t>
      </w:r>
    </w:p>
    <w:p w14:paraId="52D5C419" w14:textId="143C10D3" w:rsidR="00BD7903" w:rsidRDefault="00BD7903" w:rsidP="00260E76">
      <w:pPr>
        <w:pStyle w:val="ListParagraph"/>
        <w:numPr>
          <w:ilvl w:val="0"/>
          <w:numId w:val="8"/>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C9B5A6" wp14:editId="5088F093">
            <wp:extent cx="3676650" cy="1819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6650" cy="1819275"/>
                    </a:xfrm>
                    <a:prstGeom prst="rect">
                      <a:avLst/>
                    </a:prstGeom>
                    <a:noFill/>
                    <a:ln>
                      <a:noFill/>
                    </a:ln>
                  </pic:spPr>
                </pic:pic>
              </a:graphicData>
            </a:graphic>
          </wp:inline>
        </w:drawing>
      </w:r>
    </w:p>
    <w:p w14:paraId="5F5E1EFB" w14:textId="56895645" w:rsidR="00BD7903" w:rsidRDefault="00345478" w:rsidP="00260E76">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Areamızdaki controllar’ların view’ini oluştururken bu viewlar illa areanın içindeki layoutları kullanmak zorunda değiller. En dıştaki shared klasörlerini kullanabiliyorlar.</w:t>
      </w:r>
      <w:r w:rsidR="005B03B6">
        <w:rPr>
          <w:rFonts w:ascii="Times New Roman" w:hAnsi="Times New Roman" w:cs="Times New Roman"/>
          <w:sz w:val="24"/>
          <w:szCs w:val="24"/>
        </w:rPr>
        <w:t xml:space="preserve"> Bu önemli bir nokta. Yani katmandaki tüm layoutları görebilir kullanabilirler.</w:t>
      </w:r>
      <w:r w:rsidR="000E4271">
        <w:rPr>
          <w:rFonts w:ascii="Times New Roman" w:hAnsi="Times New Roman" w:cs="Times New Roman"/>
          <w:sz w:val="24"/>
          <w:szCs w:val="24"/>
        </w:rPr>
        <w:t xml:space="preserve"> Ancak </w:t>
      </w:r>
      <w:r w:rsidR="000E4271">
        <w:rPr>
          <w:rFonts w:ascii="Times New Roman" w:hAnsi="Times New Roman" w:cs="Times New Roman"/>
          <w:sz w:val="24"/>
          <w:szCs w:val="24"/>
        </w:rPr>
        <w:lastRenderedPageBreak/>
        <w:t>ViewImportu tekrar model klasörünün içine kurmamız lazım onu kullanamıyor kendi Model klasörünün içinde kendi ViewImportu olması lazım.</w:t>
      </w:r>
    </w:p>
    <w:p w14:paraId="686496A7" w14:textId="5A3F6D06" w:rsidR="005E58B0" w:rsidRDefault="005E58B0" w:rsidP="00260E76">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Ben area kullandığımda otomatik olarak ScaffoldingReadMe.txt adında bir dosya oluştu. Bu dosya içindeki diyorki aşağıdaki ayarlamaları startup tarafında endpoint kısmına bu ayarlamayı ekleemen lazım diyor yoksa areamız çalışmaz</w:t>
      </w:r>
      <w:r w:rsidR="00D23E80">
        <w:rPr>
          <w:rFonts w:ascii="Times New Roman" w:hAnsi="Times New Roman" w:cs="Times New Roman"/>
          <w:sz w:val="24"/>
          <w:szCs w:val="24"/>
        </w:rPr>
        <w:t xml:space="preserve"> route olayı olmadığı için</w:t>
      </w:r>
      <w:r w:rsidR="00744F0F">
        <w:rPr>
          <w:rFonts w:ascii="Times New Roman" w:hAnsi="Times New Roman" w:cs="Times New Roman"/>
          <w:sz w:val="24"/>
          <w:szCs w:val="24"/>
        </w:rPr>
        <w:t xml:space="preserve"> sayfayı bulamıyor</w:t>
      </w:r>
      <w:r>
        <w:rPr>
          <w:rFonts w:ascii="Times New Roman" w:hAnsi="Times New Roman" w:cs="Times New Roman"/>
          <w:sz w:val="24"/>
          <w:szCs w:val="24"/>
        </w:rPr>
        <w:t>.</w:t>
      </w:r>
    </w:p>
    <w:p w14:paraId="75CFF437" w14:textId="74488563" w:rsidR="0088676D" w:rsidRDefault="0088676D" w:rsidP="0088676D">
      <w:pPr>
        <w:rPr>
          <w:rFonts w:ascii="Times New Roman" w:hAnsi="Times New Roman" w:cs="Times New Roman"/>
          <w:sz w:val="32"/>
          <w:szCs w:val="32"/>
        </w:rPr>
      </w:pPr>
      <w:r w:rsidRPr="0088676D">
        <w:rPr>
          <w:rFonts w:ascii="Times New Roman" w:hAnsi="Times New Roman" w:cs="Times New Roman"/>
          <w:sz w:val="32"/>
          <w:szCs w:val="32"/>
        </w:rPr>
        <w:t>A</w:t>
      </w:r>
      <w:r>
        <w:rPr>
          <w:rFonts w:ascii="Times New Roman" w:hAnsi="Times New Roman" w:cs="Times New Roman"/>
          <w:sz w:val="32"/>
          <w:szCs w:val="32"/>
        </w:rPr>
        <w:t>SP NET CORE IDENTİTY</w:t>
      </w:r>
    </w:p>
    <w:p w14:paraId="1D3213FD" w14:textId="649ABCA7" w:rsidR="0088676D" w:rsidRDefault="00D814D3" w:rsidP="00FC195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Identity kütüphanesini projeye dahil etmek için UI katmanına </w:t>
      </w:r>
      <w:r w:rsidR="00E22FE2">
        <w:rPr>
          <w:rFonts w:ascii="Times New Roman" w:hAnsi="Times New Roman" w:cs="Times New Roman"/>
          <w:sz w:val="24"/>
          <w:szCs w:val="24"/>
        </w:rPr>
        <w:t>ve DataAccess katmanına</w:t>
      </w:r>
      <w:r w:rsidR="00533A0D">
        <w:rPr>
          <w:rFonts w:ascii="Times New Roman" w:hAnsi="Times New Roman" w:cs="Times New Roman"/>
          <w:sz w:val="24"/>
          <w:szCs w:val="24"/>
        </w:rPr>
        <w:t xml:space="preserve"> ve Entity katmanına</w:t>
      </w:r>
      <w:r w:rsidR="00E22FE2">
        <w:rPr>
          <w:rFonts w:ascii="Times New Roman" w:hAnsi="Times New Roman" w:cs="Times New Roman"/>
          <w:sz w:val="24"/>
          <w:szCs w:val="24"/>
        </w:rPr>
        <w:t xml:space="preserve"> </w:t>
      </w:r>
      <w:r>
        <w:rPr>
          <w:rFonts w:ascii="Times New Roman" w:hAnsi="Times New Roman" w:cs="Times New Roman"/>
          <w:sz w:val="24"/>
          <w:szCs w:val="24"/>
        </w:rPr>
        <w:t>Microsoft.AspNetCore.Identity pake</w:t>
      </w:r>
      <w:r w:rsidR="008F6C70">
        <w:rPr>
          <w:rFonts w:ascii="Times New Roman" w:hAnsi="Times New Roman" w:cs="Times New Roman"/>
          <w:sz w:val="24"/>
          <w:szCs w:val="24"/>
        </w:rPr>
        <w:t>t</w:t>
      </w:r>
      <w:r>
        <w:rPr>
          <w:rFonts w:ascii="Times New Roman" w:hAnsi="Times New Roman" w:cs="Times New Roman"/>
          <w:sz w:val="24"/>
          <w:szCs w:val="24"/>
        </w:rPr>
        <w:t>ini</w:t>
      </w:r>
      <w:r w:rsidR="008F6C70">
        <w:rPr>
          <w:rFonts w:ascii="Times New Roman" w:hAnsi="Times New Roman" w:cs="Times New Roman"/>
          <w:sz w:val="24"/>
          <w:szCs w:val="24"/>
        </w:rPr>
        <w:t xml:space="preserve"> ve Microsoft.AspNetCore.Identity.EntityFrameworkCore paketini</w:t>
      </w:r>
      <w:r>
        <w:rPr>
          <w:rFonts w:ascii="Times New Roman" w:hAnsi="Times New Roman" w:cs="Times New Roman"/>
          <w:sz w:val="24"/>
          <w:szCs w:val="24"/>
        </w:rPr>
        <w:t xml:space="preserve"> kuruyorum.</w:t>
      </w:r>
    </w:p>
    <w:p w14:paraId="2AB8F8A9" w14:textId="40868E87" w:rsidR="007B3277" w:rsidRDefault="007B3277" w:rsidP="00FC195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Başarılı olunursa Identity paketi bizim db tarafımıza bazı tabloları otomatik olarak göndericek. </w:t>
      </w:r>
    </w:p>
    <w:p w14:paraId="0516A378" w14:textId="56D95058" w:rsidR="00642CC8" w:rsidRDefault="00642CC8" w:rsidP="00FC195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Daha sonra mevcut context’ime gidiyorum ve diyorum ki sen artık DbContext sınıfından değil IdentityDbContext sınıfından kalıtılacaksın.</w:t>
      </w:r>
      <w:r w:rsidR="005E3F35">
        <w:rPr>
          <w:rFonts w:ascii="Times New Roman" w:hAnsi="Times New Roman" w:cs="Times New Roman"/>
          <w:sz w:val="24"/>
          <w:szCs w:val="24"/>
        </w:rPr>
        <w:t xml:space="preserve"> Burada şunu diyelim IdentityDbContext temelinde DbContext’ten kalıtılıyor zaten.</w:t>
      </w:r>
      <w:r w:rsidR="00122524">
        <w:rPr>
          <w:rFonts w:ascii="Times New Roman" w:hAnsi="Times New Roman" w:cs="Times New Roman"/>
          <w:sz w:val="24"/>
          <w:szCs w:val="24"/>
        </w:rPr>
        <w:t xml:space="preserve"> Daha sonra migration oluşturup update-database ile db tarafına gönderiyorum. Identity kütüphanesi bize belli başlı tabloları otomatik olarak db tarafına gönderiyor.</w:t>
      </w:r>
      <w:r w:rsidR="00A50D92">
        <w:rPr>
          <w:rFonts w:ascii="Times New Roman" w:hAnsi="Times New Roman" w:cs="Times New Roman"/>
          <w:sz w:val="24"/>
          <w:szCs w:val="24"/>
        </w:rPr>
        <w:t xml:space="preserve"> Bu sayede Identity kütüphanesini başarılı bir şekilde projemize dahil etmiş oluyoruz.</w:t>
      </w:r>
    </w:p>
    <w:p w14:paraId="69EC2CEA" w14:textId="0A4392E8" w:rsidR="001336FD" w:rsidRDefault="001336FD" w:rsidP="00FC195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Daha sonra kullanıcı kayıt işlemi için bir model oluşturuyorum kullanıcı kayıt olurken hangi alanlara ihtiyacım varsa bu modelin içine yazacağım.</w:t>
      </w:r>
      <w:r w:rsidR="00A63D81">
        <w:rPr>
          <w:rFonts w:ascii="Times New Roman" w:hAnsi="Times New Roman" w:cs="Times New Roman"/>
          <w:sz w:val="24"/>
          <w:szCs w:val="24"/>
        </w:rPr>
        <w:t xml:space="preserve"> Daha sonra dilersek validationlar yazabiliriz</w:t>
      </w:r>
      <w:r w:rsidR="00CE7DFC">
        <w:rPr>
          <w:rFonts w:ascii="Times New Roman" w:hAnsi="Times New Roman" w:cs="Times New Roman"/>
          <w:sz w:val="24"/>
          <w:szCs w:val="24"/>
        </w:rPr>
        <w:t xml:space="preserve"> bu modele.</w:t>
      </w:r>
      <w:r w:rsidR="00D32C2B">
        <w:rPr>
          <w:rFonts w:ascii="Times New Roman" w:hAnsi="Times New Roman" w:cs="Times New Roman"/>
          <w:sz w:val="24"/>
          <w:szCs w:val="24"/>
        </w:rPr>
        <w:t xml:space="preserve"> </w:t>
      </w:r>
    </w:p>
    <w:p w14:paraId="5D677C83" w14:textId="2EE9CFDA" w:rsidR="00CB5F94" w:rsidRDefault="00CB5F94" w:rsidP="00FC195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Daha sonra kullanıcılarımızı karşılayacak olan bir classa ihtiyacımız var</w:t>
      </w:r>
      <w:r w:rsidR="008D5E1D">
        <w:rPr>
          <w:rFonts w:ascii="Times New Roman" w:hAnsi="Times New Roman" w:cs="Times New Roman"/>
          <w:sz w:val="24"/>
          <w:szCs w:val="24"/>
        </w:rPr>
        <w:t xml:space="preserve"> entity katmanı tarafında.</w:t>
      </w:r>
      <w:r w:rsidR="000A1EBB">
        <w:rPr>
          <w:rFonts w:ascii="Times New Roman" w:hAnsi="Times New Roman" w:cs="Times New Roman"/>
          <w:sz w:val="24"/>
          <w:szCs w:val="24"/>
        </w:rPr>
        <w:t xml:space="preserve"> Bu oluşturuğum entity’i IdentityUser’dan kalıtıyorum.</w:t>
      </w:r>
    </w:p>
    <w:p w14:paraId="5AD7A3F4" w14:textId="7D0EEA05" w:rsidR="003D1D6E" w:rsidRDefault="003D1D6E" w:rsidP="00FC195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Daha sonra birde role tablosunu karşılayacak olan bir classa ihtiyacımız var entity katmanı tarafında. Bu oluşturduğum entity’i IdentityRole’Dan kalıtıyorum.</w:t>
      </w:r>
    </w:p>
    <w:p w14:paraId="4034B38F" w14:textId="4A007A84" w:rsidR="0089007E" w:rsidRDefault="0089007E" w:rsidP="00FC195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Daha sonra contextime giderek IdentityDbContext&lt;&gt; içine önce oluşturduğum karşılayacak olan user tablosunu sonra role tablosunu sonra ise tkey bilgisini veriyorum.</w:t>
      </w:r>
      <w:r w:rsidR="00AA57A9">
        <w:rPr>
          <w:rFonts w:ascii="Times New Roman" w:hAnsi="Times New Roman" w:cs="Times New Roman"/>
          <w:sz w:val="24"/>
          <w:szCs w:val="24"/>
        </w:rPr>
        <w:t xml:space="preserve"> Yani IdentityContext’te diyorum ki sen kendi user role tabloların yerine bu tablolar ile ayağa kalk</w:t>
      </w:r>
      <w:r w:rsidR="00AC75E5">
        <w:rPr>
          <w:rFonts w:ascii="Times New Roman" w:hAnsi="Times New Roman" w:cs="Times New Roman"/>
          <w:sz w:val="24"/>
          <w:szCs w:val="24"/>
        </w:rPr>
        <w:t xml:space="preserve"> user ve role tablosunu bu oluşturduğum tablolar olarak ata.</w:t>
      </w:r>
      <w:r w:rsidR="00F257FA">
        <w:rPr>
          <w:rFonts w:ascii="Times New Roman" w:hAnsi="Times New Roman" w:cs="Times New Roman"/>
          <w:sz w:val="24"/>
          <w:szCs w:val="24"/>
        </w:rPr>
        <w:t xml:space="preserve"> Daha sonra migration oluşturarak bu değişikliği db tarafına gönderiyorum.</w:t>
      </w:r>
    </w:p>
    <w:p w14:paraId="0F68E782" w14:textId="30560078" w:rsidR="00FE01E8" w:rsidRDefault="00FE01E8" w:rsidP="00FC195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Daha sonra ilgili controller’ımda dependency injection ile UserManager&lt;&gt; classını alıyorum ve bunun içine </w:t>
      </w:r>
      <w:r w:rsidR="00AA4B18">
        <w:rPr>
          <w:rFonts w:ascii="Times New Roman" w:hAnsi="Times New Roman" w:cs="Times New Roman"/>
          <w:sz w:val="24"/>
          <w:szCs w:val="24"/>
        </w:rPr>
        <w:t>Tuser olarak entity’de tanımladığım classı vericem</w:t>
      </w:r>
      <w:r w:rsidR="00920F73">
        <w:rPr>
          <w:rFonts w:ascii="Times New Roman" w:hAnsi="Times New Roman" w:cs="Times New Roman"/>
          <w:sz w:val="24"/>
          <w:szCs w:val="24"/>
        </w:rPr>
        <w:t xml:space="preserve"> Ayrıca güncelleme işlemi içinde bu class kullanılır</w:t>
      </w:r>
      <w:r w:rsidR="00AA4B18">
        <w:rPr>
          <w:rFonts w:ascii="Times New Roman" w:hAnsi="Times New Roman" w:cs="Times New Roman"/>
          <w:sz w:val="24"/>
          <w:szCs w:val="24"/>
        </w:rPr>
        <w:t>.</w:t>
      </w:r>
    </w:p>
    <w:p w14:paraId="0DBDA532" w14:textId="7A60CE14" w:rsidR="00F17924" w:rsidRDefault="00F17924" w:rsidP="00FC195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Hata almamak için startup tarafında ConfigureServices metotu içinde services.AddIdentity&lt;Tuser,TRole&gt;().AddEntityFrameworkStrores&lt;Context&gt;() şeklinde register işlemlerini yapmayı unutmayalım.</w:t>
      </w:r>
      <w:r w:rsidR="006110C8">
        <w:rPr>
          <w:rFonts w:ascii="Times New Roman" w:hAnsi="Times New Roman" w:cs="Times New Roman"/>
          <w:sz w:val="24"/>
          <w:szCs w:val="24"/>
        </w:rPr>
        <w:t xml:space="preserve"> Ayrıca aynı yerde services.AddDbContext&lt;Context&gt;() şeklinde contexti register etmeyide unutmayalım.</w:t>
      </w:r>
    </w:p>
    <w:p w14:paraId="6ECECDE6" w14:textId="65FE9096" w:rsidR="00C912FF" w:rsidRDefault="00C912FF" w:rsidP="00FC195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AŞAĞIDA IDENTİTY KÜTÜPHANESİ İLE GÜNCELLEME İŞLEMİ BULUNMAKTA HEMDE UPLOADLI</w:t>
      </w:r>
    </w:p>
    <w:p w14:paraId="71FDCAD7" w14:textId="34AC7D4B" w:rsidR="00C912FF" w:rsidRDefault="00C912FF" w:rsidP="00FC1954">
      <w:pPr>
        <w:pStyle w:val="ListParagraph"/>
        <w:numPr>
          <w:ilvl w:val="0"/>
          <w:numId w:val="9"/>
        </w:num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99616C2" wp14:editId="22A49F1D">
            <wp:extent cx="5915025" cy="2886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025" cy="2886075"/>
                    </a:xfrm>
                    <a:prstGeom prst="rect">
                      <a:avLst/>
                    </a:prstGeom>
                    <a:noFill/>
                    <a:ln>
                      <a:noFill/>
                    </a:ln>
                  </pic:spPr>
                </pic:pic>
              </a:graphicData>
            </a:graphic>
          </wp:inline>
        </w:drawing>
      </w:r>
    </w:p>
    <w:p w14:paraId="584F7418" w14:textId="644EF8E4" w:rsidR="00C912FF" w:rsidRDefault="00C912FF" w:rsidP="00FC1954">
      <w:pPr>
        <w:pStyle w:val="ListParagraph"/>
        <w:numPr>
          <w:ilvl w:val="0"/>
          <w:numId w:val="9"/>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00FF91" wp14:editId="757D55BC">
            <wp:extent cx="5753100" cy="461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610100"/>
                    </a:xfrm>
                    <a:prstGeom prst="rect">
                      <a:avLst/>
                    </a:prstGeom>
                    <a:noFill/>
                    <a:ln>
                      <a:noFill/>
                    </a:ln>
                  </pic:spPr>
                </pic:pic>
              </a:graphicData>
            </a:graphic>
          </wp:inline>
        </w:drawing>
      </w:r>
    </w:p>
    <w:p w14:paraId="4E80D8CE" w14:textId="00659502" w:rsidR="0018368C" w:rsidRDefault="0018368C" w:rsidP="00FC195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Giriş yapma işlemi için ise giriş yaparken lazım olacak propların bulunduğu login modele ihtiyacımız var. </w:t>
      </w:r>
    </w:p>
    <w:p w14:paraId="541227CC" w14:textId="3459B4A9" w:rsidR="001C7E59" w:rsidRDefault="001C7E59" w:rsidP="00FC195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Daha sonra ilgili controller içerisinde dependency injection olarak SignInManager</w:t>
      </w:r>
      <w:r w:rsidR="00F56D40">
        <w:rPr>
          <w:rFonts w:ascii="Times New Roman" w:hAnsi="Times New Roman" w:cs="Times New Roman"/>
          <w:sz w:val="24"/>
          <w:szCs w:val="24"/>
        </w:rPr>
        <w:t>&lt;</w:t>
      </w:r>
      <w:r w:rsidR="00CF6EE3">
        <w:rPr>
          <w:rFonts w:ascii="Times New Roman" w:hAnsi="Times New Roman" w:cs="Times New Roman"/>
          <w:sz w:val="24"/>
          <w:szCs w:val="24"/>
        </w:rPr>
        <w:t>TUser</w:t>
      </w:r>
      <w:r w:rsidR="00F56D40">
        <w:rPr>
          <w:rFonts w:ascii="Times New Roman" w:hAnsi="Times New Roman" w:cs="Times New Roman"/>
          <w:sz w:val="24"/>
          <w:szCs w:val="24"/>
        </w:rPr>
        <w:t>&gt;</w:t>
      </w:r>
      <w:r>
        <w:rPr>
          <w:rFonts w:ascii="Times New Roman" w:hAnsi="Times New Roman" w:cs="Times New Roman"/>
          <w:sz w:val="24"/>
          <w:szCs w:val="24"/>
        </w:rPr>
        <w:t xml:space="preserve"> sınıfından bir örneğe ihtiyacımız </w:t>
      </w:r>
      <w:r w:rsidR="00FC7A28">
        <w:rPr>
          <w:rFonts w:ascii="Times New Roman" w:hAnsi="Times New Roman" w:cs="Times New Roman"/>
          <w:sz w:val="24"/>
          <w:szCs w:val="24"/>
        </w:rPr>
        <w:t>var</w:t>
      </w:r>
      <w:r w:rsidR="00CF6EE3">
        <w:rPr>
          <w:rFonts w:ascii="Times New Roman" w:hAnsi="Times New Roman" w:cs="Times New Roman"/>
          <w:sz w:val="24"/>
          <w:szCs w:val="24"/>
        </w:rPr>
        <w:t xml:space="preserve"> yani &lt;&gt; içine daha önce oluşturduğum User entity’ini veriyorum contexte verdiğim</w:t>
      </w:r>
      <w:r w:rsidR="00FC7A28">
        <w:rPr>
          <w:rFonts w:ascii="Times New Roman" w:hAnsi="Times New Roman" w:cs="Times New Roman"/>
          <w:sz w:val="24"/>
          <w:szCs w:val="24"/>
        </w:rPr>
        <w:t>.</w:t>
      </w:r>
      <w:r w:rsidR="00A06D95">
        <w:rPr>
          <w:rFonts w:ascii="Times New Roman" w:hAnsi="Times New Roman" w:cs="Times New Roman"/>
          <w:sz w:val="24"/>
          <w:szCs w:val="24"/>
        </w:rPr>
        <w:t xml:space="preserve"> Daha sonra ilgili kontroller içerisinde singIn metotumu yapıp giriş işlemimi yapıyorum</w:t>
      </w:r>
      <w:r w:rsidR="000D1907">
        <w:rPr>
          <w:rFonts w:ascii="Times New Roman" w:hAnsi="Times New Roman" w:cs="Times New Roman"/>
          <w:sz w:val="24"/>
          <w:szCs w:val="24"/>
        </w:rPr>
        <w:t>;</w:t>
      </w:r>
    </w:p>
    <w:p w14:paraId="59675865" w14:textId="77777777" w:rsidR="000D1907" w:rsidRDefault="000D1907" w:rsidP="000D190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if</w:t>
      </w:r>
      <w:r>
        <w:rPr>
          <w:rFonts w:ascii="Cascadia Mono" w:hAnsi="Cascadia Mono" w:cs="Cascadia Mono"/>
          <w:color w:val="000000"/>
          <w:sz w:val="19"/>
          <w:szCs w:val="19"/>
        </w:rPr>
        <w:t xml:space="preserve"> (ModelState.IsValid)</w:t>
      </w:r>
    </w:p>
    <w:p w14:paraId="6CB7005E" w14:textId="77777777" w:rsidR="000D1907" w:rsidRDefault="000D1907" w:rsidP="000D190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9602A5" w14:textId="77777777" w:rsidR="000D1907" w:rsidRDefault="000D1907" w:rsidP="000D190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//login işlemi yapılabilir</w:t>
      </w:r>
    </w:p>
    <w:p w14:paraId="6CF04E61" w14:textId="77777777" w:rsidR="000D1907" w:rsidRDefault="000D1907" w:rsidP="000D190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_signInManager.PasswordSignInAsync(userLoginModel.Username, userLoginModel.Password,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9FBC24B" w14:textId="77777777" w:rsidR="000D1907" w:rsidRDefault="000D1907" w:rsidP="000D190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//eğer login işlemi başarılı olduysa</w:t>
      </w:r>
    </w:p>
    <w:p w14:paraId="2A59962F" w14:textId="77777777" w:rsidR="000D1907" w:rsidRDefault="000D1907" w:rsidP="000D190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(result.Succeeded)</w:t>
      </w:r>
    </w:p>
    <w:p w14:paraId="49E341DF" w14:textId="77777777" w:rsidR="000D1907" w:rsidRDefault="000D1907" w:rsidP="000D190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62D5B7" w14:textId="77777777" w:rsidR="000D1907" w:rsidRDefault="000D1907" w:rsidP="000D190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RedirectToAction(</w:t>
      </w:r>
      <w:r>
        <w:rPr>
          <w:rFonts w:ascii="Cascadia Mono" w:hAnsi="Cascadia Mono" w:cs="Cascadia Mono"/>
          <w:color w:val="A31515"/>
          <w:sz w:val="19"/>
          <w:szCs w:val="19"/>
        </w:rPr>
        <w:t>"Index"</w:t>
      </w:r>
      <w:r>
        <w:rPr>
          <w:rFonts w:ascii="Cascadia Mono" w:hAnsi="Cascadia Mono" w:cs="Cascadia Mono"/>
          <w:color w:val="000000"/>
          <w:sz w:val="19"/>
          <w:szCs w:val="19"/>
        </w:rPr>
        <w:t xml:space="preserve">, </w:t>
      </w:r>
      <w:r>
        <w:rPr>
          <w:rFonts w:ascii="Cascadia Mono" w:hAnsi="Cascadia Mono" w:cs="Cascadia Mono"/>
          <w:color w:val="A31515"/>
          <w:sz w:val="19"/>
          <w:szCs w:val="19"/>
        </w:rPr>
        <w:t>"Default"</w:t>
      </w:r>
      <w:r>
        <w:rPr>
          <w:rFonts w:ascii="Cascadia Mono" w:hAnsi="Cascadia Mono" w:cs="Cascadia Mono"/>
          <w:color w:val="000000"/>
          <w:sz w:val="19"/>
          <w:szCs w:val="19"/>
        </w:rPr>
        <w:t>);</w:t>
      </w:r>
    </w:p>
    <w:p w14:paraId="20AD8ED2" w14:textId="77777777" w:rsidR="000D1907" w:rsidRDefault="000D1907" w:rsidP="000D190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4CD0C0" w14:textId="77777777" w:rsidR="000D1907" w:rsidRDefault="000D1907" w:rsidP="000D190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6F13402" w14:textId="77777777" w:rsidR="000D1907" w:rsidRDefault="000D1907" w:rsidP="000D190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651DE6" w14:textId="77777777" w:rsidR="000D1907" w:rsidRDefault="000D1907" w:rsidP="000D190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ModelState.AddModelError(</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"Hatalı kullanıcı adı veya şifre"</w:t>
      </w:r>
      <w:r>
        <w:rPr>
          <w:rFonts w:ascii="Cascadia Mono" w:hAnsi="Cascadia Mono" w:cs="Cascadia Mono"/>
          <w:color w:val="000000"/>
          <w:sz w:val="19"/>
          <w:szCs w:val="19"/>
        </w:rPr>
        <w:t>);</w:t>
      </w:r>
    </w:p>
    <w:p w14:paraId="7838CCFA" w14:textId="77777777" w:rsidR="000D1907" w:rsidRDefault="000D1907" w:rsidP="000D190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1C9D83" w14:textId="77777777" w:rsidR="000D1907" w:rsidRDefault="000D1907" w:rsidP="000D190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748D7C" w14:textId="20BDF0EB" w:rsidR="000D1907" w:rsidRPr="000D1907" w:rsidRDefault="000D1907" w:rsidP="000D1907">
      <w:pPr>
        <w:pStyle w:val="ListParagraph"/>
        <w:numPr>
          <w:ilvl w:val="0"/>
          <w:numId w:val="9"/>
        </w:numPr>
        <w:rPr>
          <w:rFonts w:ascii="Times New Roman" w:hAnsi="Times New Roman" w:cs="Times New Roman"/>
          <w:sz w:val="24"/>
          <w:szCs w:val="24"/>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  </w:t>
      </w:r>
    </w:p>
    <w:p w14:paraId="31D028A3" w14:textId="30756D3E" w:rsidR="000D1907" w:rsidRPr="00BE068B" w:rsidRDefault="00350126" w:rsidP="000D1907">
      <w:pPr>
        <w:pStyle w:val="ListParagraph"/>
        <w:numPr>
          <w:ilvl w:val="0"/>
          <w:numId w:val="9"/>
        </w:numPr>
        <w:rPr>
          <w:rFonts w:ascii="Times New Roman" w:hAnsi="Times New Roman" w:cs="Times New Roman"/>
          <w:sz w:val="24"/>
          <w:szCs w:val="24"/>
        </w:rPr>
      </w:pPr>
      <w:r w:rsidRPr="00BE068B">
        <w:rPr>
          <w:rFonts w:ascii="Times New Roman" w:hAnsi="Times New Roman" w:cs="Times New Roman"/>
          <w:color w:val="000000"/>
          <w:sz w:val="24"/>
          <w:szCs w:val="24"/>
        </w:rPr>
        <w:t>Yalnız bunları yaptıktan sonra veya önce startup tarafına aşağıdaki kodları routingten sonra eklemem gerkeiyor eğer eklemezsem bir sayfanın görünmesi için giriş yapılması gerek lazım dedim örneğin [Authorize] attribute’unu kullnarak ilgili action metot üstünde. Sisteme giriş yapmış olsam bile beni o sayfaya almaz o yüzden bunları startup tarafında kullanmayı unutmuyorum.</w:t>
      </w:r>
    </w:p>
    <w:p w14:paraId="23ECC3BC" w14:textId="0F93FBEA" w:rsidR="00C05CA3" w:rsidRPr="00BE068B" w:rsidRDefault="00C05CA3" w:rsidP="000D1907">
      <w:pPr>
        <w:pStyle w:val="ListParagraph"/>
        <w:numPr>
          <w:ilvl w:val="0"/>
          <w:numId w:val="9"/>
        </w:numPr>
        <w:rPr>
          <w:rFonts w:ascii="Times New Roman" w:hAnsi="Times New Roman" w:cs="Times New Roman"/>
          <w:sz w:val="24"/>
          <w:szCs w:val="24"/>
        </w:rPr>
      </w:pPr>
      <w:r w:rsidRPr="00BE068B">
        <w:rPr>
          <w:rFonts w:ascii="Times New Roman" w:hAnsi="Times New Roman" w:cs="Times New Roman"/>
          <w:color w:val="000000"/>
          <w:sz w:val="24"/>
          <w:szCs w:val="24"/>
        </w:rPr>
        <w:t>Tarih DateTime formatını aşağıdaki resimdeki gibi ayarlayabiliriz</w:t>
      </w:r>
      <w:r w:rsidR="00BE068B">
        <w:rPr>
          <w:rFonts w:ascii="Times New Roman" w:hAnsi="Times New Roman" w:cs="Times New Roman"/>
          <w:color w:val="000000"/>
          <w:sz w:val="24"/>
          <w:szCs w:val="24"/>
        </w:rPr>
        <w:t xml:space="preserve">  ve dinamik olarak renklendirme yapmak için bir örnekte var içerisinde</w:t>
      </w:r>
      <w:r w:rsidRPr="00BE068B">
        <w:rPr>
          <w:rFonts w:ascii="Times New Roman" w:hAnsi="Times New Roman" w:cs="Times New Roman"/>
          <w:color w:val="000000"/>
          <w:sz w:val="24"/>
          <w:szCs w:val="24"/>
        </w:rPr>
        <w:t xml:space="preserve">; </w:t>
      </w:r>
    </w:p>
    <w:p w14:paraId="2F7B0A2D" w14:textId="7D5AA6BF" w:rsidR="00C05CA3" w:rsidRDefault="00BE068B" w:rsidP="000D1907">
      <w:pPr>
        <w:pStyle w:val="ListParagraph"/>
        <w:numPr>
          <w:ilvl w:val="0"/>
          <w:numId w:val="9"/>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707FEA" wp14:editId="46E353B3">
            <wp:extent cx="5753100" cy="4124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124325"/>
                    </a:xfrm>
                    <a:prstGeom prst="rect">
                      <a:avLst/>
                    </a:prstGeom>
                    <a:noFill/>
                    <a:ln>
                      <a:noFill/>
                    </a:ln>
                  </pic:spPr>
                </pic:pic>
              </a:graphicData>
            </a:graphic>
          </wp:inline>
        </w:drawing>
      </w:r>
    </w:p>
    <w:p w14:paraId="19BBDEE8" w14:textId="73A6A9E9" w:rsidR="000A6EE1" w:rsidRDefault="000A6EE1" w:rsidP="000D1907">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Kullanıcının bilgilerini View’a taşımak adına controller tarafında yapılmış bir fikir örneği;</w:t>
      </w:r>
    </w:p>
    <w:p w14:paraId="5BD133F9" w14:textId="2B8A20BC" w:rsidR="000A6EE1" w:rsidRDefault="000A6EE1" w:rsidP="000D1907">
      <w:pPr>
        <w:pStyle w:val="ListParagraph"/>
        <w:numPr>
          <w:ilvl w:val="0"/>
          <w:numId w:val="9"/>
        </w:num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E8A28CB" wp14:editId="6FFF5366">
            <wp:extent cx="5753100" cy="1200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1200150"/>
                    </a:xfrm>
                    <a:prstGeom prst="rect">
                      <a:avLst/>
                    </a:prstGeom>
                    <a:noFill/>
                    <a:ln>
                      <a:noFill/>
                    </a:ln>
                  </pic:spPr>
                </pic:pic>
              </a:graphicData>
            </a:graphic>
          </wp:inline>
        </w:drawing>
      </w:r>
    </w:p>
    <w:p w14:paraId="6D169F77" w14:textId="4BF98A1C" w:rsidR="00CF3BA3" w:rsidRDefault="00CF3BA3" w:rsidP="000D1907">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Bazı istatistiki bilgileri View tarafına controllerdan taşımak için basit örnek aşağıda bulunuyor geliştiriebilir tabi bunlar;</w:t>
      </w:r>
    </w:p>
    <w:p w14:paraId="3F34264B" w14:textId="5695E7C2" w:rsidR="00CF3BA3" w:rsidRDefault="00805126" w:rsidP="000D1907">
      <w:pPr>
        <w:pStyle w:val="ListParagraph"/>
        <w:numPr>
          <w:ilvl w:val="0"/>
          <w:numId w:val="9"/>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ACBEE3" wp14:editId="617B69C7">
            <wp:extent cx="5753100" cy="3009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009900"/>
                    </a:xfrm>
                    <a:prstGeom prst="rect">
                      <a:avLst/>
                    </a:prstGeom>
                    <a:noFill/>
                    <a:ln>
                      <a:noFill/>
                    </a:ln>
                  </pic:spPr>
                </pic:pic>
              </a:graphicData>
            </a:graphic>
          </wp:inline>
        </w:drawing>
      </w:r>
    </w:p>
    <w:p w14:paraId="4CAFF29D" w14:textId="1CA204E4" w:rsidR="007069AC" w:rsidRDefault="007069AC" w:rsidP="000D1907">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Kullanıcın resim bilgisini View’a göndermek ile ilgili bir örnek aşağıda bulunuyor;</w:t>
      </w:r>
    </w:p>
    <w:p w14:paraId="0EA26484" w14:textId="4C76736D" w:rsidR="007069AC" w:rsidRDefault="00392A89" w:rsidP="000D1907">
      <w:pPr>
        <w:pStyle w:val="ListParagraph"/>
        <w:numPr>
          <w:ilvl w:val="0"/>
          <w:numId w:val="9"/>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FC89D6" wp14:editId="58B9015F">
            <wp:extent cx="5762625" cy="3619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619500"/>
                    </a:xfrm>
                    <a:prstGeom prst="rect">
                      <a:avLst/>
                    </a:prstGeom>
                    <a:noFill/>
                    <a:ln>
                      <a:noFill/>
                    </a:ln>
                  </pic:spPr>
                </pic:pic>
              </a:graphicData>
            </a:graphic>
          </wp:inline>
        </w:drawing>
      </w:r>
    </w:p>
    <w:p w14:paraId="0F6E60B1" w14:textId="52454A7F" w:rsidR="004C0618" w:rsidRDefault="004C0618" w:rsidP="000D1907">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Take metotu sayesinde verinin sadece ilk 5 kayıdını liste olarak almak aşağıda;</w:t>
      </w:r>
    </w:p>
    <w:p w14:paraId="4747CDB7" w14:textId="682979C5" w:rsidR="004C0618" w:rsidRDefault="001A13FC" w:rsidP="000D1907">
      <w:pPr>
        <w:pStyle w:val="ListParagraph"/>
        <w:numPr>
          <w:ilvl w:val="0"/>
          <w:numId w:val="9"/>
        </w:num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F07350D" wp14:editId="0E644222">
            <wp:extent cx="5753100" cy="1485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485900"/>
                    </a:xfrm>
                    <a:prstGeom prst="rect">
                      <a:avLst/>
                    </a:prstGeom>
                    <a:noFill/>
                    <a:ln>
                      <a:noFill/>
                    </a:ln>
                  </pic:spPr>
                </pic:pic>
              </a:graphicData>
            </a:graphic>
          </wp:inline>
        </w:drawing>
      </w:r>
    </w:p>
    <w:p w14:paraId="1A316365" w14:textId="66F4D946" w:rsidR="00D52E42" w:rsidRDefault="00D52E42" w:rsidP="000D1907">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ÇIKIŞ YAPMAK AŞAĞIDA</w:t>
      </w:r>
      <w:r w:rsidR="002D754C">
        <w:rPr>
          <w:rFonts w:ascii="Times New Roman" w:hAnsi="Times New Roman" w:cs="Times New Roman"/>
          <w:sz w:val="24"/>
          <w:szCs w:val="24"/>
        </w:rPr>
        <w:t xml:space="preserve"> IDENTİTY’DE</w:t>
      </w:r>
      <w:r>
        <w:rPr>
          <w:rFonts w:ascii="Times New Roman" w:hAnsi="Times New Roman" w:cs="Times New Roman"/>
          <w:sz w:val="24"/>
          <w:szCs w:val="24"/>
        </w:rPr>
        <w:t>;</w:t>
      </w:r>
    </w:p>
    <w:p w14:paraId="7CFC7E28" w14:textId="3AF14C30" w:rsidR="00D52E42" w:rsidRDefault="00D52E42" w:rsidP="000D1907">
      <w:pPr>
        <w:pStyle w:val="ListParagraph"/>
        <w:numPr>
          <w:ilvl w:val="0"/>
          <w:numId w:val="9"/>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F84373" wp14:editId="5A4D81BA">
            <wp:extent cx="4667250" cy="952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7250" cy="952500"/>
                    </a:xfrm>
                    <a:prstGeom prst="rect">
                      <a:avLst/>
                    </a:prstGeom>
                    <a:noFill/>
                    <a:ln>
                      <a:noFill/>
                    </a:ln>
                  </pic:spPr>
                </pic:pic>
              </a:graphicData>
            </a:graphic>
          </wp:inline>
        </w:drawing>
      </w:r>
    </w:p>
    <w:p w14:paraId="5604A9D3" w14:textId="4014DAD3" w:rsidR="00783E5D" w:rsidRDefault="00783E5D" w:rsidP="000D1907">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IDENTİTYDE ROLLEME YAPMAK</w:t>
      </w:r>
    </w:p>
    <w:p w14:paraId="7B1BAF49" w14:textId="3D0A93E4" w:rsidR="00783E5D" w:rsidRDefault="00783E5D" w:rsidP="000D1907">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Rolleme yapmak için AspNetRoles tablosunu kullanıyorum.</w:t>
      </w:r>
    </w:p>
    <w:p w14:paraId="59D8696B" w14:textId="7123842A" w:rsidR="000427CE" w:rsidRDefault="000427CE" w:rsidP="000D1907">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Daha sonra kullanılara rol ataması için AspNetUserRoles tablosunu kullanıyorum.</w:t>
      </w:r>
    </w:p>
    <w:p w14:paraId="7A9236EA" w14:textId="12F54A81" w:rsidR="002926B0" w:rsidRDefault="002926B0" w:rsidP="000D1907">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Rolleme kullanmak için startup tarafında ve bazı controllerlarımda aşağıdaki ayarlamaları yaparım;</w:t>
      </w:r>
    </w:p>
    <w:p w14:paraId="67380529" w14:textId="5BA451BC" w:rsidR="002926B0" w:rsidRDefault="00E62B4C" w:rsidP="000D1907">
      <w:pPr>
        <w:pStyle w:val="ListParagraph"/>
        <w:numPr>
          <w:ilvl w:val="0"/>
          <w:numId w:val="9"/>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20DD11" wp14:editId="5F625D5B">
            <wp:extent cx="576262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190750"/>
                    </a:xfrm>
                    <a:prstGeom prst="rect">
                      <a:avLst/>
                    </a:prstGeom>
                    <a:noFill/>
                    <a:ln>
                      <a:noFill/>
                    </a:ln>
                  </pic:spPr>
                </pic:pic>
              </a:graphicData>
            </a:graphic>
          </wp:inline>
        </w:drawing>
      </w:r>
    </w:p>
    <w:p w14:paraId="57F745EE" w14:textId="10A6C6DD" w:rsidR="000457C2" w:rsidRDefault="000457C2" w:rsidP="000D1907">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Aşağıdaki kısım login kısmı olacağı ve sisteme giriş yapmamış kullanıcıların göreceği ilk sayfa olacağı için tüm engellerden kurallardan muaf hale getiriyorum.</w:t>
      </w:r>
    </w:p>
    <w:p w14:paraId="3B42A237" w14:textId="4DD61E64" w:rsidR="006D52DA" w:rsidRDefault="006D52DA" w:rsidP="000D1907">
      <w:pPr>
        <w:pStyle w:val="ListParagraph"/>
        <w:numPr>
          <w:ilvl w:val="0"/>
          <w:numId w:val="9"/>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09678A" wp14:editId="78BEB072">
            <wp:extent cx="5067300" cy="2343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7300" cy="2343150"/>
                    </a:xfrm>
                    <a:prstGeom prst="rect">
                      <a:avLst/>
                    </a:prstGeom>
                    <a:noFill/>
                    <a:ln>
                      <a:noFill/>
                    </a:ln>
                  </pic:spPr>
                </pic:pic>
              </a:graphicData>
            </a:graphic>
          </wp:inline>
        </w:drawing>
      </w:r>
    </w:p>
    <w:p w14:paraId="2A58B0B4" w14:textId="53E37F0A" w:rsidR="006D52DA" w:rsidRDefault="006D52DA" w:rsidP="000D1907">
      <w:pPr>
        <w:pStyle w:val="ListParagraph"/>
        <w:numPr>
          <w:ilvl w:val="0"/>
          <w:numId w:val="9"/>
        </w:num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33A836D" wp14:editId="7991D7AF">
            <wp:extent cx="5762625" cy="1771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1771650"/>
                    </a:xfrm>
                    <a:prstGeom prst="rect">
                      <a:avLst/>
                    </a:prstGeom>
                    <a:noFill/>
                    <a:ln>
                      <a:noFill/>
                    </a:ln>
                  </pic:spPr>
                </pic:pic>
              </a:graphicData>
            </a:graphic>
          </wp:inline>
        </w:drawing>
      </w:r>
    </w:p>
    <w:p w14:paraId="598D92A6" w14:textId="77777777" w:rsidR="006D52DA" w:rsidRDefault="006D52DA" w:rsidP="000D1907">
      <w:pPr>
        <w:pStyle w:val="ListParagraph"/>
        <w:numPr>
          <w:ilvl w:val="0"/>
          <w:numId w:val="9"/>
        </w:numPr>
        <w:rPr>
          <w:rFonts w:ascii="Times New Roman" w:hAnsi="Times New Roman" w:cs="Times New Roman"/>
          <w:sz w:val="24"/>
          <w:szCs w:val="24"/>
        </w:rPr>
      </w:pPr>
    </w:p>
    <w:p w14:paraId="2E9460EC" w14:textId="0D56F855" w:rsidR="00363D9F" w:rsidRDefault="00363D9F" w:rsidP="00363D9F">
      <w:pPr>
        <w:ind w:left="360"/>
        <w:rPr>
          <w:rFonts w:ascii="Times New Roman" w:hAnsi="Times New Roman" w:cs="Times New Roman"/>
          <w:sz w:val="24"/>
          <w:szCs w:val="24"/>
        </w:rPr>
      </w:pPr>
    </w:p>
    <w:p w14:paraId="709819E2" w14:textId="3AE283F8" w:rsidR="00363D9F" w:rsidRDefault="007223C9" w:rsidP="00363D9F">
      <w:pPr>
        <w:rPr>
          <w:rFonts w:ascii="Times New Roman" w:hAnsi="Times New Roman" w:cs="Times New Roman"/>
          <w:sz w:val="32"/>
          <w:szCs w:val="32"/>
        </w:rPr>
      </w:pPr>
      <w:r>
        <w:rPr>
          <w:rFonts w:ascii="Times New Roman" w:hAnsi="Times New Roman" w:cs="Times New Roman"/>
          <w:sz w:val="32"/>
          <w:szCs w:val="32"/>
        </w:rPr>
        <w:t xml:space="preserve">APİDEN BİLGİ ÇEKMEK </w:t>
      </w:r>
    </w:p>
    <w:p w14:paraId="1EED8AE7" w14:textId="73CEE6FE" w:rsidR="007223C9" w:rsidRDefault="007223C9" w:rsidP="007223C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Aşağıda hava durumu apisi çekilip controller içinde viewbagi le view sayfasına aktarılıyor;</w:t>
      </w:r>
    </w:p>
    <w:p w14:paraId="6380A673" w14:textId="2E4FDB5C" w:rsidR="007223C9" w:rsidRDefault="007223C9" w:rsidP="007223C9">
      <w:pPr>
        <w:pStyle w:val="ListParagraph"/>
        <w:numPr>
          <w:ilvl w:val="0"/>
          <w:numId w:val="10"/>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E02AB4" wp14:editId="41ACA041">
            <wp:extent cx="5753100" cy="1076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1076325"/>
                    </a:xfrm>
                    <a:prstGeom prst="rect">
                      <a:avLst/>
                    </a:prstGeom>
                    <a:noFill/>
                    <a:ln>
                      <a:noFill/>
                    </a:ln>
                  </pic:spPr>
                </pic:pic>
              </a:graphicData>
            </a:graphic>
          </wp:inline>
        </w:drawing>
      </w:r>
    </w:p>
    <w:p w14:paraId="489F1B8F" w14:textId="5CAF3FB0" w:rsidR="007223C9" w:rsidRDefault="00751E8A" w:rsidP="007223C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ŞARTLI LİSTELEME YAPMAK FİLTER METOTU SAYESİNDE AŞAĞIDA BULUNUYOR;</w:t>
      </w:r>
    </w:p>
    <w:p w14:paraId="4A2B28C4" w14:textId="3CABB845" w:rsidR="00A70359" w:rsidRDefault="00A70359" w:rsidP="007223C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BURDA EXPESSİON KULLANMA SEBEBİBİM LAMBA EXPREESSİON İLE X=&gt; X. ŞEKLİNDE TABLONUN DEĞİŞKENLERİNE ERİŞEBİLMEK BİR FUNC DELEGATE ARACILIĞIYLA.</w:t>
      </w:r>
      <w:r w:rsidR="00703936">
        <w:rPr>
          <w:rFonts w:ascii="Times New Roman" w:hAnsi="Times New Roman" w:cs="Times New Roman"/>
          <w:sz w:val="24"/>
          <w:szCs w:val="24"/>
        </w:rPr>
        <w:t xml:space="preserve"> SONRA YAZDIĞIMIZ ŞART TRUE VEYA FALSE DÖNDÜRECEK ONDAN BOOL YAZIYORUZ.</w:t>
      </w:r>
    </w:p>
    <w:p w14:paraId="2E452055" w14:textId="0AFA2A0E" w:rsidR="00751E8A" w:rsidRDefault="00751E8A" w:rsidP="007223C9">
      <w:pPr>
        <w:pStyle w:val="ListParagraph"/>
        <w:numPr>
          <w:ilvl w:val="0"/>
          <w:numId w:val="10"/>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355614" wp14:editId="5422F8CA">
            <wp:extent cx="6019800" cy="2143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9800" cy="2143125"/>
                    </a:xfrm>
                    <a:prstGeom prst="rect">
                      <a:avLst/>
                    </a:prstGeom>
                    <a:noFill/>
                    <a:ln>
                      <a:noFill/>
                    </a:ln>
                  </pic:spPr>
                </pic:pic>
              </a:graphicData>
            </a:graphic>
          </wp:inline>
        </w:drawing>
      </w:r>
    </w:p>
    <w:p w14:paraId="3A2C16F4" w14:textId="23E0B611" w:rsidR="00751E8A" w:rsidRDefault="00751E8A" w:rsidP="007223C9">
      <w:pPr>
        <w:pStyle w:val="ListParagraph"/>
        <w:numPr>
          <w:ilvl w:val="0"/>
          <w:numId w:val="10"/>
        </w:num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865B96" wp14:editId="33677AD9">
            <wp:extent cx="60198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9800" cy="2171700"/>
                    </a:xfrm>
                    <a:prstGeom prst="rect">
                      <a:avLst/>
                    </a:prstGeom>
                    <a:noFill/>
                    <a:ln>
                      <a:noFill/>
                    </a:ln>
                  </pic:spPr>
                </pic:pic>
              </a:graphicData>
            </a:graphic>
          </wp:inline>
        </w:drawing>
      </w:r>
    </w:p>
    <w:p w14:paraId="7EB57ED7" w14:textId="46DF63AF" w:rsidR="00751E8A" w:rsidRDefault="00A70359" w:rsidP="007223C9">
      <w:pPr>
        <w:pStyle w:val="ListParagraph"/>
        <w:numPr>
          <w:ilvl w:val="0"/>
          <w:numId w:val="10"/>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7F2322" wp14:editId="7B104D51">
            <wp:extent cx="5314950" cy="3257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14950" cy="3257550"/>
                    </a:xfrm>
                    <a:prstGeom prst="rect">
                      <a:avLst/>
                    </a:prstGeom>
                    <a:noFill/>
                    <a:ln>
                      <a:noFill/>
                    </a:ln>
                  </pic:spPr>
                </pic:pic>
              </a:graphicData>
            </a:graphic>
          </wp:inline>
        </w:drawing>
      </w:r>
    </w:p>
    <w:p w14:paraId="030019A1" w14:textId="72CDF030" w:rsidR="00A70359" w:rsidRDefault="00A70359" w:rsidP="007223C9">
      <w:pPr>
        <w:pStyle w:val="ListParagraph"/>
        <w:numPr>
          <w:ilvl w:val="0"/>
          <w:numId w:val="10"/>
        </w:numPr>
        <w:rPr>
          <w:rFonts w:ascii="Times New Roman" w:hAnsi="Times New Roman" w:cs="Times New Roman"/>
          <w:sz w:val="24"/>
          <w:szCs w:val="24"/>
        </w:rPr>
      </w:pPr>
    </w:p>
    <w:p w14:paraId="1443D85B" w14:textId="21A5D807" w:rsidR="00BC7C7B" w:rsidRDefault="00E72531" w:rsidP="007223C9">
      <w:pPr>
        <w:pStyle w:val="ListParagraph"/>
        <w:numPr>
          <w:ilvl w:val="0"/>
          <w:numId w:val="10"/>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4594CE" wp14:editId="1CAC8638">
            <wp:extent cx="5753100" cy="2800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800350"/>
                    </a:xfrm>
                    <a:prstGeom prst="rect">
                      <a:avLst/>
                    </a:prstGeom>
                    <a:noFill/>
                    <a:ln>
                      <a:noFill/>
                    </a:ln>
                  </pic:spPr>
                </pic:pic>
              </a:graphicData>
            </a:graphic>
          </wp:inline>
        </w:drawing>
      </w:r>
    </w:p>
    <w:p w14:paraId="4C806452" w14:textId="1E97AD2E" w:rsidR="00F02DC9" w:rsidRDefault="00E72531" w:rsidP="007223C9">
      <w:pPr>
        <w:pStyle w:val="ListParagraph"/>
        <w:numPr>
          <w:ilvl w:val="0"/>
          <w:numId w:val="10"/>
        </w:num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2EBBCF" wp14:editId="53EE639D">
            <wp:extent cx="5753100" cy="4629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4629150"/>
                    </a:xfrm>
                    <a:prstGeom prst="rect">
                      <a:avLst/>
                    </a:prstGeom>
                    <a:noFill/>
                    <a:ln>
                      <a:noFill/>
                    </a:ln>
                  </pic:spPr>
                </pic:pic>
              </a:graphicData>
            </a:graphic>
          </wp:inline>
        </w:drawing>
      </w:r>
    </w:p>
    <w:p w14:paraId="3BDB869E" w14:textId="39394F88" w:rsidR="00E72531" w:rsidRDefault="00E72531" w:rsidP="00380B8A">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6EB9825C" wp14:editId="2A8F4726">
            <wp:simplePos x="0" y="0"/>
            <wp:positionH relativeFrom="margin">
              <wp:align>center</wp:align>
            </wp:positionH>
            <wp:positionV relativeFrom="paragraph">
              <wp:posOffset>0</wp:posOffset>
            </wp:positionV>
            <wp:extent cx="7048500" cy="6114415"/>
            <wp:effectExtent l="0" t="0" r="0" b="63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048500" cy="6114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77D869" w14:textId="0BB6000D" w:rsidR="00380B8A" w:rsidRDefault="00380B8A" w:rsidP="00380B8A">
      <w:pPr>
        <w:pStyle w:val="ListParagraph"/>
        <w:rPr>
          <w:rFonts w:ascii="Times New Roman" w:hAnsi="Times New Roman" w:cs="Times New Roman"/>
          <w:sz w:val="24"/>
          <w:szCs w:val="24"/>
        </w:rPr>
      </w:pPr>
    </w:p>
    <w:p w14:paraId="2BF3A412" w14:textId="10A33E4E" w:rsidR="00380B8A" w:rsidRDefault="00380B8A" w:rsidP="00380B8A">
      <w:pPr>
        <w:rPr>
          <w:rFonts w:ascii="Times New Roman" w:hAnsi="Times New Roman" w:cs="Times New Roman"/>
          <w:sz w:val="32"/>
          <w:szCs w:val="32"/>
        </w:rPr>
      </w:pPr>
      <w:r>
        <w:rPr>
          <w:rFonts w:ascii="Times New Roman" w:hAnsi="Times New Roman" w:cs="Times New Roman"/>
          <w:sz w:val="32"/>
          <w:szCs w:val="32"/>
        </w:rPr>
        <w:t>AJAX</w:t>
      </w:r>
    </w:p>
    <w:p w14:paraId="6199E5D7" w14:textId="2BA7A2C2" w:rsidR="00380B8A" w:rsidRDefault="003A69D2" w:rsidP="00380B8A">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Ajax sayfada post işlemi gerçekleşirken sayfa yenilenmeden işlem yapılmasını sağlıyor.</w:t>
      </w:r>
      <w:r w:rsidR="00C10246">
        <w:rPr>
          <w:rFonts w:ascii="Times New Roman" w:hAnsi="Times New Roman" w:cs="Times New Roman"/>
          <w:sz w:val="24"/>
          <w:szCs w:val="24"/>
        </w:rPr>
        <w:t xml:space="preserve"> </w:t>
      </w:r>
    </w:p>
    <w:p w14:paraId="591BAFD6" w14:textId="2A599CDD" w:rsidR="00820ED5" w:rsidRDefault="00820ED5" w:rsidP="00380B8A">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Ajaxta json türünde onun üzerinden çalışacağız.</w:t>
      </w:r>
    </w:p>
    <w:p w14:paraId="4AE390F1" w14:textId="56625398" w:rsidR="00A96ED8" w:rsidRDefault="00A96ED8" w:rsidP="00380B8A">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Ajax ile statik bir veriyi listeleme işlemi aşağıda bulunuyor;</w:t>
      </w:r>
    </w:p>
    <w:p w14:paraId="152DDB04" w14:textId="6376C27B" w:rsidR="00A96ED8" w:rsidRDefault="00801DDD" w:rsidP="00380B8A">
      <w:pPr>
        <w:pStyle w:val="ListParagraph"/>
        <w:numPr>
          <w:ilvl w:val="0"/>
          <w:numId w:val="13"/>
        </w:num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83551DE" wp14:editId="510C6475">
            <wp:extent cx="6076950" cy="4791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76950" cy="4791075"/>
                    </a:xfrm>
                    <a:prstGeom prst="rect">
                      <a:avLst/>
                    </a:prstGeom>
                    <a:noFill/>
                    <a:ln>
                      <a:noFill/>
                    </a:ln>
                  </pic:spPr>
                </pic:pic>
              </a:graphicData>
            </a:graphic>
          </wp:inline>
        </w:drawing>
      </w:r>
    </w:p>
    <w:p w14:paraId="5E0FCAB0" w14:textId="06200DC2" w:rsidR="00801DDD" w:rsidRDefault="00801DDD" w:rsidP="00380B8A">
      <w:pPr>
        <w:pStyle w:val="ListParagraph"/>
        <w:numPr>
          <w:ilvl w:val="0"/>
          <w:numId w:val="13"/>
        </w:num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B1BB51" wp14:editId="38829F25">
            <wp:extent cx="6066513" cy="51339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69723" cy="5136692"/>
                    </a:xfrm>
                    <a:prstGeom prst="rect">
                      <a:avLst/>
                    </a:prstGeom>
                    <a:noFill/>
                    <a:ln>
                      <a:noFill/>
                    </a:ln>
                  </pic:spPr>
                </pic:pic>
              </a:graphicData>
            </a:graphic>
          </wp:inline>
        </w:drawing>
      </w:r>
    </w:p>
    <w:p w14:paraId="16BC919D" w14:textId="5739F475" w:rsidR="00801DDD" w:rsidRDefault="001A3A1A" w:rsidP="00380B8A">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AJAX İLE VERİTABANINDAN VERİYİ LİSTELEME YANİ DİNAMİK VERİ İLE LİSTELEME</w:t>
      </w:r>
    </w:p>
    <w:p w14:paraId="656412DB" w14:textId="0A9C749E" w:rsidR="001A3A1A" w:rsidRDefault="00F42C80" w:rsidP="00380B8A">
      <w:pPr>
        <w:pStyle w:val="ListParagraph"/>
        <w:numPr>
          <w:ilvl w:val="0"/>
          <w:numId w:val="13"/>
        </w:num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58C2A5" wp14:editId="38E02948">
            <wp:extent cx="5753100" cy="2295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229552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01EBBE09" wp14:editId="045B6A4E">
            <wp:extent cx="5753100" cy="1476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1476375"/>
                    </a:xfrm>
                    <a:prstGeom prst="rect">
                      <a:avLst/>
                    </a:prstGeom>
                    <a:noFill/>
                    <a:ln>
                      <a:noFill/>
                    </a:ln>
                  </pic:spPr>
                </pic:pic>
              </a:graphicData>
            </a:graphic>
          </wp:inline>
        </w:drawing>
      </w:r>
    </w:p>
    <w:p w14:paraId="5A8CBB75" w14:textId="78F5D3DF" w:rsidR="00DC1308" w:rsidRDefault="00F42C80" w:rsidP="00380B8A">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AJAX İLE EKLEME İŞLEMİ</w:t>
      </w:r>
    </w:p>
    <w:p w14:paraId="09CE08C7" w14:textId="49E1DBEC" w:rsidR="00F42C80" w:rsidRDefault="00C21B34" w:rsidP="00380B8A">
      <w:pPr>
        <w:pStyle w:val="ListParagraph"/>
        <w:numPr>
          <w:ilvl w:val="0"/>
          <w:numId w:val="13"/>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61F6FB" wp14:editId="3E6F2B6D">
            <wp:extent cx="4133850" cy="28098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33850" cy="280987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39EBEA9D" wp14:editId="5049E8B8">
            <wp:extent cx="4429125" cy="16287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29125" cy="1628775"/>
                    </a:xfrm>
                    <a:prstGeom prst="rect">
                      <a:avLst/>
                    </a:prstGeom>
                    <a:noFill/>
                    <a:ln>
                      <a:noFill/>
                    </a:ln>
                  </pic:spPr>
                </pic:pic>
              </a:graphicData>
            </a:graphic>
          </wp:inline>
        </w:drawing>
      </w:r>
    </w:p>
    <w:p w14:paraId="34254332" w14:textId="2A12E6AB" w:rsidR="00DC1308" w:rsidRDefault="00C21B34" w:rsidP="00380B8A">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AJAX İLE ID ‘YE GÖRE VERİ GETİRME İŞLEMİ</w:t>
      </w:r>
    </w:p>
    <w:p w14:paraId="3227F30E" w14:textId="36ED343A" w:rsidR="00C21B34" w:rsidRDefault="00936561" w:rsidP="00380B8A">
      <w:pPr>
        <w:pStyle w:val="ListParagraph"/>
        <w:numPr>
          <w:ilvl w:val="0"/>
          <w:numId w:val="13"/>
        </w:num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49A501" wp14:editId="1292A140">
            <wp:extent cx="3981450" cy="1247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81450" cy="1247775"/>
                    </a:xfrm>
                    <a:prstGeom prst="rect">
                      <a:avLst/>
                    </a:prstGeom>
                    <a:noFill/>
                    <a:ln>
                      <a:noFill/>
                    </a:ln>
                  </pic:spPr>
                </pic:pic>
              </a:graphicData>
            </a:graphic>
          </wp:inline>
        </w:drawing>
      </w:r>
    </w:p>
    <w:p w14:paraId="44F95522" w14:textId="045769F7" w:rsidR="00936561" w:rsidRDefault="00936561" w:rsidP="00380B8A">
      <w:pPr>
        <w:pStyle w:val="ListParagraph"/>
        <w:numPr>
          <w:ilvl w:val="0"/>
          <w:numId w:val="13"/>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1632FD" wp14:editId="5D8CF9C9">
            <wp:extent cx="5753100" cy="25241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2524125"/>
                    </a:xfrm>
                    <a:prstGeom prst="rect">
                      <a:avLst/>
                    </a:prstGeom>
                    <a:noFill/>
                    <a:ln>
                      <a:noFill/>
                    </a:ln>
                  </pic:spPr>
                </pic:pic>
              </a:graphicData>
            </a:graphic>
          </wp:inline>
        </w:drawing>
      </w:r>
    </w:p>
    <w:p w14:paraId="2888E952" w14:textId="02FD280D" w:rsidR="00936561" w:rsidRDefault="00936561" w:rsidP="00380B8A">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AJAX İLE SİLME İŞLEMİ</w:t>
      </w:r>
    </w:p>
    <w:p w14:paraId="44F61B04" w14:textId="5EED3CBE" w:rsidR="00936561" w:rsidRDefault="00873E78" w:rsidP="00380B8A">
      <w:pPr>
        <w:pStyle w:val="ListParagraph"/>
        <w:numPr>
          <w:ilvl w:val="0"/>
          <w:numId w:val="13"/>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8E283E" wp14:editId="799F4157">
            <wp:extent cx="3810000" cy="13049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0000" cy="1304925"/>
                    </a:xfrm>
                    <a:prstGeom prst="rect">
                      <a:avLst/>
                    </a:prstGeom>
                    <a:noFill/>
                    <a:ln>
                      <a:noFill/>
                    </a:ln>
                  </pic:spPr>
                </pic:pic>
              </a:graphicData>
            </a:graphic>
          </wp:inline>
        </w:drawing>
      </w:r>
    </w:p>
    <w:p w14:paraId="4E401C77" w14:textId="4A96A79A" w:rsidR="00873E78" w:rsidRDefault="00873E78" w:rsidP="00380B8A">
      <w:pPr>
        <w:pStyle w:val="ListParagraph"/>
        <w:numPr>
          <w:ilvl w:val="0"/>
          <w:numId w:val="13"/>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1D8050" wp14:editId="0D309F8A">
            <wp:extent cx="4105275" cy="22574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05275" cy="2257425"/>
                    </a:xfrm>
                    <a:prstGeom prst="rect">
                      <a:avLst/>
                    </a:prstGeom>
                    <a:noFill/>
                    <a:ln>
                      <a:noFill/>
                    </a:ln>
                  </pic:spPr>
                </pic:pic>
              </a:graphicData>
            </a:graphic>
          </wp:inline>
        </w:drawing>
      </w:r>
    </w:p>
    <w:p w14:paraId="10A89E85" w14:textId="3A06A10D" w:rsidR="00873E78" w:rsidRDefault="00873E78" w:rsidP="00380B8A">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HEPSİ İÇİNCSHTML DE ORTAK OLAN NOKTA;</w:t>
      </w:r>
    </w:p>
    <w:p w14:paraId="2B5D3495" w14:textId="51DD1035" w:rsidR="00873E78" w:rsidRDefault="006E751B" w:rsidP="00380B8A">
      <w:pPr>
        <w:pStyle w:val="ListParagraph"/>
        <w:numPr>
          <w:ilvl w:val="0"/>
          <w:numId w:val="13"/>
        </w:num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16D135" wp14:editId="0D734D69">
            <wp:extent cx="5762625" cy="47339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2625" cy="4733925"/>
                    </a:xfrm>
                    <a:prstGeom prst="rect">
                      <a:avLst/>
                    </a:prstGeom>
                    <a:noFill/>
                    <a:ln>
                      <a:noFill/>
                    </a:ln>
                  </pic:spPr>
                </pic:pic>
              </a:graphicData>
            </a:graphic>
          </wp:inline>
        </w:drawing>
      </w:r>
    </w:p>
    <w:p w14:paraId="28C39001" w14:textId="2756BF11" w:rsidR="006E751B" w:rsidRDefault="006E751B" w:rsidP="00380B8A">
      <w:pPr>
        <w:pStyle w:val="ListParagraph"/>
        <w:numPr>
          <w:ilvl w:val="0"/>
          <w:numId w:val="13"/>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72F28C" wp14:editId="103B613D">
            <wp:extent cx="4962525" cy="29622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62525" cy="2962275"/>
                    </a:xfrm>
                    <a:prstGeom prst="rect">
                      <a:avLst/>
                    </a:prstGeom>
                    <a:noFill/>
                    <a:ln>
                      <a:noFill/>
                    </a:ln>
                  </pic:spPr>
                </pic:pic>
              </a:graphicData>
            </a:graphic>
          </wp:inline>
        </w:drawing>
      </w:r>
    </w:p>
    <w:p w14:paraId="45ECAB91" w14:textId="09E6E49A" w:rsidR="006E751B" w:rsidRDefault="006E751B" w:rsidP="007D3059">
      <w:pPr>
        <w:rPr>
          <w:rFonts w:ascii="Times New Roman" w:hAnsi="Times New Roman" w:cs="Times New Roman"/>
          <w:sz w:val="24"/>
          <w:szCs w:val="24"/>
        </w:rPr>
      </w:pPr>
    </w:p>
    <w:p w14:paraId="79DCAC5A" w14:textId="757C16CD" w:rsidR="007D3059" w:rsidRDefault="007D3059" w:rsidP="007D3059">
      <w:pPr>
        <w:rPr>
          <w:rFonts w:ascii="Times New Roman" w:hAnsi="Times New Roman" w:cs="Times New Roman"/>
          <w:sz w:val="24"/>
          <w:szCs w:val="24"/>
        </w:rPr>
      </w:pPr>
      <w:r>
        <w:rPr>
          <w:rFonts w:ascii="Times New Roman" w:hAnsi="Times New Roman" w:cs="Times New Roman"/>
          <w:sz w:val="24"/>
          <w:szCs w:val="24"/>
        </w:rPr>
        <w:t>HATA SAYFALARINI ÖZELLEŞTİRMEK İÇİN STARTUP TARAFINDA;</w:t>
      </w:r>
    </w:p>
    <w:p w14:paraId="3483ACC9" w14:textId="3BCA1AAC" w:rsidR="007D3059" w:rsidRDefault="007D3059" w:rsidP="007D305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D9506E" wp14:editId="359A1899">
            <wp:extent cx="4781550" cy="438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81550" cy="438150"/>
                    </a:xfrm>
                    <a:prstGeom prst="rect">
                      <a:avLst/>
                    </a:prstGeom>
                    <a:noFill/>
                    <a:ln>
                      <a:noFill/>
                    </a:ln>
                  </pic:spPr>
                </pic:pic>
              </a:graphicData>
            </a:graphic>
          </wp:inline>
        </w:drawing>
      </w:r>
    </w:p>
    <w:p w14:paraId="3F157F18" w14:textId="6DDE2D47" w:rsidR="00AA41BD" w:rsidRDefault="00AA41BD" w:rsidP="00AA41BD">
      <w:pPr>
        <w:rPr>
          <w:rFonts w:ascii="Times New Roman" w:hAnsi="Times New Roman" w:cs="Times New Roman"/>
          <w:sz w:val="32"/>
          <w:szCs w:val="32"/>
        </w:rPr>
      </w:pPr>
      <w:r>
        <w:rPr>
          <w:rFonts w:ascii="Times New Roman" w:hAnsi="Times New Roman" w:cs="Times New Roman"/>
          <w:sz w:val="32"/>
          <w:szCs w:val="32"/>
        </w:rPr>
        <w:lastRenderedPageBreak/>
        <w:t>APİLER</w:t>
      </w:r>
    </w:p>
    <w:p w14:paraId="7F7BEF34" w14:textId="75E4DD5C" w:rsidR="00B52364" w:rsidRDefault="00CD46D9" w:rsidP="00B52364">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Apilerle amacım: Uyguluma sadece bir </w:t>
      </w:r>
      <w:r w:rsidR="004C5F5C">
        <w:rPr>
          <w:rFonts w:ascii="Times New Roman" w:hAnsi="Times New Roman" w:cs="Times New Roman"/>
          <w:sz w:val="24"/>
          <w:szCs w:val="24"/>
        </w:rPr>
        <w:t>web arayüzünde değil bir mobil cihazda veya benzeri başka bir cihaz üzerinden de almış olduğum verileri veya oraya göndereceğim verileri işlem gerçekleştirebilemmi sağlıyor. Yani bağımlılığımı azaltıp başka cihazlardan veri transferi veya başka cihazlara veri transferi gerçekleştirmek istiyorum. Kullanılabilecek yer olarak bir e ticaret sitesinin size sağladığı api sayesinde satışlarınızı kendi panelinize çekebilirsiniz.</w:t>
      </w:r>
    </w:p>
    <w:p w14:paraId="680CFDB8" w14:textId="07A7A511" w:rsidR="00621CB1" w:rsidRDefault="00621CB1" w:rsidP="00B52364">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Visual studio ile gelen Swagger adında bir eklenti var apilerde. Apilerim üzerinde Temel CRUD işlemler başta olmak üzere bir takım işlemleri gerçekleştirmemi sağlayan bir eklentidir.</w:t>
      </w:r>
      <w:r w:rsidR="00736F11">
        <w:rPr>
          <w:rFonts w:ascii="Times New Roman" w:hAnsi="Times New Roman" w:cs="Times New Roman"/>
          <w:sz w:val="24"/>
          <w:szCs w:val="24"/>
        </w:rPr>
        <w:t xml:space="preserve"> Burası JSON tipinde verilerle işlem gerçekleştiriyor.</w:t>
      </w:r>
    </w:p>
    <w:p w14:paraId="45742603" w14:textId="05B3393F" w:rsidR="00727E1A" w:rsidRDefault="00727E1A" w:rsidP="00B52364">
      <w:pPr>
        <w:pStyle w:val="ListParagraph"/>
        <w:numPr>
          <w:ilvl w:val="0"/>
          <w:numId w:val="14"/>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EBC1A3" wp14:editId="44B1CE4F">
            <wp:extent cx="4171950" cy="484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71950" cy="4848225"/>
                    </a:xfrm>
                    <a:prstGeom prst="rect">
                      <a:avLst/>
                    </a:prstGeom>
                    <a:noFill/>
                    <a:ln>
                      <a:noFill/>
                    </a:ln>
                  </pic:spPr>
                </pic:pic>
              </a:graphicData>
            </a:graphic>
          </wp:inline>
        </w:drawing>
      </w:r>
    </w:p>
    <w:p w14:paraId="47A7D5EA" w14:textId="6F598E7A" w:rsidR="00727E1A" w:rsidRDefault="00727E1A" w:rsidP="00B52364">
      <w:pPr>
        <w:pStyle w:val="ListParagraph"/>
        <w:numPr>
          <w:ilvl w:val="0"/>
          <w:numId w:val="14"/>
        </w:num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0A7BA7" wp14:editId="11A4A55E">
            <wp:extent cx="3933825" cy="45339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33825" cy="4533900"/>
                    </a:xfrm>
                    <a:prstGeom prst="rect">
                      <a:avLst/>
                    </a:prstGeom>
                    <a:noFill/>
                    <a:ln>
                      <a:noFill/>
                    </a:ln>
                  </pic:spPr>
                </pic:pic>
              </a:graphicData>
            </a:graphic>
          </wp:inline>
        </w:drawing>
      </w:r>
    </w:p>
    <w:p w14:paraId="59BBD8AD" w14:textId="659B5B47" w:rsidR="00727E1A" w:rsidRDefault="00727E1A" w:rsidP="00B52364">
      <w:pPr>
        <w:pStyle w:val="ListParagraph"/>
        <w:numPr>
          <w:ilvl w:val="0"/>
          <w:numId w:val="14"/>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479585" wp14:editId="5CE30FCB">
            <wp:extent cx="4610100" cy="3076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10100" cy="3076575"/>
                    </a:xfrm>
                    <a:prstGeom prst="rect">
                      <a:avLst/>
                    </a:prstGeom>
                    <a:noFill/>
                    <a:ln>
                      <a:noFill/>
                    </a:ln>
                  </pic:spPr>
                </pic:pic>
              </a:graphicData>
            </a:graphic>
          </wp:inline>
        </w:drawing>
      </w:r>
    </w:p>
    <w:p w14:paraId="14099D6B" w14:textId="6A52D8E4" w:rsidR="004F6AC9" w:rsidRPr="00B52364" w:rsidRDefault="004F6AC9" w:rsidP="00B52364">
      <w:pPr>
        <w:pStyle w:val="ListParagraph"/>
        <w:numPr>
          <w:ilvl w:val="0"/>
          <w:numId w:val="14"/>
        </w:numPr>
        <w:rPr>
          <w:rFonts w:ascii="Times New Roman" w:hAnsi="Times New Roman" w:cs="Times New Roman"/>
          <w:sz w:val="24"/>
          <w:szCs w:val="24"/>
        </w:rPr>
      </w:pPr>
      <w:r>
        <w:rPr>
          <w:rFonts w:ascii="Roboto" w:hAnsi="Roboto"/>
          <w:color w:val="1C1D1F"/>
          <w:sz w:val="21"/>
          <w:szCs w:val="21"/>
        </w:rPr>
        <w:t>Using anahtar sözcüğü otomatik olarak Dispose metodunu uygular. Dispose ile öğe kullanıldıktan hemen sonra bellekten atılır. Dispose işleminin gerçekleşmesi için IDisposable arayüzü ile kontrat imzalaması gerekir. DbContext sınıfı da IDisposable arayüzü ile kontrat imzaladığı için using anahtar sözcüğü ile çağrılarak bir nevi kaynakları serbest bırakma işini garbage collectorden devralıp, iş biter bitmez yıkıcı metodun tetiklenmesini sağlıyoruz. Çoğu zaman garbage collector yıkıcı metodun ne zaman tetikleneceğini kestiremez.</w:t>
      </w:r>
    </w:p>
    <w:p w14:paraId="536E0729" w14:textId="77777777" w:rsidR="00AA41BD" w:rsidRPr="007D3059" w:rsidRDefault="00AA41BD" w:rsidP="007D3059">
      <w:pPr>
        <w:rPr>
          <w:rFonts w:ascii="Times New Roman" w:hAnsi="Times New Roman" w:cs="Times New Roman"/>
          <w:sz w:val="24"/>
          <w:szCs w:val="24"/>
        </w:rPr>
      </w:pPr>
    </w:p>
    <w:p w14:paraId="602CA646" w14:textId="6BA470C8" w:rsidR="00380B8A" w:rsidRPr="007223C9" w:rsidRDefault="00380B8A" w:rsidP="00380B8A">
      <w:pPr>
        <w:pStyle w:val="ListParagraph"/>
        <w:rPr>
          <w:rFonts w:ascii="Times New Roman" w:hAnsi="Times New Roman" w:cs="Times New Roman"/>
          <w:sz w:val="24"/>
          <w:szCs w:val="24"/>
        </w:rPr>
      </w:pPr>
    </w:p>
    <w:p w14:paraId="5C818A00" w14:textId="77777777" w:rsidR="00363D9F" w:rsidRPr="00363D9F" w:rsidRDefault="00363D9F" w:rsidP="00363D9F">
      <w:pPr>
        <w:ind w:left="360"/>
        <w:rPr>
          <w:rFonts w:ascii="Times New Roman" w:hAnsi="Times New Roman" w:cs="Times New Roman"/>
          <w:sz w:val="24"/>
          <w:szCs w:val="24"/>
        </w:rPr>
      </w:pPr>
    </w:p>
    <w:p w14:paraId="4E466D2D" w14:textId="77777777" w:rsidR="00E429B2" w:rsidRPr="0088676D" w:rsidRDefault="00E429B2" w:rsidP="0088676D">
      <w:pPr>
        <w:rPr>
          <w:rFonts w:ascii="Times New Roman" w:hAnsi="Times New Roman" w:cs="Times New Roman"/>
          <w:sz w:val="24"/>
          <w:szCs w:val="24"/>
        </w:rPr>
      </w:pPr>
    </w:p>
    <w:p w14:paraId="274FBCF3" w14:textId="77777777" w:rsidR="00260E76" w:rsidRPr="00260E76" w:rsidRDefault="00260E76" w:rsidP="00260E76">
      <w:pPr>
        <w:ind w:left="360"/>
        <w:rPr>
          <w:rFonts w:ascii="Times New Roman" w:hAnsi="Times New Roman" w:cs="Times New Roman"/>
          <w:sz w:val="24"/>
          <w:szCs w:val="24"/>
        </w:rPr>
      </w:pPr>
    </w:p>
    <w:p w14:paraId="036A7143" w14:textId="0C297351" w:rsidR="00BF29A9" w:rsidRPr="002C64ED" w:rsidRDefault="00BF29A9" w:rsidP="002B70CC">
      <w:pPr>
        <w:pStyle w:val="ListParagraph"/>
        <w:rPr>
          <w:rFonts w:ascii="Times New Roman" w:hAnsi="Times New Roman" w:cs="Times New Roman"/>
          <w:sz w:val="24"/>
          <w:szCs w:val="24"/>
        </w:rPr>
      </w:pPr>
    </w:p>
    <w:p w14:paraId="297D7D8C" w14:textId="77777777" w:rsidR="002C64ED" w:rsidRPr="002C64ED" w:rsidRDefault="002C64ED" w:rsidP="002C64ED">
      <w:pPr>
        <w:ind w:left="360"/>
        <w:rPr>
          <w:rFonts w:ascii="Times New Roman" w:hAnsi="Times New Roman" w:cs="Times New Roman"/>
          <w:sz w:val="24"/>
          <w:szCs w:val="24"/>
        </w:rPr>
      </w:pPr>
    </w:p>
    <w:p w14:paraId="2B11F5B4" w14:textId="77777777" w:rsidR="007C1D9C" w:rsidRPr="007C1D9C" w:rsidRDefault="007C1D9C" w:rsidP="007C1D9C">
      <w:pPr>
        <w:rPr>
          <w:rFonts w:ascii="Times New Roman" w:hAnsi="Times New Roman" w:cs="Times New Roman"/>
          <w:sz w:val="24"/>
          <w:szCs w:val="24"/>
        </w:rPr>
      </w:pPr>
    </w:p>
    <w:p w14:paraId="5E6F5BD3" w14:textId="77777777" w:rsidR="001E19AE" w:rsidRPr="0061518A" w:rsidRDefault="001E19AE" w:rsidP="001E19AE">
      <w:pPr>
        <w:pStyle w:val="ListParagraph"/>
        <w:rPr>
          <w:rFonts w:ascii="Times New Roman" w:hAnsi="Times New Roman" w:cs="Times New Roman"/>
          <w:sz w:val="24"/>
          <w:szCs w:val="24"/>
        </w:rPr>
      </w:pPr>
    </w:p>
    <w:p w14:paraId="56D59D39" w14:textId="77777777" w:rsidR="0061518A" w:rsidRPr="00B932D6" w:rsidRDefault="0061518A" w:rsidP="0061518A">
      <w:pPr>
        <w:pStyle w:val="ListParagraph"/>
        <w:rPr>
          <w:rFonts w:ascii="Times New Roman" w:hAnsi="Times New Roman" w:cs="Times New Roman"/>
          <w:sz w:val="24"/>
          <w:szCs w:val="24"/>
        </w:rPr>
      </w:pPr>
    </w:p>
    <w:p w14:paraId="467269A3" w14:textId="77777777" w:rsidR="00826275" w:rsidRPr="00826275" w:rsidRDefault="00826275" w:rsidP="00826275">
      <w:pPr>
        <w:rPr>
          <w:rFonts w:ascii="Times New Roman" w:hAnsi="Times New Roman" w:cs="Times New Roman"/>
          <w:sz w:val="24"/>
          <w:szCs w:val="24"/>
        </w:rPr>
      </w:pPr>
    </w:p>
    <w:sectPr w:rsidR="00826275" w:rsidRPr="0082627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scadia Mono">
    <w:panose1 w:val="020B0609020000020004"/>
    <w:charset w:val="A2"/>
    <w:family w:val="modern"/>
    <w:pitch w:val="fixed"/>
    <w:sig w:usb0="A10002FF" w:usb1="4000F9FB" w:usb2="00040000" w:usb3="00000000" w:csb0="0000019F" w:csb1="00000000"/>
  </w:font>
  <w:font w:name="Roboto">
    <w:panose1 w:val="02000000000000000000"/>
    <w:charset w:val="A2"/>
    <w:family w:val="auto"/>
    <w:pitch w:val="variable"/>
    <w:sig w:usb0="E00002FF" w:usb1="5000205B" w:usb2="0000002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3837E8"/>
    <w:multiLevelType w:val="hybridMultilevel"/>
    <w:tmpl w:val="F6D4CE0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15:restartNumberingAfterBreak="0">
    <w:nsid w:val="2D18361F"/>
    <w:multiLevelType w:val="hybridMultilevel"/>
    <w:tmpl w:val="0B866022"/>
    <w:lvl w:ilvl="0" w:tplc="041F0001">
      <w:start w:val="1"/>
      <w:numFmt w:val="bullet"/>
      <w:lvlText w:val=""/>
      <w:lvlJc w:val="left"/>
      <w:pPr>
        <w:ind w:left="795" w:hanging="360"/>
      </w:pPr>
      <w:rPr>
        <w:rFonts w:ascii="Symbol" w:hAnsi="Symbol" w:hint="default"/>
      </w:rPr>
    </w:lvl>
    <w:lvl w:ilvl="1" w:tplc="041F0003" w:tentative="1">
      <w:start w:val="1"/>
      <w:numFmt w:val="bullet"/>
      <w:lvlText w:val="o"/>
      <w:lvlJc w:val="left"/>
      <w:pPr>
        <w:ind w:left="1515" w:hanging="360"/>
      </w:pPr>
      <w:rPr>
        <w:rFonts w:ascii="Courier New" w:hAnsi="Courier New" w:cs="Courier New" w:hint="default"/>
      </w:rPr>
    </w:lvl>
    <w:lvl w:ilvl="2" w:tplc="041F0005" w:tentative="1">
      <w:start w:val="1"/>
      <w:numFmt w:val="bullet"/>
      <w:lvlText w:val=""/>
      <w:lvlJc w:val="left"/>
      <w:pPr>
        <w:ind w:left="2235" w:hanging="360"/>
      </w:pPr>
      <w:rPr>
        <w:rFonts w:ascii="Wingdings" w:hAnsi="Wingdings" w:hint="default"/>
      </w:rPr>
    </w:lvl>
    <w:lvl w:ilvl="3" w:tplc="041F0001" w:tentative="1">
      <w:start w:val="1"/>
      <w:numFmt w:val="bullet"/>
      <w:lvlText w:val=""/>
      <w:lvlJc w:val="left"/>
      <w:pPr>
        <w:ind w:left="2955" w:hanging="360"/>
      </w:pPr>
      <w:rPr>
        <w:rFonts w:ascii="Symbol" w:hAnsi="Symbol" w:hint="default"/>
      </w:rPr>
    </w:lvl>
    <w:lvl w:ilvl="4" w:tplc="041F0003" w:tentative="1">
      <w:start w:val="1"/>
      <w:numFmt w:val="bullet"/>
      <w:lvlText w:val="o"/>
      <w:lvlJc w:val="left"/>
      <w:pPr>
        <w:ind w:left="3675" w:hanging="360"/>
      </w:pPr>
      <w:rPr>
        <w:rFonts w:ascii="Courier New" w:hAnsi="Courier New" w:cs="Courier New" w:hint="default"/>
      </w:rPr>
    </w:lvl>
    <w:lvl w:ilvl="5" w:tplc="041F0005" w:tentative="1">
      <w:start w:val="1"/>
      <w:numFmt w:val="bullet"/>
      <w:lvlText w:val=""/>
      <w:lvlJc w:val="left"/>
      <w:pPr>
        <w:ind w:left="4395" w:hanging="360"/>
      </w:pPr>
      <w:rPr>
        <w:rFonts w:ascii="Wingdings" w:hAnsi="Wingdings" w:hint="default"/>
      </w:rPr>
    </w:lvl>
    <w:lvl w:ilvl="6" w:tplc="041F0001" w:tentative="1">
      <w:start w:val="1"/>
      <w:numFmt w:val="bullet"/>
      <w:lvlText w:val=""/>
      <w:lvlJc w:val="left"/>
      <w:pPr>
        <w:ind w:left="5115" w:hanging="360"/>
      </w:pPr>
      <w:rPr>
        <w:rFonts w:ascii="Symbol" w:hAnsi="Symbol" w:hint="default"/>
      </w:rPr>
    </w:lvl>
    <w:lvl w:ilvl="7" w:tplc="041F0003" w:tentative="1">
      <w:start w:val="1"/>
      <w:numFmt w:val="bullet"/>
      <w:lvlText w:val="o"/>
      <w:lvlJc w:val="left"/>
      <w:pPr>
        <w:ind w:left="5835" w:hanging="360"/>
      </w:pPr>
      <w:rPr>
        <w:rFonts w:ascii="Courier New" w:hAnsi="Courier New" w:cs="Courier New" w:hint="default"/>
      </w:rPr>
    </w:lvl>
    <w:lvl w:ilvl="8" w:tplc="041F0005" w:tentative="1">
      <w:start w:val="1"/>
      <w:numFmt w:val="bullet"/>
      <w:lvlText w:val=""/>
      <w:lvlJc w:val="left"/>
      <w:pPr>
        <w:ind w:left="6555" w:hanging="360"/>
      </w:pPr>
      <w:rPr>
        <w:rFonts w:ascii="Wingdings" w:hAnsi="Wingdings" w:hint="default"/>
      </w:rPr>
    </w:lvl>
  </w:abstractNum>
  <w:abstractNum w:abstractNumId="2" w15:restartNumberingAfterBreak="0">
    <w:nsid w:val="3A982204"/>
    <w:multiLevelType w:val="hybridMultilevel"/>
    <w:tmpl w:val="3CC818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406E7C93"/>
    <w:multiLevelType w:val="hybridMultilevel"/>
    <w:tmpl w:val="DAD495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4DE22AB3"/>
    <w:multiLevelType w:val="hybridMultilevel"/>
    <w:tmpl w:val="94CA86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52543837"/>
    <w:multiLevelType w:val="hybridMultilevel"/>
    <w:tmpl w:val="9A983EF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53ED78E4"/>
    <w:multiLevelType w:val="hybridMultilevel"/>
    <w:tmpl w:val="0EF64A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450564A"/>
    <w:multiLevelType w:val="hybridMultilevel"/>
    <w:tmpl w:val="24AAEF5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5EAA7D80"/>
    <w:multiLevelType w:val="hybridMultilevel"/>
    <w:tmpl w:val="B3F08E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62EE09A8"/>
    <w:multiLevelType w:val="hybridMultilevel"/>
    <w:tmpl w:val="25F0D4B6"/>
    <w:lvl w:ilvl="0" w:tplc="041F0001">
      <w:start w:val="1"/>
      <w:numFmt w:val="bullet"/>
      <w:lvlText w:val=""/>
      <w:lvlJc w:val="left"/>
      <w:pPr>
        <w:ind w:left="1515" w:hanging="360"/>
      </w:pPr>
      <w:rPr>
        <w:rFonts w:ascii="Symbol" w:hAnsi="Symbol" w:hint="default"/>
      </w:rPr>
    </w:lvl>
    <w:lvl w:ilvl="1" w:tplc="041F0003" w:tentative="1">
      <w:start w:val="1"/>
      <w:numFmt w:val="bullet"/>
      <w:lvlText w:val="o"/>
      <w:lvlJc w:val="left"/>
      <w:pPr>
        <w:ind w:left="2235" w:hanging="360"/>
      </w:pPr>
      <w:rPr>
        <w:rFonts w:ascii="Courier New" w:hAnsi="Courier New" w:cs="Courier New" w:hint="default"/>
      </w:rPr>
    </w:lvl>
    <w:lvl w:ilvl="2" w:tplc="041F0005" w:tentative="1">
      <w:start w:val="1"/>
      <w:numFmt w:val="bullet"/>
      <w:lvlText w:val=""/>
      <w:lvlJc w:val="left"/>
      <w:pPr>
        <w:ind w:left="2955" w:hanging="360"/>
      </w:pPr>
      <w:rPr>
        <w:rFonts w:ascii="Wingdings" w:hAnsi="Wingdings" w:hint="default"/>
      </w:rPr>
    </w:lvl>
    <w:lvl w:ilvl="3" w:tplc="041F0001" w:tentative="1">
      <w:start w:val="1"/>
      <w:numFmt w:val="bullet"/>
      <w:lvlText w:val=""/>
      <w:lvlJc w:val="left"/>
      <w:pPr>
        <w:ind w:left="3675" w:hanging="360"/>
      </w:pPr>
      <w:rPr>
        <w:rFonts w:ascii="Symbol" w:hAnsi="Symbol" w:hint="default"/>
      </w:rPr>
    </w:lvl>
    <w:lvl w:ilvl="4" w:tplc="041F0003" w:tentative="1">
      <w:start w:val="1"/>
      <w:numFmt w:val="bullet"/>
      <w:lvlText w:val="o"/>
      <w:lvlJc w:val="left"/>
      <w:pPr>
        <w:ind w:left="4395" w:hanging="360"/>
      </w:pPr>
      <w:rPr>
        <w:rFonts w:ascii="Courier New" w:hAnsi="Courier New" w:cs="Courier New" w:hint="default"/>
      </w:rPr>
    </w:lvl>
    <w:lvl w:ilvl="5" w:tplc="041F0005" w:tentative="1">
      <w:start w:val="1"/>
      <w:numFmt w:val="bullet"/>
      <w:lvlText w:val=""/>
      <w:lvlJc w:val="left"/>
      <w:pPr>
        <w:ind w:left="5115" w:hanging="360"/>
      </w:pPr>
      <w:rPr>
        <w:rFonts w:ascii="Wingdings" w:hAnsi="Wingdings" w:hint="default"/>
      </w:rPr>
    </w:lvl>
    <w:lvl w:ilvl="6" w:tplc="041F0001" w:tentative="1">
      <w:start w:val="1"/>
      <w:numFmt w:val="bullet"/>
      <w:lvlText w:val=""/>
      <w:lvlJc w:val="left"/>
      <w:pPr>
        <w:ind w:left="5835" w:hanging="360"/>
      </w:pPr>
      <w:rPr>
        <w:rFonts w:ascii="Symbol" w:hAnsi="Symbol" w:hint="default"/>
      </w:rPr>
    </w:lvl>
    <w:lvl w:ilvl="7" w:tplc="041F0003" w:tentative="1">
      <w:start w:val="1"/>
      <w:numFmt w:val="bullet"/>
      <w:lvlText w:val="o"/>
      <w:lvlJc w:val="left"/>
      <w:pPr>
        <w:ind w:left="6555" w:hanging="360"/>
      </w:pPr>
      <w:rPr>
        <w:rFonts w:ascii="Courier New" w:hAnsi="Courier New" w:cs="Courier New" w:hint="default"/>
      </w:rPr>
    </w:lvl>
    <w:lvl w:ilvl="8" w:tplc="041F0005" w:tentative="1">
      <w:start w:val="1"/>
      <w:numFmt w:val="bullet"/>
      <w:lvlText w:val=""/>
      <w:lvlJc w:val="left"/>
      <w:pPr>
        <w:ind w:left="7275" w:hanging="360"/>
      </w:pPr>
      <w:rPr>
        <w:rFonts w:ascii="Wingdings" w:hAnsi="Wingdings" w:hint="default"/>
      </w:rPr>
    </w:lvl>
  </w:abstractNum>
  <w:abstractNum w:abstractNumId="10" w15:restartNumberingAfterBreak="0">
    <w:nsid w:val="6511016B"/>
    <w:multiLevelType w:val="hybridMultilevel"/>
    <w:tmpl w:val="1EB8DC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6A7F4DF3"/>
    <w:multiLevelType w:val="hybridMultilevel"/>
    <w:tmpl w:val="540827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74647B80"/>
    <w:multiLevelType w:val="hybridMultilevel"/>
    <w:tmpl w:val="400205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74647E06"/>
    <w:multiLevelType w:val="hybridMultilevel"/>
    <w:tmpl w:val="EFA06A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596865743">
    <w:abstractNumId w:val="4"/>
  </w:num>
  <w:num w:numId="2" w16cid:durableId="133909064">
    <w:abstractNumId w:val="10"/>
  </w:num>
  <w:num w:numId="3" w16cid:durableId="1531189024">
    <w:abstractNumId w:val="7"/>
  </w:num>
  <w:num w:numId="4" w16cid:durableId="1346050834">
    <w:abstractNumId w:val="0"/>
  </w:num>
  <w:num w:numId="5" w16cid:durableId="987394964">
    <w:abstractNumId w:val="5"/>
  </w:num>
  <w:num w:numId="6" w16cid:durableId="793135191">
    <w:abstractNumId w:val="12"/>
  </w:num>
  <w:num w:numId="7" w16cid:durableId="891965103">
    <w:abstractNumId w:val="8"/>
  </w:num>
  <w:num w:numId="8" w16cid:durableId="580457237">
    <w:abstractNumId w:val="3"/>
  </w:num>
  <w:num w:numId="9" w16cid:durableId="1956792777">
    <w:abstractNumId w:val="11"/>
  </w:num>
  <w:num w:numId="10" w16cid:durableId="457915958">
    <w:abstractNumId w:val="6"/>
  </w:num>
  <w:num w:numId="11" w16cid:durableId="329450156">
    <w:abstractNumId w:val="1"/>
  </w:num>
  <w:num w:numId="12" w16cid:durableId="1292638505">
    <w:abstractNumId w:val="9"/>
  </w:num>
  <w:num w:numId="13" w16cid:durableId="1070739304">
    <w:abstractNumId w:val="13"/>
  </w:num>
  <w:num w:numId="14" w16cid:durableId="15296780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6FF"/>
    <w:rsid w:val="00017EBB"/>
    <w:rsid w:val="00020000"/>
    <w:rsid w:val="000427CE"/>
    <w:rsid w:val="000457C2"/>
    <w:rsid w:val="000478E1"/>
    <w:rsid w:val="00053C2D"/>
    <w:rsid w:val="00056522"/>
    <w:rsid w:val="0006053A"/>
    <w:rsid w:val="00073E95"/>
    <w:rsid w:val="00076C54"/>
    <w:rsid w:val="000A1EBB"/>
    <w:rsid w:val="000A6EE1"/>
    <w:rsid w:val="000B280A"/>
    <w:rsid w:val="000C5406"/>
    <w:rsid w:val="000D1907"/>
    <w:rsid w:val="000E4271"/>
    <w:rsid w:val="000F3CEE"/>
    <w:rsid w:val="000F3F83"/>
    <w:rsid w:val="00122524"/>
    <w:rsid w:val="001261EF"/>
    <w:rsid w:val="001312F6"/>
    <w:rsid w:val="001336FD"/>
    <w:rsid w:val="0015675B"/>
    <w:rsid w:val="0018368C"/>
    <w:rsid w:val="001A13FC"/>
    <w:rsid w:val="001A3A1A"/>
    <w:rsid w:val="001B2207"/>
    <w:rsid w:val="001C7E59"/>
    <w:rsid w:val="001D2A28"/>
    <w:rsid w:val="001D5F30"/>
    <w:rsid w:val="001E16FF"/>
    <w:rsid w:val="001E19AE"/>
    <w:rsid w:val="001F32B3"/>
    <w:rsid w:val="001F6C11"/>
    <w:rsid w:val="002026B9"/>
    <w:rsid w:val="002130DE"/>
    <w:rsid w:val="002278BB"/>
    <w:rsid w:val="002350DE"/>
    <w:rsid w:val="00260E76"/>
    <w:rsid w:val="00263CDB"/>
    <w:rsid w:val="002769BA"/>
    <w:rsid w:val="00280C6E"/>
    <w:rsid w:val="002926B0"/>
    <w:rsid w:val="002B2A88"/>
    <w:rsid w:val="002B70CC"/>
    <w:rsid w:val="002C64ED"/>
    <w:rsid w:val="002D754C"/>
    <w:rsid w:val="00301145"/>
    <w:rsid w:val="00342C8B"/>
    <w:rsid w:val="00344041"/>
    <w:rsid w:val="00345478"/>
    <w:rsid w:val="00350126"/>
    <w:rsid w:val="00363D9F"/>
    <w:rsid w:val="00372EBB"/>
    <w:rsid w:val="00380B8A"/>
    <w:rsid w:val="00392A89"/>
    <w:rsid w:val="003A69D2"/>
    <w:rsid w:val="003D1D6E"/>
    <w:rsid w:val="00404485"/>
    <w:rsid w:val="0040511D"/>
    <w:rsid w:val="004465D7"/>
    <w:rsid w:val="00450EDB"/>
    <w:rsid w:val="004B6295"/>
    <w:rsid w:val="004C0618"/>
    <w:rsid w:val="004C5F5C"/>
    <w:rsid w:val="004C6A89"/>
    <w:rsid w:val="004F0BE7"/>
    <w:rsid w:val="004F6AC9"/>
    <w:rsid w:val="00517AB7"/>
    <w:rsid w:val="00521859"/>
    <w:rsid w:val="00533A0D"/>
    <w:rsid w:val="005637EF"/>
    <w:rsid w:val="0057631C"/>
    <w:rsid w:val="005817ED"/>
    <w:rsid w:val="005910A9"/>
    <w:rsid w:val="005B03B6"/>
    <w:rsid w:val="005E3F35"/>
    <w:rsid w:val="005E58B0"/>
    <w:rsid w:val="006110C8"/>
    <w:rsid w:val="0061518A"/>
    <w:rsid w:val="00621CB1"/>
    <w:rsid w:val="00626CC2"/>
    <w:rsid w:val="00634B9D"/>
    <w:rsid w:val="00642CC8"/>
    <w:rsid w:val="00647580"/>
    <w:rsid w:val="00690D74"/>
    <w:rsid w:val="006A6CE6"/>
    <w:rsid w:val="006C431E"/>
    <w:rsid w:val="006D52DA"/>
    <w:rsid w:val="006E751B"/>
    <w:rsid w:val="00703936"/>
    <w:rsid w:val="007069AC"/>
    <w:rsid w:val="007223C9"/>
    <w:rsid w:val="00727E1A"/>
    <w:rsid w:val="00736F11"/>
    <w:rsid w:val="00744F0F"/>
    <w:rsid w:val="00751E8A"/>
    <w:rsid w:val="00783E5D"/>
    <w:rsid w:val="007947E9"/>
    <w:rsid w:val="007A5AF3"/>
    <w:rsid w:val="007B0B71"/>
    <w:rsid w:val="007B3277"/>
    <w:rsid w:val="007C1D9C"/>
    <w:rsid w:val="007C3B16"/>
    <w:rsid w:val="007C51D8"/>
    <w:rsid w:val="007D3059"/>
    <w:rsid w:val="007F0229"/>
    <w:rsid w:val="00801DDD"/>
    <w:rsid w:val="0080407D"/>
    <w:rsid w:val="00805126"/>
    <w:rsid w:val="00820ED5"/>
    <w:rsid w:val="00826275"/>
    <w:rsid w:val="008268C5"/>
    <w:rsid w:val="00827D40"/>
    <w:rsid w:val="00846036"/>
    <w:rsid w:val="00871BAF"/>
    <w:rsid w:val="00873151"/>
    <w:rsid w:val="00873E78"/>
    <w:rsid w:val="0087746F"/>
    <w:rsid w:val="00883811"/>
    <w:rsid w:val="00884497"/>
    <w:rsid w:val="0088676D"/>
    <w:rsid w:val="0089007E"/>
    <w:rsid w:val="008C7AAE"/>
    <w:rsid w:val="008D5E1D"/>
    <w:rsid w:val="008D6C20"/>
    <w:rsid w:val="008D7C2D"/>
    <w:rsid w:val="008F24A4"/>
    <w:rsid w:val="008F25FD"/>
    <w:rsid w:val="008F6C70"/>
    <w:rsid w:val="00904203"/>
    <w:rsid w:val="00905A42"/>
    <w:rsid w:val="009149CC"/>
    <w:rsid w:val="00920F73"/>
    <w:rsid w:val="00921FDD"/>
    <w:rsid w:val="009242A6"/>
    <w:rsid w:val="00936561"/>
    <w:rsid w:val="0096748E"/>
    <w:rsid w:val="00980B19"/>
    <w:rsid w:val="009846A3"/>
    <w:rsid w:val="009A3FD3"/>
    <w:rsid w:val="009C06DE"/>
    <w:rsid w:val="009D2F96"/>
    <w:rsid w:val="00A03F3A"/>
    <w:rsid w:val="00A06D95"/>
    <w:rsid w:val="00A22D47"/>
    <w:rsid w:val="00A274D3"/>
    <w:rsid w:val="00A50D92"/>
    <w:rsid w:val="00A60355"/>
    <w:rsid w:val="00A63D81"/>
    <w:rsid w:val="00A70359"/>
    <w:rsid w:val="00A91326"/>
    <w:rsid w:val="00A96ED8"/>
    <w:rsid w:val="00AA41BD"/>
    <w:rsid w:val="00AA4B18"/>
    <w:rsid w:val="00AA57A9"/>
    <w:rsid w:val="00AC75E5"/>
    <w:rsid w:val="00AE53A3"/>
    <w:rsid w:val="00AE5B7E"/>
    <w:rsid w:val="00AF1254"/>
    <w:rsid w:val="00B04D79"/>
    <w:rsid w:val="00B34438"/>
    <w:rsid w:val="00B345D1"/>
    <w:rsid w:val="00B52364"/>
    <w:rsid w:val="00B71F7A"/>
    <w:rsid w:val="00B7249A"/>
    <w:rsid w:val="00B932D6"/>
    <w:rsid w:val="00B93AD7"/>
    <w:rsid w:val="00BC7C7B"/>
    <w:rsid w:val="00BD7903"/>
    <w:rsid w:val="00BE068B"/>
    <w:rsid w:val="00BF17B3"/>
    <w:rsid w:val="00BF29A9"/>
    <w:rsid w:val="00C05CA3"/>
    <w:rsid w:val="00C10246"/>
    <w:rsid w:val="00C21B34"/>
    <w:rsid w:val="00C52E54"/>
    <w:rsid w:val="00C74A5A"/>
    <w:rsid w:val="00C74F1C"/>
    <w:rsid w:val="00C840FE"/>
    <w:rsid w:val="00C912FF"/>
    <w:rsid w:val="00C92062"/>
    <w:rsid w:val="00CB0322"/>
    <w:rsid w:val="00CB5F94"/>
    <w:rsid w:val="00CD46D9"/>
    <w:rsid w:val="00CE051F"/>
    <w:rsid w:val="00CE7DFC"/>
    <w:rsid w:val="00CF09AB"/>
    <w:rsid w:val="00CF3BA3"/>
    <w:rsid w:val="00CF6EE3"/>
    <w:rsid w:val="00D0449B"/>
    <w:rsid w:val="00D23E80"/>
    <w:rsid w:val="00D32C2B"/>
    <w:rsid w:val="00D52E42"/>
    <w:rsid w:val="00D6297D"/>
    <w:rsid w:val="00D814D3"/>
    <w:rsid w:val="00DC0162"/>
    <w:rsid w:val="00DC1308"/>
    <w:rsid w:val="00DD2292"/>
    <w:rsid w:val="00DF1807"/>
    <w:rsid w:val="00E229C8"/>
    <w:rsid w:val="00E22FE2"/>
    <w:rsid w:val="00E429B2"/>
    <w:rsid w:val="00E44B5C"/>
    <w:rsid w:val="00E44F46"/>
    <w:rsid w:val="00E6015A"/>
    <w:rsid w:val="00E62B4C"/>
    <w:rsid w:val="00E72531"/>
    <w:rsid w:val="00EC451C"/>
    <w:rsid w:val="00F02DC9"/>
    <w:rsid w:val="00F17924"/>
    <w:rsid w:val="00F257FA"/>
    <w:rsid w:val="00F31657"/>
    <w:rsid w:val="00F36F69"/>
    <w:rsid w:val="00F42C80"/>
    <w:rsid w:val="00F47C69"/>
    <w:rsid w:val="00F56D40"/>
    <w:rsid w:val="00F6358C"/>
    <w:rsid w:val="00F67F8A"/>
    <w:rsid w:val="00FA6EC1"/>
    <w:rsid w:val="00FB257A"/>
    <w:rsid w:val="00FC1954"/>
    <w:rsid w:val="00FC59EA"/>
    <w:rsid w:val="00FC7A28"/>
    <w:rsid w:val="00FD3B0F"/>
    <w:rsid w:val="00FE01E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EDCFE"/>
  <w15:chartTrackingRefBased/>
  <w15:docId w15:val="{3EA9B76B-EE01-490A-A090-516AB9EE5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16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2582</TotalTime>
  <Pages>26</Pages>
  <Words>3086</Words>
  <Characters>17594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dogan ciftci</dc:creator>
  <cp:keywords/>
  <dc:description/>
  <cp:lastModifiedBy>dogan ciftci</cp:lastModifiedBy>
  <cp:revision>567</cp:revision>
  <dcterms:created xsi:type="dcterms:W3CDTF">2022-12-12T09:04:00Z</dcterms:created>
  <dcterms:modified xsi:type="dcterms:W3CDTF">2022-12-22T13:18:00Z</dcterms:modified>
</cp:coreProperties>
</file>