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D2E0D" w14:textId="77777777" w:rsidR="00760904" w:rsidRDefault="00F90C5F" w:rsidP="00F90C5F">
      <w:pPr>
        <w:jc w:val="center"/>
        <w:rPr>
          <w:rFonts w:ascii="Times New Roman" w:hAnsi="Times New Roman" w:cs="Times New Roman"/>
          <w:b/>
          <w:bCs/>
          <w:sz w:val="24"/>
          <w:szCs w:val="24"/>
        </w:rPr>
      </w:pPr>
      <w:r w:rsidRPr="00F90C5F">
        <w:rPr>
          <w:rFonts w:ascii="Times New Roman" w:hAnsi="Times New Roman" w:cs="Times New Roman"/>
          <w:b/>
          <w:bCs/>
          <w:sz w:val="24"/>
          <w:szCs w:val="24"/>
        </w:rPr>
        <w:t xml:space="preserve">MERN STACK </w:t>
      </w:r>
    </w:p>
    <w:p w14:paraId="756C924B" w14:textId="77777777" w:rsidR="00F90C5F" w:rsidRDefault="00E30BEC" w:rsidP="00F90C5F">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Full Stack Yazılımın Ana Hatları</w:t>
      </w:r>
    </w:p>
    <w:p w14:paraId="613544D3" w14:textId="77777777" w:rsidR="00E30BEC" w:rsidRDefault="00E30BEC" w:rsidP="00E30BEC">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9489D" wp14:editId="514396F6">
            <wp:extent cx="5753100" cy="3063240"/>
            <wp:effectExtent l="0" t="0" r="0" b="3810"/>
            <wp:docPr id="4304454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539E3CFA" w14:textId="77777777" w:rsidR="00E30BEC" w:rsidRDefault="00E30BEC" w:rsidP="00E30BEC">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MERN Stack Ana Hatları</w:t>
      </w:r>
    </w:p>
    <w:p w14:paraId="789612FE" w14:textId="77777777" w:rsidR="00E30BEC" w:rsidRDefault="009B037C" w:rsidP="00E30BEC">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332BC" wp14:editId="7ABE2831">
            <wp:extent cx="5760720" cy="3726180"/>
            <wp:effectExtent l="0" t="0" r="0" b="7620"/>
            <wp:docPr id="30523496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inline>
        </w:drawing>
      </w:r>
    </w:p>
    <w:p w14:paraId="306381C0" w14:textId="77777777" w:rsidR="00E30BEC" w:rsidRDefault="009B037C" w:rsidP="00E30BEC">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ExpressJs NodeJs’İN http modülü üzerinde çalışan bir frameworktur.</w:t>
      </w:r>
    </w:p>
    <w:p w14:paraId="2C092F75" w14:textId="2D48A514" w:rsidR="005567F2" w:rsidRDefault="005567F2" w:rsidP="00E30BEC">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React frontend için kullanılabilecek bir javascript kütüphanesidir.</w:t>
      </w:r>
    </w:p>
    <w:p w14:paraId="747576BE" w14:textId="77777777" w:rsidR="009B037C" w:rsidRDefault="009B037C" w:rsidP="00E30BEC">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NodeJs ile javascript dilini sunucu tarafında kullanmayı sağlıyoruz.</w:t>
      </w:r>
    </w:p>
    <w:p w14:paraId="13ACCD73" w14:textId="26D1B123" w:rsidR="005567F2" w:rsidRDefault="005567F2" w:rsidP="00E30BEC">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Mongodb NOSQL bir veri tabanıdır verileri burada tutarız.</w:t>
      </w:r>
    </w:p>
    <w:p w14:paraId="742C4897" w14:textId="62630C5F" w:rsidR="005567F2" w:rsidRDefault="005567F2" w:rsidP="00E30BEC">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Veri tabanında bulunan datalara erişmek veya düzenleme yapmak için bu olayı bir API a dökmemiz gerekiyor. Bu API da bulunan işlemler tamamen json data formatındadır.</w:t>
      </w:r>
    </w:p>
    <w:p w14:paraId="4ECCC1BC" w14:textId="122519C0" w:rsidR="005567F2" w:rsidRDefault="005567F2" w:rsidP="00E30BEC">
      <w:pPr>
        <w:pStyle w:val="ListeParagraf"/>
        <w:numPr>
          <w:ilvl w:val="0"/>
          <w:numId w:val="3"/>
        </w:numPr>
        <w:jc w:val="both"/>
        <w:rPr>
          <w:rFonts w:ascii="Times New Roman" w:hAnsi="Times New Roman" w:cs="Times New Roman"/>
          <w:sz w:val="24"/>
          <w:szCs w:val="24"/>
        </w:rPr>
      </w:pPr>
      <w:r w:rsidRPr="005567F2">
        <w:rPr>
          <w:rFonts w:ascii="Times New Roman" w:hAnsi="Times New Roman" w:cs="Times New Roman"/>
          <w:sz w:val="24"/>
          <w:szCs w:val="24"/>
        </w:rPr>
        <w:t>Örneğin, bir kullanıcının kaydolma formundaki bilgileri API'ye göndermek istediğinizi düşünelim. Bu veriler, JavaScript nesneleri veya bir form veri nesnesi olarak alınır ve JSON.stringify() yöntemi kullanılarak JSON formatına dönüştürülür. Sunucu tarafında, API bu JSON verilerini alır, gerektiğinde doğrular ve işler.</w:t>
      </w:r>
    </w:p>
    <w:p w14:paraId="6E66AE10" w14:textId="149D952B" w:rsidR="005567F2" w:rsidRDefault="0039248B" w:rsidP="00E30BEC">
      <w:pPr>
        <w:pStyle w:val="ListeParagraf"/>
        <w:numPr>
          <w:ilvl w:val="0"/>
          <w:numId w:val="3"/>
        </w:numPr>
        <w:jc w:val="both"/>
        <w:rPr>
          <w:rFonts w:ascii="Times New Roman" w:hAnsi="Times New Roman" w:cs="Times New Roman"/>
          <w:sz w:val="24"/>
          <w:szCs w:val="24"/>
        </w:rPr>
      </w:pPr>
      <w:r w:rsidRPr="0039248B">
        <w:rPr>
          <w:rFonts w:ascii="Times New Roman" w:hAnsi="Times New Roman" w:cs="Times New Roman"/>
          <w:sz w:val="24"/>
          <w:szCs w:val="24"/>
        </w:rPr>
        <w:t>Benzer şekilde, API'den alınan veriler genellikle JSON formatında döner. Sunucu, istemciye (frontend) JSON formatında veri gönderir ve istemci bu verileri JavaScript nesnelerine dönüştürerek kullanır.</w:t>
      </w:r>
    </w:p>
    <w:p w14:paraId="7D7F993F" w14:textId="00508E4C" w:rsidR="0039248B" w:rsidRDefault="0039248B" w:rsidP="00E30BEC">
      <w:pPr>
        <w:pStyle w:val="ListeParagraf"/>
        <w:numPr>
          <w:ilvl w:val="0"/>
          <w:numId w:val="3"/>
        </w:numPr>
        <w:jc w:val="both"/>
        <w:rPr>
          <w:rFonts w:ascii="Times New Roman" w:hAnsi="Times New Roman" w:cs="Times New Roman"/>
          <w:sz w:val="24"/>
          <w:szCs w:val="24"/>
        </w:rPr>
      </w:pPr>
      <w:r w:rsidRPr="0039248B">
        <w:rPr>
          <w:rFonts w:ascii="Times New Roman" w:hAnsi="Times New Roman" w:cs="Times New Roman"/>
          <w:sz w:val="24"/>
          <w:szCs w:val="24"/>
        </w:rPr>
        <w:t>API, istemciden (frontend) gelen verileri alırken bu verileri JSON formatına dönüştürebilir. JSON formatında veri, API tarafından işlenir, doğrulanır ve veritabanına kaydedilir. Veritabanı, JSON formatındaki verileri uygun bir şekilde saklayabilir ve gerektiğinde bu verileri geri döndürebilir.</w:t>
      </w:r>
    </w:p>
    <w:p w14:paraId="2DA3D572" w14:textId="72B6D499" w:rsidR="0039248B" w:rsidRDefault="005D7CF1" w:rsidP="005D7CF1">
      <w:pPr>
        <w:pStyle w:val="ListeParagraf"/>
        <w:jc w:val="center"/>
        <w:rPr>
          <w:rFonts w:ascii="Times New Roman" w:hAnsi="Times New Roman" w:cs="Times New Roman"/>
          <w:b/>
          <w:bCs/>
          <w:sz w:val="24"/>
          <w:szCs w:val="24"/>
        </w:rPr>
      </w:pPr>
      <w:r w:rsidRPr="005D7CF1">
        <w:rPr>
          <w:rFonts w:ascii="Times New Roman" w:hAnsi="Times New Roman" w:cs="Times New Roman"/>
          <w:b/>
          <w:bCs/>
          <w:sz w:val="24"/>
          <w:szCs w:val="24"/>
        </w:rPr>
        <w:t>Proje Kurulumu</w:t>
      </w:r>
    </w:p>
    <w:p w14:paraId="3253F659" w14:textId="77777777" w:rsidR="005D7CF1" w:rsidRPr="005D7CF1" w:rsidRDefault="005D7CF1" w:rsidP="005D7CF1">
      <w:pPr>
        <w:pStyle w:val="ListeParagraf"/>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 xml:space="preserve">Proje klasörüne bir Client birde Api adında iki klasör oluşturuyoruz. </w:t>
      </w:r>
    </w:p>
    <w:p w14:paraId="02A1F2C7" w14:textId="05AC0A4B" w:rsidR="005D7CF1" w:rsidRPr="005D7CF1" w:rsidRDefault="005D7CF1" w:rsidP="005D7CF1">
      <w:pPr>
        <w:pStyle w:val="ListeParagraf"/>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Daha sonra Frontend kısmımız olan Client klasörüne terminalden cd  client diyerek bu klasörün içine geçeceğiz. Buraya terminalden react kurulumu yapmak için npx create-react-app . diyerek yeni bir isimli klasör oluşturmadan direkt bu Client klasörünün içerisine react dosyalarını yükleyecek. Tabi bunu yapmak için bilgisayarda nodejs kurulu olmalıdır. Terminale node -v diyerek bilgisayarda kurulu olan node versiyonunu görebiliriz.</w:t>
      </w:r>
    </w:p>
    <w:p w14:paraId="705D78F1" w14:textId="2D37C7A2" w:rsidR="005D7CF1" w:rsidRPr="005D7CF1" w:rsidRDefault="005D7CF1" w:rsidP="005D7CF1">
      <w:pPr>
        <w:pStyle w:val="ListeParagraf"/>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 xml:space="preserve">Client klasörünün içerisine geçerek terminalde npm start diyerek react uygulamasını ayağa kaldırabiliriz. Uygulama vanilla olarak 3000 portunda ayağa kalkacaktır. </w:t>
      </w:r>
    </w:p>
    <w:p w14:paraId="1EBEBDA5" w14:textId="17124985" w:rsidR="005D7CF1" w:rsidRPr="00A7441A" w:rsidRDefault="005D7CF1" w:rsidP="005D7CF1">
      <w:pPr>
        <w:pStyle w:val="ListeParagraf"/>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React projesi kurulduktan sonra proje içerisinde değişiklik yaparız. Src klasörü içerisinde setupTests, reportWebVitals, logo, App.css, App.test.js dosyalarını silebiliriz. Bunu yapınca proje hata verecektir src klasöründeki ilgili dosyalarda ilgili import kodlarını silerek hatadan kurtuluruz.</w:t>
      </w:r>
    </w:p>
    <w:p w14:paraId="52299F5E" w14:textId="63BA5321" w:rsidR="00A7441A" w:rsidRPr="00014031" w:rsidRDefault="00A7441A" w:rsidP="005D7CF1">
      <w:pPr>
        <w:pStyle w:val="ListeParagraf"/>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React tamam şimdi Ant Design kuracağız projeye. React projesi ayakta olduğu için önce ctrl+c ile onu durdularım sonra Client klasörü içinde</w:t>
      </w:r>
      <w:r w:rsidR="00B54248">
        <w:rPr>
          <w:rFonts w:ascii="Times New Roman" w:hAnsi="Times New Roman" w:cs="Times New Roman"/>
          <w:sz w:val="24"/>
          <w:szCs w:val="24"/>
        </w:rPr>
        <w:t xml:space="preserve"> terminalde</w:t>
      </w:r>
      <w:r>
        <w:rPr>
          <w:rFonts w:ascii="Times New Roman" w:hAnsi="Times New Roman" w:cs="Times New Roman"/>
          <w:sz w:val="24"/>
          <w:szCs w:val="24"/>
        </w:rPr>
        <w:t xml:space="preserve"> olmaya dikkat ederek terminale npm install antd yazıp paketi yükleriz. AntDesign için Bootstrapin react içerisinde kullanılan versiyonu olarak düşünebiliriz. Ancak bootstarp kullanmak istersek düz bootsrapt yerine react-boostrrapt kullanmalıyız çünkü örnek olarak butonları düz bir buton olarak değilde içerisinde verilen react için component bazlı butonları kullanıyoruz bu durum ant-designda da aynı. Elemanları component bazlı kullanmak için yani.</w:t>
      </w:r>
    </w:p>
    <w:p w14:paraId="535464A2" w14:textId="3C4D17DE" w:rsidR="00014031" w:rsidRPr="00014031" w:rsidRDefault="00014031" w:rsidP="005D7CF1">
      <w:pPr>
        <w:pStyle w:val="ListeParagraf"/>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Ant disgn elemanlarımı react projemde kullanmak için kullanacağım component içerisinde elemanı implement edip component olarak çağırmam gerekiyor;</w:t>
      </w:r>
    </w:p>
    <w:p w14:paraId="4096EDE8" w14:textId="2FD8866B" w:rsidR="00014031" w:rsidRDefault="00014031" w:rsidP="00014031">
      <w:pPr>
        <w:ind w:left="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999F3F" wp14:editId="38F29505">
            <wp:extent cx="4991100" cy="1694180"/>
            <wp:effectExtent l="0" t="0" r="0" b="1270"/>
            <wp:docPr id="51878474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7463" cy="1699734"/>
                    </a:xfrm>
                    <a:prstGeom prst="rect">
                      <a:avLst/>
                    </a:prstGeom>
                    <a:noFill/>
                    <a:ln>
                      <a:noFill/>
                    </a:ln>
                  </pic:spPr>
                </pic:pic>
              </a:graphicData>
            </a:graphic>
          </wp:inline>
        </w:drawing>
      </w:r>
    </w:p>
    <w:p w14:paraId="52781696" w14:textId="5F7B2AD7" w:rsidR="00014031" w:rsidRDefault="00B54248" w:rsidP="00014031">
      <w:pPr>
        <w:pStyle w:val="ListeParagraf"/>
        <w:numPr>
          <w:ilvl w:val="0"/>
          <w:numId w:val="4"/>
        </w:numPr>
        <w:jc w:val="both"/>
        <w:rPr>
          <w:rFonts w:ascii="Times New Roman" w:hAnsi="Times New Roman" w:cs="Times New Roman"/>
          <w:sz w:val="24"/>
          <w:szCs w:val="24"/>
        </w:rPr>
      </w:pPr>
      <w:r w:rsidRPr="00B54248">
        <w:rPr>
          <w:rFonts w:ascii="Times New Roman" w:hAnsi="Times New Roman" w:cs="Times New Roman"/>
          <w:sz w:val="24"/>
          <w:szCs w:val="24"/>
        </w:rPr>
        <w:t xml:space="preserve">Tailwind Css </w:t>
      </w:r>
      <w:r w:rsidR="00BB700D">
        <w:rPr>
          <w:rFonts w:ascii="Times New Roman" w:hAnsi="Times New Roman" w:cs="Times New Roman"/>
          <w:sz w:val="24"/>
          <w:szCs w:val="24"/>
        </w:rPr>
        <w:t xml:space="preserve">bootsraptin daha gelişmiş daha özgürce css kullandığımız versiyonu diyebiliriz. </w:t>
      </w:r>
      <w:r w:rsidRPr="00B54248">
        <w:rPr>
          <w:rFonts w:ascii="Times New Roman" w:hAnsi="Times New Roman" w:cs="Times New Roman"/>
          <w:sz w:val="24"/>
          <w:szCs w:val="24"/>
        </w:rPr>
        <w:t xml:space="preserve">kurulumu </w:t>
      </w:r>
      <w:r w:rsidR="00211939">
        <w:rPr>
          <w:rFonts w:ascii="Times New Roman" w:hAnsi="Times New Roman" w:cs="Times New Roman"/>
          <w:sz w:val="24"/>
          <w:szCs w:val="24"/>
        </w:rPr>
        <w:t xml:space="preserve">react projesine </w:t>
      </w:r>
      <w:r w:rsidRPr="00B54248">
        <w:rPr>
          <w:rFonts w:ascii="Times New Roman" w:hAnsi="Times New Roman" w:cs="Times New Roman"/>
          <w:sz w:val="24"/>
          <w:szCs w:val="24"/>
        </w:rPr>
        <w:t>yapmak için</w:t>
      </w:r>
      <w:r>
        <w:rPr>
          <w:rFonts w:ascii="Times New Roman" w:hAnsi="Times New Roman" w:cs="Times New Roman"/>
          <w:sz w:val="24"/>
          <w:szCs w:val="24"/>
        </w:rPr>
        <w:t xml:space="preserve"> Client klasörü içerisindeki terminalde</w:t>
      </w:r>
      <w:r w:rsidR="00BB700D">
        <w:rPr>
          <w:rFonts w:ascii="Times New Roman" w:hAnsi="Times New Roman" w:cs="Times New Roman"/>
          <w:sz w:val="24"/>
          <w:szCs w:val="24"/>
        </w:rPr>
        <w:t xml:space="preserve"> </w:t>
      </w:r>
      <w:r w:rsidR="00211939">
        <w:rPr>
          <w:rFonts w:ascii="Times New Roman" w:hAnsi="Times New Roman" w:cs="Times New Roman"/>
          <w:sz w:val="24"/>
          <w:szCs w:val="24"/>
        </w:rPr>
        <w:t xml:space="preserve">npm install -D tailwindcss postcss autoprefixer yazıyoruz. Daha sonra init dosyalarını da yüklemek için npx tailwindcss init -p yazıyoruz bu sayede postcss.config.js dosyası projeye eklenir. Daha sonra tailwind.config.js dosyası içerisinde conten propuna </w:t>
      </w:r>
      <w:r w:rsidR="00211939" w:rsidRPr="00211939">
        <w:rPr>
          <w:rFonts w:ascii="Times New Roman" w:hAnsi="Times New Roman" w:cs="Times New Roman"/>
          <w:sz w:val="24"/>
          <w:szCs w:val="24"/>
        </w:rPr>
        <w:t>content: [ "./src/**/*.{js,jsx,ts,tsx}", ]</w:t>
      </w:r>
      <w:r w:rsidR="00211939">
        <w:rPr>
          <w:rFonts w:ascii="Times New Roman" w:hAnsi="Times New Roman" w:cs="Times New Roman"/>
          <w:sz w:val="24"/>
          <w:szCs w:val="24"/>
        </w:rPr>
        <w:t xml:space="preserve"> yazıyoruz. Daha sonra index.ss dosyası içerisine </w:t>
      </w:r>
      <w:r w:rsidR="00211939" w:rsidRPr="00211939">
        <w:rPr>
          <w:rFonts w:ascii="Times New Roman" w:hAnsi="Times New Roman" w:cs="Times New Roman"/>
          <w:sz w:val="24"/>
          <w:szCs w:val="24"/>
        </w:rPr>
        <w:t>@tailwind base; @tailwind components; @tailwind utilities;</w:t>
      </w:r>
      <w:r w:rsidR="00211939">
        <w:rPr>
          <w:rFonts w:ascii="Times New Roman" w:hAnsi="Times New Roman" w:cs="Times New Roman"/>
          <w:sz w:val="24"/>
          <w:szCs w:val="24"/>
        </w:rPr>
        <w:t xml:space="preserve"> bunları body css i üstüne yapıştırıyorum. </w:t>
      </w:r>
      <w:r w:rsidR="009C61D1">
        <w:rPr>
          <w:rFonts w:ascii="Times New Roman" w:hAnsi="Times New Roman" w:cs="Times New Roman"/>
          <w:sz w:val="24"/>
          <w:szCs w:val="24"/>
        </w:rPr>
        <w:t xml:space="preserve"> Eğer tailwind css kodları otomatik olarak gelsin istiyorsak vs code a </w:t>
      </w:r>
      <w:r w:rsidR="00F0323C">
        <w:rPr>
          <w:rFonts w:ascii="Times New Roman" w:hAnsi="Times New Roman" w:cs="Times New Roman"/>
          <w:sz w:val="24"/>
          <w:szCs w:val="24"/>
        </w:rPr>
        <w:t xml:space="preserve">Tailwind Labsin geliştirdiği </w:t>
      </w:r>
      <w:r w:rsidR="009C61D1">
        <w:rPr>
          <w:rFonts w:ascii="Times New Roman" w:hAnsi="Times New Roman" w:cs="Times New Roman"/>
          <w:sz w:val="24"/>
          <w:szCs w:val="24"/>
        </w:rPr>
        <w:t>Tailwind CSS IntelliSense paketini yükleyin.</w:t>
      </w:r>
      <w:r w:rsidR="00862300">
        <w:rPr>
          <w:rFonts w:ascii="Times New Roman" w:hAnsi="Times New Roman" w:cs="Times New Roman"/>
          <w:sz w:val="24"/>
          <w:szCs w:val="24"/>
        </w:rPr>
        <w:t xml:space="preserve"> Ve artık text yazıp ctrl+space bastığınızda otomatik doldurmalar gelir.</w:t>
      </w:r>
    </w:p>
    <w:p w14:paraId="7A9E60BB" w14:textId="59AB2CC4" w:rsidR="009C7EE0" w:rsidRDefault="00C07092" w:rsidP="009C7EE0">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63869" wp14:editId="570799FC">
            <wp:extent cx="3642360" cy="2362200"/>
            <wp:effectExtent l="0" t="0" r="0" b="0"/>
            <wp:docPr id="126953718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2360" cy="2362200"/>
                    </a:xfrm>
                    <a:prstGeom prst="rect">
                      <a:avLst/>
                    </a:prstGeom>
                    <a:noFill/>
                    <a:ln>
                      <a:noFill/>
                    </a:ln>
                  </pic:spPr>
                </pic:pic>
              </a:graphicData>
            </a:graphic>
          </wp:inline>
        </w:drawing>
      </w:r>
    </w:p>
    <w:p w14:paraId="59AE2DCE" w14:textId="3CBCB1DD" w:rsidR="00C07092" w:rsidRDefault="00C07092" w:rsidP="009C7EE0">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61855" wp14:editId="586BDAFB">
            <wp:extent cx="2324100" cy="1889760"/>
            <wp:effectExtent l="0" t="0" r="0" b="0"/>
            <wp:docPr id="149584215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1889760"/>
                    </a:xfrm>
                    <a:prstGeom prst="rect">
                      <a:avLst/>
                    </a:prstGeom>
                    <a:noFill/>
                    <a:ln>
                      <a:noFill/>
                    </a:ln>
                  </pic:spPr>
                </pic:pic>
              </a:graphicData>
            </a:graphic>
          </wp:inline>
        </w:drawing>
      </w:r>
    </w:p>
    <w:p w14:paraId="5CAD7FAE" w14:textId="10C94044" w:rsidR="00C07092" w:rsidRDefault="00FF7EE0" w:rsidP="009C61D1">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AntDesign kurduktan sonra TailwindCss kurduğumuz için ufak bir çakışma oldu. Bunu çözmek için index.css dosyasına gireriz ve body altında yeni bir css yazarmış </w:t>
      </w:r>
      <w:r>
        <w:rPr>
          <w:rFonts w:ascii="Times New Roman" w:hAnsi="Times New Roman" w:cs="Times New Roman"/>
          <w:sz w:val="24"/>
          <w:szCs w:val="24"/>
        </w:rPr>
        <w:lastRenderedPageBreak/>
        <w:t>gibi .ant-btn-primary{</w:t>
      </w:r>
      <w:r w:rsidR="00891385">
        <w:rPr>
          <w:rFonts w:ascii="Times New Roman" w:hAnsi="Times New Roman" w:cs="Times New Roman"/>
          <w:sz w:val="24"/>
          <w:szCs w:val="24"/>
        </w:rPr>
        <w:t>background-color: #1677ff;</w:t>
      </w:r>
      <w:r>
        <w:rPr>
          <w:rFonts w:ascii="Times New Roman" w:hAnsi="Times New Roman" w:cs="Times New Roman"/>
          <w:sz w:val="24"/>
          <w:szCs w:val="24"/>
        </w:rPr>
        <w:t>}</w:t>
      </w:r>
      <w:r w:rsidR="00891385">
        <w:rPr>
          <w:rFonts w:ascii="Times New Roman" w:hAnsi="Times New Roman" w:cs="Times New Roman"/>
          <w:sz w:val="24"/>
          <w:szCs w:val="24"/>
        </w:rPr>
        <w:t xml:space="preserve"> yazarak bu hatadan kurtuluruz.</w:t>
      </w:r>
      <w:r w:rsidR="00B827BD">
        <w:rPr>
          <w:rFonts w:ascii="Times New Roman" w:hAnsi="Times New Roman" w:cs="Times New Roman"/>
          <w:sz w:val="24"/>
          <w:szCs w:val="24"/>
        </w:rPr>
        <w:t xml:space="preserve"> Ayrıca body üstüne tailwind attributeları altına </w:t>
      </w:r>
      <w:r w:rsidR="00B827BD" w:rsidRPr="00B827BD">
        <w:rPr>
          <w:rFonts w:ascii="Times New Roman" w:hAnsi="Times New Roman" w:cs="Times New Roman"/>
          <w:sz w:val="24"/>
          <w:szCs w:val="24"/>
        </w:rPr>
        <w:t>@import url('https://fonts.googleapis.com/css2?family=Electrolize&amp;display=swap');</w:t>
      </w:r>
      <w:r w:rsidR="00B827BD">
        <w:rPr>
          <w:rFonts w:ascii="Times New Roman" w:hAnsi="Times New Roman" w:cs="Times New Roman"/>
          <w:sz w:val="24"/>
          <w:szCs w:val="24"/>
        </w:rPr>
        <w:t xml:space="preserve"> fontunuda eklemem gerekiyor sonra body cssine ise font-family: “Elctrolize”, sans-serif; ekliyorum.</w:t>
      </w:r>
    </w:p>
    <w:p w14:paraId="1AA69658" w14:textId="1812AB24" w:rsidR="00EB655B" w:rsidRDefault="00EB655B" w:rsidP="00EB655B">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345F4" wp14:editId="0A311581">
            <wp:extent cx="5753100" cy="2735580"/>
            <wp:effectExtent l="0" t="0" r="0" b="7620"/>
            <wp:docPr id="37206357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735580"/>
                    </a:xfrm>
                    <a:prstGeom prst="rect">
                      <a:avLst/>
                    </a:prstGeom>
                    <a:noFill/>
                    <a:ln>
                      <a:noFill/>
                    </a:ln>
                  </pic:spPr>
                </pic:pic>
              </a:graphicData>
            </a:graphic>
          </wp:inline>
        </w:drawing>
      </w:r>
    </w:p>
    <w:p w14:paraId="6503AA8E" w14:textId="524BDB75" w:rsidR="00EB655B" w:rsidRDefault="007E05C0" w:rsidP="007E05C0">
      <w:pPr>
        <w:ind w:left="720"/>
        <w:jc w:val="center"/>
        <w:rPr>
          <w:rFonts w:ascii="Times New Roman" w:hAnsi="Times New Roman" w:cs="Times New Roman"/>
          <w:sz w:val="24"/>
          <w:szCs w:val="24"/>
        </w:rPr>
      </w:pPr>
      <w:r>
        <w:rPr>
          <w:rFonts w:ascii="Times New Roman" w:hAnsi="Times New Roman" w:cs="Times New Roman"/>
          <w:sz w:val="24"/>
          <w:szCs w:val="24"/>
        </w:rPr>
        <w:t>React Forntend Başlangıç</w:t>
      </w:r>
    </w:p>
    <w:p w14:paraId="7EA223F6" w14:textId="1C0DC758" w:rsidR="007E05C0" w:rsidRDefault="00D470EF" w:rsidP="007E05C0">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React component bazlı bir sistem kullanır. Src klasörü içerisine components adında bir klasör oluştururuz componentlerimiz burasının içerisinde tanımlanır. Componentler bir kere tanımlanır ve her sayfada kullanılır defalarca aynı kodları yazmaktan bizi kurtarır. </w:t>
      </w:r>
      <w:r w:rsidR="00BD1DFA">
        <w:rPr>
          <w:rFonts w:ascii="Times New Roman" w:hAnsi="Times New Roman" w:cs="Times New Roman"/>
          <w:sz w:val="24"/>
          <w:szCs w:val="24"/>
        </w:rPr>
        <w:t xml:space="preserve"> Components kalsörümün içerisinde </w:t>
      </w:r>
      <w:r w:rsidR="00564BF9">
        <w:rPr>
          <w:rFonts w:ascii="Times New Roman" w:hAnsi="Times New Roman" w:cs="Times New Roman"/>
          <w:sz w:val="24"/>
          <w:szCs w:val="24"/>
        </w:rPr>
        <w:t>h</w:t>
      </w:r>
      <w:r w:rsidR="00BD1DFA">
        <w:rPr>
          <w:rFonts w:ascii="Times New Roman" w:hAnsi="Times New Roman" w:cs="Times New Roman"/>
          <w:sz w:val="24"/>
          <w:szCs w:val="24"/>
        </w:rPr>
        <w:t>eader diye bir klasör tanımlıyorum ve onun içerisinde Header.jsx dosyasını ekliyorum. Bu benim componentim oluyor. Bu componentleri ana componentim olan App.js</w:t>
      </w:r>
      <w:r w:rsidR="006732F7">
        <w:rPr>
          <w:rFonts w:ascii="Times New Roman" w:hAnsi="Times New Roman" w:cs="Times New Roman"/>
          <w:sz w:val="24"/>
          <w:szCs w:val="24"/>
        </w:rPr>
        <w:t>x</w:t>
      </w:r>
      <w:r w:rsidR="00BD1DFA">
        <w:rPr>
          <w:rFonts w:ascii="Times New Roman" w:hAnsi="Times New Roman" w:cs="Times New Roman"/>
          <w:sz w:val="24"/>
          <w:szCs w:val="24"/>
        </w:rPr>
        <w:t xml:space="preserve"> içerisinde import edip çağırarak kullanabiliyorum.</w:t>
      </w:r>
      <w:r w:rsidR="006732F7">
        <w:rPr>
          <w:rFonts w:ascii="Times New Roman" w:hAnsi="Times New Roman" w:cs="Times New Roman"/>
          <w:sz w:val="24"/>
          <w:szCs w:val="24"/>
        </w:rPr>
        <w:t xml:space="preserve"> React jsx uzantılı dosyalar kullanır.</w:t>
      </w:r>
      <w:r w:rsidR="00E0188C">
        <w:rPr>
          <w:rFonts w:ascii="Times New Roman" w:hAnsi="Times New Roman" w:cs="Times New Roman"/>
          <w:sz w:val="24"/>
          <w:szCs w:val="24"/>
        </w:rPr>
        <w:t xml:space="preserve"> Jsx dosayalarda hem html kodları hemde javascript kodları yazabiliyoruz.</w:t>
      </w:r>
      <w:r w:rsidR="00F57D5D">
        <w:rPr>
          <w:rFonts w:ascii="Times New Roman" w:hAnsi="Times New Roman" w:cs="Times New Roman"/>
          <w:sz w:val="24"/>
          <w:szCs w:val="24"/>
        </w:rPr>
        <w:t xml:space="preserve"> Dinamik olarak html yazmamızı sağlıyor aynı cshtml veya ejs uzantıları gibi.</w:t>
      </w:r>
    </w:p>
    <w:p w14:paraId="7A91DEFF" w14:textId="0FD35CF7" w:rsidR="00E0188C" w:rsidRDefault="0044139B" w:rsidP="00E0188C">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8955E" wp14:editId="04035B54">
            <wp:extent cx="4206240" cy="2880360"/>
            <wp:effectExtent l="0" t="0" r="3810" b="0"/>
            <wp:docPr id="15751048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2880360"/>
                    </a:xfrm>
                    <a:prstGeom prst="rect">
                      <a:avLst/>
                    </a:prstGeom>
                    <a:noFill/>
                    <a:ln>
                      <a:noFill/>
                    </a:ln>
                  </pic:spPr>
                </pic:pic>
              </a:graphicData>
            </a:graphic>
          </wp:inline>
        </w:drawing>
      </w:r>
    </w:p>
    <w:p w14:paraId="3DEB575E" w14:textId="02DFA858" w:rsidR="00F57D5D" w:rsidRDefault="00D44E4D" w:rsidP="00F57D5D">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Tailwind Css için </w:t>
      </w:r>
      <w:r w:rsidR="00240DF3">
        <w:rPr>
          <w:rFonts w:ascii="Times New Roman" w:hAnsi="Times New Roman" w:cs="Times New Roman"/>
          <w:sz w:val="24"/>
          <w:szCs w:val="24"/>
        </w:rPr>
        <w:t>tailwind.config.js dosyasında extend propunda özel şeyler yazabiliriz. Mesela grid sistemini burada kendimize özgü olacak şekilde genişletebiliriz yaz</w:t>
      </w:r>
      <w:r w:rsidR="0043290D">
        <w:rPr>
          <w:rFonts w:ascii="Times New Roman" w:hAnsi="Times New Roman" w:cs="Times New Roman"/>
          <w:sz w:val="24"/>
          <w:szCs w:val="24"/>
        </w:rPr>
        <w:t>a</w:t>
      </w:r>
      <w:r w:rsidR="00240DF3">
        <w:rPr>
          <w:rFonts w:ascii="Times New Roman" w:hAnsi="Times New Roman" w:cs="Times New Roman"/>
          <w:sz w:val="24"/>
          <w:szCs w:val="24"/>
        </w:rPr>
        <w:t>rak.</w:t>
      </w:r>
    </w:p>
    <w:p w14:paraId="40040682" w14:textId="4BEC7297" w:rsidR="002D1377" w:rsidRDefault="002D1377" w:rsidP="00F57D5D">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Sayfadaki yazıların kopyalanmaması için select-none kullanabiliriz.</w:t>
      </w:r>
      <w:r w:rsidR="00D87F88">
        <w:rPr>
          <w:rFonts w:ascii="Times New Roman" w:hAnsi="Times New Roman" w:cs="Times New Roman"/>
          <w:sz w:val="24"/>
          <w:szCs w:val="24"/>
        </w:rPr>
        <w:t xml:space="preserve"> Üzerine gelindiğinde bir gölge oluşsun istersek hover:shadow-lg kullanabiliriz.</w:t>
      </w:r>
    </w:p>
    <w:p w14:paraId="69668615" w14:textId="43C97992" w:rsidR="00567262" w:rsidRDefault="00567262" w:rsidP="00F57D5D">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React Router Dom paketi ile sayfalama yapabiliriz. React bir single page application olduğu için bir tane index.html vardı. Yani yazdığım tüm </w:t>
      </w:r>
      <w:r w:rsidR="00920035">
        <w:rPr>
          <w:rFonts w:ascii="Times New Roman" w:hAnsi="Times New Roman" w:cs="Times New Roman"/>
          <w:sz w:val="24"/>
          <w:szCs w:val="24"/>
        </w:rPr>
        <w:t>sayfaları bir dosya içerisinde saklıyor bunun içerisinden çağrılıyor sadece.  Yani aslında tek bir sayfa var bu sayfa üzerinde sadece componentler değişiyor yoksa sayfa aynı kalıyor. Normal htmldeki gibi farklı farklı sayfalara istek atmıyoruz sunucu tarafını yormuyoruz. Tüm sayfaları componentleri değiştirerek tek bir sayfa üzerinde görmüş oluyoruz.</w:t>
      </w:r>
      <w:r w:rsidR="00CC655A">
        <w:rPr>
          <w:rFonts w:ascii="Times New Roman" w:hAnsi="Times New Roman" w:cs="Times New Roman"/>
          <w:sz w:val="24"/>
          <w:szCs w:val="24"/>
        </w:rPr>
        <w:t xml:space="preserve"> İşte bu olayıda routerlar sayesinde yapıyoruz bu yüzden React Router dom a ihtiyacımız var.</w:t>
      </w:r>
      <w:r w:rsidR="00920035">
        <w:rPr>
          <w:rFonts w:ascii="Times New Roman" w:hAnsi="Times New Roman" w:cs="Times New Roman"/>
          <w:sz w:val="24"/>
          <w:szCs w:val="24"/>
        </w:rPr>
        <w:t xml:space="preserve"> </w:t>
      </w:r>
      <w:r w:rsidR="00AF695F">
        <w:rPr>
          <w:rFonts w:ascii="Times New Roman" w:hAnsi="Times New Roman" w:cs="Times New Roman"/>
          <w:sz w:val="24"/>
          <w:szCs w:val="24"/>
        </w:rPr>
        <w:t xml:space="preserve">React router dom kurmak için </w:t>
      </w:r>
      <w:r w:rsidR="00CC655A">
        <w:rPr>
          <w:rFonts w:ascii="Times New Roman" w:hAnsi="Times New Roman" w:cs="Times New Roman"/>
          <w:sz w:val="24"/>
          <w:szCs w:val="24"/>
        </w:rPr>
        <w:t xml:space="preserve">Client klasörünün terminalinde </w:t>
      </w:r>
      <w:r w:rsidR="00657A3E">
        <w:rPr>
          <w:rFonts w:ascii="Times New Roman" w:hAnsi="Times New Roman" w:cs="Times New Roman"/>
          <w:sz w:val="24"/>
          <w:szCs w:val="24"/>
        </w:rPr>
        <w:t>npm install react-router-dom yazarız.</w:t>
      </w:r>
      <w:r w:rsidR="005769EF">
        <w:rPr>
          <w:rFonts w:ascii="Times New Roman" w:hAnsi="Times New Roman" w:cs="Times New Roman"/>
          <w:sz w:val="24"/>
          <w:szCs w:val="24"/>
        </w:rPr>
        <w:t xml:space="preserve"> Daha sonra src klasörü içerisine pages adında bir klasör oluşturacağım tüm ayrı sayfalarımı toplayacağım alan burası olacak.</w:t>
      </w:r>
      <w:r w:rsidR="001177E6">
        <w:rPr>
          <w:rFonts w:ascii="Times New Roman" w:hAnsi="Times New Roman" w:cs="Times New Roman"/>
          <w:sz w:val="24"/>
          <w:szCs w:val="24"/>
        </w:rPr>
        <w:t xml:space="preserve"> Home sayfamı App.jsx sayfamdan ayırdım ve artık router kullnarak home componentini App.jsx componentine çekip route yapacağım. </w:t>
      </w:r>
    </w:p>
    <w:p w14:paraId="5A215C9C" w14:textId="1A820DEA" w:rsidR="001177E6" w:rsidRDefault="001177E6" w:rsidP="00F57D5D">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BrowserRouter ana kapsayıcıdır tüm projeyi kapsar. </w:t>
      </w:r>
      <w:r w:rsidR="007E4889">
        <w:rPr>
          <w:rFonts w:ascii="Times New Roman" w:hAnsi="Times New Roman" w:cs="Times New Roman"/>
          <w:sz w:val="24"/>
          <w:szCs w:val="24"/>
        </w:rPr>
        <w:t xml:space="preserve">Bunun içerisinde birden fazla sayfam olacağı için bir kapsayıcım olması gerekiyor bu ise Routestir. Birden fazla sayfam olacağı için bunun kapsayıcısı oluyor bu farklı farklı sayfalara yönlendirme yapıyor. </w:t>
      </w:r>
      <w:r w:rsidR="00061A4B">
        <w:rPr>
          <w:rFonts w:ascii="Times New Roman" w:hAnsi="Times New Roman" w:cs="Times New Roman"/>
          <w:sz w:val="24"/>
          <w:szCs w:val="24"/>
        </w:rPr>
        <w:t>Routesin içine ise Routeları yazarız tekli olacak şekilde her bir sayfa bir Routetur bu routea bir path yani url olarak nereye gidecğini söyleyeceğiz ve bu path geldiğinde bu componenti çağır diyeceğiz.</w:t>
      </w:r>
    </w:p>
    <w:p w14:paraId="0DC4FC77" w14:textId="6083AC9B" w:rsidR="009C5292" w:rsidRDefault="009C5292" w:rsidP="009C5292">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18AD0F" wp14:editId="4381AAD6">
            <wp:extent cx="5753100" cy="2903220"/>
            <wp:effectExtent l="0" t="0" r="0" b="0"/>
            <wp:docPr id="5217619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03220"/>
                    </a:xfrm>
                    <a:prstGeom prst="rect">
                      <a:avLst/>
                    </a:prstGeom>
                    <a:noFill/>
                    <a:ln>
                      <a:noFill/>
                    </a:ln>
                  </pic:spPr>
                </pic:pic>
              </a:graphicData>
            </a:graphic>
          </wp:inline>
        </w:drawing>
      </w:r>
    </w:p>
    <w:p w14:paraId="25F67749" w14:textId="0E6EB1B7" w:rsidR="009C5292" w:rsidRDefault="00E05B15" w:rsidP="009C5292">
      <w:pPr>
        <w:pStyle w:val="ListeParagraf"/>
        <w:numPr>
          <w:ilvl w:val="0"/>
          <w:numId w:val="5"/>
        </w:numPr>
        <w:jc w:val="both"/>
        <w:rPr>
          <w:rFonts w:ascii="Times New Roman" w:hAnsi="Times New Roman" w:cs="Times New Roman"/>
          <w:sz w:val="24"/>
          <w:szCs w:val="24"/>
        </w:rPr>
      </w:pPr>
      <w:r w:rsidRPr="00E05B15">
        <w:rPr>
          <w:rFonts w:ascii="Times New Roman" w:hAnsi="Times New Roman" w:cs="Times New Roman"/>
          <w:sz w:val="24"/>
          <w:szCs w:val="24"/>
        </w:rPr>
        <w:t>const [isModalOpen, setIsModalOpen] = useState(false);</w:t>
      </w:r>
      <w:r>
        <w:rPr>
          <w:rFonts w:ascii="Times New Roman" w:hAnsi="Times New Roman" w:cs="Times New Roman"/>
          <w:sz w:val="24"/>
          <w:szCs w:val="24"/>
        </w:rPr>
        <w:t xml:space="preserve"> State tanımlarken öncelikle statein ismini veriyoruz virgülden sonra değişim fonksiyonunu veriyoruz yani bu statete herhangi bir değişim olduğunda bunu setState ile yapacağız ardından eşittir atıp bunun bir useState olduğunu söylerek parantez içnide bu statein ilk değerini atıyoruz.</w:t>
      </w:r>
    </w:p>
    <w:p w14:paraId="6999FD64" w14:textId="662111E1" w:rsidR="00DF3CE4" w:rsidRDefault="00DF3CE4" w:rsidP="009C5292">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Proplar ile bir componentten diğerine fonksiyon, veri veya state taşıması yapabiliriz. Yani bir componentten diğerine veri göndermeyi sağlar.</w:t>
      </w:r>
    </w:p>
    <w:p w14:paraId="741B5E59" w14:textId="51E74A96" w:rsidR="00D94314" w:rsidRDefault="00D94314" w:rsidP="009C5292">
      <w:pPr>
        <w:pStyle w:val="Liste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Bir state tanımlayalım ve bu statein verisini ve değişme fonksiyonunu diğer componente prop yardımıyla gönderelim.</w:t>
      </w:r>
    </w:p>
    <w:p w14:paraId="7F510221" w14:textId="11E6D1DD" w:rsidR="00D94314" w:rsidRDefault="00D94314" w:rsidP="00D943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CAF9A3" wp14:editId="727BC94F">
            <wp:extent cx="5577840" cy="3467100"/>
            <wp:effectExtent l="0" t="0" r="3810" b="0"/>
            <wp:docPr id="10931533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467100"/>
                    </a:xfrm>
                    <a:prstGeom prst="rect">
                      <a:avLst/>
                    </a:prstGeom>
                    <a:noFill/>
                    <a:ln>
                      <a:noFill/>
                    </a:ln>
                  </pic:spPr>
                </pic:pic>
              </a:graphicData>
            </a:graphic>
          </wp:inline>
        </w:drawing>
      </w:r>
    </w:p>
    <w:p w14:paraId="2FF132C5" w14:textId="6642BC6F" w:rsidR="00D94314" w:rsidRDefault="00D94314" w:rsidP="00D943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96E004" wp14:editId="18A0A766">
            <wp:extent cx="5760720" cy="4251960"/>
            <wp:effectExtent l="0" t="0" r="0" b="0"/>
            <wp:docPr id="3161547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51960"/>
                    </a:xfrm>
                    <a:prstGeom prst="rect">
                      <a:avLst/>
                    </a:prstGeom>
                    <a:noFill/>
                    <a:ln>
                      <a:noFill/>
                    </a:ln>
                  </pic:spPr>
                </pic:pic>
              </a:graphicData>
            </a:graphic>
          </wp:inline>
        </w:drawing>
      </w:r>
    </w:p>
    <w:p w14:paraId="2B0EE627" w14:textId="0651ABF7" w:rsidR="00D94314" w:rsidRDefault="00E14E6C" w:rsidP="00D943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40018C" wp14:editId="56729F2F">
            <wp:extent cx="5760720" cy="1988820"/>
            <wp:effectExtent l="0" t="0" r="0" b="0"/>
            <wp:docPr id="166297351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988820"/>
                    </a:xfrm>
                    <a:prstGeom prst="rect">
                      <a:avLst/>
                    </a:prstGeom>
                    <a:noFill/>
                    <a:ln>
                      <a:noFill/>
                    </a:ln>
                  </pic:spPr>
                </pic:pic>
              </a:graphicData>
            </a:graphic>
          </wp:inline>
        </w:drawing>
      </w:r>
    </w:p>
    <w:p w14:paraId="39E2123E" w14:textId="58BDC27C" w:rsidR="00D94314" w:rsidRDefault="00744646" w:rsidP="002A471C">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React Router Domda bulunan Link </w:t>
      </w:r>
      <w:r w:rsidR="00464ECB">
        <w:rPr>
          <w:rFonts w:ascii="Times New Roman" w:hAnsi="Times New Roman" w:cs="Times New Roman"/>
          <w:sz w:val="24"/>
          <w:szCs w:val="24"/>
        </w:rPr>
        <w:t>componentini</w:t>
      </w:r>
      <w:r>
        <w:rPr>
          <w:rFonts w:ascii="Times New Roman" w:hAnsi="Times New Roman" w:cs="Times New Roman"/>
          <w:sz w:val="24"/>
          <w:szCs w:val="24"/>
        </w:rPr>
        <w:t xml:space="preserve"> kullanarak route sayfalarına yönlendirme işlemi yapabiliriz. Ayrıca link etiketi sayesinde parametrede kullanıcının id si gibi bilgileri de göndererek getbyid yani detail sayfaları oluştururuz.</w:t>
      </w:r>
      <w:r w:rsidR="00DA617C">
        <w:rPr>
          <w:rFonts w:ascii="Times New Roman" w:hAnsi="Times New Roman" w:cs="Times New Roman"/>
          <w:sz w:val="24"/>
          <w:szCs w:val="24"/>
        </w:rPr>
        <w:t xml:space="preserve"> Yani App.jsxte oluşturduğumuz routelara link etiketi sayesinde sayfa içinden yönlendirme yapıyoruz. </w:t>
      </w:r>
      <w:r w:rsidR="008F7D6D">
        <w:rPr>
          <w:rFonts w:ascii="Times New Roman" w:hAnsi="Times New Roman" w:cs="Times New Roman"/>
          <w:sz w:val="24"/>
          <w:szCs w:val="24"/>
        </w:rPr>
        <w:t xml:space="preserve">Burda can alıcı nokta herhangi bir sayfa yenilenmesi olmuyor sayfalar arası geçiş yaparken. Eğer burda link yerina a etiketi kullanıp to lar yerine href yazsaydık bu sefer sayfalar arası geçiş yaptığımda sayfa yenilenmesi olurdu. </w:t>
      </w:r>
      <w:r w:rsidR="00F41C92">
        <w:rPr>
          <w:rFonts w:ascii="Times New Roman" w:hAnsi="Times New Roman" w:cs="Times New Roman"/>
          <w:sz w:val="24"/>
          <w:szCs w:val="24"/>
        </w:rPr>
        <w:t>Bu link etiketini asp.net tarafındaki html helperslar olarak düşünebiliriz.</w:t>
      </w:r>
    </w:p>
    <w:p w14:paraId="1A633692" w14:textId="04850F52" w:rsidR="00F4348F" w:rsidRDefault="00F4348F" w:rsidP="00F4348F">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953B9A" wp14:editId="79DBE8F6">
            <wp:extent cx="5760720" cy="5715000"/>
            <wp:effectExtent l="0" t="0" r="0" b="0"/>
            <wp:docPr id="66321920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715000"/>
                    </a:xfrm>
                    <a:prstGeom prst="rect">
                      <a:avLst/>
                    </a:prstGeom>
                    <a:noFill/>
                    <a:ln>
                      <a:noFill/>
                    </a:ln>
                  </pic:spPr>
                </pic:pic>
              </a:graphicData>
            </a:graphic>
          </wp:inline>
        </w:drawing>
      </w:r>
    </w:p>
    <w:p w14:paraId="0E81D1F2" w14:textId="59605C6E" w:rsidR="00211C75" w:rsidRDefault="00A83EF6" w:rsidP="00E94685">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REACt ile bir componentten props ile dinamik veri çekmeyi gösterelim</w:t>
      </w:r>
      <w:r w:rsidR="00B92C76">
        <w:rPr>
          <w:rFonts w:ascii="Times New Roman" w:hAnsi="Times New Roman" w:cs="Times New Roman"/>
          <w:sz w:val="24"/>
          <w:szCs w:val="24"/>
        </w:rPr>
        <w:t xml:space="preserve"> bu sayede her bir item componentte kendi özel verisiyle oluşur</w:t>
      </w:r>
      <w:r>
        <w:rPr>
          <w:rFonts w:ascii="Times New Roman" w:hAnsi="Times New Roman" w:cs="Times New Roman"/>
          <w:sz w:val="24"/>
          <w:szCs w:val="24"/>
        </w:rPr>
        <w:t>;</w:t>
      </w:r>
    </w:p>
    <w:p w14:paraId="63042E6B" w14:textId="6A3C9AC8" w:rsidR="00450329" w:rsidRDefault="00450329" w:rsidP="00E94685">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AntDesign ile çok kolay bir şekilde Carousel kullanımı yaptık kodlarda mevcut login ve register sayfasında.</w:t>
      </w:r>
    </w:p>
    <w:p w14:paraId="44B4FF41" w14:textId="13F9BB2A" w:rsidR="00B92C76" w:rsidRDefault="00883F6D" w:rsidP="00B92C7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A25E0" wp14:editId="6396319A">
            <wp:extent cx="5753100" cy="3108960"/>
            <wp:effectExtent l="0" t="0" r="0" b="0"/>
            <wp:docPr id="25058372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08960"/>
                    </a:xfrm>
                    <a:prstGeom prst="rect">
                      <a:avLst/>
                    </a:prstGeom>
                    <a:noFill/>
                    <a:ln>
                      <a:noFill/>
                    </a:ln>
                  </pic:spPr>
                </pic:pic>
              </a:graphicData>
            </a:graphic>
          </wp:inline>
        </w:drawing>
      </w:r>
    </w:p>
    <w:p w14:paraId="564D9250" w14:textId="584DE78C" w:rsidR="00883F6D" w:rsidRDefault="00883F6D" w:rsidP="00B92C7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EE4D4" wp14:editId="5CEF02DE">
            <wp:extent cx="5760720" cy="3337560"/>
            <wp:effectExtent l="0" t="0" r="0" b="0"/>
            <wp:docPr id="156183914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2F53F40B" w14:textId="61063E63" w:rsidR="00883F6D" w:rsidRPr="00BB1CA5" w:rsidRDefault="00BB1CA5" w:rsidP="00BB1CA5">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İstatistiksel grafikler yapmak için AntDesign in çok güzel bir kütüphanesi var. Bu sayede kolayca chartslar yapabiliyoruz. </w:t>
      </w:r>
      <w:r w:rsidR="00321B62">
        <w:rPr>
          <w:rFonts w:ascii="Times New Roman" w:hAnsi="Times New Roman" w:cs="Times New Roman"/>
          <w:sz w:val="24"/>
          <w:szCs w:val="24"/>
        </w:rPr>
        <w:t xml:space="preserve">Bunu kullanmazsak react charts kullanabiliriz. Biz AntDesign kullanalım. </w:t>
      </w:r>
      <w:r>
        <w:rPr>
          <w:rFonts w:ascii="Times New Roman" w:hAnsi="Times New Roman" w:cs="Times New Roman"/>
          <w:sz w:val="24"/>
          <w:szCs w:val="24"/>
        </w:rPr>
        <w:t xml:space="preserve">Bunu kurmak için </w:t>
      </w:r>
      <w:r w:rsidR="00F33B8A">
        <w:rPr>
          <w:rFonts w:ascii="Times New Roman" w:hAnsi="Times New Roman" w:cs="Times New Roman"/>
          <w:sz w:val="24"/>
          <w:szCs w:val="24"/>
        </w:rPr>
        <w:t xml:space="preserve">Client klasörünün terminalinde </w:t>
      </w:r>
      <w:r w:rsidR="00C201B3">
        <w:rPr>
          <w:rStyle w:val="token"/>
          <w:rFonts w:ascii="Fira Code" w:hAnsi="Fira Code" w:cs="Fira Code"/>
          <w:color w:val="4078F2"/>
          <w:sz w:val="21"/>
          <w:szCs w:val="21"/>
        </w:rPr>
        <w:t>npm</w:t>
      </w:r>
      <w:r w:rsidR="00C201B3">
        <w:rPr>
          <w:rStyle w:val="token"/>
          <w:rFonts w:ascii="Fira Code" w:hAnsi="Fira Code" w:cs="Fira Code"/>
          <w:color w:val="383A42"/>
          <w:sz w:val="21"/>
          <w:szCs w:val="21"/>
        </w:rPr>
        <w:t xml:space="preserve"> </w:t>
      </w:r>
      <w:r w:rsidR="00C201B3">
        <w:rPr>
          <w:rStyle w:val="token"/>
          <w:rFonts w:ascii="Fira Code" w:hAnsi="Fira Code" w:cs="Fira Code"/>
          <w:color w:val="4078F2"/>
          <w:sz w:val="21"/>
          <w:szCs w:val="21"/>
        </w:rPr>
        <w:t>install</w:t>
      </w:r>
      <w:r w:rsidR="00C201B3">
        <w:rPr>
          <w:rStyle w:val="token"/>
          <w:rFonts w:ascii="Fira Code" w:hAnsi="Fira Code" w:cs="Fira Code"/>
          <w:color w:val="383A42"/>
          <w:sz w:val="21"/>
          <w:szCs w:val="21"/>
        </w:rPr>
        <w:t xml:space="preserve"> @ant-design/charts --save</w:t>
      </w:r>
      <w:r w:rsidR="00C201B3">
        <w:rPr>
          <w:rFonts w:ascii="Times New Roman" w:hAnsi="Times New Roman" w:cs="Times New Roman"/>
          <w:sz w:val="24"/>
          <w:szCs w:val="24"/>
        </w:rPr>
        <w:t xml:space="preserve"> </w:t>
      </w:r>
      <w:r w:rsidR="00F33B8A">
        <w:rPr>
          <w:rFonts w:ascii="Times New Roman" w:hAnsi="Times New Roman" w:cs="Times New Roman"/>
          <w:sz w:val="24"/>
          <w:szCs w:val="24"/>
        </w:rPr>
        <w:t>yazıyoruz.</w:t>
      </w:r>
      <w:r w:rsidR="00E71B03">
        <w:rPr>
          <w:rFonts w:ascii="Times New Roman" w:hAnsi="Times New Roman" w:cs="Times New Roman"/>
          <w:sz w:val="24"/>
          <w:szCs w:val="24"/>
        </w:rPr>
        <w:t xml:space="preserve"> Sürüm farklılığı hatası çıkabilir kursun videosundan çözümüne bakabilirsin.</w:t>
      </w:r>
    </w:p>
    <w:p w14:paraId="35AD9443" w14:textId="77777777" w:rsidR="001B4F4C" w:rsidRDefault="001B4F4C" w:rsidP="001B4F4C">
      <w:pPr>
        <w:ind w:left="360"/>
        <w:jc w:val="center"/>
        <w:rPr>
          <w:rFonts w:ascii="Times New Roman" w:hAnsi="Times New Roman" w:cs="Times New Roman"/>
          <w:b/>
          <w:bCs/>
          <w:sz w:val="24"/>
          <w:szCs w:val="24"/>
        </w:rPr>
      </w:pPr>
      <w:r w:rsidRPr="001B4F4C">
        <w:rPr>
          <w:rFonts w:ascii="Times New Roman" w:hAnsi="Times New Roman" w:cs="Times New Roman"/>
          <w:b/>
          <w:bCs/>
          <w:sz w:val="24"/>
          <w:szCs w:val="24"/>
        </w:rPr>
        <w:t>BACKEND KURULUM</w:t>
      </w:r>
    </w:p>
    <w:p w14:paraId="5370B462" w14:textId="55639888" w:rsidR="001B4F4C" w:rsidRDefault="006A6B5B" w:rsidP="001B4F4C">
      <w:pPr>
        <w:pStyle w:val="ListeParagraf"/>
        <w:numPr>
          <w:ilvl w:val="0"/>
          <w:numId w:val="6"/>
        </w:numPr>
        <w:jc w:val="both"/>
        <w:rPr>
          <w:rFonts w:ascii="Times New Roman" w:hAnsi="Times New Roman" w:cs="Times New Roman"/>
          <w:sz w:val="24"/>
          <w:szCs w:val="24"/>
        </w:rPr>
      </w:pPr>
      <w:r w:rsidRPr="006A3B4E">
        <w:rPr>
          <w:rFonts w:ascii="Times New Roman" w:hAnsi="Times New Roman" w:cs="Times New Roman"/>
          <w:sz w:val="24"/>
          <w:szCs w:val="24"/>
        </w:rPr>
        <w:t>Api klasörünün içine server bilgilerimizi tutacak olan server.js dosyamı oluştururum.</w:t>
      </w:r>
    </w:p>
    <w:p w14:paraId="04AC75B8" w14:textId="26CD0A37" w:rsidR="006A3B4E" w:rsidRDefault="006A3B4E" w:rsidP="001B4F4C">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Daha sonra cd api diyerek api klasörünün içerisine </w:t>
      </w:r>
      <w:r w:rsidR="00901A2E">
        <w:rPr>
          <w:rFonts w:ascii="Times New Roman" w:hAnsi="Times New Roman" w:cs="Times New Roman"/>
          <w:sz w:val="24"/>
          <w:szCs w:val="24"/>
        </w:rPr>
        <w:t xml:space="preserve">terminalde </w:t>
      </w:r>
      <w:r>
        <w:rPr>
          <w:rFonts w:ascii="Times New Roman" w:hAnsi="Times New Roman" w:cs="Times New Roman"/>
          <w:sz w:val="24"/>
          <w:szCs w:val="24"/>
        </w:rPr>
        <w:t>giriyoruz.</w:t>
      </w:r>
      <w:r w:rsidR="00901A2E">
        <w:rPr>
          <w:rFonts w:ascii="Times New Roman" w:hAnsi="Times New Roman" w:cs="Times New Roman"/>
          <w:sz w:val="24"/>
          <w:szCs w:val="24"/>
        </w:rPr>
        <w:t xml:space="preserve"> </w:t>
      </w:r>
    </w:p>
    <w:p w14:paraId="5B96B8E6" w14:textId="68B5C785" w:rsidR="00901A2E" w:rsidRDefault="00901A2E" w:rsidP="001B4F4C">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Terminal ekranında node service.js diyerek bu js dosyamı sunucu tarafında çalıştırmış oluyorum. Ancak bir değişiklik yaptığımda sunucuyu durdurup tekrar ayağa kaldırmam </w:t>
      </w:r>
      <w:r>
        <w:rPr>
          <w:rFonts w:ascii="Times New Roman" w:hAnsi="Times New Roman" w:cs="Times New Roman"/>
          <w:sz w:val="24"/>
          <w:szCs w:val="24"/>
        </w:rPr>
        <w:lastRenderedPageBreak/>
        <w:t xml:space="preserve">gerekiyor. Bu durumdan kurtulmak için </w:t>
      </w:r>
      <w:r w:rsidR="009C2B7A">
        <w:rPr>
          <w:rFonts w:ascii="Times New Roman" w:hAnsi="Times New Roman" w:cs="Times New Roman"/>
          <w:sz w:val="24"/>
          <w:szCs w:val="24"/>
        </w:rPr>
        <w:t>nodemon paketini kullanabiliriz, ama artık güncel sürümlerle birlikte nodemon paketi yüklemeye bile gerek yok. Terminale node --watch  server.js yazdığımda otomatik olarak benim sunucumu anlık olarak dinliyor.</w:t>
      </w:r>
      <w:r w:rsidR="007F7D9E">
        <w:rPr>
          <w:rFonts w:ascii="Times New Roman" w:hAnsi="Times New Roman" w:cs="Times New Roman"/>
          <w:sz w:val="24"/>
          <w:szCs w:val="24"/>
        </w:rPr>
        <w:t xml:space="preserve"> Bu özellik node un v18 inde eklendi.</w:t>
      </w:r>
    </w:p>
    <w:p w14:paraId="47A12FC5" w14:textId="19E72B94" w:rsidR="00AF1C97" w:rsidRDefault="00AF1C97" w:rsidP="001B4F4C">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Api klasörümüzün içindeki terminale önce npm init --y diyerek package.json dosyamızı projeye ekleyelim.</w:t>
      </w:r>
    </w:p>
    <w:p w14:paraId="301BCAE8" w14:textId="173C4FE3" w:rsidR="00794CD5" w:rsidRDefault="00794CD5" w:rsidP="001B4F4C">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React projesinin içinde gelen gitignore dosyasını bu api klasörünün içine atalım ki gereksiz olan dosyaların comiti atılmasın.</w:t>
      </w:r>
      <w:r w:rsidR="00A6439F">
        <w:rPr>
          <w:rFonts w:ascii="Times New Roman" w:hAnsi="Times New Roman" w:cs="Times New Roman"/>
          <w:sz w:val="24"/>
          <w:szCs w:val="24"/>
        </w:rPr>
        <w:t xml:space="preserve"> Gereksiz dosyalardaki değişikliği görmesin yani.</w:t>
      </w:r>
    </w:p>
    <w:p w14:paraId="1C8A2F35" w14:textId="234DBD03" w:rsidR="00D31486" w:rsidRDefault="00D31486" w:rsidP="001B4F4C">
      <w:pPr>
        <w:pStyle w:val="Liste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Serverimizi kurmak için bir nodejs frameworku olan Express kullanacağız. </w:t>
      </w:r>
      <w:r w:rsidR="0019617A">
        <w:rPr>
          <w:rFonts w:ascii="Times New Roman" w:hAnsi="Times New Roman" w:cs="Times New Roman"/>
          <w:sz w:val="24"/>
          <w:szCs w:val="24"/>
        </w:rPr>
        <w:t>Node ve Express arka planda aslında http modüllerini kullanır.</w:t>
      </w:r>
      <w:r w:rsidR="007E6102">
        <w:rPr>
          <w:rFonts w:ascii="Times New Roman" w:hAnsi="Times New Roman" w:cs="Times New Roman"/>
          <w:sz w:val="24"/>
          <w:szCs w:val="24"/>
        </w:rPr>
        <w:t xml:space="preserve"> Expressi kurmak için </w:t>
      </w:r>
      <w:r w:rsidR="0025785B">
        <w:rPr>
          <w:rFonts w:ascii="Times New Roman" w:hAnsi="Times New Roman" w:cs="Times New Roman"/>
          <w:sz w:val="24"/>
          <w:szCs w:val="24"/>
        </w:rPr>
        <w:t>api klasörünün terminali içerisinde npm install Express yazıyoruz.</w:t>
      </w:r>
      <w:r w:rsidR="00846D53">
        <w:rPr>
          <w:rFonts w:ascii="Times New Roman" w:hAnsi="Times New Roman" w:cs="Times New Roman"/>
          <w:sz w:val="24"/>
          <w:szCs w:val="24"/>
        </w:rPr>
        <w:t xml:space="preserve"> Daha sonra bunu server dosyamda require ederek çağırmam lazım çağırarak basit bir server iskeleti oluşturalım.</w:t>
      </w:r>
      <w:r w:rsidR="005068CE">
        <w:rPr>
          <w:rFonts w:ascii="Times New Roman" w:hAnsi="Times New Roman" w:cs="Times New Roman"/>
          <w:sz w:val="24"/>
          <w:szCs w:val="24"/>
        </w:rPr>
        <w:t xml:space="preserve"> Ayrıca basit bir route oluşturarak bu portlu server</w:t>
      </w:r>
      <w:r w:rsidR="003754E4">
        <w:rPr>
          <w:rFonts w:ascii="Times New Roman" w:hAnsi="Times New Roman" w:cs="Times New Roman"/>
          <w:sz w:val="24"/>
          <w:szCs w:val="24"/>
        </w:rPr>
        <w:t>d</w:t>
      </w:r>
      <w:r w:rsidR="005068CE">
        <w:rPr>
          <w:rFonts w:ascii="Times New Roman" w:hAnsi="Times New Roman" w:cs="Times New Roman"/>
          <w:sz w:val="24"/>
          <w:szCs w:val="24"/>
        </w:rPr>
        <w:t xml:space="preserve">a </w:t>
      </w:r>
      <w:r w:rsidR="003754E4">
        <w:rPr>
          <w:rFonts w:ascii="Times New Roman" w:hAnsi="Times New Roman" w:cs="Times New Roman"/>
          <w:sz w:val="24"/>
          <w:szCs w:val="24"/>
        </w:rPr>
        <w:t xml:space="preserve">response olarak </w:t>
      </w:r>
      <w:r w:rsidR="005068CE">
        <w:rPr>
          <w:rFonts w:ascii="Times New Roman" w:hAnsi="Times New Roman" w:cs="Times New Roman"/>
          <w:sz w:val="24"/>
          <w:szCs w:val="24"/>
        </w:rPr>
        <w:t>veri gönderelim.</w:t>
      </w:r>
      <w:r w:rsidR="00A33B48">
        <w:rPr>
          <w:rFonts w:ascii="Times New Roman" w:hAnsi="Times New Roman" w:cs="Times New Roman"/>
          <w:sz w:val="24"/>
          <w:szCs w:val="24"/>
        </w:rPr>
        <w:t xml:space="preserve"> Res.send() yaparak response döndürmüş oluyoruz.</w:t>
      </w:r>
    </w:p>
    <w:p w14:paraId="4D926F1C" w14:textId="420756DD" w:rsidR="004E7DC5" w:rsidRDefault="002F1042" w:rsidP="003754E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FD8A0" wp14:editId="7247A810">
            <wp:extent cx="4975860" cy="2872740"/>
            <wp:effectExtent l="0" t="0" r="0" b="3810"/>
            <wp:docPr id="18000485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860" cy="2872740"/>
                    </a:xfrm>
                    <a:prstGeom prst="rect">
                      <a:avLst/>
                    </a:prstGeom>
                    <a:noFill/>
                    <a:ln>
                      <a:noFill/>
                    </a:ln>
                  </pic:spPr>
                </pic:pic>
              </a:graphicData>
            </a:graphic>
          </wp:inline>
        </w:drawing>
      </w:r>
    </w:p>
    <w:p w14:paraId="530A5C4F" w14:textId="0ED09597" w:rsidR="00E438ED" w:rsidRDefault="00221834" w:rsidP="00221834">
      <w:pPr>
        <w:pStyle w:val="ListeParagraf"/>
        <w:jc w:val="center"/>
        <w:rPr>
          <w:rFonts w:ascii="Times New Roman" w:hAnsi="Times New Roman" w:cs="Times New Roman"/>
          <w:b/>
          <w:bCs/>
          <w:sz w:val="24"/>
          <w:szCs w:val="24"/>
        </w:rPr>
      </w:pPr>
      <w:r w:rsidRPr="00804093">
        <w:rPr>
          <w:rFonts w:ascii="Times New Roman" w:hAnsi="Times New Roman" w:cs="Times New Roman"/>
          <w:b/>
          <w:bCs/>
          <w:sz w:val="24"/>
          <w:szCs w:val="24"/>
        </w:rPr>
        <w:t>VERİTABANI KURULUMU VE PROJE VERİTABANI MODELLERİNİ OLUŞTURMA</w:t>
      </w:r>
    </w:p>
    <w:p w14:paraId="19F8EB95" w14:textId="1FAA80CB" w:rsidR="00C5361B" w:rsidRDefault="00BD4678" w:rsidP="00C5361B">
      <w:pPr>
        <w:pStyle w:val="ListeParagraf"/>
        <w:numPr>
          <w:ilvl w:val="0"/>
          <w:numId w:val="9"/>
        </w:numPr>
        <w:jc w:val="both"/>
        <w:rPr>
          <w:rFonts w:ascii="Times New Roman" w:hAnsi="Times New Roman" w:cs="Times New Roman"/>
          <w:sz w:val="24"/>
          <w:szCs w:val="24"/>
        </w:rPr>
      </w:pPr>
      <w:r w:rsidRPr="0028658B">
        <w:rPr>
          <w:rFonts w:ascii="Times New Roman" w:hAnsi="Times New Roman" w:cs="Times New Roman"/>
          <w:sz w:val="24"/>
          <w:szCs w:val="24"/>
        </w:rPr>
        <w:t>MongoDb Atlas a hesabımızla giriş yapalım.</w:t>
      </w:r>
    </w:p>
    <w:p w14:paraId="0CE98599" w14:textId="5020393A" w:rsidR="00150E1A" w:rsidRDefault="00150E1A" w:rsidP="00C5361B">
      <w:pPr>
        <w:pStyle w:val="ListeParagraf"/>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Sol üstten Data Servicesin yanından Proje ismine tıklayarak new Project diyoruz. Projeye isim veriyoruz. Direkt create Project diyoruz daha sonra. Projem kurulmuş oldu şimdi proje içine database kurmak için direkt karşımıza gelen yerde Build a Database diyoruz. En sağdaki kart olan free kartı seçiyoruz. Daha sonra direkt Create diyoruz. </w:t>
      </w:r>
      <w:r w:rsidR="0022603E">
        <w:rPr>
          <w:rFonts w:ascii="Times New Roman" w:hAnsi="Times New Roman" w:cs="Times New Roman"/>
          <w:sz w:val="24"/>
          <w:szCs w:val="24"/>
        </w:rPr>
        <w:t>Bir username ve password belirliyorum bu bilgiler ile db ye bağlanıcaz.</w:t>
      </w:r>
      <w:r w:rsidR="00F404D9">
        <w:rPr>
          <w:rFonts w:ascii="Times New Roman" w:hAnsi="Times New Roman" w:cs="Times New Roman"/>
          <w:sz w:val="24"/>
          <w:szCs w:val="24"/>
        </w:rPr>
        <w:t xml:space="preserve"> Daha sonra en altta IP adres kısmına Add My Current IP Adress diyebiliriz ama böyle dersek modemi yenilersek ıp adresi değişeceği için tekrar girip bunu ayarlamamız lazım yoksa db ye bağlanamayız. Bunun yerine Ip adress inputuna 0.0.0.0 yazıyorum ve add entry diyorum. Daha sonra Finish and Close diyorum ve Go to database diyorum.</w:t>
      </w:r>
    </w:p>
    <w:p w14:paraId="28E8F08F" w14:textId="5D801B64" w:rsidR="00017079" w:rsidRDefault="00017079" w:rsidP="00C5361B">
      <w:pPr>
        <w:pStyle w:val="ListeParagraf"/>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Artık mongodb yi projemde Express ile kullanabilmem için api klasörünün terminalinde npm install mongoose diyerek paketi yüklüyorum.</w:t>
      </w:r>
      <w:r w:rsidR="006A4B0C">
        <w:rPr>
          <w:rFonts w:ascii="Times New Roman" w:hAnsi="Times New Roman" w:cs="Times New Roman"/>
          <w:sz w:val="24"/>
          <w:szCs w:val="24"/>
        </w:rPr>
        <w:t xml:space="preserve"> Server dosyamda mongoose paketini require ediyorum. </w:t>
      </w:r>
    </w:p>
    <w:p w14:paraId="1454663A" w14:textId="54ED0F16" w:rsidR="00060071" w:rsidRDefault="00060071" w:rsidP="00C5361B">
      <w:pPr>
        <w:pStyle w:val="ListeParagraf"/>
        <w:numPr>
          <w:ilvl w:val="0"/>
          <w:numId w:val="9"/>
        </w:numPr>
        <w:jc w:val="both"/>
        <w:rPr>
          <w:rFonts w:ascii="Times New Roman" w:hAnsi="Times New Roman" w:cs="Times New Roman"/>
          <w:sz w:val="24"/>
          <w:szCs w:val="24"/>
        </w:rPr>
      </w:pPr>
      <w:r>
        <w:rPr>
          <w:rFonts w:ascii="Times New Roman" w:hAnsi="Times New Roman" w:cs="Times New Roman"/>
          <w:sz w:val="24"/>
          <w:szCs w:val="24"/>
        </w:rPr>
        <w:t>Server dosyasında gerekli bağlantıyı kurabilmek için mongodb panelinden cluster içinden Connect butotuna taklayıp</w:t>
      </w:r>
      <w:r w:rsidR="00D85E9A">
        <w:rPr>
          <w:rFonts w:ascii="Times New Roman" w:hAnsi="Times New Roman" w:cs="Times New Roman"/>
          <w:sz w:val="24"/>
          <w:szCs w:val="24"/>
        </w:rPr>
        <w:t xml:space="preserve"> Drivers a tıklayıp</w:t>
      </w:r>
      <w:r>
        <w:rPr>
          <w:rFonts w:ascii="Times New Roman" w:hAnsi="Times New Roman" w:cs="Times New Roman"/>
          <w:sz w:val="24"/>
          <w:szCs w:val="24"/>
        </w:rPr>
        <w:t xml:space="preserve"> connect URi sini çekiyorum.</w:t>
      </w:r>
      <w:r w:rsidR="004E06D2">
        <w:rPr>
          <w:rFonts w:ascii="Times New Roman" w:hAnsi="Times New Roman" w:cs="Times New Roman"/>
          <w:sz w:val="24"/>
          <w:szCs w:val="24"/>
        </w:rPr>
        <w:t xml:space="preserve"> Bunu direkt server dosyasına girmektense bir envoriment oluşturarak ordan bu bilgiyi çekerek daha güvenli hale getiriyorum yoksa server dosyasında açık bir şekilde dururdu</w:t>
      </w:r>
      <w:r w:rsidR="00FB41E6">
        <w:rPr>
          <w:rFonts w:ascii="Times New Roman" w:hAnsi="Times New Roman" w:cs="Times New Roman"/>
          <w:sz w:val="24"/>
          <w:szCs w:val="24"/>
        </w:rPr>
        <w:t xml:space="preserve"> güvenli olmazdı</w:t>
      </w:r>
      <w:r w:rsidR="004E06D2">
        <w:rPr>
          <w:rFonts w:ascii="Times New Roman" w:hAnsi="Times New Roman" w:cs="Times New Roman"/>
          <w:sz w:val="24"/>
          <w:szCs w:val="24"/>
        </w:rPr>
        <w:t>.</w:t>
      </w:r>
      <w:r w:rsidR="007F461E">
        <w:rPr>
          <w:rFonts w:ascii="Times New Roman" w:hAnsi="Times New Roman" w:cs="Times New Roman"/>
          <w:sz w:val="24"/>
          <w:szCs w:val="24"/>
        </w:rPr>
        <w:t xml:space="preserve"> Api klasörünün içerisine .env dosyasını oluşturup connection stringi buraya yazıp burdan çekeceğim.</w:t>
      </w:r>
      <w:r w:rsidR="00C05B32">
        <w:rPr>
          <w:rFonts w:ascii="Times New Roman" w:hAnsi="Times New Roman" w:cs="Times New Roman"/>
          <w:sz w:val="24"/>
          <w:szCs w:val="24"/>
        </w:rPr>
        <w:t xml:space="preserve"> Bunu yapabilmek için npm install dotenv paketini kuruyorum. </w:t>
      </w:r>
      <w:r w:rsidR="003735D8">
        <w:rPr>
          <w:rFonts w:ascii="Times New Roman" w:hAnsi="Times New Roman" w:cs="Times New Roman"/>
          <w:sz w:val="24"/>
          <w:szCs w:val="24"/>
        </w:rPr>
        <w:t>Server dosayama require ediyorum ve kullanıyorum.</w:t>
      </w:r>
    </w:p>
    <w:p w14:paraId="071E52D3" w14:textId="02AE5972" w:rsidR="00CF1B97" w:rsidRDefault="00CF1B97" w:rsidP="00CF1B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CB75F0" wp14:editId="407FD22A">
            <wp:extent cx="4937760" cy="5699760"/>
            <wp:effectExtent l="0" t="0" r="0" b="0"/>
            <wp:docPr id="41677890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5699760"/>
                    </a:xfrm>
                    <a:prstGeom prst="rect">
                      <a:avLst/>
                    </a:prstGeom>
                    <a:noFill/>
                    <a:ln>
                      <a:noFill/>
                    </a:ln>
                  </pic:spPr>
                </pic:pic>
              </a:graphicData>
            </a:graphic>
          </wp:inline>
        </w:drawing>
      </w:r>
    </w:p>
    <w:p w14:paraId="1BF8B21B" w14:textId="34677A26" w:rsidR="00CF1B97" w:rsidRDefault="00CF1B97" w:rsidP="00CF1B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C380" wp14:editId="2E37F966">
            <wp:extent cx="5760720" cy="853440"/>
            <wp:effectExtent l="0" t="0" r="0" b="3810"/>
            <wp:docPr id="106094545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853440"/>
                    </a:xfrm>
                    <a:prstGeom prst="rect">
                      <a:avLst/>
                    </a:prstGeom>
                    <a:noFill/>
                    <a:ln>
                      <a:noFill/>
                    </a:ln>
                  </pic:spPr>
                </pic:pic>
              </a:graphicData>
            </a:graphic>
          </wp:inline>
        </w:drawing>
      </w:r>
    </w:p>
    <w:p w14:paraId="3FF7AA15" w14:textId="00940541" w:rsidR="00CF1B97" w:rsidRDefault="003D395D" w:rsidP="00CF1B97">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Projedeki tüm verilerimizi için veritabanında tutulan yerleri oluşturalım yani şemalarımızı ve modellerimizi.</w:t>
      </w:r>
      <w:r w:rsidR="00E134C0">
        <w:rPr>
          <w:rFonts w:ascii="Times New Roman" w:hAnsi="Times New Roman" w:cs="Times New Roman"/>
          <w:sz w:val="24"/>
          <w:szCs w:val="24"/>
        </w:rPr>
        <w:t xml:space="preserve"> Mongoose paketi ile kolay bir şekilde şema oluşturabiliyoruz.</w:t>
      </w:r>
      <w:r w:rsidR="00DF0D38">
        <w:rPr>
          <w:rFonts w:ascii="Times New Roman" w:hAnsi="Times New Roman" w:cs="Times New Roman"/>
          <w:sz w:val="24"/>
          <w:szCs w:val="24"/>
        </w:rPr>
        <w:t xml:space="preserve"> Api klasörüne models diye bir klasör oluşturuyorum.</w:t>
      </w:r>
      <w:r w:rsidR="00E6101F">
        <w:rPr>
          <w:rFonts w:ascii="Times New Roman" w:hAnsi="Times New Roman" w:cs="Times New Roman"/>
          <w:sz w:val="24"/>
          <w:szCs w:val="24"/>
        </w:rPr>
        <w:t xml:space="preserve"> Bu klasör içerisine her bir sözlüğe karşılık gelen yani sqllerde bulunan tabloya benzetebiliriz her bir tablonun ayrı ayrı şemalarını, modellerini oluşturmuş oluyorum entitylerim olarak düşünebiliriz. </w:t>
      </w:r>
      <w:r w:rsidR="00E37D8F">
        <w:rPr>
          <w:rFonts w:ascii="Times New Roman" w:hAnsi="Times New Roman" w:cs="Times New Roman"/>
          <w:sz w:val="24"/>
          <w:szCs w:val="24"/>
        </w:rPr>
        <w:t>Şema içerisinde timestamps true verirsek kayıt oluştuğu sırada otomatik olarak oluşturulma tarihi eklenir.</w:t>
      </w:r>
      <w:r w:rsidR="007B5084">
        <w:rPr>
          <w:rFonts w:ascii="Times New Roman" w:hAnsi="Times New Roman" w:cs="Times New Roman"/>
          <w:sz w:val="24"/>
          <w:szCs w:val="24"/>
        </w:rPr>
        <w:t xml:space="preserve"> Örnek bir şema ve bu şemadan model oluşturalım;</w:t>
      </w:r>
    </w:p>
    <w:p w14:paraId="4AB7A5A4" w14:textId="6F7BFC3A" w:rsidR="007B5084" w:rsidRDefault="007B5084" w:rsidP="007B5084">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E3307" wp14:editId="50267C50">
            <wp:extent cx="5760720" cy="2926080"/>
            <wp:effectExtent l="0" t="0" r="0" b="7620"/>
            <wp:docPr id="155074536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7F51A8F9" w14:textId="79D30A90" w:rsidR="00FA02AE" w:rsidRDefault="00FB176F" w:rsidP="00FA02AE">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t>Routelari direkt App.js içerisinde oluşturursam çok karışıklık olur bu yüzden routerları ayrı bir yerde oluşturucağız.</w:t>
      </w:r>
      <w:r w:rsidR="00332BBB">
        <w:rPr>
          <w:rFonts w:ascii="Times New Roman" w:hAnsi="Times New Roman" w:cs="Times New Roman"/>
          <w:sz w:val="24"/>
          <w:szCs w:val="24"/>
        </w:rPr>
        <w:t xml:space="preserve">api klasörü içerisine routes adında bir klasör oluşturuyoruz. </w:t>
      </w:r>
      <w:r w:rsidR="001B6859">
        <w:rPr>
          <w:rFonts w:ascii="Times New Roman" w:hAnsi="Times New Roman" w:cs="Times New Roman"/>
          <w:sz w:val="24"/>
          <w:szCs w:val="24"/>
        </w:rPr>
        <w:t>Express içerisindeki routes özelliğini kullanacağız</w:t>
      </w:r>
      <w:r w:rsidR="007D5EF4">
        <w:rPr>
          <w:rFonts w:ascii="Times New Roman" w:hAnsi="Times New Roman" w:cs="Times New Roman"/>
          <w:sz w:val="24"/>
          <w:szCs w:val="24"/>
        </w:rPr>
        <w:t>.</w:t>
      </w:r>
      <w:r w:rsidR="00F147C7">
        <w:rPr>
          <w:rFonts w:ascii="Times New Roman" w:hAnsi="Times New Roman" w:cs="Times New Roman"/>
          <w:sz w:val="24"/>
          <w:szCs w:val="24"/>
        </w:rPr>
        <w:t xml:space="preserve"> Routelarım içerisinde oluşturduğum modelleri kullanarak routelar oluşturucam ve bu routea istek geldiği zaman şunu şunu yap şu responseu döndür diyeceğiz.</w:t>
      </w:r>
      <w:r w:rsidR="003F5B5D">
        <w:rPr>
          <w:rFonts w:ascii="Times New Roman" w:hAnsi="Times New Roman" w:cs="Times New Roman"/>
          <w:sz w:val="24"/>
          <w:szCs w:val="24"/>
        </w:rPr>
        <w:t xml:space="preserve"> http isteklerinde hata almamak için npm i cors paketini yüklemeliyiz.</w:t>
      </w:r>
      <w:r w:rsidR="00CA7C41">
        <w:rPr>
          <w:rFonts w:ascii="Times New Roman" w:hAnsi="Times New Roman" w:cs="Times New Roman"/>
          <w:sz w:val="24"/>
          <w:szCs w:val="24"/>
        </w:rPr>
        <w:t xml:space="preserve"> Bu paketide server içerisinde</w:t>
      </w:r>
      <w:r w:rsidR="00FC0DA7">
        <w:rPr>
          <w:rFonts w:ascii="Times New Roman" w:hAnsi="Times New Roman" w:cs="Times New Roman"/>
          <w:sz w:val="24"/>
          <w:szCs w:val="24"/>
        </w:rPr>
        <w:t xml:space="preserve"> middlewear olarak</w:t>
      </w:r>
      <w:r w:rsidR="00CA7C41">
        <w:rPr>
          <w:rFonts w:ascii="Times New Roman" w:hAnsi="Times New Roman" w:cs="Times New Roman"/>
          <w:sz w:val="24"/>
          <w:szCs w:val="24"/>
        </w:rPr>
        <w:t xml:space="preserve"> kullanmalıyız.</w:t>
      </w:r>
      <w:r w:rsidR="00FC0DA7">
        <w:rPr>
          <w:rFonts w:ascii="Times New Roman" w:hAnsi="Times New Roman" w:cs="Times New Roman"/>
          <w:sz w:val="24"/>
          <w:szCs w:val="24"/>
        </w:rPr>
        <w:t xml:space="preserve"> Bu aslında req.body in çalışması için bodyde gelen değeri yakalayabilmek için kullanılmalı.</w:t>
      </w:r>
      <w:r w:rsidR="003F3D27">
        <w:rPr>
          <w:rFonts w:ascii="Times New Roman" w:hAnsi="Times New Roman" w:cs="Times New Roman"/>
          <w:sz w:val="24"/>
          <w:szCs w:val="24"/>
        </w:rPr>
        <w:t xml:space="preserve"> Basit bir post ekleme işlemi yapalım;</w:t>
      </w:r>
    </w:p>
    <w:p w14:paraId="0C2CD438" w14:textId="2B74A222" w:rsidR="003F3D27" w:rsidRDefault="003F3D27" w:rsidP="003F3D2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F29E4C" wp14:editId="737004CA">
            <wp:extent cx="5006340" cy="6835140"/>
            <wp:effectExtent l="0" t="0" r="3810" b="3810"/>
            <wp:docPr id="44205919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6835140"/>
                    </a:xfrm>
                    <a:prstGeom prst="rect">
                      <a:avLst/>
                    </a:prstGeom>
                    <a:noFill/>
                    <a:ln>
                      <a:noFill/>
                    </a:ln>
                  </pic:spPr>
                </pic:pic>
              </a:graphicData>
            </a:graphic>
          </wp:inline>
        </w:drawing>
      </w:r>
    </w:p>
    <w:p w14:paraId="404C0797" w14:textId="5B168734" w:rsidR="000C6659" w:rsidRDefault="000C6659" w:rsidP="003F3D2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BE108F" wp14:editId="2922A2FC">
            <wp:extent cx="6393180" cy="3878580"/>
            <wp:effectExtent l="0" t="0" r="7620" b="7620"/>
            <wp:docPr id="148409307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3878580"/>
                    </a:xfrm>
                    <a:prstGeom prst="rect">
                      <a:avLst/>
                    </a:prstGeom>
                    <a:noFill/>
                    <a:ln>
                      <a:noFill/>
                    </a:ln>
                  </pic:spPr>
                </pic:pic>
              </a:graphicData>
            </a:graphic>
          </wp:inline>
        </w:drawing>
      </w:r>
    </w:p>
    <w:p w14:paraId="655ABC90" w14:textId="46EFA644" w:rsidR="000C6659" w:rsidRDefault="00751413" w:rsidP="007D47B4">
      <w:pPr>
        <w:pStyle w:val="ListeParagraf"/>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Register işlemi sırasında kullanıcının şifresini db ye açık bir şekilde kaydetmek tavsiye edilmez. </w:t>
      </w:r>
      <w:r w:rsidR="00B628E3">
        <w:rPr>
          <w:rFonts w:ascii="Times New Roman" w:hAnsi="Times New Roman" w:cs="Times New Roman"/>
          <w:sz w:val="24"/>
          <w:szCs w:val="24"/>
        </w:rPr>
        <w:t>Bcrypt paketini kullanarak şiferyi db ye kayıt etmeden önce hashleme işlemi yapabiliriz.</w:t>
      </w:r>
      <w:r w:rsidR="009E6814">
        <w:rPr>
          <w:rFonts w:ascii="Times New Roman" w:hAnsi="Times New Roman" w:cs="Times New Roman"/>
          <w:sz w:val="24"/>
          <w:szCs w:val="24"/>
        </w:rPr>
        <w:t xml:space="preserve"> Paketi indirmek için api klasörünün içerisindeki terminalden npm install bcryptjs yazıyoruz.</w:t>
      </w:r>
    </w:p>
    <w:p w14:paraId="7A8B9519" w14:textId="1031F08A" w:rsidR="003F366D" w:rsidRDefault="003F366D" w:rsidP="00672668">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260F34" wp14:editId="7E6FAFD7">
            <wp:extent cx="6324600" cy="4556760"/>
            <wp:effectExtent l="0" t="0" r="0" b="0"/>
            <wp:docPr id="73828459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4556760"/>
                    </a:xfrm>
                    <a:prstGeom prst="rect">
                      <a:avLst/>
                    </a:prstGeom>
                    <a:noFill/>
                    <a:ln>
                      <a:noFill/>
                    </a:ln>
                  </pic:spPr>
                </pic:pic>
              </a:graphicData>
            </a:graphic>
          </wp:inline>
        </w:drawing>
      </w:r>
    </w:p>
    <w:p w14:paraId="0F29E9B1" w14:textId="441E6579" w:rsidR="00672668" w:rsidRDefault="00BB6E24" w:rsidP="00BB6E24">
      <w:pPr>
        <w:jc w:val="center"/>
        <w:rPr>
          <w:rFonts w:ascii="Times New Roman" w:hAnsi="Times New Roman" w:cs="Times New Roman"/>
          <w:b/>
          <w:bCs/>
          <w:sz w:val="24"/>
          <w:szCs w:val="24"/>
        </w:rPr>
      </w:pPr>
      <w:r w:rsidRPr="00BB6E24">
        <w:rPr>
          <w:rFonts w:ascii="Times New Roman" w:hAnsi="Times New Roman" w:cs="Times New Roman"/>
          <w:b/>
          <w:bCs/>
          <w:sz w:val="24"/>
          <w:szCs w:val="24"/>
        </w:rPr>
        <w:t>API CLİENT BİRLEŞTİRMEK</w:t>
      </w:r>
    </w:p>
    <w:p w14:paraId="53B89B54" w14:textId="73DB4979" w:rsidR="00BB6E24" w:rsidRPr="00EF295D" w:rsidRDefault="00C52A90" w:rsidP="00BB6E24">
      <w:pPr>
        <w:pStyle w:val="ListeParagraf"/>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İnputlardaki name özelliklerini apideki modelimizdeki isimlendirme alanlarına göre yapmalıyız.</w:t>
      </w:r>
      <w:r w:rsidR="006F3D36">
        <w:rPr>
          <w:rFonts w:ascii="Times New Roman" w:hAnsi="Times New Roman" w:cs="Times New Roman"/>
          <w:sz w:val="24"/>
          <w:szCs w:val="24"/>
        </w:rPr>
        <w:t xml:space="preserve"> AntDegisn form etiketine layout=”vertical” diyerek form elemanlarının alt alta gelmesini sağlayabiliriz.</w:t>
      </w:r>
    </w:p>
    <w:p w14:paraId="6568F9B2" w14:textId="340391AE" w:rsidR="00EF295D" w:rsidRPr="00C61AF3" w:rsidRDefault="00EF295D" w:rsidP="00BB6E24">
      <w:pPr>
        <w:pStyle w:val="ListeParagraf"/>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Custom form kullanmak yerine antdesign formlarını kullanırsak eğer, hem validation oluşturma ve mesajlarını düzenleme gibi kolaylıkları var hem hiç css yazmadan güzel görünümlü elemanlar elde edebiliyoruz hemde</w:t>
      </w:r>
      <w:r w:rsidR="0074722B">
        <w:rPr>
          <w:rFonts w:ascii="Times New Roman" w:hAnsi="Times New Roman" w:cs="Times New Roman"/>
          <w:sz w:val="24"/>
          <w:szCs w:val="24"/>
        </w:rPr>
        <w:t xml:space="preserve"> normalde</w:t>
      </w:r>
      <w:r>
        <w:rPr>
          <w:rFonts w:ascii="Times New Roman" w:hAnsi="Times New Roman" w:cs="Times New Roman"/>
          <w:sz w:val="24"/>
          <w:szCs w:val="24"/>
        </w:rPr>
        <w:t xml:space="preserve"> uzun uzun kullanıcının inputa girdiği değeri yakalamak için </w:t>
      </w:r>
      <w:r w:rsidR="0074722B">
        <w:rPr>
          <w:rFonts w:ascii="Times New Roman" w:hAnsi="Times New Roman" w:cs="Times New Roman"/>
          <w:sz w:val="24"/>
          <w:szCs w:val="24"/>
        </w:rPr>
        <w:t xml:space="preserve">bir state oluşturup  inputlara onchange eventi ile tek tek içerisine  </w:t>
      </w:r>
      <w:r>
        <w:rPr>
          <w:rFonts w:ascii="Times New Roman" w:hAnsi="Times New Roman" w:cs="Times New Roman"/>
          <w:sz w:val="24"/>
          <w:szCs w:val="24"/>
        </w:rPr>
        <w:t>eleman.value</w:t>
      </w:r>
      <w:r w:rsidR="0074722B">
        <w:rPr>
          <w:rFonts w:ascii="Times New Roman" w:hAnsi="Times New Roman" w:cs="Times New Roman"/>
          <w:sz w:val="24"/>
          <w:szCs w:val="24"/>
        </w:rPr>
        <w:t xml:space="preserve"> diyerek değerleri yakalayıp statein change metotuyla state değerlerini değiştirmek yerine tek tek uzun uzun</w:t>
      </w:r>
      <w:r>
        <w:rPr>
          <w:rFonts w:ascii="Times New Roman" w:hAnsi="Times New Roman" w:cs="Times New Roman"/>
          <w:sz w:val="24"/>
          <w:szCs w:val="24"/>
        </w:rPr>
        <w:t xml:space="preserve"> vs demek yerine </w:t>
      </w:r>
      <w:r w:rsidR="00611C1D">
        <w:rPr>
          <w:rFonts w:ascii="Times New Roman" w:hAnsi="Times New Roman" w:cs="Times New Roman"/>
          <w:sz w:val="24"/>
          <w:szCs w:val="24"/>
        </w:rPr>
        <w:t xml:space="preserve">yani burda 20 inputumuz olsa 20 tane state tanımlamam gerekirdi bunun yerine </w:t>
      </w:r>
      <w:r>
        <w:rPr>
          <w:rFonts w:ascii="Times New Roman" w:hAnsi="Times New Roman" w:cs="Times New Roman"/>
          <w:sz w:val="24"/>
          <w:szCs w:val="24"/>
        </w:rPr>
        <w:t xml:space="preserve">küçük bir metotla tüm inputlardaki </w:t>
      </w:r>
      <w:r w:rsidR="0074722B">
        <w:rPr>
          <w:rFonts w:ascii="Times New Roman" w:hAnsi="Times New Roman" w:cs="Times New Roman"/>
          <w:sz w:val="24"/>
          <w:szCs w:val="24"/>
        </w:rPr>
        <w:t xml:space="preserve">selectlerdeki </w:t>
      </w:r>
      <w:r>
        <w:rPr>
          <w:rFonts w:ascii="Times New Roman" w:hAnsi="Times New Roman" w:cs="Times New Roman"/>
          <w:sz w:val="24"/>
          <w:szCs w:val="24"/>
        </w:rPr>
        <w:t xml:space="preserve">verileri </w:t>
      </w:r>
      <w:r w:rsidR="0074722B">
        <w:rPr>
          <w:rFonts w:ascii="Times New Roman" w:hAnsi="Times New Roman" w:cs="Times New Roman"/>
          <w:sz w:val="24"/>
          <w:szCs w:val="24"/>
        </w:rPr>
        <w:t xml:space="preserve">obje olarak </w:t>
      </w:r>
      <w:r>
        <w:rPr>
          <w:rFonts w:ascii="Times New Roman" w:hAnsi="Times New Roman" w:cs="Times New Roman"/>
          <w:sz w:val="24"/>
          <w:szCs w:val="24"/>
        </w:rPr>
        <w:t>kolayca yakalyabiliyoruz. Bu tarz güzel kolaylılları var.</w:t>
      </w:r>
      <w:r w:rsidR="00942545">
        <w:rPr>
          <w:rFonts w:ascii="Times New Roman" w:hAnsi="Times New Roman" w:cs="Times New Roman"/>
          <w:sz w:val="24"/>
          <w:szCs w:val="24"/>
        </w:rPr>
        <w:t xml:space="preserve"> Bunu yapmak için onFinish metotunu yazıp bu metotu formun onfinish attributeuna veriyoruz.</w:t>
      </w:r>
      <w:r w:rsidR="00CF3FA8">
        <w:rPr>
          <w:rFonts w:ascii="Times New Roman" w:hAnsi="Times New Roman" w:cs="Times New Roman"/>
          <w:sz w:val="24"/>
          <w:szCs w:val="24"/>
        </w:rPr>
        <w:t xml:space="preserve"> Değerler bu onFinish metotunun</w:t>
      </w:r>
      <w:r w:rsidR="006F3FCB">
        <w:rPr>
          <w:rFonts w:ascii="Times New Roman" w:hAnsi="Times New Roman" w:cs="Times New Roman"/>
          <w:sz w:val="24"/>
          <w:szCs w:val="24"/>
        </w:rPr>
        <w:t xml:space="preserve"> values</w:t>
      </w:r>
      <w:r w:rsidR="00CF3FA8">
        <w:rPr>
          <w:rFonts w:ascii="Times New Roman" w:hAnsi="Times New Roman" w:cs="Times New Roman"/>
          <w:sz w:val="24"/>
          <w:szCs w:val="24"/>
        </w:rPr>
        <w:t xml:space="preserve"> parametresine düşecektir.</w:t>
      </w:r>
      <w:r w:rsidR="000F5443">
        <w:rPr>
          <w:rFonts w:ascii="Times New Roman" w:hAnsi="Times New Roman" w:cs="Times New Roman"/>
          <w:sz w:val="24"/>
          <w:szCs w:val="24"/>
        </w:rPr>
        <w:t xml:space="preserve"> Geriye dönen sözlük yapısındaki key değeri inputun name değerine verdiğimiz alandan geliyor</w:t>
      </w:r>
      <w:r w:rsidR="00D332BD">
        <w:rPr>
          <w:rFonts w:ascii="Times New Roman" w:hAnsi="Times New Roman" w:cs="Times New Roman"/>
          <w:sz w:val="24"/>
          <w:szCs w:val="24"/>
        </w:rPr>
        <w:t xml:space="preserve"> valuesi ise input içerisine yazılan değerdir.</w:t>
      </w:r>
    </w:p>
    <w:p w14:paraId="55B89CB7" w14:textId="2647B1DC" w:rsidR="00C61AF3" w:rsidRPr="00C1644E" w:rsidRDefault="00A766DA" w:rsidP="00BB6E24">
      <w:pPr>
        <w:pStyle w:val="ListeParagraf"/>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 xml:space="preserve">Form inputlarındaki değerleri alıp apiye post istediği atmak için ya fetch yönetimini kullanırız ya da </w:t>
      </w:r>
      <w:r w:rsidR="00DC012D">
        <w:rPr>
          <w:rFonts w:ascii="Times New Roman" w:hAnsi="Times New Roman" w:cs="Times New Roman"/>
          <w:sz w:val="24"/>
          <w:szCs w:val="24"/>
        </w:rPr>
        <w:t>axios</w:t>
      </w:r>
      <w:r>
        <w:rPr>
          <w:rFonts w:ascii="Times New Roman" w:hAnsi="Times New Roman" w:cs="Times New Roman"/>
          <w:sz w:val="24"/>
          <w:szCs w:val="24"/>
        </w:rPr>
        <w:t xml:space="preserve"> paketlerini kullanabiliriz. </w:t>
      </w:r>
      <w:r w:rsidR="00DC012D">
        <w:rPr>
          <w:rFonts w:ascii="Times New Roman" w:hAnsi="Times New Roman" w:cs="Times New Roman"/>
          <w:sz w:val="24"/>
          <w:szCs w:val="24"/>
        </w:rPr>
        <w:t>axios</w:t>
      </w:r>
      <w:r>
        <w:rPr>
          <w:rFonts w:ascii="Times New Roman" w:hAnsi="Times New Roman" w:cs="Times New Roman"/>
          <w:sz w:val="24"/>
          <w:szCs w:val="24"/>
        </w:rPr>
        <w:t xml:space="preserve"> paketi kullanmak daha kolay ama kursta fetch yapıyoruz.</w:t>
      </w:r>
      <w:r w:rsidR="00C1644E">
        <w:rPr>
          <w:rFonts w:ascii="Times New Roman" w:hAnsi="Times New Roman" w:cs="Times New Roman"/>
          <w:sz w:val="24"/>
          <w:szCs w:val="24"/>
        </w:rPr>
        <w:t xml:space="preserve"> İşte burdaki inputlardan fetch ile apiye gönderdiğimiz değerler apide req.body denilerek yakalanıyor önemli nokta burası.</w:t>
      </w:r>
    </w:p>
    <w:p w14:paraId="013491CF" w14:textId="77777777" w:rsidR="00E83B2F" w:rsidRPr="00E83B2F" w:rsidRDefault="00E83B2F" w:rsidP="00E83B2F">
      <w:pPr>
        <w:pStyle w:val="ListeParagraf"/>
        <w:numPr>
          <w:ilvl w:val="0"/>
          <w:numId w:val="10"/>
        </w:numPr>
        <w:rPr>
          <w:rFonts w:ascii="Times New Roman" w:hAnsi="Times New Roman" w:cs="Times New Roman"/>
          <w:sz w:val="24"/>
          <w:szCs w:val="24"/>
          <w:lang w:eastAsia="tr-TR"/>
        </w:rPr>
      </w:pPr>
      <w:r w:rsidRPr="00E83B2F">
        <w:rPr>
          <w:rFonts w:ascii="Times New Roman" w:hAnsi="Times New Roman" w:cs="Times New Roman"/>
          <w:sz w:val="24"/>
          <w:szCs w:val="24"/>
          <w:lang w:eastAsia="tr-TR"/>
        </w:rPr>
        <w:lastRenderedPageBreak/>
        <w:t>//ant design özelliği sayesinde aşağıdaki metotla kolayca tüm form inputa girilen verileri yakala. İnputa ve selectlere girilen değerler values parametresinde biz object yapısında.</w:t>
      </w:r>
    </w:p>
    <w:p w14:paraId="58CA5185" w14:textId="38B6D523" w:rsidR="00E83B2F" w:rsidRPr="00E83B2F" w:rsidRDefault="00E83B2F" w:rsidP="00E83B2F">
      <w:pPr>
        <w:pStyle w:val="ListeParagraf"/>
        <w:numPr>
          <w:ilvl w:val="0"/>
          <w:numId w:val="10"/>
        </w:numPr>
        <w:rPr>
          <w:rFonts w:ascii="Times New Roman" w:hAnsi="Times New Roman" w:cs="Times New Roman"/>
          <w:sz w:val="24"/>
          <w:szCs w:val="24"/>
          <w:lang w:eastAsia="tr-TR"/>
        </w:rPr>
      </w:pPr>
      <w:r w:rsidRPr="00E83B2F">
        <w:rPr>
          <w:rFonts w:ascii="Times New Roman" w:hAnsi="Times New Roman" w:cs="Times New Roman"/>
          <w:sz w:val="24"/>
          <w:szCs w:val="24"/>
          <w:lang w:eastAsia="tr-TR"/>
        </w:rPr>
        <w:t>//fetch metotu içerisindeki body aslında parametredeki values içindeki object yapısında bulunan değerler. Bu obje değeri JSON.stringify() diyerek json tipine çevirip apiye gönderiyoruz.</w:t>
      </w:r>
    </w:p>
    <w:p w14:paraId="24B858B8" w14:textId="4B0B5DE0" w:rsidR="00BF47A0" w:rsidRPr="00BF47A0" w:rsidRDefault="00402FAF" w:rsidP="00BF47A0">
      <w:pPr>
        <w:pStyle w:val="ListeParagraf"/>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Hadi frontendden inputlarımızdan apiye bir post işlemi atalım;</w:t>
      </w:r>
      <w:r w:rsidR="00A12FCD">
        <w:rPr>
          <w:rFonts w:ascii="Times New Roman" w:hAnsi="Times New Roman" w:cs="Times New Roman"/>
          <w:sz w:val="24"/>
          <w:szCs w:val="24"/>
        </w:rPr>
        <w:t xml:space="preserve"> (ancak bu kodlardaki ekleme işleminde eğer categoriler get isteğiyle çekilirse sayfaya yeni eklenen veri sayfayı yenilemeden ekranda gözükmeyecektir bunu aşağıdaki diğer kodlarda kurtardı k düzelttik yani)</w:t>
      </w:r>
    </w:p>
    <w:p w14:paraId="2BD1F4F7" w14:textId="44B88603" w:rsidR="00402FAF" w:rsidRDefault="00BF47A0" w:rsidP="00402F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941BF6" wp14:editId="7E8BA81B">
            <wp:extent cx="5958840" cy="5676900"/>
            <wp:effectExtent l="0" t="0" r="3810" b="0"/>
            <wp:docPr id="8317524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8840" cy="5676900"/>
                    </a:xfrm>
                    <a:prstGeom prst="rect">
                      <a:avLst/>
                    </a:prstGeom>
                    <a:noFill/>
                    <a:ln>
                      <a:noFill/>
                    </a:ln>
                  </pic:spPr>
                </pic:pic>
              </a:graphicData>
            </a:graphic>
          </wp:inline>
        </w:drawing>
      </w:r>
    </w:p>
    <w:p w14:paraId="10F9FB33" w14:textId="1231EB42" w:rsidR="00BF47A0" w:rsidRDefault="00BF47A0" w:rsidP="00402FAF">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C7F5FF" wp14:editId="478D48E2">
            <wp:extent cx="5760720" cy="5448300"/>
            <wp:effectExtent l="0" t="0" r="0" b="0"/>
            <wp:docPr id="8804393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448300"/>
                    </a:xfrm>
                    <a:prstGeom prst="rect">
                      <a:avLst/>
                    </a:prstGeom>
                    <a:noFill/>
                    <a:ln>
                      <a:noFill/>
                    </a:ln>
                  </pic:spPr>
                </pic:pic>
              </a:graphicData>
            </a:graphic>
          </wp:inline>
        </w:drawing>
      </w:r>
    </w:p>
    <w:p w14:paraId="45B89438" w14:textId="54E705EE" w:rsidR="00BF47A0" w:rsidRPr="0092379A" w:rsidRDefault="00FF0EA3" w:rsidP="0059449B">
      <w:pPr>
        <w:pStyle w:val="ListeParagraf"/>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Şimdi bir get işlemi yapacağız. Category sayfasında kategorileri apiden çekeceğiz. Bunun için Category componentinde state oluşturabilirim ama ben bunu tüm sayfada kullanmak istiyorum. Yani anasayfama girdiğinde buradaki category kısmını eğer apiden çektiyse bu sayfayı yükle demek istiyorum. Bunun için bu statei categoryde değil home componentinde yapmam gerekiyor. Yani sonuçta bu category componenti home componentinde gözükecek bu yüzden böyle yapıyoruz. Category componentine veriler gelmediyse home componentini çalıştırmanın bir anlamı yok. </w:t>
      </w:r>
      <w:r w:rsidR="00E72AEF">
        <w:rPr>
          <w:rFonts w:ascii="Times New Roman" w:hAnsi="Times New Roman" w:cs="Times New Roman"/>
          <w:sz w:val="24"/>
          <w:szCs w:val="24"/>
        </w:rPr>
        <w:t>Bu yüzden home componentine statei tanımlayıp bu statei category componentine props olarak gönderip öyle category sayfasında bu verileri kullancağız mantık böyle işliyor.</w:t>
      </w:r>
      <w:r w:rsidR="003749A9">
        <w:rPr>
          <w:rFonts w:ascii="Times New Roman" w:hAnsi="Times New Roman" w:cs="Times New Roman"/>
          <w:sz w:val="24"/>
          <w:szCs w:val="24"/>
        </w:rPr>
        <w:t xml:space="preserve"> Eğer bu statei category componentine oluştursaydım bunu home componentine props olarak göndermem sıkıntılıydı alt componentten üst componente props olarak veri göndermek sıkıntılı bir iş zaten bu yüzden context API kullanıyoruz react içerisinde. </w:t>
      </w:r>
      <w:r w:rsidR="006C71C7">
        <w:rPr>
          <w:rFonts w:ascii="Times New Roman" w:hAnsi="Times New Roman" w:cs="Times New Roman"/>
          <w:sz w:val="24"/>
          <w:szCs w:val="24"/>
        </w:rPr>
        <w:t xml:space="preserve">React tek taraflı binding özelliğine sahip bunu unutmayalım. </w:t>
      </w:r>
    </w:p>
    <w:p w14:paraId="1AB1429E" w14:textId="14F16362" w:rsidR="0092379A" w:rsidRPr="0059449B" w:rsidRDefault="0092379A" w:rsidP="0059449B">
      <w:pPr>
        <w:pStyle w:val="ListeParagraf"/>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Get işlemi yapmak için bir state oluşturuyoruz. Verileri apiden yine fetch metotu ile çekeceğiz. Bunun için useEffect hooksunu kullanacağız. Nedeni ise istediğimiz verileri şu zamanda render et şu zamanda çalıştır demek için. Bu useEffectin sayfa yüklendiğinde bir kere çalışmasını isteyeceğiz.</w:t>
      </w:r>
    </w:p>
    <w:p w14:paraId="37E6D18B" w14:textId="77777777" w:rsidR="002F1042" w:rsidRPr="003754E4" w:rsidRDefault="002F1042" w:rsidP="003754E4">
      <w:pPr>
        <w:jc w:val="both"/>
        <w:rPr>
          <w:rFonts w:ascii="Times New Roman" w:hAnsi="Times New Roman" w:cs="Times New Roman"/>
          <w:sz w:val="24"/>
          <w:szCs w:val="24"/>
        </w:rPr>
      </w:pPr>
    </w:p>
    <w:p w14:paraId="621D110D" w14:textId="0FD34770" w:rsidR="00A83EF6" w:rsidRDefault="00FC3BF1" w:rsidP="00A83E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04BFD" wp14:editId="2BE874BD">
            <wp:extent cx="5753100" cy="5532120"/>
            <wp:effectExtent l="0" t="0" r="0" b="0"/>
            <wp:docPr id="40292776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532120"/>
                    </a:xfrm>
                    <a:prstGeom prst="rect">
                      <a:avLst/>
                    </a:prstGeom>
                    <a:noFill/>
                    <a:ln>
                      <a:noFill/>
                    </a:ln>
                  </pic:spPr>
                </pic:pic>
              </a:graphicData>
            </a:graphic>
          </wp:inline>
        </w:drawing>
      </w:r>
    </w:p>
    <w:p w14:paraId="3565349B" w14:textId="739DEAE6" w:rsidR="00FC3BF1" w:rsidRDefault="00FC3BF1" w:rsidP="00A83E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F120F" wp14:editId="64C4F954">
            <wp:extent cx="5753100" cy="2819400"/>
            <wp:effectExtent l="0" t="0" r="0" b="0"/>
            <wp:docPr id="10302182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75616C3B" w14:textId="30D4D1B6" w:rsidR="00FC3BF1" w:rsidRDefault="00FC3BF1" w:rsidP="00A83E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6BBD58" wp14:editId="13866778">
            <wp:extent cx="6126480" cy="6263640"/>
            <wp:effectExtent l="0" t="0" r="7620" b="3810"/>
            <wp:docPr id="7430457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6263640"/>
                    </a:xfrm>
                    <a:prstGeom prst="rect">
                      <a:avLst/>
                    </a:prstGeom>
                    <a:noFill/>
                    <a:ln>
                      <a:noFill/>
                    </a:ln>
                  </pic:spPr>
                </pic:pic>
              </a:graphicData>
            </a:graphic>
          </wp:inline>
        </w:drawing>
      </w:r>
    </w:p>
    <w:p w14:paraId="7AC14E2C" w14:textId="1D536CBE" w:rsidR="00FC3BF1" w:rsidRDefault="00FC3BF1" w:rsidP="00A83E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C53097" wp14:editId="1FA52399">
            <wp:extent cx="5753100" cy="5417820"/>
            <wp:effectExtent l="0" t="0" r="0" b="0"/>
            <wp:docPr id="100491378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417820"/>
                    </a:xfrm>
                    <a:prstGeom prst="rect">
                      <a:avLst/>
                    </a:prstGeom>
                    <a:noFill/>
                    <a:ln>
                      <a:noFill/>
                    </a:ln>
                  </pic:spPr>
                </pic:pic>
              </a:graphicData>
            </a:graphic>
          </wp:inline>
        </w:drawing>
      </w:r>
    </w:p>
    <w:p w14:paraId="6987A44E" w14:textId="1ADB9B14" w:rsidR="00FC3BF1" w:rsidRDefault="00FC3BF1" w:rsidP="00A83E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6D304" wp14:editId="72CF6ED3">
            <wp:extent cx="5760720" cy="2491740"/>
            <wp:effectExtent l="0" t="0" r="0" b="3810"/>
            <wp:docPr id="212327853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0855F24D" w14:textId="2EA04CA5" w:rsidR="005C4C82" w:rsidRDefault="00970C6E" w:rsidP="005C4C8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Olaya düzenleme ve silme işlemleri gireceği için, düzenlmeyide bir modalda yapacağımız için bu kodlar çok karışacak o yüzden ekleme ve düzenleme modallarını </w:t>
      </w:r>
      <w:r>
        <w:rPr>
          <w:rFonts w:ascii="Times New Roman" w:hAnsi="Times New Roman" w:cs="Times New Roman"/>
          <w:sz w:val="24"/>
          <w:szCs w:val="24"/>
        </w:rPr>
        <w:lastRenderedPageBreak/>
        <w:t>ayrı componentlere ayırıp daha temiz bir görünüm elde edeceğiz bu tarafta.</w:t>
      </w:r>
      <w:r w:rsidR="00C16565">
        <w:rPr>
          <w:rFonts w:ascii="Times New Roman" w:hAnsi="Times New Roman" w:cs="Times New Roman"/>
          <w:sz w:val="24"/>
          <w:szCs w:val="24"/>
        </w:rPr>
        <w:t xml:space="preserve"> Bu düzenleme sonrası getall işlemi olan ve bir modal üzerinden ekleme yapan kodlarım;</w:t>
      </w:r>
    </w:p>
    <w:p w14:paraId="119EE23B" w14:textId="5CF38AC9" w:rsidR="00C16565" w:rsidRDefault="00C16565" w:rsidP="00C16565">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FB993E" wp14:editId="3A4623B8">
            <wp:extent cx="6149340" cy="5577840"/>
            <wp:effectExtent l="0" t="0" r="3810" b="3810"/>
            <wp:docPr id="164793084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9340" cy="5577840"/>
                    </a:xfrm>
                    <a:prstGeom prst="rect">
                      <a:avLst/>
                    </a:prstGeom>
                    <a:noFill/>
                    <a:ln>
                      <a:noFill/>
                    </a:ln>
                  </pic:spPr>
                </pic:pic>
              </a:graphicData>
            </a:graphic>
          </wp:inline>
        </w:drawing>
      </w:r>
    </w:p>
    <w:p w14:paraId="1AC703AC" w14:textId="0A2B0EDD" w:rsidR="00C16565" w:rsidRDefault="00C16565" w:rsidP="00C16565">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3CBC5F" wp14:editId="33882CCA">
            <wp:extent cx="5760720" cy="2407920"/>
            <wp:effectExtent l="0" t="0" r="0" b="0"/>
            <wp:docPr id="184706394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407920"/>
                    </a:xfrm>
                    <a:prstGeom prst="rect">
                      <a:avLst/>
                    </a:prstGeom>
                    <a:noFill/>
                    <a:ln>
                      <a:noFill/>
                    </a:ln>
                  </pic:spPr>
                </pic:pic>
              </a:graphicData>
            </a:graphic>
          </wp:inline>
        </w:drawing>
      </w:r>
    </w:p>
    <w:p w14:paraId="1FE35572" w14:textId="37C24935" w:rsidR="00C16565" w:rsidRDefault="00C16565" w:rsidP="00C16565">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6341A0" wp14:editId="00878772">
            <wp:extent cx="5958840" cy="7200900"/>
            <wp:effectExtent l="0" t="0" r="3810" b="0"/>
            <wp:docPr id="161088428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8840" cy="7200900"/>
                    </a:xfrm>
                    <a:prstGeom prst="rect">
                      <a:avLst/>
                    </a:prstGeom>
                    <a:noFill/>
                    <a:ln>
                      <a:noFill/>
                    </a:ln>
                  </pic:spPr>
                </pic:pic>
              </a:graphicData>
            </a:graphic>
          </wp:inline>
        </w:drawing>
      </w:r>
    </w:p>
    <w:p w14:paraId="3447D061" w14:textId="1AFCBA97" w:rsidR="00C16565" w:rsidRDefault="00C16565" w:rsidP="00C16565">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724D20" wp14:editId="0B000642">
            <wp:extent cx="5760720" cy="4328160"/>
            <wp:effectExtent l="0" t="0" r="0" b="0"/>
            <wp:docPr id="44731397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4AA6DA6" w14:textId="6CD08F79" w:rsidR="00C16565" w:rsidRDefault="00F13BCC" w:rsidP="00356E81">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Edit sayfası için yine add işleminde olan tamamen aynu işlemler var. </w:t>
      </w:r>
      <w:r w:rsidR="000E142B">
        <w:rPr>
          <w:rFonts w:ascii="Times New Roman" w:hAnsi="Times New Roman" w:cs="Times New Roman"/>
          <w:sz w:val="24"/>
          <w:szCs w:val="24"/>
        </w:rPr>
        <w:t xml:space="preserve"> Farklılıklar var projede mevcut yapımı.</w:t>
      </w:r>
    </w:p>
    <w:p w14:paraId="039FE616" w14:textId="42279610" w:rsidR="006C4A1E" w:rsidRDefault="006C4A1E" w:rsidP="006C4A1E">
      <w:pPr>
        <w:pStyle w:val="ListeParagraf"/>
        <w:jc w:val="center"/>
        <w:rPr>
          <w:rFonts w:ascii="Times New Roman" w:hAnsi="Times New Roman" w:cs="Times New Roman"/>
          <w:sz w:val="24"/>
          <w:szCs w:val="24"/>
        </w:rPr>
      </w:pPr>
      <w:r>
        <w:rPr>
          <w:rFonts w:ascii="Times New Roman" w:hAnsi="Times New Roman" w:cs="Times New Roman"/>
          <w:sz w:val="24"/>
          <w:szCs w:val="24"/>
        </w:rPr>
        <w:t>REDUX TOOLKİT</w:t>
      </w:r>
    </w:p>
    <w:p w14:paraId="461375E7" w14:textId="71C73088" w:rsidR="006C4A1E" w:rsidRDefault="006C4A1E" w:rsidP="006C4A1E">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Bir component içinde oluşturduğumuz örneğin bir state i başka bir componente atmak için propslar ile çalışıyorduk. Bu ise işi hem karmaşık gösteriyor hem fazla uğraştırıyor. Yani günün sonunda ortaya bir karmaşa çıkıyor. Bunun yerine daha kolay kullanım yapabiliyoruz. İşi basitleştiren ve sadeleştiren state yönetim araçları var. 6 araç var ama en çok Redux ve Context</w:t>
      </w:r>
      <w:r w:rsidR="004A2F1B">
        <w:rPr>
          <w:rFonts w:ascii="Times New Roman" w:hAnsi="Times New Roman" w:cs="Times New Roman"/>
          <w:sz w:val="24"/>
          <w:szCs w:val="24"/>
        </w:rPr>
        <w:t xml:space="preserve"> API</w:t>
      </w:r>
      <w:r>
        <w:rPr>
          <w:rFonts w:ascii="Times New Roman" w:hAnsi="Times New Roman" w:cs="Times New Roman"/>
          <w:sz w:val="24"/>
          <w:szCs w:val="24"/>
        </w:rPr>
        <w:t xml:space="preserve"> kullanılıyor. </w:t>
      </w:r>
      <w:r w:rsidR="00D20C3F">
        <w:rPr>
          <w:rFonts w:ascii="Times New Roman" w:hAnsi="Times New Roman" w:cs="Times New Roman"/>
          <w:sz w:val="24"/>
          <w:szCs w:val="24"/>
        </w:rPr>
        <w:t xml:space="preserve">Sürekli iç içe props kullanımı aktarımı yapmaktan kaçınıp state yönetim araçlarını kullanarak olaya bir sadelik, ferahlık katmalıyız. </w:t>
      </w:r>
      <w:r w:rsidR="00981E66">
        <w:rPr>
          <w:rFonts w:ascii="Times New Roman" w:hAnsi="Times New Roman" w:cs="Times New Roman"/>
          <w:sz w:val="24"/>
          <w:szCs w:val="24"/>
        </w:rPr>
        <w:t xml:space="preserve">Redux Toolkit, reduxın daha basit yazılmış paketi daha da sadeleştirilmiş hali diyebiliriz. Önceden redux öğrenmek çok zordu ama artık redux toolkit ile bu daha da basitleştirildi. </w:t>
      </w:r>
      <w:r w:rsidR="00E715B6">
        <w:rPr>
          <w:rFonts w:ascii="Times New Roman" w:hAnsi="Times New Roman" w:cs="Times New Roman"/>
          <w:sz w:val="24"/>
          <w:szCs w:val="24"/>
        </w:rPr>
        <w:t>Redux toolkit kurmak için client tarafının terminalinde npm install @reduxjs/toolkit yazıyoruz.</w:t>
      </w:r>
      <w:r w:rsidR="00487318">
        <w:rPr>
          <w:rFonts w:ascii="Times New Roman" w:hAnsi="Times New Roman" w:cs="Times New Roman"/>
          <w:sz w:val="24"/>
          <w:szCs w:val="24"/>
        </w:rPr>
        <w:t xml:space="preserve"> Redux toolkiti sadece reactta değil tüm js uygulamalarında kullanabiliyoruz.</w:t>
      </w:r>
      <w:r w:rsidR="00A43AE7">
        <w:rPr>
          <w:rFonts w:ascii="Times New Roman" w:hAnsi="Times New Roman" w:cs="Times New Roman"/>
          <w:sz w:val="24"/>
          <w:szCs w:val="24"/>
        </w:rPr>
        <w:t xml:space="preserve"> Ama react için kullanacaksak birde npm install react-redux paketini de kurmam gerekiyor.</w:t>
      </w:r>
      <w:r w:rsidR="00E04AF6">
        <w:rPr>
          <w:rFonts w:ascii="Times New Roman" w:hAnsi="Times New Roman" w:cs="Times New Roman"/>
          <w:sz w:val="24"/>
          <w:szCs w:val="24"/>
        </w:rPr>
        <w:t xml:space="preserve"> Eğer projede ant design charts paketi varsa bu kısımda hata alacağız. Önce charts paketini remove et ant design versiyonunu düşür, react paketlerini indir, sonra tekrar charts indir ve ant design paketini yükselt.</w:t>
      </w:r>
    </w:p>
    <w:p w14:paraId="44821C1B" w14:textId="582DF557" w:rsidR="00520E82" w:rsidRDefault="00520E82" w:rsidP="006C4A1E">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Toolkit paketlerini yükledikten sonra index.js içerisine gidiyoruz. İmport {Provider} from “react-redux” yazıyoruz. Daha sonra StrictMode içinde tüm projeyi sarmalamış oluyoruz. </w:t>
      </w:r>
      <w:r w:rsidR="00B3723E">
        <w:rPr>
          <w:rFonts w:ascii="Times New Roman" w:hAnsi="Times New Roman" w:cs="Times New Roman"/>
          <w:sz w:val="24"/>
          <w:szCs w:val="24"/>
        </w:rPr>
        <w:t xml:space="preserve"> Daha sonra client src içine redux isminde bir klasör ve bu klasör içerisine store.js adında bir dosya. </w:t>
      </w:r>
      <w:r w:rsidR="002A4EC7">
        <w:rPr>
          <w:rFonts w:ascii="Times New Roman" w:hAnsi="Times New Roman" w:cs="Times New Roman"/>
          <w:sz w:val="24"/>
          <w:szCs w:val="24"/>
        </w:rPr>
        <w:t>Bu dosya içerisinde import {configureStore} from “@reduxjs/toolkit” çağırıyorum ve burda reducerlerimi export etmiş olacağım.</w:t>
      </w:r>
      <w:r w:rsidR="000D42B7">
        <w:rPr>
          <w:rFonts w:ascii="Times New Roman" w:hAnsi="Times New Roman" w:cs="Times New Roman"/>
          <w:sz w:val="24"/>
          <w:szCs w:val="24"/>
        </w:rPr>
        <w:t xml:space="preserve"> Reducerlerimi oluşturup burada tanımlayacam.</w:t>
      </w:r>
      <w:r w:rsidR="001823C6">
        <w:rPr>
          <w:rFonts w:ascii="Times New Roman" w:hAnsi="Times New Roman" w:cs="Times New Roman"/>
          <w:sz w:val="24"/>
          <w:szCs w:val="24"/>
        </w:rPr>
        <w:t xml:space="preserve"> Reducerleride redux klasörü içerisinde </w:t>
      </w:r>
      <w:r w:rsidR="001823C6">
        <w:rPr>
          <w:rFonts w:ascii="Times New Roman" w:hAnsi="Times New Roman" w:cs="Times New Roman"/>
          <w:sz w:val="24"/>
          <w:szCs w:val="24"/>
        </w:rPr>
        <w:lastRenderedPageBreak/>
        <w:t>tanımalayacağım.</w:t>
      </w:r>
      <w:r w:rsidR="00A1347C">
        <w:rPr>
          <w:rFonts w:ascii="Times New Roman" w:hAnsi="Times New Roman" w:cs="Times New Roman"/>
          <w:sz w:val="24"/>
          <w:szCs w:val="24"/>
        </w:rPr>
        <w:t xml:space="preserve"> Reduclarimi store içerisinde çağırıcam storeu ise index.js içeirsinde çağırıcam.</w:t>
      </w:r>
    </w:p>
    <w:p w14:paraId="0FDDE641" w14:textId="17A79374" w:rsidR="007C0680" w:rsidRDefault="007C0680" w:rsidP="006C4A1E">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İndexjste tüm projeyi kapsayacak olan bir Provider yazdık bu Provider react-reduxtan geliyor çünkü reduxla reacti birleştiren paket. Bu Provider benden bir store istiyor yani benim tüm statelerim nerde nerden geliyor benim bir tane mağazam var burda redux storeum var. Bu store içerisinde ben cart açtıysam cartla ilgili cartSlice içerisinde yarın öbür gün gelir başka bir şey açmak istersem yine bu store içerisine yazabilirim. Yani açmak istediğim stateleri burada tanımlıyorum register ediyorum.</w:t>
      </w:r>
      <w:r w:rsidR="00F3194C">
        <w:rPr>
          <w:rFonts w:ascii="Times New Roman" w:hAnsi="Times New Roman" w:cs="Times New Roman"/>
          <w:sz w:val="24"/>
          <w:szCs w:val="24"/>
        </w:rPr>
        <w:t xml:space="preserve"> Mesela auth ile ilgili bir şey yapıcam ozaman auth : authSlice isminde yazabilirim burda topluyorum hepsini yani.</w:t>
      </w:r>
      <w:r w:rsidR="00833C82">
        <w:rPr>
          <w:rFonts w:ascii="Times New Roman" w:hAnsi="Times New Roman" w:cs="Times New Roman"/>
          <w:sz w:val="24"/>
          <w:szCs w:val="24"/>
        </w:rPr>
        <w:t xml:space="preserve"> Buradaki tanımladığım stateleri tüm proje içerisinde yani tüm componentlerde çekip çekip kolayca kullanabiliyorum.</w:t>
      </w:r>
    </w:p>
    <w:p w14:paraId="3F227EE0" w14:textId="2E557F0E" w:rsidR="00EB5236" w:rsidRDefault="00F53931" w:rsidP="00EB52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66155E" wp14:editId="15385D06">
            <wp:extent cx="5600700" cy="3215640"/>
            <wp:effectExtent l="0" t="0" r="0" b="3810"/>
            <wp:docPr id="1622191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215640"/>
                    </a:xfrm>
                    <a:prstGeom prst="rect">
                      <a:avLst/>
                    </a:prstGeom>
                    <a:noFill/>
                    <a:ln>
                      <a:noFill/>
                    </a:ln>
                  </pic:spPr>
                </pic:pic>
              </a:graphicData>
            </a:graphic>
          </wp:inline>
        </w:drawing>
      </w:r>
    </w:p>
    <w:p w14:paraId="664BCF57" w14:textId="3A1C8115" w:rsidR="00F53931" w:rsidRDefault="00F53931" w:rsidP="00EB52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52A530" wp14:editId="0D5968F7">
            <wp:extent cx="4587240" cy="2095500"/>
            <wp:effectExtent l="0" t="0" r="3810" b="0"/>
            <wp:docPr id="96384508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240" cy="2095500"/>
                    </a:xfrm>
                    <a:prstGeom prst="rect">
                      <a:avLst/>
                    </a:prstGeom>
                    <a:noFill/>
                    <a:ln>
                      <a:noFill/>
                    </a:ln>
                  </pic:spPr>
                </pic:pic>
              </a:graphicData>
            </a:graphic>
          </wp:inline>
        </w:drawing>
      </w:r>
    </w:p>
    <w:p w14:paraId="3689E5C1" w14:textId="0E4DD18B" w:rsidR="00F53931" w:rsidRDefault="00F53931" w:rsidP="00EB523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EE8B0" wp14:editId="13ADD194">
            <wp:extent cx="4206240" cy="2712720"/>
            <wp:effectExtent l="0" t="0" r="3810" b="0"/>
            <wp:docPr id="86680293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6240" cy="2712720"/>
                    </a:xfrm>
                    <a:prstGeom prst="rect">
                      <a:avLst/>
                    </a:prstGeom>
                    <a:noFill/>
                    <a:ln>
                      <a:noFill/>
                    </a:ln>
                  </pic:spPr>
                </pic:pic>
              </a:graphicData>
            </a:graphic>
          </wp:inline>
        </w:drawing>
      </w:r>
    </w:p>
    <w:p w14:paraId="0C8B74BF" w14:textId="350567D2" w:rsidR="00F53931" w:rsidRDefault="00A73116" w:rsidP="00F53931">
      <w:pPr>
        <w:pStyle w:val="ListeParagraf"/>
        <w:numPr>
          <w:ilvl w:val="0"/>
          <w:numId w:val="13"/>
        </w:numPr>
        <w:jc w:val="both"/>
        <w:rPr>
          <w:rFonts w:ascii="Times New Roman" w:hAnsi="Times New Roman" w:cs="Times New Roman"/>
          <w:sz w:val="24"/>
          <w:szCs w:val="24"/>
        </w:rPr>
      </w:pPr>
      <w:r>
        <w:rPr>
          <w:rFonts w:ascii="Times New Roman" w:hAnsi="Times New Roman" w:cs="Times New Roman"/>
          <w:sz w:val="24"/>
          <w:szCs w:val="24"/>
        </w:rPr>
        <w:t>Google chromea Google react developer tools extensionu indirirsek sayfanın consol tarafından tüm componentlerimizi oradan görebiliyoruz.</w:t>
      </w:r>
    </w:p>
    <w:p w14:paraId="11951002" w14:textId="27544D4B" w:rsidR="00C5322D" w:rsidRDefault="00CE62CE" w:rsidP="00F53931">
      <w:pPr>
        <w:pStyle w:val="ListeParagraf"/>
        <w:numPr>
          <w:ilvl w:val="0"/>
          <w:numId w:val="13"/>
        </w:numPr>
        <w:jc w:val="both"/>
        <w:rPr>
          <w:rFonts w:ascii="Times New Roman" w:hAnsi="Times New Roman" w:cs="Times New Roman"/>
          <w:sz w:val="24"/>
          <w:szCs w:val="24"/>
        </w:rPr>
      </w:pPr>
      <w:r>
        <w:rPr>
          <w:rFonts w:ascii="Times New Roman" w:hAnsi="Times New Roman" w:cs="Times New Roman"/>
          <w:sz w:val="24"/>
          <w:szCs w:val="24"/>
        </w:rPr>
        <w:t>Bu reducerlarım veya Slicelerlarım içindeki reducers kısmı metotlarımızı ifade ediyor. Cart ile ilgili olan metotlarımı burada tanımlayabilirim.</w:t>
      </w:r>
      <w:r w:rsidR="003E4C2C">
        <w:rPr>
          <w:rFonts w:ascii="Times New Roman" w:hAnsi="Times New Roman" w:cs="Times New Roman"/>
          <w:sz w:val="24"/>
          <w:szCs w:val="24"/>
        </w:rPr>
        <w:t xml:space="preserve"> Metotlar parametre olarak bir state alıyor birde aciton alıyor. Action dediğimiz parametre bu metotu kullandığımızda çağırdığımız veriler yani bu metotla birlikte gönderdiğimiz veriler</w:t>
      </w:r>
      <w:r w:rsidR="00F67A1C">
        <w:rPr>
          <w:rFonts w:ascii="Times New Roman" w:hAnsi="Times New Roman" w:cs="Times New Roman"/>
          <w:sz w:val="24"/>
          <w:szCs w:val="24"/>
        </w:rPr>
        <w:t>, metotu kullandığımız yerde metot parametresine verdiğimiz veriler anlamına geliyor yani</w:t>
      </w:r>
      <w:r w:rsidR="003E4C2C">
        <w:rPr>
          <w:rFonts w:ascii="Times New Roman" w:hAnsi="Times New Roman" w:cs="Times New Roman"/>
          <w:sz w:val="24"/>
          <w:szCs w:val="24"/>
        </w:rPr>
        <w:t>.</w:t>
      </w:r>
      <w:r w:rsidR="000C0CB3">
        <w:rPr>
          <w:rFonts w:ascii="Times New Roman" w:hAnsi="Times New Roman" w:cs="Times New Roman"/>
          <w:sz w:val="24"/>
          <w:szCs w:val="24"/>
        </w:rPr>
        <w:t xml:space="preserve"> </w:t>
      </w:r>
      <w:r w:rsidR="003017D2">
        <w:rPr>
          <w:rFonts w:ascii="Times New Roman" w:hAnsi="Times New Roman" w:cs="Times New Roman"/>
          <w:sz w:val="24"/>
          <w:szCs w:val="24"/>
        </w:rPr>
        <w:t xml:space="preserve">State parametresi ise </w:t>
      </w:r>
      <w:r w:rsidR="005D53BD">
        <w:rPr>
          <w:rFonts w:ascii="Times New Roman" w:hAnsi="Times New Roman" w:cs="Times New Roman"/>
          <w:sz w:val="24"/>
          <w:szCs w:val="24"/>
        </w:rPr>
        <w:t xml:space="preserve"> slice içindeki </w:t>
      </w:r>
      <w:r w:rsidR="003017D2">
        <w:rPr>
          <w:rFonts w:ascii="Times New Roman" w:hAnsi="Times New Roman" w:cs="Times New Roman"/>
          <w:sz w:val="24"/>
          <w:szCs w:val="24"/>
        </w:rPr>
        <w:t>yukarıdaki initialState içerisindeki tanımladığımız her şey anlamına geliyor.</w:t>
      </w:r>
      <w:r w:rsidR="005F755B">
        <w:rPr>
          <w:rFonts w:ascii="Times New Roman" w:hAnsi="Times New Roman" w:cs="Times New Roman"/>
          <w:sz w:val="24"/>
          <w:szCs w:val="24"/>
        </w:rPr>
        <w:t xml:space="preserve"> </w:t>
      </w:r>
      <w:r w:rsidR="008313B6">
        <w:rPr>
          <w:rFonts w:ascii="Times New Roman" w:hAnsi="Times New Roman" w:cs="Times New Roman"/>
          <w:sz w:val="24"/>
          <w:szCs w:val="24"/>
        </w:rPr>
        <w:t xml:space="preserve">State.cartItems diyerek bu initialState içerisindeki cartItems özelliğine ulaşmış oluyoruz </w:t>
      </w:r>
      <w:r w:rsidR="003F374E">
        <w:rPr>
          <w:rFonts w:ascii="Times New Roman" w:hAnsi="Times New Roman" w:cs="Times New Roman"/>
          <w:sz w:val="24"/>
          <w:szCs w:val="24"/>
        </w:rPr>
        <w:t>aslında</w:t>
      </w:r>
      <w:r w:rsidR="008313B6">
        <w:rPr>
          <w:rFonts w:ascii="Times New Roman" w:hAnsi="Times New Roman" w:cs="Times New Roman"/>
          <w:sz w:val="24"/>
          <w:szCs w:val="24"/>
        </w:rPr>
        <w:t xml:space="preserve">. </w:t>
      </w:r>
      <w:r w:rsidR="000C0CB3">
        <w:rPr>
          <w:rFonts w:ascii="Times New Roman" w:hAnsi="Times New Roman" w:cs="Times New Roman"/>
          <w:sz w:val="24"/>
          <w:szCs w:val="24"/>
        </w:rPr>
        <w:t>Bur</w:t>
      </w:r>
      <w:r w:rsidR="00E605C5">
        <w:rPr>
          <w:rFonts w:ascii="Times New Roman" w:hAnsi="Times New Roman" w:cs="Times New Roman"/>
          <w:sz w:val="24"/>
          <w:szCs w:val="24"/>
        </w:rPr>
        <w:t>a</w:t>
      </w:r>
      <w:r w:rsidR="000C0CB3">
        <w:rPr>
          <w:rFonts w:ascii="Times New Roman" w:hAnsi="Times New Roman" w:cs="Times New Roman"/>
          <w:sz w:val="24"/>
          <w:szCs w:val="24"/>
        </w:rPr>
        <w:t>daki tanımladığımız metotlara başka componentlerden ulaşabilmek için export yapmamız gerekiyor.</w:t>
      </w:r>
      <w:r w:rsidR="00E35436">
        <w:rPr>
          <w:rFonts w:ascii="Times New Roman" w:hAnsi="Times New Roman" w:cs="Times New Roman"/>
          <w:sz w:val="24"/>
          <w:szCs w:val="24"/>
        </w:rPr>
        <w:t xml:space="preserve"> Reducers içerisinde yazdığımız metotlar actions olarak geçiyor.</w:t>
      </w:r>
      <w:r w:rsidR="00795716">
        <w:rPr>
          <w:rFonts w:ascii="Times New Roman" w:hAnsi="Times New Roman" w:cs="Times New Roman"/>
          <w:sz w:val="24"/>
          <w:szCs w:val="24"/>
        </w:rPr>
        <w:t xml:space="preserve"> Daha sonra başka bir componentten bu metota ulaşmak için import {addProduct} from “../../redux/cartSlice gibi bir kullanım yapıyorum.</w:t>
      </w:r>
      <w:r w:rsidR="00107403">
        <w:rPr>
          <w:rFonts w:ascii="Times New Roman" w:hAnsi="Times New Roman" w:cs="Times New Roman"/>
          <w:sz w:val="24"/>
          <w:szCs w:val="24"/>
        </w:rPr>
        <w:t xml:space="preserve"> Birde react redux ı import etmem lazım bu slice ı react ile kullanabilmek için aracı bir şeye ihtiyacım oluyor.</w:t>
      </w:r>
      <w:r w:rsidR="00B0173E">
        <w:rPr>
          <w:rFonts w:ascii="Times New Roman" w:hAnsi="Times New Roman" w:cs="Times New Roman"/>
          <w:sz w:val="24"/>
          <w:szCs w:val="24"/>
        </w:rPr>
        <w:t xml:space="preserve"> İmport { useDispatch } from “react-redux” diyerek bir dispatch oluşturup bu dispatch ile slicer içerisindeki metotuma ulaşacağım direkt olarak metota ulaşım sağlayamıyorum bir aracıya ihtiyacım var işte burdaki aracı dispatch oluyor.</w:t>
      </w:r>
    </w:p>
    <w:p w14:paraId="5BE44A58" w14:textId="30595CD4" w:rsidR="00937C1F" w:rsidRDefault="00C5322D" w:rsidP="00F53931">
      <w:pPr>
        <w:pStyle w:val="ListeParagraf"/>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 Slicer içindeki fonksiyonları başka componentlerden çağırabildiğimiz gibi initialState özelliği içerisindeki tüm statelerimi, özelliklerimi vs de çağırabiliyorum. </w:t>
      </w:r>
      <w:r w:rsidR="00A23B5D">
        <w:rPr>
          <w:rFonts w:ascii="Times New Roman" w:hAnsi="Times New Roman" w:cs="Times New Roman"/>
          <w:sz w:val="24"/>
          <w:szCs w:val="24"/>
        </w:rPr>
        <w:t>Bunu ise yine redux paketinden implement olacak şekilde useSelector hookunu kullanıyoruz.</w:t>
      </w:r>
    </w:p>
    <w:p w14:paraId="48B3312D" w14:textId="18D6FDCC" w:rsidR="002C2D92" w:rsidRDefault="002C2D92" w:rsidP="002C2D92">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CF73D" wp14:editId="7DD2CFEF">
            <wp:extent cx="4343400" cy="3771900"/>
            <wp:effectExtent l="0" t="0" r="0" b="0"/>
            <wp:docPr id="140941400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3771900"/>
                    </a:xfrm>
                    <a:prstGeom prst="rect">
                      <a:avLst/>
                    </a:prstGeom>
                    <a:noFill/>
                    <a:ln>
                      <a:noFill/>
                    </a:ln>
                  </pic:spPr>
                </pic:pic>
              </a:graphicData>
            </a:graphic>
          </wp:inline>
        </w:drawing>
      </w:r>
    </w:p>
    <w:p w14:paraId="6704903E" w14:textId="759E268C" w:rsidR="002C2D92" w:rsidRDefault="002C2D92" w:rsidP="002C2D92">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391FD5" wp14:editId="54108C63">
            <wp:extent cx="5760720" cy="3497580"/>
            <wp:effectExtent l="0" t="0" r="0" b="7620"/>
            <wp:docPr id="55326022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97580"/>
                    </a:xfrm>
                    <a:prstGeom prst="rect">
                      <a:avLst/>
                    </a:prstGeom>
                    <a:noFill/>
                    <a:ln>
                      <a:noFill/>
                    </a:ln>
                  </pic:spPr>
                </pic:pic>
              </a:graphicData>
            </a:graphic>
          </wp:inline>
        </w:drawing>
      </w:r>
    </w:p>
    <w:p w14:paraId="3F291181" w14:textId="2CE5C2D6" w:rsidR="002C2D92" w:rsidRDefault="00B145E5"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Bu sayede artık verilerimi propslar ile ordan oraya geçirmeme gerek kalmadı direkt nerde kullanacaksam bu şekilde çağırıp kolayca kullanabiliyorum statelerimi ve fonksiyonlarımı vs.</w:t>
      </w:r>
    </w:p>
    <w:p w14:paraId="30DC0D53" w14:textId="19D7A3B6" w:rsidR="00483D39" w:rsidRDefault="00483D39"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Butona bastığımıza yazıcıdan yazdırma işlemi için kütüphane lazım. Npm install </w:t>
      </w:r>
      <w:r w:rsidR="00F77C58">
        <w:rPr>
          <w:rFonts w:ascii="Times New Roman" w:hAnsi="Times New Roman" w:cs="Times New Roman"/>
          <w:sz w:val="24"/>
          <w:szCs w:val="24"/>
        </w:rPr>
        <w:t>react-to-print paketini kurar kullanırız.</w:t>
      </w:r>
    </w:p>
    <w:p w14:paraId="119839A4" w14:textId="2AEA1B9C" w:rsidR="00AD269B" w:rsidRDefault="00AD269B"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userRef hooku ile </w:t>
      </w:r>
      <w:r w:rsidR="009407F3">
        <w:rPr>
          <w:rFonts w:ascii="Times New Roman" w:hAnsi="Times New Roman" w:cs="Times New Roman"/>
          <w:sz w:val="24"/>
          <w:szCs w:val="24"/>
        </w:rPr>
        <w:t>dom içerisindeki bir elementin içerisindeki current target valuelerine ulaşabiliyoruz.</w:t>
      </w:r>
      <w:r w:rsidR="00996228">
        <w:rPr>
          <w:rFonts w:ascii="Times New Roman" w:hAnsi="Times New Roman" w:cs="Times New Roman"/>
          <w:sz w:val="24"/>
          <w:szCs w:val="24"/>
        </w:rPr>
        <w:t xml:space="preserve"> Videoda kullanım detayı var basit bir işlem.</w:t>
      </w:r>
    </w:p>
    <w:p w14:paraId="29B2FC80" w14:textId="38D0FB27" w:rsidR="001D2EA6" w:rsidRPr="001D2EA6" w:rsidRDefault="00EA096F" w:rsidP="001D2EA6">
      <w:pPr>
        <w:pStyle w:val="ListeParagraf"/>
        <w:numPr>
          <w:ilvl w:val="0"/>
          <w:numId w:val="14"/>
        </w:numPr>
        <w:rPr>
          <w:rFonts w:ascii="Times New Roman" w:hAnsi="Times New Roman" w:cs="Times New Roman"/>
          <w:sz w:val="24"/>
          <w:szCs w:val="24"/>
          <w:lang w:eastAsia="tr-TR"/>
        </w:rPr>
      </w:pPr>
      <w:r w:rsidRPr="001D2EA6">
        <w:rPr>
          <w:rFonts w:ascii="Times New Roman" w:hAnsi="Times New Roman" w:cs="Times New Roman"/>
          <w:sz w:val="24"/>
          <w:szCs w:val="24"/>
        </w:rPr>
        <w:lastRenderedPageBreak/>
        <w:t>Morgan paketi attığımız http isteklerinde bize log tutuyor. Bu paketi api klasörünnü terminaline npm install morgan diyerek kurabiliriz.</w:t>
      </w:r>
      <w:r w:rsidR="001D2EA6" w:rsidRPr="001D2EA6">
        <w:rPr>
          <w:rFonts w:ascii="Times New Roman" w:hAnsi="Times New Roman" w:cs="Times New Roman"/>
          <w:sz w:val="24"/>
          <w:szCs w:val="24"/>
        </w:rPr>
        <w:t xml:space="preserve">Daha sonra server.js içerisinde require ettikten sonra. Middlewear olarak kullanabiliyoruz. </w:t>
      </w:r>
      <w:r w:rsidR="001D2EA6" w:rsidRPr="001D2EA6">
        <w:rPr>
          <w:rFonts w:ascii="Times New Roman" w:hAnsi="Times New Roman" w:cs="Times New Roman"/>
          <w:sz w:val="24"/>
          <w:szCs w:val="24"/>
          <w:lang w:eastAsia="tr-TR"/>
        </w:rPr>
        <w:t>app.use(logger("dev"));</w:t>
      </w:r>
      <w:r w:rsidR="001D2EA6">
        <w:rPr>
          <w:rFonts w:ascii="Times New Roman" w:hAnsi="Times New Roman" w:cs="Times New Roman"/>
          <w:sz w:val="24"/>
          <w:szCs w:val="24"/>
          <w:lang w:eastAsia="tr-TR"/>
        </w:rPr>
        <w:t xml:space="preserve"> diyerek development için bana log tut diyebiliyoruz.</w:t>
      </w:r>
      <w:r w:rsidR="003442F8">
        <w:rPr>
          <w:rFonts w:ascii="Times New Roman" w:hAnsi="Times New Roman" w:cs="Times New Roman"/>
          <w:sz w:val="24"/>
          <w:szCs w:val="24"/>
          <w:lang w:eastAsia="tr-TR"/>
        </w:rPr>
        <w:t xml:space="preserve"> Bu şekilde apinin terminalinden isteklerin logunu görebiliriz.</w:t>
      </w:r>
    </w:p>
    <w:p w14:paraId="78D50200" w14:textId="66D9B43B" w:rsidR="00EA096F" w:rsidRDefault="00B33951"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Google konsolunda network simgesinden No thorttling yazan yerden 3g slow vs seçerek tarayıcımızın internet bağlantısını yavaşlatabiliyoruz bu sayede interneti yavaş olan kullanıcıların deneyimini test edebiliriz.</w:t>
      </w:r>
      <w:r w:rsidR="00400FB8">
        <w:rPr>
          <w:rFonts w:ascii="Times New Roman" w:hAnsi="Times New Roman" w:cs="Times New Roman"/>
          <w:sz w:val="24"/>
          <w:szCs w:val="24"/>
        </w:rPr>
        <w:t xml:space="preserve"> Bir state ile </w:t>
      </w:r>
      <w:r w:rsidR="00484337">
        <w:rPr>
          <w:rFonts w:ascii="Times New Roman" w:hAnsi="Times New Roman" w:cs="Times New Roman"/>
          <w:sz w:val="24"/>
          <w:szCs w:val="24"/>
        </w:rPr>
        <w:t xml:space="preserve">from submit sırasındaki </w:t>
      </w:r>
      <w:r w:rsidR="00400FB8">
        <w:rPr>
          <w:rFonts w:ascii="Times New Roman" w:hAnsi="Times New Roman" w:cs="Times New Roman"/>
          <w:sz w:val="24"/>
          <w:szCs w:val="24"/>
        </w:rPr>
        <w:t>butonlara bu slowluk yüklenme anında spinner döndürebiliriz projede kullanım var.</w:t>
      </w:r>
    </w:p>
    <w:p w14:paraId="76B6BEA6" w14:textId="77777777" w:rsidR="00291C06" w:rsidRPr="00291C06" w:rsidRDefault="00291C06" w:rsidP="00291C06">
      <w:pPr>
        <w:pStyle w:val="ListeParagraf"/>
        <w:numPr>
          <w:ilvl w:val="0"/>
          <w:numId w:val="14"/>
        </w:numPr>
        <w:rPr>
          <w:rFonts w:ascii="Times New Roman" w:hAnsi="Times New Roman" w:cs="Times New Roman"/>
          <w:sz w:val="24"/>
          <w:szCs w:val="24"/>
          <w:lang w:eastAsia="tr-TR"/>
        </w:rPr>
      </w:pPr>
      <w:r w:rsidRPr="00291C06">
        <w:rPr>
          <w:rFonts w:ascii="Times New Roman" w:hAnsi="Times New Roman" w:cs="Times New Roman"/>
          <w:sz w:val="24"/>
          <w:szCs w:val="24"/>
        </w:rPr>
        <w:t xml:space="preserve">Ant design tablelarında </w:t>
      </w:r>
      <w:r w:rsidRPr="00291C06">
        <w:rPr>
          <w:rFonts w:ascii="Times New Roman" w:hAnsi="Times New Roman" w:cs="Times New Roman"/>
          <w:sz w:val="24"/>
          <w:szCs w:val="24"/>
          <w:lang w:eastAsia="tr-TR"/>
        </w:rPr>
        <w:t>   //text direkt içeriğin değerini veriyor, ikinci parmetre record ise elemanı etiketiyle birlikte vs.</w:t>
      </w:r>
    </w:p>
    <w:p w14:paraId="384D30D0" w14:textId="44813AA9" w:rsidR="00291C06" w:rsidRDefault="008A5057"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Localstroge ta giriş yapan kullanıcının bilgilerini tutabiliriz. Bunun yerine jwt kullanmak her türlü daha mantıklı ama kullanmadık.</w:t>
      </w:r>
      <w:r w:rsidR="009060D7">
        <w:rPr>
          <w:rFonts w:ascii="Times New Roman" w:hAnsi="Times New Roman" w:cs="Times New Roman"/>
          <w:sz w:val="24"/>
          <w:szCs w:val="24"/>
        </w:rPr>
        <w:t xml:space="preserve"> Localstroge veritabanı gibidir ama kullanıcının tarayıcısı üzerinde veri depolar.</w:t>
      </w:r>
      <w:r w:rsidR="001B02EE">
        <w:rPr>
          <w:rFonts w:ascii="Times New Roman" w:hAnsi="Times New Roman" w:cs="Times New Roman"/>
          <w:sz w:val="24"/>
          <w:szCs w:val="24"/>
        </w:rPr>
        <w:t xml:space="preserve"> Bu uyguluma client side çalışacağı için bu yapılan işlemler geçerli ama daha profesyonel bir uygulama için jwt kullanmalıyız.</w:t>
      </w:r>
      <w:r w:rsidR="00000B13">
        <w:rPr>
          <w:rFonts w:ascii="Times New Roman" w:hAnsi="Times New Roman" w:cs="Times New Roman"/>
          <w:sz w:val="24"/>
          <w:szCs w:val="24"/>
        </w:rPr>
        <w:t xml:space="preserve"> Kullanıcı bilgisini localStorage da tuttuktan sonra bu bilgiyi kod tarafında çekerek kullanıcı bilgilerini kullanabiliriz.</w:t>
      </w:r>
    </w:p>
    <w:p w14:paraId="5293EAAE" w14:textId="7DB8972B" w:rsidR="001E09C3" w:rsidRPr="001E09C3" w:rsidRDefault="001E09C3" w:rsidP="001E09C3">
      <w:pPr>
        <w:pStyle w:val="ListeParagraf"/>
        <w:numPr>
          <w:ilvl w:val="0"/>
          <w:numId w:val="14"/>
        </w:numPr>
        <w:rPr>
          <w:rFonts w:ascii="Times New Roman" w:hAnsi="Times New Roman" w:cs="Times New Roman"/>
          <w:sz w:val="24"/>
          <w:szCs w:val="24"/>
          <w:lang w:eastAsia="tr-TR"/>
        </w:rPr>
      </w:pPr>
      <w:r w:rsidRPr="001E09C3">
        <w:rPr>
          <w:rFonts w:ascii="Times New Roman" w:hAnsi="Times New Roman" w:cs="Times New Roman"/>
          <w:sz w:val="24"/>
          <w:szCs w:val="24"/>
        </w:rPr>
        <w:t xml:space="preserve">Ant designin tablo kolonlarında </w:t>
      </w:r>
      <w:r w:rsidR="00CD3D28">
        <w:rPr>
          <w:rFonts w:ascii="Times New Roman" w:hAnsi="Times New Roman" w:cs="Times New Roman"/>
          <w:sz w:val="24"/>
          <w:szCs w:val="24"/>
        </w:rPr>
        <w:t>yazı yazarak</w:t>
      </w:r>
      <w:r w:rsidRPr="001E09C3">
        <w:rPr>
          <w:rFonts w:ascii="Times New Roman" w:hAnsi="Times New Roman" w:cs="Times New Roman"/>
          <w:sz w:val="24"/>
          <w:szCs w:val="24"/>
        </w:rPr>
        <w:t xml:space="preserve"> ifadeleri aratmak için </w:t>
      </w:r>
      <w:r w:rsidRPr="001E09C3">
        <w:rPr>
          <w:rFonts w:ascii="Times New Roman" w:hAnsi="Times New Roman" w:cs="Times New Roman"/>
          <w:sz w:val="24"/>
          <w:szCs w:val="24"/>
          <w:lang w:eastAsia="tr-TR"/>
        </w:rPr>
        <w:t>react-highlight-words</w:t>
      </w:r>
      <w:r>
        <w:rPr>
          <w:rFonts w:ascii="Times New Roman" w:hAnsi="Times New Roman" w:cs="Times New Roman"/>
          <w:sz w:val="24"/>
          <w:szCs w:val="24"/>
          <w:lang w:eastAsia="tr-TR"/>
        </w:rPr>
        <w:t xml:space="preserve"> paketine ihtiyaç var kullanım örneği ise ant design table compoennt dökümanlarında var.</w:t>
      </w:r>
      <w:r w:rsidR="00741A67">
        <w:rPr>
          <w:rFonts w:ascii="Times New Roman" w:hAnsi="Times New Roman" w:cs="Times New Roman"/>
          <w:sz w:val="24"/>
          <w:szCs w:val="24"/>
          <w:lang w:eastAsia="tr-TR"/>
        </w:rPr>
        <w:t xml:space="preserve"> Ayrıca kolonlarda basitçe sıralama da yapabiliyoruz kullanım örneği yine var.</w:t>
      </w:r>
    </w:p>
    <w:p w14:paraId="10FA1A68" w14:textId="41E01EA7" w:rsidR="001E09C3" w:rsidRDefault="00CF077E"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Spin componenti ile antdesign sayesinde sayfa yükleme simgesi çıkartabiliyoruz kullanım detayı dökümanda ve projede var.</w:t>
      </w:r>
    </w:p>
    <w:p w14:paraId="26229088" w14:textId="2A6AC13D" w:rsidR="00A80035" w:rsidRPr="00A80035" w:rsidRDefault="00A80035" w:rsidP="00A80035">
      <w:pPr>
        <w:pStyle w:val="ListeParagraf"/>
        <w:numPr>
          <w:ilvl w:val="0"/>
          <w:numId w:val="14"/>
        </w:numPr>
        <w:rPr>
          <w:rFonts w:ascii="Times New Roman" w:hAnsi="Times New Roman" w:cs="Times New Roman"/>
          <w:sz w:val="24"/>
          <w:szCs w:val="24"/>
          <w:lang w:eastAsia="tr-TR"/>
        </w:rPr>
      </w:pPr>
      <w:r w:rsidRPr="00A80035">
        <w:rPr>
          <w:rFonts w:ascii="Times New Roman" w:hAnsi="Times New Roman" w:cs="Times New Roman"/>
          <w:sz w:val="24"/>
          <w:szCs w:val="24"/>
        </w:rPr>
        <w:t xml:space="preserve">Fetch işlemlerinde api urlsini belirtirken </w:t>
      </w:r>
      <w:hyperlink r:id="rId42" w:history="1">
        <w:r w:rsidRPr="00AA2FED">
          <w:rPr>
            <w:rStyle w:val="Kpr"/>
            <w:rFonts w:ascii="Times New Roman" w:hAnsi="Times New Roman" w:cs="Times New Roman"/>
            <w:sz w:val="24"/>
            <w:szCs w:val="24"/>
            <w:lang w:eastAsia="tr-TR"/>
          </w:rPr>
          <w:t>http://localhost:5000</w:t>
        </w:r>
      </w:hyperlink>
      <w:r>
        <w:rPr>
          <w:rFonts w:ascii="Times New Roman" w:hAnsi="Times New Roman" w:cs="Times New Roman"/>
          <w:sz w:val="24"/>
          <w:szCs w:val="24"/>
          <w:lang w:eastAsia="tr-TR"/>
        </w:rPr>
        <w:t xml:space="preserve"> i bir .env dosyasına alıp oradan çekersek daha güvenli bir uygulama yapmış oluruz.</w:t>
      </w:r>
      <w:r w:rsidR="00171D15">
        <w:rPr>
          <w:rFonts w:ascii="Times New Roman" w:hAnsi="Times New Roman" w:cs="Times New Roman"/>
          <w:sz w:val="24"/>
          <w:szCs w:val="24"/>
          <w:lang w:eastAsia="tr-TR"/>
        </w:rPr>
        <w:t xml:space="preserve"> Bu env dosyasını githuba pushlamayız bu dosyanın gizli olması gerekiyor kaynak kod olarak herhangi bir yerde paylaşmıyoruz.</w:t>
      </w:r>
    </w:p>
    <w:p w14:paraId="1A1A1E24" w14:textId="51CFFA8B" w:rsidR="00A80035" w:rsidRPr="002C2D92" w:rsidRDefault="001C79C7" w:rsidP="002C2D92">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Render.com sayfasından uygulamamızı canlıya alabiliriz. Yapılışı son videoda var.</w:t>
      </w:r>
    </w:p>
    <w:p w14:paraId="75EC07AE" w14:textId="77777777" w:rsidR="002C2D92" w:rsidRPr="002C2D92" w:rsidRDefault="002C2D92" w:rsidP="002C2D92">
      <w:pPr>
        <w:ind w:left="360"/>
        <w:jc w:val="both"/>
        <w:rPr>
          <w:rFonts w:ascii="Times New Roman" w:hAnsi="Times New Roman" w:cs="Times New Roman"/>
          <w:sz w:val="24"/>
          <w:szCs w:val="24"/>
        </w:rPr>
      </w:pPr>
    </w:p>
    <w:p w14:paraId="30A11F9A" w14:textId="77777777" w:rsidR="00C16565" w:rsidRPr="00C16565" w:rsidRDefault="00C16565" w:rsidP="00C16565">
      <w:pPr>
        <w:ind w:left="360"/>
        <w:jc w:val="both"/>
        <w:rPr>
          <w:rFonts w:ascii="Times New Roman" w:hAnsi="Times New Roman" w:cs="Times New Roman"/>
          <w:sz w:val="24"/>
          <w:szCs w:val="24"/>
        </w:rPr>
      </w:pPr>
    </w:p>
    <w:sectPr w:rsidR="00C16565" w:rsidRPr="00C165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665D"/>
    <w:multiLevelType w:val="hybridMultilevel"/>
    <w:tmpl w:val="9308389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139D260A"/>
    <w:multiLevelType w:val="hybridMultilevel"/>
    <w:tmpl w:val="182A81B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17B70DA9"/>
    <w:multiLevelType w:val="hybridMultilevel"/>
    <w:tmpl w:val="6D1E852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274E23EB"/>
    <w:multiLevelType w:val="hybridMultilevel"/>
    <w:tmpl w:val="A7FA9D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9B70CE2"/>
    <w:multiLevelType w:val="hybridMultilevel"/>
    <w:tmpl w:val="60A2BDF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2D7C176B"/>
    <w:multiLevelType w:val="hybridMultilevel"/>
    <w:tmpl w:val="1ABC14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28D0732"/>
    <w:multiLevelType w:val="hybridMultilevel"/>
    <w:tmpl w:val="4F6A140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76A2C3D"/>
    <w:multiLevelType w:val="multilevel"/>
    <w:tmpl w:val="CCA0B622"/>
    <w:lvl w:ilvl="0">
      <w:start w:val="1"/>
      <w:numFmt w:val="decimal"/>
      <w:lvlText w:val="%1."/>
      <w:lvlJc w:val="left"/>
      <w:pPr>
        <w:tabs>
          <w:tab w:val="num" w:pos="720"/>
        </w:tabs>
        <w:ind w:left="720" w:hanging="720"/>
      </w:pPr>
    </w:lvl>
    <w:lvl w:ilvl="1">
      <w:start w:val="1"/>
      <w:numFmt w:val="decimal"/>
      <w:pStyle w:val="IGUTezBolumBaslik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8E146E4"/>
    <w:multiLevelType w:val="hybridMultilevel"/>
    <w:tmpl w:val="C8B0B0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4E137E8"/>
    <w:multiLevelType w:val="hybridMultilevel"/>
    <w:tmpl w:val="CF90446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486C1AB4"/>
    <w:multiLevelType w:val="hybridMultilevel"/>
    <w:tmpl w:val="6D304F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45B685A"/>
    <w:multiLevelType w:val="hybridMultilevel"/>
    <w:tmpl w:val="70222B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48C3912"/>
    <w:multiLevelType w:val="hybridMultilevel"/>
    <w:tmpl w:val="3AB486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A9C3AD2"/>
    <w:multiLevelType w:val="multilevel"/>
    <w:tmpl w:val="528AD7A0"/>
    <w:lvl w:ilvl="0">
      <w:start w:val="1"/>
      <w:numFmt w:val="ordinalText"/>
      <w:suff w:val="nothing"/>
      <w:lvlText w:val="%1 bölüm"/>
      <w:lvlJc w:val="center"/>
      <w:pPr>
        <w:ind w:left="0" w:firstLine="1134"/>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10" w:hanging="510"/>
      </w:pPr>
      <w:rPr>
        <w:rFonts w:hint="default"/>
      </w:rPr>
    </w:lvl>
    <w:lvl w:ilvl="2">
      <w:start w:val="1"/>
      <w:numFmt w:val="decimal"/>
      <w:isLgl/>
      <w:lvlText w:val="%1.%2.%3."/>
      <w:lvlJc w:val="left"/>
      <w:pPr>
        <w:ind w:left="1304" w:hanging="737"/>
      </w:pPr>
      <w:rPr>
        <w:rFonts w:hint="default"/>
      </w:rPr>
    </w:lvl>
    <w:lvl w:ilvl="3">
      <w:start w:val="1"/>
      <w:numFmt w:val="decimal"/>
      <w:isLgl/>
      <w:lvlText w:val="%1.%2.%3.%4."/>
      <w:lvlJc w:val="left"/>
      <w:pPr>
        <w:tabs>
          <w:tab w:val="num" w:pos="567"/>
        </w:tabs>
        <w:ind w:left="1474" w:hanging="907"/>
      </w:pPr>
      <w:rPr>
        <w:rFonts w:hint="default"/>
      </w:rPr>
    </w:lvl>
    <w:lvl w:ilvl="4">
      <w:start w:val="1"/>
      <w:numFmt w:val="decimal"/>
      <w:isLgl/>
      <w:lvlText w:val="%1.%2.%3.%4.%5."/>
      <w:lvlJc w:val="left"/>
      <w:pPr>
        <w:ind w:left="1701" w:hanging="1134"/>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num w:numId="1" w16cid:durableId="171342762">
    <w:abstractNumId w:val="13"/>
  </w:num>
  <w:num w:numId="2" w16cid:durableId="1777285600">
    <w:abstractNumId w:val="7"/>
  </w:num>
  <w:num w:numId="3" w16cid:durableId="1166476339">
    <w:abstractNumId w:val="11"/>
  </w:num>
  <w:num w:numId="4" w16cid:durableId="1453210225">
    <w:abstractNumId w:val="9"/>
  </w:num>
  <w:num w:numId="5" w16cid:durableId="1276014109">
    <w:abstractNumId w:val="2"/>
  </w:num>
  <w:num w:numId="6" w16cid:durableId="1157762930">
    <w:abstractNumId w:val="6"/>
  </w:num>
  <w:num w:numId="7" w16cid:durableId="510603190">
    <w:abstractNumId w:val="1"/>
  </w:num>
  <w:num w:numId="8" w16cid:durableId="405692650">
    <w:abstractNumId w:val="5"/>
  </w:num>
  <w:num w:numId="9" w16cid:durableId="1451047789">
    <w:abstractNumId w:val="0"/>
  </w:num>
  <w:num w:numId="10" w16cid:durableId="202912779">
    <w:abstractNumId w:val="10"/>
  </w:num>
  <w:num w:numId="11" w16cid:durableId="1088842360">
    <w:abstractNumId w:val="12"/>
  </w:num>
  <w:num w:numId="12" w16cid:durableId="65609820">
    <w:abstractNumId w:val="3"/>
  </w:num>
  <w:num w:numId="13" w16cid:durableId="2044595675">
    <w:abstractNumId w:val="8"/>
  </w:num>
  <w:num w:numId="14" w16cid:durableId="15689589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5F"/>
    <w:rsid w:val="00000B13"/>
    <w:rsid w:val="00014031"/>
    <w:rsid w:val="00017079"/>
    <w:rsid w:val="00060071"/>
    <w:rsid w:val="00061A4B"/>
    <w:rsid w:val="00081D20"/>
    <w:rsid w:val="000C0CB3"/>
    <w:rsid w:val="000C6659"/>
    <w:rsid w:val="000D42B7"/>
    <w:rsid w:val="000E142B"/>
    <w:rsid w:val="000F5443"/>
    <w:rsid w:val="00107403"/>
    <w:rsid w:val="001177E6"/>
    <w:rsid w:val="00150E1A"/>
    <w:rsid w:val="00162D0B"/>
    <w:rsid w:val="00171D15"/>
    <w:rsid w:val="001823C6"/>
    <w:rsid w:val="0019617A"/>
    <w:rsid w:val="001B02EE"/>
    <w:rsid w:val="001B4F4C"/>
    <w:rsid w:val="001B6859"/>
    <w:rsid w:val="001C79C7"/>
    <w:rsid w:val="001D2EA6"/>
    <w:rsid w:val="001E09C3"/>
    <w:rsid w:val="00211939"/>
    <w:rsid w:val="00211C75"/>
    <w:rsid w:val="00221834"/>
    <w:rsid w:val="0022603E"/>
    <w:rsid w:val="00240DF3"/>
    <w:rsid w:val="0025785B"/>
    <w:rsid w:val="0028658B"/>
    <w:rsid w:val="00291C06"/>
    <w:rsid w:val="002A471C"/>
    <w:rsid w:val="002A4EC7"/>
    <w:rsid w:val="002C2D92"/>
    <w:rsid w:val="002D1377"/>
    <w:rsid w:val="002F1042"/>
    <w:rsid w:val="003017D2"/>
    <w:rsid w:val="00321B62"/>
    <w:rsid w:val="00332BBB"/>
    <w:rsid w:val="003442F8"/>
    <w:rsid w:val="00356E81"/>
    <w:rsid w:val="003735D8"/>
    <w:rsid w:val="003749A9"/>
    <w:rsid w:val="003754E4"/>
    <w:rsid w:val="0039248B"/>
    <w:rsid w:val="003D395D"/>
    <w:rsid w:val="003E4C2C"/>
    <w:rsid w:val="003F366D"/>
    <w:rsid w:val="003F374E"/>
    <w:rsid w:val="003F3D27"/>
    <w:rsid w:val="003F5B5D"/>
    <w:rsid w:val="00400FB8"/>
    <w:rsid w:val="00402FAF"/>
    <w:rsid w:val="0040665E"/>
    <w:rsid w:val="0043290D"/>
    <w:rsid w:val="0044139B"/>
    <w:rsid w:val="00450329"/>
    <w:rsid w:val="00464ECB"/>
    <w:rsid w:val="00483D39"/>
    <w:rsid w:val="00484337"/>
    <w:rsid w:val="00487318"/>
    <w:rsid w:val="004A2F1B"/>
    <w:rsid w:val="004E06D2"/>
    <w:rsid w:val="004E7DC5"/>
    <w:rsid w:val="005068CE"/>
    <w:rsid w:val="00520E82"/>
    <w:rsid w:val="005508B5"/>
    <w:rsid w:val="005567F2"/>
    <w:rsid w:val="00564BF9"/>
    <w:rsid w:val="00567262"/>
    <w:rsid w:val="005769EF"/>
    <w:rsid w:val="0059449B"/>
    <w:rsid w:val="005C4C82"/>
    <w:rsid w:val="005D53BD"/>
    <w:rsid w:val="005D7CF1"/>
    <w:rsid w:val="005E0AC9"/>
    <w:rsid w:val="005F755B"/>
    <w:rsid w:val="00611C1D"/>
    <w:rsid w:val="00657A3E"/>
    <w:rsid w:val="00672668"/>
    <w:rsid w:val="006732F7"/>
    <w:rsid w:val="006A3B4E"/>
    <w:rsid w:val="006A4B0C"/>
    <w:rsid w:val="006A6B5B"/>
    <w:rsid w:val="006C4A1E"/>
    <w:rsid w:val="006C71C7"/>
    <w:rsid w:val="006E0219"/>
    <w:rsid w:val="006F3D36"/>
    <w:rsid w:val="006F3FCB"/>
    <w:rsid w:val="00740A4F"/>
    <w:rsid w:val="00741A67"/>
    <w:rsid w:val="00744646"/>
    <w:rsid w:val="0074722B"/>
    <w:rsid w:val="00751413"/>
    <w:rsid w:val="00760904"/>
    <w:rsid w:val="00794CD5"/>
    <w:rsid w:val="00795716"/>
    <w:rsid w:val="007B5084"/>
    <w:rsid w:val="007C0680"/>
    <w:rsid w:val="007D47B4"/>
    <w:rsid w:val="007D5EF4"/>
    <w:rsid w:val="007E05C0"/>
    <w:rsid w:val="007E4889"/>
    <w:rsid w:val="007E6102"/>
    <w:rsid w:val="007F461E"/>
    <w:rsid w:val="007F7D9E"/>
    <w:rsid w:val="00804093"/>
    <w:rsid w:val="008313B6"/>
    <w:rsid w:val="00833C82"/>
    <w:rsid w:val="00846D53"/>
    <w:rsid w:val="00862300"/>
    <w:rsid w:val="00883F6D"/>
    <w:rsid w:val="00891385"/>
    <w:rsid w:val="008A5057"/>
    <w:rsid w:val="008F7D6D"/>
    <w:rsid w:val="00901A2E"/>
    <w:rsid w:val="009060D7"/>
    <w:rsid w:val="00920035"/>
    <w:rsid w:val="0092379A"/>
    <w:rsid w:val="00937C1F"/>
    <w:rsid w:val="009407F3"/>
    <w:rsid w:val="00942545"/>
    <w:rsid w:val="00970C6E"/>
    <w:rsid w:val="00981E66"/>
    <w:rsid w:val="00996228"/>
    <w:rsid w:val="009B037C"/>
    <w:rsid w:val="009C2B7A"/>
    <w:rsid w:val="009C5292"/>
    <w:rsid w:val="009C61D1"/>
    <w:rsid w:val="009C6A17"/>
    <w:rsid w:val="009C7EE0"/>
    <w:rsid w:val="009E6814"/>
    <w:rsid w:val="00A12FCD"/>
    <w:rsid w:val="00A1347C"/>
    <w:rsid w:val="00A23B5D"/>
    <w:rsid w:val="00A33B48"/>
    <w:rsid w:val="00A43AE7"/>
    <w:rsid w:val="00A6439F"/>
    <w:rsid w:val="00A73116"/>
    <w:rsid w:val="00A7441A"/>
    <w:rsid w:val="00A766DA"/>
    <w:rsid w:val="00A80035"/>
    <w:rsid w:val="00A83EF6"/>
    <w:rsid w:val="00AD269B"/>
    <w:rsid w:val="00AF1C97"/>
    <w:rsid w:val="00AF695F"/>
    <w:rsid w:val="00B0173E"/>
    <w:rsid w:val="00B145E5"/>
    <w:rsid w:val="00B33951"/>
    <w:rsid w:val="00B3723E"/>
    <w:rsid w:val="00B54248"/>
    <w:rsid w:val="00B628E3"/>
    <w:rsid w:val="00B827BD"/>
    <w:rsid w:val="00B92C76"/>
    <w:rsid w:val="00BB1CA5"/>
    <w:rsid w:val="00BB6E24"/>
    <w:rsid w:val="00BB700D"/>
    <w:rsid w:val="00BD1DFA"/>
    <w:rsid w:val="00BD4678"/>
    <w:rsid w:val="00BE3334"/>
    <w:rsid w:val="00BF47A0"/>
    <w:rsid w:val="00C05B32"/>
    <w:rsid w:val="00C07092"/>
    <w:rsid w:val="00C12381"/>
    <w:rsid w:val="00C1644E"/>
    <w:rsid w:val="00C16565"/>
    <w:rsid w:val="00C201B3"/>
    <w:rsid w:val="00C52A90"/>
    <w:rsid w:val="00C5322D"/>
    <w:rsid w:val="00C5361B"/>
    <w:rsid w:val="00C61AF3"/>
    <w:rsid w:val="00CA7C41"/>
    <w:rsid w:val="00CC655A"/>
    <w:rsid w:val="00CD3D28"/>
    <w:rsid w:val="00CE62CE"/>
    <w:rsid w:val="00CF077E"/>
    <w:rsid w:val="00CF1B97"/>
    <w:rsid w:val="00CF3FA8"/>
    <w:rsid w:val="00D20C3F"/>
    <w:rsid w:val="00D31486"/>
    <w:rsid w:val="00D332BD"/>
    <w:rsid w:val="00D44E4D"/>
    <w:rsid w:val="00D470EF"/>
    <w:rsid w:val="00D85E9A"/>
    <w:rsid w:val="00D87F88"/>
    <w:rsid w:val="00D94314"/>
    <w:rsid w:val="00DA617C"/>
    <w:rsid w:val="00DC012D"/>
    <w:rsid w:val="00DF0D38"/>
    <w:rsid w:val="00DF3CE4"/>
    <w:rsid w:val="00E0188C"/>
    <w:rsid w:val="00E04AF6"/>
    <w:rsid w:val="00E05B15"/>
    <w:rsid w:val="00E134C0"/>
    <w:rsid w:val="00E14E6C"/>
    <w:rsid w:val="00E30BEC"/>
    <w:rsid w:val="00E35436"/>
    <w:rsid w:val="00E37D8F"/>
    <w:rsid w:val="00E438ED"/>
    <w:rsid w:val="00E605C5"/>
    <w:rsid w:val="00E6101F"/>
    <w:rsid w:val="00E715B6"/>
    <w:rsid w:val="00E71B03"/>
    <w:rsid w:val="00E72AEF"/>
    <w:rsid w:val="00E83B2F"/>
    <w:rsid w:val="00E94685"/>
    <w:rsid w:val="00EA096F"/>
    <w:rsid w:val="00EB5236"/>
    <w:rsid w:val="00EB655B"/>
    <w:rsid w:val="00EF295D"/>
    <w:rsid w:val="00F0323C"/>
    <w:rsid w:val="00F13BCC"/>
    <w:rsid w:val="00F147C7"/>
    <w:rsid w:val="00F3194C"/>
    <w:rsid w:val="00F33B8A"/>
    <w:rsid w:val="00F37FFB"/>
    <w:rsid w:val="00F404D9"/>
    <w:rsid w:val="00F41C92"/>
    <w:rsid w:val="00F4348F"/>
    <w:rsid w:val="00F53931"/>
    <w:rsid w:val="00F57D5D"/>
    <w:rsid w:val="00F67A1C"/>
    <w:rsid w:val="00F77C58"/>
    <w:rsid w:val="00F90C5F"/>
    <w:rsid w:val="00FA02AE"/>
    <w:rsid w:val="00FB176F"/>
    <w:rsid w:val="00FB41E6"/>
    <w:rsid w:val="00FC0DA7"/>
    <w:rsid w:val="00FC3BF1"/>
    <w:rsid w:val="00FF0EA3"/>
    <w:rsid w:val="00FF7E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E4315"/>
  <w15:chartTrackingRefBased/>
  <w15:docId w15:val="{435FFFEF-25BC-47C8-AD13-12CAB7108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081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IGUTezBolumBaslik2">
    <w:name w:val="IGU Tez Bolum Baslik 2"/>
    <w:basedOn w:val="Balk2"/>
    <w:next w:val="Normal"/>
    <w:link w:val="IGUTezBolumBaslik2Char"/>
    <w:qFormat/>
    <w:rsid w:val="00081D20"/>
    <w:pPr>
      <w:numPr>
        <w:ilvl w:val="1"/>
        <w:numId w:val="2"/>
      </w:numPr>
      <w:spacing w:before="240" w:after="120" w:line="360" w:lineRule="auto"/>
      <w:ind w:firstLine="510"/>
    </w:pPr>
    <w:rPr>
      <w:rFonts w:ascii="Times New Roman" w:eastAsiaTheme="minorEastAsia" w:hAnsi="Times New Roman"/>
      <w:b/>
      <w:bCs/>
      <w:noProof/>
      <w:color w:val="auto"/>
      <w:sz w:val="24"/>
    </w:rPr>
  </w:style>
  <w:style w:type="character" w:customStyle="1" w:styleId="IGUTezBolumBaslik2Char">
    <w:name w:val="IGU Tez Bolum Baslik 2 Char"/>
    <w:basedOn w:val="VarsaylanParagrafYazTipi"/>
    <w:link w:val="IGUTezBolumBaslik2"/>
    <w:rsid w:val="00081D20"/>
    <w:rPr>
      <w:rFonts w:ascii="Times New Roman" w:eastAsiaTheme="minorEastAsia" w:hAnsi="Times New Roman" w:cstheme="majorBidi"/>
      <w:b/>
      <w:bCs/>
      <w:noProof/>
      <w:sz w:val="24"/>
      <w:szCs w:val="26"/>
    </w:rPr>
  </w:style>
  <w:style w:type="character" w:customStyle="1" w:styleId="Balk2Char">
    <w:name w:val="Başlık 2 Char"/>
    <w:basedOn w:val="VarsaylanParagrafYazTipi"/>
    <w:link w:val="Balk2"/>
    <w:uiPriority w:val="9"/>
    <w:semiHidden/>
    <w:rsid w:val="00081D20"/>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F90C5F"/>
    <w:pPr>
      <w:ind w:left="720"/>
      <w:contextualSpacing/>
    </w:pPr>
  </w:style>
  <w:style w:type="character" w:customStyle="1" w:styleId="token">
    <w:name w:val="token"/>
    <w:basedOn w:val="VarsaylanParagrafYazTipi"/>
    <w:rsid w:val="00C201B3"/>
  </w:style>
  <w:style w:type="character" w:styleId="Kpr">
    <w:name w:val="Hyperlink"/>
    <w:basedOn w:val="VarsaylanParagrafYazTipi"/>
    <w:uiPriority w:val="99"/>
    <w:unhideWhenUsed/>
    <w:rsid w:val="00A80035"/>
    <w:rPr>
      <w:color w:val="0563C1" w:themeColor="hyperlink"/>
      <w:u w:val="single"/>
    </w:rPr>
  </w:style>
  <w:style w:type="character" w:styleId="zmlenmeyenBahsetme">
    <w:name w:val="Unresolved Mention"/>
    <w:basedOn w:val="VarsaylanParagrafYazTipi"/>
    <w:uiPriority w:val="99"/>
    <w:semiHidden/>
    <w:unhideWhenUsed/>
    <w:rsid w:val="00A800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016245">
      <w:bodyDiv w:val="1"/>
      <w:marLeft w:val="0"/>
      <w:marRight w:val="0"/>
      <w:marTop w:val="0"/>
      <w:marBottom w:val="0"/>
      <w:divBdr>
        <w:top w:val="none" w:sz="0" w:space="0" w:color="auto"/>
        <w:left w:val="none" w:sz="0" w:space="0" w:color="auto"/>
        <w:bottom w:val="none" w:sz="0" w:space="0" w:color="auto"/>
        <w:right w:val="none" w:sz="0" w:space="0" w:color="auto"/>
      </w:divBdr>
      <w:divsChild>
        <w:div w:id="478347312">
          <w:marLeft w:val="0"/>
          <w:marRight w:val="0"/>
          <w:marTop w:val="0"/>
          <w:marBottom w:val="0"/>
          <w:divBdr>
            <w:top w:val="none" w:sz="0" w:space="0" w:color="auto"/>
            <w:left w:val="none" w:sz="0" w:space="0" w:color="auto"/>
            <w:bottom w:val="none" w:sz="0" w:space="0" w:color="auto"/>
            <w:right w:val="none" w:sz="0" w:space="0" w:color="auto"/>
          </w:divBdr>
          <w:divsChild>
            <w:div w:id="18832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2271">
      <w:bodyDiv w:val="1"/>
      <w:marLeft w:val="0"/>
      <w:marRight w:val="0"/>
      <w:marTop w:val="0"/>
      <w:marBottom w:val="0"/>
      <w:divBdr>
        <w:top w:val="none" w:sz="0" w:space="0" w:color="auto"/>
        <w:left w:val="none" w:sz="0" w:space="0" w:color="auto"/>
        <w:bottom w:val="none" w:sz="0" w:space="0" w:color="auto"/>
        <w:right w:val="none" w:sz="0" w:space="0" w:color="auto"/>
      </w:divBdr>
    </w:div>
    <w:div w:id="1246645691">
      <w:bodyDiv w:val="1"/>
      <w:marLeft w:val="0"/>
      <w:marRight w:val="0"/>
      <w:marTop w:val="0"/>
      <w:marBottom w:val="0"/>
      <w:divBdr>
        <w:top w:val="none" w:sz="0" w:space="0" w:color="auto"/>
        <w:left w:val="none" w:sz="0" w:space="0" w:color="auto"/>
        <w:bottom w:val="none" w:sz="0" w:space="0" w:color="auto"/>
        <w:right w:val="none" w:sz="0" w:space="0" w:color="auto"/>
      </w:divBdr>
      <w:divsChild>
        <w:div w:id="1901091051">
          <w:marLeft w:val="0"/>
          <w:marRight w:val="0"/>
          <w:marTop w:val="0"/>
          <w:marBottom w:val="0"/>
          <w:divBdr>
            <w:top w:val="none" w:sz="0" w:space="0" w:color="auto"/>
            <w:left w:val="none" w:sz="0" w:space="0" w:color="auto"/>
            <w:bottom w:val="none" w:sz="0" w:space="0" w:color="auto"/>
            <w:right w:val="none" w:sz="0" w:space="0" w:color="auto"/>
          </w:divBdr>
          <w:divsChild>
            <w:div w:id="1161119394">
              <w:marLeft w:val="0"/>
              <w:marRight w:val="0"/>
              <w:marTop w:val="0"/>
              <w:marBottom w:val="0"/>
              <w:divBdr>
                <w:top w:val="none" w:sz="0" w:space="0" w:color="auto"/>
                <w:left w:val="none" w:sz="0" w:space="0" w:color="auto"/>
                <w:bottom w:val="none" w:sz="0" w:space="0" w:color="auto"/>
                <w:right w:val="none" w:sz="0" w:space="0" w:color="auto"/>
              </w:divBdr>
            </w:div>
            <w:div w:id="12734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1843">
      <w:bodyDiv w:val="1"/>
      <w:marLeft w:val="0"/>
      <w:marRight w:val="0"/>
      <w:marTop w:val="0"/>
      <w:marBottom w:val="0"/>
      <w:divBdr>
        <w:top w:val="none" w:sz="0" w:space="0" w:color="auto"/>
        <w:left w:val="none" w:sz="0" w:space="0" w:color="auto"/>
        <w:bottom w:val="none" w:sz="0" w:space="0" w:color="auto"/>
        <w:right w:val="none" w:sz="0" w:space="0" w:color="auto"/>
      </w:divBdr>
      <w:divsChild>
        <w:div w:id="1628778898">
          <w:marLeft w:val="0"/>
          <w:marRight w:val="0"/>
          <w:marTop w:val="0"/>
          <w:marBottom w:val="0"/>
          <w:divBdr>
            <w:top w:val="none" w:sz="0" w:space="0" w:color="auto"/>
            <w:left w:val="none" w:sz="0" w:space="0" w:color="auto"/>
            <w:bottom w:val="none" w:sz="0" w:space="0" w:color="auto"/>
            <w:right w:val="none" w:sz="0" w:space="0" w:color="auto"/>
          </w:divBdr>
          <w:divsChild>
            <w:div w:id="20985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7978">
      <w:bodyDiv w:val="1"/>
      <w:marLeft w:val="0"/>
      <w:marRight w:val="0"/>
      <w:marTop w:val="0"/>
      <w:marBottom w:val="0"/>
      <w:divBdr>
        <w:top w:val="none" w:sz="0" w:space="0" w:color="auto"/>
        <w:left w:val="none" w:sz="0" w:space="0" w:color="auto"/>
        <w:bottom w:val="none" w:sz="0" w:space="0" w:color="auto"/>
        <w:right w:val="none" w:sz="0" w:space="0" w:color="auto"/>
      </w:divBdr>
      <w:divsChild>
        <w:div w:id="1281499928">
          <w:marLeft w:val="0"/>
          <w:marRight w:val="0"/>
          <w:marTop w:val="0"/>
          <w:marBottom w:val="0"/>
          <w:divBdr>
            <w:top w:val="none" w:sz="0" w:space="0" w:color="auto"/>
            <w:left w:val="none" w:sz="0" w:space="0" w:color="auto"/>
            <w:bottom w:val="none" w:sz="0" w:space="0" w:color="auto"/>
            <w:right w:val="none" w:sz="0" w:space="0" w:color="auto"/>
          </w:divBdr>
          <w:divsChild>
            <w:div w:id="17292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4555">
      <w:bodyDiv w:val="1"/>
      <w:marLeft w:val="0"/>
      <w:marRight w:val="0"/>
      <w:marTop w:val="0"/>
      <w:marBottom w:val="0"/>
      <w:divBdr>
        <w:top w:val="none" w:sz="0" w:space="0" w:color="auto"/>
        <w:left w:val="none" w:sz="0" w:space="0" w:color="auto"/>
        <w:bottom w:val="none" w:sz="0" w:space="0" w:color="auto"/>
        <w:right w:val="none" w:sz="0" w:space="0" w:color="auto"/>
      </w:divBdr>
      <w:divsChild>
        <w:div w:id="1653869591">
          <w:marLeft w:val="0"/>
          <w:marRight w:val="0"/>
          <w:marTop w:val="0"/>
          <w:marBottom w:val="0"/>
          <w:divBdr>
            <w:top w:val="none" w:sz="0" w:space="0" w:color="auto"/>
            <w:left w:val="none" w:sz="0" w:space="0" w:color="auto"/>
            <w:bottom w:val="none" w:sz="0" w:space="0" w:color="auto"/>
            <w:right w:val="none" w:sz="0" w:space="0" w:color="auto"/>
          </w:divBdr>
          <w:divsChild>
            <w:div w:id="19579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3802">
      <w:bodyDiv w:val="1"/>
      <w:marLeft w:val="0"/>
      <w:marRight w:val="0"/>
      <w:marTop w:val="0"/>
      <w:marBottom w:val="0"/>
      <w:divBdr>
        <w:top w:val="none" w:sz="0" w:space="0" w:color="auto"/>
        <w:left w:val="none" w:sz="0" w:space="0" w:color="auto"/>
        <w:bottom w:val="none" w:sz="0" w:space="0" w:color="auto"/>
        <w:right w:val="none" w:sz="0" w:space="0" w:color="auto"/>
      </w:divBdr>
      <w:divsChild>
        <w:div w:id="505677009">
          <w:marLeft w:val="0"/>
          <w:marRight w:val="0"/>
          <w:marTop w:val="0"/>
          <w:marBottom w:val="0"/>
          <w:divBdr>
            <w:top w:val="none" w:sz="0" w:space="0" w:color="auto"/>
            <w:left w:val="none" w:sz="0" w:space="0" w:color="auto"/>
            <w:bottom w:val="none" w:sz="0" w:space="0" w:color="auto"/>
            <w:right w:val="none" w:sz="0" w:space="0" w:color="auto"/>
          </w:divBdr>
          <w:divsChild>
            <w:div w:id="4494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localhost:5000"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4608</TotalTime>
  <Pages>27</Pages>
  <Words>3554</Words>
  <Characters>20259</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dogan ciftci</dc:creator>
  <cp:keywords/>
  <dc:description/>
  <cp:lastModifiedBy>dogan ciftci</cp:lastModifiedBy>
  <cp:revision>249</cp:revision>
  <dcterms:created xsi:type="dcterms:W3CDTF">2023-06-17T14:22:00Z</dcterms:created>
  <dcterms:modified xsi:type="dcterms:W3CDTF">2023-06-26T15:37:00Z</dcterms:modified>
</cp:coreProperties>
</file>