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38" w:rsidRDefault="00874C38" w:rsidP="00874C38">
      <w:proofErr w:type="spellStart"/>
      <w:r>
        <w:t>Copyright</w:t>
      </w:r>
      <w:proofErr w:type="spellEnd"/>
      <w:r>
        <w:t xml:space="preserve"> (C) 2025 Ferdi DOĞAN.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874C38" w:rsidRDefault="00874C38" w:rsidP="00874C38"/>
    <w:p w:rsidR="00874C38" w:rsidRDefault="00874C38" w:rsidP="00874C38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SatNet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Ferdi DOĞAN as 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on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turbine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:rsidR="00874C38" w:rsidRDefault="00874C38" w:rsidP="00874C38"/>
    <w:p w:rsidR="00874C38" w:rsidRDefault="00874C38" w:rsidP="00874C38">
      <w:proofErr w:type="spellStart"/>
      <w:r>
        <w:t>Dataset</w:t>
      </w:r>
      <w:proofErr w:type="spellEnd"/>
      <w:r>
        <w:t>:</w:t>
      </w:r>
    </w:p>
    <w:p w:rsidR="00874C38" w:rsidRDefault="00874C38" w:rsidP="00874C38"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 </w:t>
      </w:r>
    </w:p>
    <w:p w:rsidR="00874C38" w:rsidRDefault="00874C38" w:rsidP="00874C38">
      <w:r>
        <w:t>https://universe.roboflow.com/gtek/zeliha-t04</w:t>
      </w:r>
    </w:p>
    <w:p w:rsidR="00874C38" w:rsidRDefault="00874C38" w:rsidP="00874C38"/>
    <w:p w:rsidR="00874C38" w:rsidRDefault="00874C38" w:rsidP="00874C38">
      <w:proofErr w:type="spellStart"/>
      <w:r>
        <w:t>Terms</w:t>
      </w:r>
      <w:proofErr w:type="spellEnd"/>
      <w:r>
        <w:t xml:space="preserve"> of </w:t>
      </w:r>
      <w:proofErr w:type="spellStart"/>
      <w:r>
        <w:t>Use</w:t>
      </w:r>
      <w:proofErr w:type="spellEnd"/>
      <w:r>
        <w:t>:</w:t>
      </w:r>
    </w:p>
    <w:p w:rsidR="00874C38" w:rsidRDefault="00874C38" w:rsidP="00874C38">
      <w:r>
        <w:t>---------------------------------------------------</w:t>
      </w:r>
    </w:p>
    <w:p w:rsidR="00874C38" w:rsidRDefault="00874C38" w:rsidP="00874C38">
      <w:proofErr w:type="spellStart"/>
      <w:r>
        <w:t>Permission</w:t>
      </w:r>
      <w:proofErr w:type="spellEnd"/>
      <w:r>
        <w:t xml:space="preserve"> is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(Ferdi DOĞAN)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Commercial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is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.</w:t>
      </w:r>
    </w:p>
    <w:p w:rsidR="00874C38" w:rsidRDefault="00874C38" w:rsidP="00874C38"/>
    <w:p w:rsidR="00874C38" w:rsidRDefault="00874C38" w:rsidP="00874C38">
      <w:proofErr w:type="spellStart"/>
      <w:r>
        <w:t>Disclaimer</w:t>
      </w:r>
      <w:proofErr w:type="spellEnd"/>
      <w:r>
        <w:t>:</w:t>
      </w:r>
    </w:p>
    <w:p w:rsidR="00874C38" w:rsidRDefault="00874C38" w:rsidP="00874C38">
      <w:r>
        <w:t>---------------------------------------------------</w:t>
      </w:r>
    </w:p>
    <w:p w:rsidR="00E122D4" w:rsidRDefault="00874C38" w:rsidP="00874C38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provided</w:t>
      </w:r>
      <w:proofErr w:type="spellEnd"/>
      <w:r>
        <w:t xml:space="preserve"> "as is,"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warranty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implied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warranties</w:t>
      </w:r>
      <w:proofErr w:type="spellEnd"/>
      <w:r>
        <w:t xml:space="preserve"> of </w:t>
      </w:r>
      <w:proofErr w:type="spellStart"/>
      <w:r>
        <w:t>merchantability</w:t>
      </w:r>
      <w:proofErr w:type="spellEnd"/>
      <w:r>
        <w:t xml:space="preserve">,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noninfringement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be </w:t>
      </w:r>
      <w:proofErr w:type="spellStart"/>
      <w:r>
        <w:t>liable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, </w:t>
      </w:r>
      <w:proofErr w:type="spellStart"/>
      <w:r>
        <w:t>damages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in an </w:t>
      </w:r>
      <w:proofErr w:type="spellStart"/>
      <w:r>
        <w:t>action</w:t>
      </w:r>
      <w:proofErr w:type="spellEnd"/>
      <w:r>
        <w:t xml:space="preserve"> of </w:t>
      </w:r>
      <w:proofErr w:type="spellStart"/>
      <w:r>
        <w:t>contract</w:t>
      </w:r>
      <w:proofErr w:type="spellEnd"/>
      <w:r>
        <w:t xml:space="preserve">, </w:t>
      </w:r>
      <w:proofErr w:type="spellStart"/>
      <w:r>
        <w:t>tort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arising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of,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dealings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bookmarkStart w:id="0" w:name="_GoBack"/>
      <w:bookmarkEnd w:id="0"/>
    </w:p>
    <w:sectPr w:rsidR="00E1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2F"/>
    <w:rsid w:val="00874C38"/>
    <w:rsid w:val="008E3B2F"/>
    <w:rsid w:val="00E122D4"/>
    <w:rsid w:val="00E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F35BD-1537-4F6B-9FA0-F4BC837A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Öğr. Üyesi FERDİ DOĞAN</dc:creator>
  <cp:keywords/>
  <dc:description/>
  <cp:lastModifiedBy>Dr. Öğr. Üyesi FERDİ DOĞAN</cp:lastModifiedBy>
  <cp:revision>2</cp:revision>
  <dcterms:created xsi:type="dcterms:W3CDTF">2025-03-08T11:35:00Z</dcterms:created>
  <dcterms:modified xsi:type="dcterms:W3CDTF">2025-03-08T11:35:00Z</dcterms:modified>
</cp:coreProperties>
</file>