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48C37" w14:textId="10BB8D40" w:rsidR="007E216F" w:rsidRDefault="00FE5219">
      <w:proofErr w:type="spellStart"/>
      <w:r>
        <w:t>aaaaa</w:t>
      </w:r>
      <w:proofErr w:type="spellEnd"/>
      <w:r>
        <w:br/>
      </w:r>
      <w:proofErr w:type="spellStart"/>
      <w:r>
        <w:t>bbbbb</w:t>
      </w:r>
      <w:proofErr w:type="spellEnd"/>
    </w:p>
    <w:p w14:paraId="25073994" w14:textId="2138BA0F" w:rsidR="00FE5219" w:rsidRDefault="00FE5219"/>
    <w:p w14:paraId="18469C61" w14:textId="0FF138BA" w:rsidR="00FE5219" w:rsidRDefault="00FE5219">
      <w:proofErr w:type="spellStart"/>
      <w:r>
        <w:t>ccccc</w:t>
      </w:r>
      <w:proofErr w:type="spellEnd"/>
    </w:p>
    <w:p w14:paraId="4C68A4C7" w14:textId="073C99F8" w:rsidR="00FE5219" w:rsidRDefault="00FE5219">
      <w:pPr>
        <w:widowControl/>
        <w:jc w:val="left"/>
      </w:pPr>
      <w:r>
        <w:br w:type="page"/>
      </w:r>
    </w:p>
    <w:p w14:paraId="3AEB7D0F" w14:textId="4F88BE72" w:rsidR="00FE5219" w:rsidRDefault="00FE5219">
      <w:proofErr w:type="spellStart"/>
      <w:r>
        <w:lastRenderedPageBreak/>
        <w:t>ddddd</w:t>
      </w:r>
      <w:proofErr w:type="spellEnd"/>
    </w:p>
    <w:p w14:paraId="19418249" w14:textId="77777777" w:rsidR="00FE5219" w:rsidRDefault="00FE5219">
      <w:pPr>
        <w:rPr>
          <w:rFonts w:hint="eastAsia"/>
        </w:rPr>
      </w:pPr>
    </w:p>
    <w:sectPr w:rsidR="00FE52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19"/>
    <w:rsid w:val="007E216F"/>
    <w:rsid w:val="00FE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60ACE6"/>
  <w15:chartTrackingRefBased/>
  <w15:docId w15:val="{C053E2EB-7C70-4961-8254-45AD3165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ichida toshihiko</dc:creator>
  <cp:keywords/>
  <dc:description/>
  <cp:lastModifiedBy>ichida toshihiko</cp:lastModifiedBy>
  <cp:revision>1</cp:revision>
  <dcterms:created xsi:type="dcterms:W3CDTF">2021-08-08T03:05:00Z</dcterms:created>
  <dcterms:modified xsi:type="dcterms:W3CDTF">2021-08-08T03:06:00Z</dcterms:modified>
</cp:coreProperties>
</file>