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今天我们来看一下buff栏的修改 比如把爆率改的特别高或者把一个buff换成另一个或者把buff的持续时间刷新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还是利用ce暂停修改 由于是win10我依然用fd来暂停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我们先来看看buff的基本设定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这是一条buff栏的完整代码  我们来具体分析一下</w:t>
      </w: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savedBuffString"&gt;1|2|86400,0|1e4|86400,3|300|86400,4|5|86400,5|14000|86400,6|700|86400,7|850|86400,8|500|86400&lt;/s&gt;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可以看到</w:t>
      </w:r>
      <w:r>
        <w:rPr>
          <w:rFonts w:hint="eastAsia"/>
          <w:b/>
          <w:bCs/>
          <w:sz w:val="28"/>
          <w:szCs w:val="28"/>
        </w:rPr>
        <w:t>buff的格式</w:t>
      </w:r>
      <w:r>
        <w:rPr>
          <w:rFonts w:hint="eastAsia"/>
          <w:b/>
          <w:bCs/>
          <w:sz w:val="28"/>
          <w:szCs w:val="28"/>
          <w:lang w:val="en-US" w:eastAsia="zh-CN"/>
        </w:rPr>
        <w:t>基本为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buff的数字代码|buff增加的数值|buff持续时间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buff栏修改   savedBuffString"&gt;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数字代码在这里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0|对应的是爆率，没有极限值，可以随便填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1|对应的是双倍经验或者三倍经验，只能填2或3，双倍经验就填2，三倍经验就填3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3|对应的是桂花月饼加的攻击力，只能填300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4|对应的是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土地庙祝福的</w:t>
      </w:r>
      <w:r>
        <w:rPr>
          <w:rFonts w:hint="eastAsia"/>
          <w:b/>
          <w:bCs/>
          <w:color w:val="FF0000"/>
          <w:sz w:val="28"/>
          <w:szCs w:val="28"/>
        </w:rPr>
        <w:t>回血，最高填5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5|对应的是朱雀阵加的血量，最高填14000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6|对应的是玄武阵加的防御，最高填700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7|对应的是联盟战意加的攻击力，没有极限值，可以随便填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8|对应的是守护月饼副本加的攻击力，最高填500</w:t>
      </w: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</w:rPr>
        <w:t>所有buff持续时间为一小时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按照游戏buff消耗时间设定</w:t>
      </w:r>
      <w:r>
        <w:rPr>
          <w:rFonts w:hint="eastAsia"/>
          <w:b/>
          <w:bCs/>
          <w:color w:val="FF0000"/>
          <w:sz w:val="28"/>
          <w:szCs w:val="28"/>
        </w:rPr>
        <w:t>是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这样的</w:t>
      </w: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持续时间=60*60*既定的倍数  这里的既定倍数是24  所</w:t>
      </w:r>
      <w:r>
        <w:rPr>
          <w:rFonts w:hint="eastAsia"/>
          <w:b/>
          <w:bCs/>
          <w:color w:val="FF0000"/>
          <w:sz w:val="28"/>
          <w:szCs w:val="28"/>
        </w:rPr>
        <w:t>以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buff</w:t>
      </w:r>
      <w:r>
        <w:rPr>
          <w:rFonts w:hint="eastAsia"/>
          <w:b/>
          <w:bCs/>
          <w:color w:val="FF0000"/>
          <w:sz w:val="28"/>
          <w:szCs w:val="28"/>
        </w:rPr>
        <w:t>持续时间最高是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60*60*24=</w:t>
      </w:r>
      <w:bookmarkStart w:id="0" w:name="_GoBack"/>
      <w:bookmarkEnd w:id="0"/>
      <w:r>
        <w:rPr>
          <w:rFonts w:hint="eastAsia"/>
          <w:b/>
          <w:bCs/>
          <w:color w:val="FF0000"/>
          <w:sz w:val="28"/>
          <w:szCs w:val="28"/>
        </w:rPr>
        <w:t>864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00  buff栏修改依然要遵从代码长度不变原则 即前后代码一样长</w:t>
      </w: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了解这些之后我们就可以来修改buff栏了  先来看看我们的buff</w:t>
      </w: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没有任何buff  我们先去弄一个爆率的buff</w:t>
      </w: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可以看到  我们弄了一个200+爆率的buff  但是这个爆率依然不是很高  我们这就可以利用修改来提高爆率了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打开ce  文本搜索  </w:t>
      </w:r>
      <w:r>
        <w:rPr>
          <w:rFonts w:hint="eastAsia"/>
          <w:b/>
          <w:bCs/>
          <w:sz w:val="28"/>
          <w:szCs w:val="28"/>
        </w:rPr>
        <w:t>savedBuffString"&gt;</w:t>
      </w: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然后把代码长度改为40  然后修改数值  </w:t>
      </w: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中间要用到暂停 看我操作</w:t>
      </w: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由于原来的buff是三位数的 所以我们用科学计数法来表示数更加方便 不需要删掉空格什么的</w:t>
      </w: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下一个我们来看看怎么换buff  我们先去领一个药园的buff</w:t>
      </w: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对于这点回血 我觉得并不重要  后期主要需要的是攻击力</w:t>
      </w: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所以我们把它换成联盟的战意</w:t>
      </w: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和上面一样先ce文本搜索 </w:t>
      </w:r>
      <w:r>
        <w:rPr>
          <w:rFonts w:hint="eastAsia"/>
          <w:b/>
          <w:bCs/>
          <w:sz w:val="28"/>
          <w:szCs w:val="28"/>
        </w:rPr>
        <w:t>savedBuffString"&gt;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然后长度改为60  再修改数值 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通过上面的了解我们知道联盟buff的数字代码为</w:t>
      </w:r>
      <w:r>
        <w:rPr>
          <w:rFonts w:hint="eastAsia"/>
          <w:b/>
          <w:bCs/>
          <w:color w:val="auto"/>
          <w:sz w:val="28"/>
          <w:szCs w:val="28"/>
        </w:rPr>
        <w:t>7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 而药园回血的数字代码是4  所以我们修改就是先把4换成7 然后再改我们想要的攻击力数值</w:t>
      </w: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一样还是要用暂停修改  来看我操作吧</w:t>
      </w: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我们换代码之后需要注意代码长度对齐  原来的是4  我们换成1e4之后要把后面的空格删掉两个才能保证代码长度相同</w:t>
      </w: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我们去刷图试试效果  效果还可以 下次我要改1e9</w:t>
      </w: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176C8D"/>
    <w:rsid w:val="33176C8D"/>
    <w:rsid w:val="69B9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卡饭_小有名气</Company>
  <Pages>1</Pages>
  <Words>0</Words>
  <Characters>0</Characters>
  <Lines>0</Lines>
  <Paragraphs>0</Paragraphs>
  <TotalTime>301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2019-07-21T05:20:00Z</dcterms:created>
  <dc:creator>Li</dc:creator>
  <cp:lastModifiedBy>Li</cp:lastModifiedBy>
  <dcterms:modified xsi:type="dcterms:W3CDTF">2019-12-07T15:08:43Z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