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强化成功率修改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强化1—4级没什么好说的  拿四级强化石一路直接强化就行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我们来说说4级以上的强化  4级之后我们就算是放满四级强化石和神恩符幸运符也是没办法达到100%成功率的  如图</w:t>
      </w:r>
    </w:p>
    <w:p>
      <w:r>
        <w:drawing>
          <wp:inline distT="0" distB="0" distL="114300" distR="114300">
            <wp:extent cx="2298065" cy="23590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因此  我们需要用ce来改一下强化成功率 这里我用+5的天荒来示范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首先 在游戏里我们把要强化的装备放上 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</w:t>
      </w:r>
      <w:r>
        <w:rPr>
          <w:rFonts w:hint="eastAsia"/>
          <w:b/>
          <w:bCs/>
          <w:color w:val="FF0000"/>
          <w:lang w:val="en-US" w:eastAsia="zh-CN"/>
        </w:rPr>
        <w:t xml:space="preserve">放一块四级强化石   </w:t>
      </w:r>
      <w:r>
        <w:rPr>
          <w:rFonts w:hint="eastAsia"/>
          <w:b/>
          <w:bCs/>
          <w:color w:val="auto"/>
          <w:lang w:val="en-US" w:eastAsia="zh-CN"/>
        </w:rPr>
        <w:t>如果怕修改不成功</w:t>
      </w:r>
      <w:bookmarkStart w:id="0" w:name="_GoBack"/>
      <w:bookmarkEnd w:id="0"/>
      <w:r>
        <w:rPr>
          <w:rFonts w:hint="eastAsia"/>
          <w:b/>
          <w:bCs/>
          <w:color w:val="auto"/>
          <w:lang w:val="en-US" w:eastAsia="zh-CN"/>
        </w:rPr>
        <w:t>强化掉级可以放一个神恩符（这里的神恩符不是必须的  没有可以不放）</w:t>
      </w:r>
    </w:p>
    <w:p>
      <w:r>
        <w:drawing>
          <wp:inline distT="0" distB="0" distL="114300" distR="114300">
            <wp:extent cx="2430145" cy="220662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可以看到此时成功率为2%=0.02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我们打开Ce  选进程  双浮点搜索0.0200000  然后拉下来  改成1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629660" cy="285496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改好之后再去强化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124075" cy="2057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现在是+6的天荒了 我们继续上面的操作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放要强化的装备 </w:t>
      </w:r>
      <w:r>
        <w:rPr>
          <w:rFonts w:hint="eastAsia"/>
          <w:b/>
          <w:bCs/>
          <w:color w:val="FF0000"/>
          <w:lang w:val="en-US" w:eastAsia="zh-CN"/>
        </w:rPr>
        <w:t>放一块四级强化石</w:t>
      </w:r>
      <w:r>
        <w:rPr>
          <w:rFonts w:hint="eastAsia"/>
          <w:b/>
          <w:bCs/>
          <w:lang w:val="en-US" w:eastAsia="zh-CN"/>
        </w:rPr>
        <w:t xml:space="preserve">  神恩符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我们可以看到放一块强化石的成功率为0%  其实这里的成功率并不是0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而是0.0058  只是位数较多显示不出来那么多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627505" cy="1967865"/>
            <wp:effectExtent l="0" t="0" r="1079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我们打开ce   双浮点搜索0.005800   拉下来  改成1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这里0的个数可以修改 找不到值就改一下0的个数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670300" cy="2864485"/>
            <wp:effectExtent l="0" t="0" r="635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然后去强化</w:t>
      </w:r>
    </w:p>
    <w:p>
      <w:r>
        <w:drawing>
          <wp:inline distT="0" distB="0" distL="114300" distR="114300">
            <wp:extent cx="3380740" cy="29330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好了成功了  成功率就是这样改的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Ok保存刷新也没有问题  完全成功</w:t>
      </w: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7683C"/>
    <w:rsid w:val="0BA7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2019-06-10T12:14:00Z</dcterms:created>
  <dc:creator>Li</dc:creator>
  <cp:lastModifiedBy>Li</cp:lastModifiedBy>
  <dcterms:modified xsi:type="dcterms:W3CDTF">2019-06-10T13:31:39Z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