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1906"/>
        <w:tblW w:w="0" w:type="auto"/>
        <w:tblLook w:val="04A0" w:firstRow="1" w:lastRow="0" w:firstColumn="1" w:lastColumn="0" w:noHBand="0" w:noVBand="1"/>
      </w:tblPr>
      <w:tblGrid>
        <w:gridCol w:w="1630"/>
        <w:gridCol w:w="3231"/>
        <w:gridCol w:w="2454"/>
        <w:gridCol w:w="1747"/>
      </w:tblGrid>
      <w:tr w:rsidR="001971AF" w14:paraId="2BD795E9" w14:textId="305DF9A0" w:rsidTr="001971AF">
        <w:tc>
          <w:tcPr>
            <w:tcW w:w="1630" w:type="dxa"/>
          </w:tcPr>
          <w:p w14:paraId="5F7B7CF2" w14:textId="62CDECAA" w:rsidR="001971AF" w:rsidRDefault="001971AF" w:rsidP="001971AF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Arbeitspaket-Nr.</w:t>
            </w:r>
          </w:p>
        </w:tc>
        <w:tc>
          <w:tcPr>
            <w:tcW w:w="3231" w:type="dxa"/>
          </w:tcPr>
          <w:p w14:paraId="1F75275C" w14:textId="5789B8C1" w:rsidR="001971AF" w:rsidRDefault="001971AF" w:rsidP="001971AF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 der Arbeitspakete</w:t>
            </w:r>
          </w:p>
        </w:tc>
        <w:tc>
          <w:tcPr>
            <w:tcW w:w="2454" w:type="dxa"/>
          </w:tcPr>
          <w:p w14:paraId="6C73A6EC" w14:textId="030E4F14" w:rsidR="001971AF" w:rsidRDefault="001971AF" w:rsidP="001971AF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Verantwortlich</w:t>
            </w:r>
          </w:p>
        </w:tc>
        <w:tc>
          <w:tcPr>
            <w:tcW w:w="1747" w:type="dxa"/>
          </w:tcPr>
          <w:p w14:paraId="203E2AFF" w14:textId="425364B5" w:rsidR="001971AF" w:rsidRPr="001971AF" w:rsidRDefault="001971AF" w:rsidP="001971A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Fällig bis</w:t>
            </w:r>
          </w:p>
        </w:tc>
      </w:tr>
      <w:tr w:rsidR="001971AF" w14:paraId="0E2A375B" w14:textId="0C043123" w:rsidTr="001971AF">
        <w:tc>
          <w:tcPr>
            <w:tcW w:w="1630" w:type="dxa"/>
          </w:tcPr>
          <w:p w14:paraId="089ECDF6" w14:textId="144B4F65" w:rsidR="001971AF" w:rsidRDefault="001971AF" w:rsidP="001971AF">
            <w:r>
              <w:t>1</w:t>
            </w:r>
          </w:p>
        </w:tc>
        <w:tc>
          <w:tcPr>
            <w:tcW w:w="3231" w:type="dxa"/>
          </w:tcPr>
          <w:p w14:paraId="4F500054" w14:textId="0FB97AAD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Anforderungsanalyse &amp; Konzept erstellen</w:t>
            </w:r>
          </w:p>
        </w:tc>
        <w:tc>
          <w:tcPr>
            <w:tcW w:w="2454" w:type="dxa"/>
          </w:tcPr>
          <w:p w14:paraId="4B296591" w14:textId="7A896785" w:rsidR="001971AF" w:rsidRDefault="00E60E16" w:rsidP="001971AF">
            <w:r>
              <w:t>Jonas, Tahir, Dario</w:t>
            </w:r>
          </w:p>
        </w:tc>
        <w:tc>
          <w:tcPr>
            <w:tcW w:w="1747" w:type="dxa"/>
          </w:tcPr>
          <w:p w14:paraId="17DDBD8C" w14:textId="7C5CB029" w:rsidR="001971AF" w:rsidRDefault="00E60E16" w:rsidP="001971AF">
            <w:r>
              <w:t>17.02.2025</w:t>
            </w:r>
          </w:p>
        </w:tc>
      </w:tr>
      <w:tr w:rsidR="001971AF" w14:paraId="20902ABA" w14:textId="30BD4F52" w:rsidTr="001971AF">
        <w:tc>
          <w:tcPr>
            <w:tcW w:w="1630" w:type="dxa"/>
          </w:tcPr>
          <w:p w14:paraId="049A6312" w14:textId="28318ECA" w:rsidR="001971AF" w:rsidRDefault="001971AF" w:rsidP="001971AF">
            <w:r>
              <w:t>2</w:t>
            </w:r>
          </w:p>
        </w:tc>
        <w:tc>
          <w:tcPr>
            <w:tcW w:w="3231" w:type="dxa"/>
          </w:tcPr>
          <w:p w14:paraId="31D7682E" w14:textId="651E6748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UI/UX-Design und Mockup erstellen</w:t>
            </w:r>
          </w:p>
        </w:tc>
        <w:tc>
          <w:tcPr>
            <w:tcW w:w="2454" w:type="dxa"/>
          </w:tcPr>
          <w:p w14:paraId="2FC480DB" w14:textId="51F5656B" w:rsidR="001971AF" w:rsidRDefault="00EA1419" w:rsidP="001971AF">
            <w:r>
              <w:t>Jonas</w:t>
            </w:r>
          </w:p>
        </w:tc>
        <w:tc>
          <w:tcPr>
            <w:tcW w:w="1747" w:type="dxa"/>
          </w:tcPr>
          <w:p w14:paraId="6998BDC0" w14:textId="3AD01BFC" w:rsidR="001971AF" w:rsidRDefault="00B52CBA" w:rsidP="001971AF">
            <w:r>
              <w:t>24.02.2025</w:t>
            </w:r>
          </w:p>
        </w:tc>
      </w:tr>
      <w:tr w:rsidR="001971AF" w14:paraId="2B9634A7" w14:textId="23B45B19" w:rsidTr="001971AF">
        <w:tc>
          <w:tcPr>
            <w:tcW w:w="1630" w:type="dxa"/>
          </w:tcPr>
          <w:p w14:paraId="55C3DAE4" w14:textId="103F9E99" w:rsidR="001971AF" w:rsidRDefault="001971AF" w:rsidP="001971AF">
            <w:r>
              <w:t>3</w:t>
            </w:r>
          </w:p>
        </w:tc>
        <w:tc>
          <w:tcPr>
            <w:tcW w:w="3231" w:type="dxa"/>
          </w:tcPr>
          <w:p w14:paraId="55B134F1" w14:textId="4F00423A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Entwicklung der </w:t>
            </w:r>
            <w:proofErr w:type="spellStart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Kivy</w:t>
            </w:r>
            <w:proofErr w:type="spellEnd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-App-Struktur</w:t>
            </w:r>
          </w:p>
        </w:tc>
        <w:tc>
          <w:tcPr>
            <w:tcW w:w="2454" w:type="dxa"/>
          </w:tcPr>
          <w:p w14:paraId="0A48F2C5" w14:textId="77777777" w:rsidR="001971AF" w:rsidRDefault="001971AF" w:rsidP="001971AF"/>
        </w:tc>
        <w:tc>
          <w:tcPr>
            <w:tcW w:w="1747" w:type="dxa"/>
          </w:tcPr>
          <w:p w14:paraId="59179A95" w14:textId="60DC7390" w:rsidR="001971AF" w:rsidRDefault="00B52CBA" w:rsidP="001971AF">
            <w:r>
              <w:t>24.03.2025</w:t>
            </w:r>
          </w:p>
        </w:tc>
      </w:tr>
      <w:tr w:rsidR="001971AF" w14:paraId="22860B78" w14:textId="7992316C" w:rsidTr="001971AF">
        <w:tc>
          <w:tcPr>
            <w:tcW w:w="1630" w:type="dxa"/>
          </w:tcPr>
          <w:p w14:paraId="3C6EB047" w14:textId="73B4046F" w:rsidR="001971AF" w:rsidRDefault="001971AF" w:rsidP="001971AF">
            <w:r>
              <w:t>4</w:t>
            </w:r>
          </w:p>
        </w:tc>
        <w:tc>
          <w:tcPr>
            <w:tcW w:w="3231" w:type="dxa"/>
          </w:tcPr>
          <w:p w14:paraId="7D6D63D0" w14:textId="034337F2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Implementieru</w:t>
            </w:r>
            <w:r w:rsidR="00EA141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ng der B</w:t>
            </w:r>
            <w:r w:rsidR="00EA1419" w:rsidRPr="00EA141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luetooth</w:t>
            </w:r>
            <w:r w:rsidR="00EA141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Funktionen und Connections</w:t>
            </w:r>
          </w:p>
        </w:tc>
        <w:tc>
          <w:tcPr>
            <w:tcW w:w="2454" w:type="dxa"/>
          </w:tcPr>
          <w:p w14:paraId="689B2277" w14:textId="77777777" w:rsidR="001971AF" w:rsidRDefault="001971AF" w:rsidP="001971AF"/>
        </w:tc>
        <w:tc>
          <w:tcPr>
            <w:tcW w:w="1747" w:type="dxa"/>
          </w:tcPr>
          <w:p w14:paraId="787F00A1" w14:textId="0548A723" w:rsidR="001971AF" w:rsidRDefault="00B52CBA" w:rsidP="001971AF">
            <w:r>
              <w:t>24.03.2025</w:t>
            </w:r>
          </w:p>
        </w:tc>
      </w:tr>
      <w:tr w:rsidR="001971AF" w14:paraId="6CC2E033" w14:textId="3B481F31" w:rsidTr="001971AF">
        <w:tc>
          <w:tcPr>
            <w:tcW w:w="1630" w:type="dxa"/>
          </w:tcPr>
          <w:p w14:paraId="0B72C513" w14:textId="5C1B00A5" w:rsidR="001971AF" w:rsidRDefault="001971AF" w:rsidP="001971AF">
            <w:r>
              <w:t>5</w:t>
            </w:r>
          </w:p>
        </w:tc>
        <w:tc>
          <w:tcPr>
            <w:tcW w:w="3231" w:type="dxa"/>
          </w:tcPr>
          <w:p w14:paraId="4CFF3282" w14:textId="21FF0EED" w:rsidR="001971AF" w:rsidRDefault="00EA1419" w:rsidP="001971AF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Diagramm Implementierung </w:t>
            </w:r>
            <w:r w:rsidR="00E60E1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="00E60E1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Matplotlib</w:t>
            </w:r>
            <w:proofErr w:type="spellEnd"/>
            <w:r w:rsidR="00E60E1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2454" w:type="dxa"/>
          </w:tcPr>
          <w:p w14:paraId="75417F70" w14:textId="77777777" w:rsidR="001971AF" w:rsidRDefault="001971AF" w:rsidP="001971AF"/>
        </w:tc>
        <w:tc>
          <w:tcPr>
            <w:tcW w:w="1747" w:type="dxa"/>
          </w:tcPr>
          <w:p w14:paraId="58E17AA2" w14:textId="0DF8D639" w:rsidR="001971AF" w:rsidRDefault="00B52CBA" w:rsidP="001971AF">
            <w:r>
              <w:t>24.03.2025</w:t>
            </w:r>
          </w:p>
        </w:tc>
      </w:tr>
      <w:tr w:rsidR="001971AF" w14:paraId="5775E36E" w14:textId="10B9B307" w:rsidTr="001971AF">
        <w:tc>
          <w:tcPr>
            <w:tcW w:w="1630" w:type="dxa"/>
          </w:tcPr>
          <w:p w14:paraId="57A02940" w14:textId="73355664" w:rsidR="001971AF" w:rsidRDefault="00E60E16" w:rsidP="001971AF">
            <w:r>
              <w:t>6</w:t>
            </w:r>
          </w:p>
        </w:tc>
        <w:tc>
          <w:tcPr>
            <w:tcW w:w="3231" w:type="dxa"/>
          </w:tcPr>
          <w:p w14:paraId="365B53B1" w14:textId="2B5E13D4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Dokumentation und Übergabe</w:t>
            </w:r>
          </w:p>
        </w:tc>
        <w:tc>
          <w:tcPr>
            <w:tcW w:w="2454" w:type="dxa"/>
          </w:tcPr>
          <w:p w14:paraId="68A6862A" w14:textId="77777777" w:rsidR="001971AF" w:rsidRDefault="001971AF" w:rsidP="001971AF"/>
        </w:tc>
        <w:tc>
          <w:tcPr>
            <w:tcW w:w="1747" w:type="dxa"/>
          </w:tcPr>
          <w:p w14:paraId="3F15D21C" w14:textId="74EF7F9E" w:rsidR="001971AF" w:rsidRDefault="00B52CBA" w:rsidP="001971AF">
            <w:r>
              <w:t>24.03.2025</w:t>
            </w:r>
          </w:p>
        </w:tc>
      </w:tr>
      <w:tr w:rsidR="00B52CBA" w14:paraId="5F9993FD" w14:textId="77777777" w:rsidTr="001971AF">
        <w:tc>
          <w:tcPr>
            <w:tcW w:w="1630" w:type="dxa"/>
          </w:tcPr>
          <w:p w14:paraId="2C5DDA28" w14:textId="1774AECC" w:rsidR="00B52CBA" w:rsidRDefault="00E60E16" w:rsidP="001971AF">
            <w:r>
              <w:t>7</w:t>
            </w:r>
          </w:p>
        </w:tc>
        <w:tc>
          <w:tcPr>
            <w:tcW w:w="3231" w:type="dxa"/>
          </w:tcPr>
          <w:p w14:paraId="2787032E" w14:textId="621842D9" w:rsidR="00B52CBA" w:rsidRPr="001971AF" w:rsidRDefault="00B52CBA" w:rsidP="001971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Kleine Präsentation</w:t>
            </w:r>
          </w:p>
        </w:tc>
        <w:tc>
          <w:tcPr>
            <w:tcW w:w="2454" w:type="dxa"/>
          </w:tcPr>
          <w:p w14:paraId="0191BC9A" w14:textId="77777777" w:rsidR="00B52CBA" w:rsidRDefault="00B52CBA" w:rsidP="001971AF"/>
        </w:tc>
        <w:tc>
          <w:tcPr>
            <w:tcW w:w="1747" w:type="dxa"/>
          </w:tcPr>
          <w:p w14:paraId="4EFD1EF6" w14:textId="3C4F8160" w:rsidR="00B52CBA" w:rsidRDefault="00B52CBA" w:rsidP="001971AF">
            <w:r>
              <w:t>24.03.2025</w:t>
            </w:r>
          </w:p>
        </w:tc>
      </w:tr>
    </w:tbl>
    <w:p w14:paraId="411ABDA3" w14:textId="3945BCBC" w:rsidR="001971AF" w:rsidRPr="001971AF" w:rsidRDefault="001971AF">
      <w:pPr>
        <w:rPr>
          <w:sz w:val="36"/>
          <w:szCs w:val="36"/>
        </w:rPr>
      </w:pPr>
      <w:r>
        <w:rPr>
          <w:sz w:val="36"/>
          <w:szCs w:val="36"/>
        </w:rPr>
        <w:t>Arbeitspakete</w:t>
      </w:r>
    </w:p>
    <w:sectPr w:rsidR="001971AF" w:rsidRPr="00197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AF"/>
    <w:rsid w:val="001971AF"/>
    <w:rsid w:val="00B52CBA"/>
    <w:rsid w:val="00E60E16"/>
    <w:rsid w:val="00E80A3C"/>
    <w:rsid w:val="00EA1419"/>
    <w:rsid w:val="00F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E2D"/>
  <w15:chartTrackingRefBased/>
  <w15:docId w15:val="{0EF84DC9-90EA-4A87-A29F-1F15A8F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Lacker</dc:creator>
  <cp:keywords/>
  <dc:description/>
  <cp:lastModifiedBy>Jonas Jäger</cp:lastModifiedBy>
  <cp:revision>3</cp:revision>
  <dcterms:created xsi:type="dcterms:W3CDTF">2025-02-17T10:40:00Z</dcterms:created>
  <dcterms:modified xsi:type="dcterms:W3CDTF">2025-02-17T11:27:00Z</dcterms:modified>
</cp:coreProperties>
</file>