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09462" w14:textId="77777777" w:rsidR="00B71792" w:rsidRDefault="009671DF" w:rsidP="009671DF">
      <w:pPr>
        <w:pStyle w:val="1"/>
        <w:rPr>
          <w:rFonts w:hint="eastAsia"/>
        </w:rPr>
      </w:pPr>
      <w:r>
        <w:rPr>
          <w:rFonts w:hint="eastAsia"/>
        </w:rPr>
        <w:t>0313会议内容反馈</w:t>
      </w:r>
    </w:p>
    <w:p w14:paraId="19D94CD8" w14:textId="77777777" w:rsidR="009671DF" w:rsidRDefault="009671DF" w:rsidP="009671D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设计未提供&amp;需确认内容</w:t>
      </w:r>
      <w:r>
        <w:br/>
      </w:r>
      <w:r>
        <w:rPr>
          <w:rFonts w:hint="eastAsia"/>
        </w:rPr>
        <w:t>【</w:t>
      </w:r>
      <w:r w:rsidRPr="009671DF">
        <w:t>登录与引导页面</w:t>
      </w:r>
      <w:r>
        <w:rPr>
          <w:rFonts w:hint="eastAsia"/>
        </w:rPr>
        <w:t>】</w:t>
      </w:r>
    </w:p>
    <w:p w14:paraId="4065BAC2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登录页</w:t>
      </w:r>
    </w:p>
    <w:p w14:paraId="19BA7879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守护应用引导页</w:t>
      </w:r>
    </w:p>
    <w:p w14:paraId="21AC8530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安全围栏引导页</w:t>
      </w:r>
    </w:p>
    <w:p w14:paraId="727E43FF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</w:p>
    <w:p w14:paraId="71038B5D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【扫描页面】</w:t>
      </w:r>
    </w:p>
    <w:p w14:paraId="30066732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默认头像</w:t>
      </w:r>
    </w:p>
    <w:p w14:paraId="00B1BF1C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</w:p>
    <w:p w14:paraId="3DFD55C3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【首页-banner】</w:t>
      </w:r>
    </w:p>
    <w:p w14:paraId="3ACFE359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解锁按钮切图</w:t>
      </w:r>
    </w:p>
    <w:p w14:paraId="5451938A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banner刷新状态</w:t>
      </w:r>
    </w:p>
    <w:p w14:paraId="5895F68A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banner下线状态</w:t>
      </w:r>
    </w:p>
    <w:p w14:paraId="0C1FEB12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banner未绑定状态</w:t>
      </w:r>
    </w:p>
    <w:p w14:paraId="3F89CA56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banner临时解锁状态</w:t>
      </w:r>
    </w:p>
    <w:p w14:paraId="242412F2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banner定位图标</w:t>
      </w:r>
    </w:p>
    <w:p w14:paraId="16F78F41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banner背景色</w:t>
      </w:r>
    </w:p>
    <w:p w14:paraId="323F7313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</w:p>
    <w:p w14:paraId="472E7E29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【应用守护卡片】</w:t>
      </w:r>
    </w:p>
    <w:p w14:paraId="5DAAD810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右上角文字颜色标注</w:t>
      </w:r>
    </w:p>
    <w:p w14:paraId="7E2FD099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</w:p>
    <w:p w14:paraId="0B628847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【实时定位卡片】</w:t>
      </w:r>
    </w:p>
    <w:p w14:paraId="5E12C7A9" w14:textId="77777777" w:rsidR="00341B43" w:rsidRDefault="009671DF" w:rsidP="00341B4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右上角文字排版（地点和时间）</w:t>
      </w:r>
    </w:p>
    <w:p w14:paraId="11827D42" w14:textId="77777777" w:rsidR="00341B43" w:rsidRDefault="00341B43" w:rsidP="00341B43">
      <w:pPr>
        <w:pStyle w:val="a3"/>
        <w:ind w:left="360" w:firstLineChars="0" w:firstLine="0"/>
        <w:rPr>
          <w:rFonts w:hint="eastAsia"/>
        </w:rPr>
      </w:pPr>
    </w:p>
    <w:p w14:paraId="560BFECE" w14:textId="77777777" w:rsidR="00341B43" w:rsidRDefault="00341B43" w:rsidP="00341B4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【网址拦截卡片】</w:t>
      </w:r>
    </w:p>
    <w:p w14:paraId="253AF6A9" w14:textId="77777777" w:rsidR="00341B43" w:rsidRDefault="00341B43" w:rsidP="00341B4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右上角文字排版</w:t>
      </w:r>
    </w:p>
    <w:p w14:paraId="6215725B" w14:textId="77777777" w:rsidR="00341B43" w:rsidRPr="00341B43" w:rsidRDefault="00341B43" w:rsidP="00341B43">
      <w:pPr>
        <w:pStyle w:val="a3"/>
        <w:ind w:left="360" w:firstLineChars="0" w:firstLine="0"/>
        <w:rPr>
          <w:rFonts w:hint="eastAsia"/>
        </w:rPr>
      </w:pPr>
    </w:p>
    <w:p w14:paraId="6BD0F967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【应用管理模块】</w:t>
      </w:r>
    </w:p>
    <w:p w14:paraId="4AFCD748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三个tab的样式+搜索btn位置</w:t>
      </w:r>
    </w:p>
    <w:p w14:paraId="60DBD087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</w:p>
    <w:p w14:paraId="6BDBB00B" w14:textId="77777777" w:rsidR="00831A01" w:rsidRDefault="00831A01" w:rsidP="009671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【安全围栏模块】</w:t>
      </w:r>
    </w:p>
    <w:p w14:paraId="65FD9080" w14:textId="77777777" w:rsidR="00831A01" w:rsidRDefault="00831A01" w:rsidP="009671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带轨迹点的页面</w:t>
      </w:r>
    </w:p>
    <w:p w14:paraId="4B9D7E1A" w14:textId="77777777" w:rsidR="00831A01" w:rsidRDefault="00831A01" w:rsidP="009671DF">
      <w:pPr>
        <w:pStyle w:val="a3"/>
        <w:ind w:left="360" w:firstLineChars="0" w:firstLine="0"/>
        <w:rPr>
          <w:rFonts w:hint="eastAsia"/>
        </w:rPr>
      </w:pPr>
    </w:p>
    <w:p w14:paraId="73FB9218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【守护报告】</w:t>
      </w:r>
    </w:p>
    <w:p w14:paraId="15209D14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整体页面</w:t>
      </w:r>
    </w:p>
    <w:p w14:paraId="1F36D392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【我的】</w:t>
      </w:r>
    </w:p>
    <w:p w14:paraId="155F5093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整体样式&amp;默认头像</w:t>
      </w:r>
    </w:p>
    <w:p w14:paraId="04A2C44A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</w:p>
    <w:p w14:paraId="7350F6CA" w14:textId="77777777" w:rsidR="009671DF" w:rsidRDefault="009671DF" w:rsidP="009671D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内容更改</w:t>
      </w:r>
    </w:p>
    <w:p w14:paraId="04188E29" w14:textId="77777777" w:rsidR="009671DF" w:rsidRDefault="009671DF" w:rsidP="009671DF">
      <w:pPr>
        <w:pStyle w:val="a3"/>
        <w:ind w:left="360" w:firstLineChars="0" w:firstLine="0"/>
        <w:rPr>
          <w:rFonts w:hint="eastAsia"/>
        </w:rPr>
      </w:pPr>
    </w:p>
    <w:p w14:paraId="3D12683A" w14:textId="77777777" w:rsidR="009671DF" w:rsidRDefault="009671DF" w:rsidP="009671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应用名称确认为佳家安心</w:t>
      </w:r>
    </w:p>
    <w:p w14:paraId="06354ECB" w14:textId="77777777" w:rsidR="009671DF" w:rsidRDefault="009671DF" w:rsidP="009671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输入信息页面下方BTN确定为进入首页</w:t>
      </w:r>
    </w:p>
    <w:p w14:paraId="461C6D6E" w14:textId="77777777" w:rsidR="009671DF" w:rsidRDefault="009671DF" w:rsidP="009671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守护端身份确定为【子女/父母】</w:t>
      </w:r>
    </w:p>
    <w:p w14:paraId="4B9EEAD4" w14:textId="77777777" w:rsidR="009671DF" w:rsidRDefault="009671DF" w:rsidP="009671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家庭组方案需上线后再确定逻辑，目前屏幕守护端被多个管控端绑定的逻辑</w:t>
      </w:r>
    </w:p>
    <w:p w14:paraId="2AA3A700" w14:textId="77777777" w:rsidR="009671DF" w:rsidRDefault="00C430F2" w:rsidP="009671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首页banner，电量和步数的展示以设计为准</w:t>
      </w:r>
    </w:p>
    <w:p w14:paraId="634A78A0" w14:textId="77777777" w:rsidR="00C430F2" w:rsidRDefault="00C430F2" w:rsidP="009671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首页切换守护端用户，选择守护端刷新时下载头像，下载后缓存到本地，逻辑同微信头像策略</w:t>
      </w:r>
    </w:p>
    <w:p w14:paraId="3B0272DC" w14:textId="77777777" w:rsidR="00C430F2" w:rsidRDefault="00C430F2" w:rsidP="009671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首页</w:t>
      </w:r>
      <w:r w:rsidR="000713F8">
        <w:rPr>
          <w:rFonts w:hint="eastAsia"/>
        </w:rPr>
        <w:t>-</w:t>
      </w:r>
      <w:r>
        <w:rPr>
          <w:rFonts w:hint="eastAsia"/>
        </w:rPr>
        <w:t>实时位置卡片中，</w:t>
      </w:r>
      <w:r w:rsidR="000713F8">
        <w:rPr>
          <w:rFonts w:hint="eastAsia"/>
        </w:rPr>
        <w:t>暂时保留放大缩小控件，与设计协商后决定是否在版本中保留</w:t>
      </w:r>
    </w:p>
    <w:p w14:paraId="67FD2881" w14:textId="77777777" w:rsidR="000713F8" w:rsidRDefault="000713F8" w:rsidP="009671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首页-守护时段卡片中，需要设置【未设置守护时段】状态；显示内容暂时不做变动</w:t>
      </w:r>
    </w:p>
    <w:p w14:paraId="7607BABF" w14:textId="77777777" w:rsidR="000713F8" w:rsidRDefault="000713F8" w:rsidP="009671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首页中，全部卡片</w:t>
      </w:r>
      <w:r w:rsidR="00341B43">
        <w:rPr>
          <w:rFonts w:hint="eastAsia"/>
        </w:rPr>
        <w:t>需要可点击，除应用管理卡片外，不区分点击域</w:t>
      </w:r>
    </w:p>
    <w:p w14:paraId="21942215" w14:textId="77777777" w:rsidR="00341B43" w:rsidRDefault="00341B43" w:rsidP="00341B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不添加自动刷新，设置任意模块返回至首页后刷新&amp;后台-前台刷新，其中从后台切换到前台后，当前所处模块刷新（包括首页）</w:t>
      </w:r>
    </w:p>
    <w:p w14:paraId="4AEC3A4C" w14:textId="77777777" w:rsidR="00341B43" w:rsidRDefault="00341B43" w:rsidP="00341B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首页左右滑动暂时不加入，应用守护模块三个tab需要左右滑动切换，iOS模块交互需调研</w:t>
      </w:r>
    </w:p>
    <w:p w14:paraId="63855810" w14:textId="77777777" w:rsidR="00341B43" w:rsidRDefault="003972F6" w:rsidP="00341B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增加默认时段：工作日（0900-1800/法定工作日），节假日（0900-2100/法定节假日），此两个时段为自动为用户添加的时段，用户可手动编辑/删除。</w:t>
      </w:r>
      <w:r>
        <w:br/>
      </w:r>
      <w:r>
        <w:rPr>
          <w:rFonts w:hint="eastAsia"/>
        </w:rPr>
        <w:t>默认时段排序为：工作日-节假日-自由使用-禁止使用</w:t>
      </w:r>
      <w:r>
        <w:br/>
      </w:r>
      <w:r>
        <w:rPr>
          <w:rFonts w:hint="eastAsia"/>
        </w:rPr>
        <w:t>若用户添加新的自定义时段，排序变更为：</w:t>
      </w:r>
      <w:r>
        <w:br/>
      </w:r>
      <w:r>
        <w:rPr>
          <w:rFonts w:hint="eastAsia"/>
        </w:rPr>
        <w:t>自定义时段-</w:t>
      </w:r>
      <w:r>
        <w:rPr>
          <w:rFonts w:hint="eastAsia"/>
        </w:rPr>
        <w:t>工作日-节假日-自由使用-禁止使用</w:t>
      </w:r>
    </w:p>
    <w:p w14:paraId="0D905195" w14:textId="77777777" w:rsidR="003972F6" w:rsidRDefault="003972F6" w:rsidP="00341B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3972F6">
        <w:t>批量设置应用守护时段，若未设置守护时段，默认选择“工作日”</w:t>
      </w:r>
      <w:r>
        <w:rPr>
          <w:rFonts w:hint="eastAsia"/>
        </w:rPr>
        <w:t>（排序第一个）</w:t>
      </w:r>
      <w:r w:rsidRPr="003972F6">
        <w:t>，若已设置</w:t>
      </w:r>
      <w:r>
        <w:rPr>
          <w:rFonts w:hint="eastAsia"/>
        </w:rPr>
        <w:t>自定义</w:t>
      </w:r>
      <w:r w:rsidRPr="003972F6">
        <w:t>，默认选择时段列表按创建时间排序的第一个</w:t>
      </w:r>
      <w:r>
        <w:rPr>
          <w:rFonts w:hint="eastAsia"/>
        </w:rPr>
        <w:t>。</w:t>
      </w:r>
    </w:p>
    <w:p w14:paraId="74966697" w14:textId="77777777" w:rsidR="003972F6" w:rsidRDefault="003972F6" w:rsidP="00341B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批量设置时段时，应用图标显示逻辑和当前一致，不做更改</w:t>
      </w:r>
    </w:p>
    <w:p w14:paraId="48EAA82A" w14:textId="77777777" w:rsidR="00012F92" w:rsidRDefault="00012F92" w:rsidP="00341B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守护时段管理模块进入时保持现在逻辑，待与设计确认新的选择时间样式</w:t>
      </w:r>
    </w:p>
    <w:p w14:paraId="6D423017" w14:textId="77777777" w:rsidR="00012F92" w:rsidRDefault="00012F92" w:rsidP="00341B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新建时段时，设置按钮一直可点击，点击后弹出toast提示用户</w:t>
      </w:r>
      <w:r w:rsidR="00BB57FD">
        <w:rPr>
          <w:rFonts w:hint="eastAsia"/>
        </w:rPr>
        <w:t>起始时间/结束时间未填写</w:t>
      </w:r>
    </w:p>
    <w:p w14:paraId="1F3BE495" w14:textId="77777777" w:rsidR="00BB57FD" w:rsidRPr="009671DF" w:rsidRDefault="00681612" w:rsidP="00341B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规则下发反馈逻辑稍后确定</w:t>
      </w:r>
      <w:bookmarkStart w:id="0" w:name="_GoBack"/>
      <w:bookmarkEnd w:id="0"/>
    </w:p>
    <w:sectPr w:rsidR="00BB57FD" w:rsidRPr="009671DF" w:rsidSect="00B10D1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A56B0"/>
    <w:multiLevelType w:val="hybridMultilevel"/>
    <w:tmpl w:val="E5883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C40CAD"/>
    <w:multiLevelType w:val="hybridMultilevel"/>
    <w:tmpl w:val="D9426628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4182C65"/>
    <w:multiLevelType w:val="hybridMultilevel"/>
    <w:tmpl w:val="27CE657C"/>
    <w:lvl w:ilvl="0" w:tplc="F498ED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bordersDoNotSurroundHeader/>
  <w:bordersDoNotSurroundFooter/>
  <w:proofState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DF"/>
    <w:rsid w:val="00012F92"/>
    <w:rsid w:val="000713F8"/>
    <w:rsid w:val="00341B43"/>
    <w:rsid w:val="003972F6"/>
    <w:rsid w:val="00681612"/>
    <w:rsid w:val="00831A01"/>
    <w:rsid w:val="009671DF"/>
    <w:rsid w:val="00B10D1A"/>
    <w:rsid w:val="00BB57FD"/>
    <w:rsid w:val="00C4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A2A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71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671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671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146</Words>
  <Characters>835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0313会议内容反馈</vt:lpstr>
    </vt:vector>
  </TitlesOfParts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司梦雨</dc:creator>
  <cp:keywords/>
  <dc:description/>
  <cp:lastModifiedBy>司梦雨</cp:lastModifiedBy>
  <cp:revision>1</cp:revision>
  <dcterms:created xsi:type="dcterms:W3CDTF">2018-03-15T01:10:00Z</dcterms:created>
  <dcterms:modified xsi:type="dcterms:W3CDTF">2018-03-15T01:46:00Z</dcterms:modified>
</cp:coreProperties>
</file>