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7B72" w14:textId="59A2937B" w:rsidR="00616007" w:rsidRPr="003F7E91" w:rsidRDefault="00F03373">
      <w:pPr>
        <w:rPr>
          <w:b/>
          <w:bCs/>
          <w:bdr w:val="single" w:sz="4" w:space="0" w:color="auto"/>
        </w:rPr>
      </w:pPr>
      <w:r w:rsidRPr="003F7E91">
        <w:rPr>
          <w:b/>
          <w:bCs/>
          <w:bdr w:val="single" w:sz="4" w:space="0" w:color="auto"/>
        </w:rPr>
        <w:t>20230914</w:t>
      </w:r>
    </w:p>
    <w:p w14:paraId="31EC903A" w14:textId="2A18850B" w:rsidR="00F03373" w:rsidRDefault="00F03373"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如何將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檔案切分為每張照片的</w:t>
      </w:r>
      <w:r>
        <w:rPr>
          <w:rFonts w:hint="eastAsia"/>
        </w:rPr>
        <w:t>t</w:t>
      </w:r>
      <w:r>
        <w:t>xt?</w:t>
      </w:r>
    </w:p>
    <w:p w14:paraId="73CDA003" w14:textId="77777777" w:rsidR="00F03373" w:rsidRPr="00F9273A" w:rsidRDefault="00F03373"/>
    <w:p w14:paraId="025CCE17" w14:textId="09B4CF1E" w:rsidR="00F03373" w:rsidRDefault="00F03373">
      <w:r>
        <w:t xml:space="preserve">Q: </w:t>
      </w:r>
      <w:r>
        <w:rPr>
          <w:rFonts w:hint="eastAsia"/>
        </w:rPr>
        <w:t>照片共有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種分類，如何讓每種分類再在</w:t>
      </w:r>
      <w:r>
        <w:t>training, validation</w:t>
      </w:r>
      <w:r>
        <w:rPr>
          <w:rFonts w:hint="eastAsia"/>
        </w:rPr>
        <w:t xml:space="preserve"> d</w:t>
      </w:r>
      <w:r>
        <w:t>ata</w:t>
      </w:r>
      <w:r>
        <w:rPr>
          <w:rFonts w:hint="eastAsia"/>
        </w:rPr>
        <w:t>中具有</w:t>
      </w:r>
      <w:proofErr w:type="gramStart"/>
      <w:r>
        <w:rPr>
          <w:rFonts w:hint="eastAsia"/>
        </w:rPr>
        <w:t>相等切分比例</w:t>
      </w:r>
      <w:proofErr w:type="gramEnd"/>
      <w:r>
        <w:rPr>
          <w:rFonts w:hint="eastAsia"/>
        </w:rPr>
        <w:t>?</w:t>
      </w:r>
    </w:p>
    <w:p w14:paraId="4CC58909" w14:textId="24C7668A" w:rsidR="00F03373" w:rsidRDefault="00000000" w:rsidP="00861216">
      <w:pPr>
        <w:ind w:leftChars="200" w:left="480"/>
      </w:pPr>
      <w:hyperlink r:id="rId5" w:history="1">
        <w:r w:rsidR="00861216" w:rsidRPr="00D802EC">
          <w:rPr>
            <w:rStyle w:val="a3"/>
          </w:rPr>
          <w:t>https://datascience.stackexchange.com/questions/116226/how-to-split-train-test-datasets-according-to-labels-classes</w:t>
        </w:r>
      </w:hyperlink>
    </w:p>
    <w:p w14:paraId="6267B6B4" w14:textId="65F7B849" w:rsidR="00861216" w:rsidRDefault="00861216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tab/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stratify=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Y_source</w:t>
      </w:r>
      <w:proofErr w:type="spellEnd"/>
    </w:p>
    <w:p w14:paraId="208400BA" w14:textId="1890CDD5" w:rsidR="00861216" w:rsidRDefault="00861216"/>
    <w:p w14:paraId="41537687" w14:textId="787A5663" w:rsidR="00494D29" w:rsidRDefault="00494D29">
      <w:r>
        <w:rPr>
          <w:rFonts w:hint="eastAsia"/>
        </w:rPr>
        <w:t>Q</w:t>
      </w:r>
      <w:r>
        <w:t>: Yolo</w:t>
      </w:r>
      <w:r>
        <w:rPr>
          <w:rFonts w:hint="eastAsia"/>
        </w:rPr>
        <w:t>有自動</w:t>
      </w:r>
      <w:r w:rsidR="00B42D36">
        <w:rPr>
          <w:rFonts w:hint="eastAsia"/>
        </w:rPr>
        <w:t>避免</w:t>
      </w:r>
      <w:r w:rsidR="00B42D36">
        <w:rPr>
          <w:rFonts w:hint="eastAsia"/>
        </w:rPr>
        <w:t>v</w:t>
      </w:r>
      <w:r w:rsidR="00B42D36">
        <w:t>alidation data</w:t>
      </w:r>
      <w:r w:rsidR="00B42D36">
        <w:rPr>
          <w:rFonts w:hint="eastAsia"/>
        </w:rPr>
        <w:t>不</w:t>
      </w:r>
      <w:proofErr w:type="gramStart"/>
      <w:r w:rsidR="00B42D36">
        <w:rPr>
          <w:rFonts w:hint="eastAsia"/>
        </w:rPr>
        <w:t>平均切分的</w:t>
      </w:r>
      <w:proofErr w:type="gramEnd"/>
      <w:r w:rsidR="00B42D36">
        <w:rPr>
          <w:rFonts w:hint="eastAsia"/>
        </w:rPr>
        <w:t>能力嗎</w:t>
      </w:r>
      <w:r w:rsidR="00B42D36">
        <w:rPr>
          <w:rFonts w:hint="eastAsia"/>
        </w:rPr>
        <w:t>?</w:t>
      </w:r>
    </w:p>
    <w:p w14:paraId="50350F0F" w14:textId="77777777" w:rsidR="00D80923" w:rsidRDefault="00D80923"/>
    <w:p w14:paraId="2E4B4459" w14:textId="77777777" w:rsidR="00A06C93" w:rsidRPr="003F7E91" w:rsidRDefault="00A06C93">
      <w:pPr>
        <w:rPr>
          <w:b/>
          <w:bCs/>
          <w:szCs w:val="24"/>
          <w:u w:val="single"/>
        </w:rPr>
      </w:pPr>
    </w:p>
    <w:p w14:paraId="0A49775F" w14:textId="1817591B" w:rsidR="001437F3" w:rsidRPr="001437F3" w:rsidRDefault="00A06C93">
      <w:pPr>
        <w:rPr>
          <w:b/>
          <w:bCs/>
          <w:szCs w:val="24"/>
          <w:bdr w:val="single" w:sz="4" w:space="0" w:color="auto"/>
        </w:rPr>
      </w:pPr>
      <w:r w:rsidRPr="003F7E91">
        <w:rPr>
          <w:rFonts w:hint="eastAsia"/>
          <w:b/>
          <w:bCs/>
          <w:szCs w:val="24"/>
          <w:bdr w:val="single" w:sz="4" w:space="0" w:color="auto"/>
        </w:rPr>
        <w:t>2</w:t>
      </w:r>
      <w:r w:rsidRPr="003F7E91">
        <w:rPr>
          <w:b/>
          <w:bCs/>
          <w:szCs w:val="24"/>
          <w:bdr w:val="single" w:sz="4" w:space="0" w:color="auto"/>
        </w:rPr>
        <w:t>0230915</w:t>
      </w:r>
    </w:p>
    <w:p w14:paraId="591CE924" w14:textId="2CDCE753" w:rsidR="00A06C93" w:rsidRDefault="001437F3">
      <w:r>
        <w:rPr>
          <w:rFonts w:hint="eastAsia"/>
        </w:rPr>
        <w:t>使用</w:t>
      </w:r>
      <w:r w:rsidR="002624E0" w:rsidRPr="002624E0">
        <w:t>yolov8-segmentation-colab.ipynb</w:t>
      </w:r>
      <w:r>
        <w:rPr>
          <w:rFonts w:hint="eastAsia"/>
        </w:rPr>
        <w:t>程式碼進行</w:t>
      </w:r>
    </w:p>
    <w:p w14:paraId="74256576" w14:textId="77777777" w:rsidR="001437F3" w:rsidRDefault="001437F3" w:rsidP="001437F3">
      <w:r>
        <w:t>Image augmentation</w:t>
      </w:r>
      <w:r>
        <w:rPr>
          <w:rFonts w:hint="eastAsia"/>
        </w:rPr>
        <w:t>程式碼參考</w:t>
      </w:r>
      <w:r>
        <w:rPr>
          <w:rFonts w:hint="eastAsia"/>
        </w:rPr>
        <w:t xml:space="preserve">: </w:t>
      </w:r>
      <w:r>
        <w:t>Labday3-1</w:t>
      </w:r>
    </w:p>
    <w:p w14:paraId="5ABF4244" w14:textId="59B254C1" w:rsidR="001437F3" w:rsidRDefault="001437F3"/>
    <w:p w14:paraId="5E12852C" w14:textId="1B220345" w:rsidR="0044145F" w:rsidRDefault="0044145F">
      <w:r>
        <w:t xml:space="preserve">Q: </w:t>
      </w:r>
      <w:r>
        <w:rPr>
          <w:rFonts w:hint="eastAsia"/>
        </w:rPr>
        <w:t>不使用</w:t>
      </w:r>
      <w:r>
        <w:rPr>
          <w:rFonts w:hint="eastAsia"/>
        </w:rPr>
        <w:t>Y</w:t>
      </w:r>
      <w:r>
        <w:t>olov8s</w:t>
      </w:r>
      <w:r>
        <w:rPr>
          <w:rFonts w:hint="eastAsia"/>
        </w:rPr>
        <w:t>版本，且</w:t>
      </w:r>
      <w:proofErr w:type="spellStart"/>
      <w:r>
        <w:rPr>
          <w:rFonts w:hint="eastAsia"/>
        </w:rPr>
        <w:t>i</w:t>
      </w:r>
      <w:r>
        <w:t>mgsz</w:t>
      </w:r>
      <w:proofErr w:type="spellEnd"/>
      <w:r>
        <w:rPr>
          <w:rFonts w:hint="eastAsia"/>
        </w:rPr>
        <w:t>也須改大</w:t>
      </w:r>
    </w:p>
    <w:p w14:paraId="03BFE155" w14:textId="77777777" w:rsidR="006A1B7B" w:rsidRPr="006A1B7B" w:rsidRDefault="006A1B7B" w:rsidP="006A1B7B">
      <w:pPr>
        <w:widowControl/>
        <w:shd w:val="clear" w:color="auto" w:fill="1E1E1E"/>
        <w:spacing w:line="285" w:lineRule="atLeast"/>
        <w:rPr>
          <w:rFonts w:ascii="Courier New" w:eastAsia="新細明體" w:hAnsi="Courier New" w:cs="新細明體"/>
          <w:color w:val="D4D4D4"/>
          <w:kern w:val="0"/>
          <w:sz w:val="21"/>
          <w:szCs w:val="21"/>
        </w:rPr>
      </w:pPr>
      <w:proofErr w:type="gramStart"/>
      <w:r w:rsidRPr="006A1B7B">
        <w:rPr>
          <w:rFonts w:ascii="Courier New" w:eastAsia="新細明體" w:hAnsi="Courier New" w:cs="新細明體"/>
          <w:color w:val="82C6FF"/>
          <w:kern w:val="0"/>
          <w:sz w:val="21"/>
          <w:szCs w:val="21"/>
        </w:rPr>
        <w:t>!</w:t>
      </w:r>
      <w:r w:rsidRPr="006A1B7B">
        <w:rPr>
          <w:rFonts w:ascii="Courier New" w:eastAsia="新細明體" w:hAnsi="Courier New" w:cs="新細明體"/>
          <w:color w:val="D4D4D4"/>
          <w:kern w:val="0"/>
          <w:sz w:val="21"/>
          <w:szCs w:val="21"/>
        </w:rPr>
        <w:t>yolo</w:t>
      </w:r>
      <w:proofErr w:type="gramEnd"/>
      <w:r w:rsidRPr="006A1B7B">
        <w:rPr>
          <w:rFonts w:ascii="Courier New" w:eastAsia="新細明體" w:hAnsi="Courier New" w:cs="新細明體"/>
          <w:color w:val="D4D4D4"/>
          <w:kern w:val="0"/>
          <w:sz w:val="21"/>
          <w:szCs w:val="21"/>
        </w:rPr>
        <w:t xml:space="preserve"> task=detect mode=train model=yolov8s</w:t>
      </w:r>
      <w:r w:rsidRPr="006A1B7B">
        <w:rPr>
          <w:rFonts w:ascii="Courier New" w:eastAsia="新細明體" w:hAnsi="Courier New" w:cs="新細明體"/>
          <w:color w:val="DCDCDC"/>
          <w:kern w:val="0"/>
          <w:sz w:val="21"/>
          <w:szCs w:val="21"/>
        </w:rPr>
        <w:t>.</w:t>
      </w:r>
      <w:r w:rsidRPr="006A1B7B">
        <w:rPr>
          <w:rFonts w:ascii="Courier New" w:eastAsia="新細明體" w:hAnsi="Courier New" w:cs="新細明體"/>
          <w:color w:val="D4D4D4"/>
          <w:kern w:val="0"/>
          <w:sz w:val="21"/>
          <w:szCs w:val="21"/>
        </w:rPr>
        <w:t>pt data=/content/drive/</w:t>
      </w:r>
      <w:proofErr w:type="spellStart"/>
      <w:r w:rsidRPr="006A1B7B">
        <w:rPr>
          <w:rFonts w:ascii="Courier New" w:eastAsia="新細明體" w:hAnsi="Courier New" w:cs="新細明體"/>
          <w:color w:val="D4D4D4"/>
          <w:kern w:val="0"/>
          <w:sz w:val="21"/>
          <w:szCs w:val="21"/>
        </w:rPr>
        <w:t>MyDrive</w:t>
      </w:r>
      <w:proofErr w:type="spellEnd"/>
      <w:r w:rsidRPr="006A1B7B">
        <w:rPr>
          <w:rFonts w:ascii="Courier New" w:eastAsia="新細明體" w:hAnsi="Courier New" w:cs="新細明體"/>
          <w:color w:val="D4D4D4"/>
          <w:kern w:val="0"/>
          <w:sz w:val="21"/>
          <w:szCs w:val="21"/>
        </w:rPr>
        <w:t>/yolo/yolo_v8/</w:t>
      </w:r>
      <w:proofErr w:type="spellStart"/>
      <w:r w:rsidRPr="006A1B7B">
        <w:rPr>
          <w:rFonts w:ascii="Courier New" w:eastAsia="新細明體" w:hAnsi="Courier New" w:cs="新細明體"/>
          <w:color w:val="D4D4D4"/>
          <w:kern w:val="0"/>
          <w:sz w:val="21"/>
          <w:szCs w:val="21"/>
        </w:rPr>
        <w:t>marine_litter</w:t>
      </w:r>
      <w:r w:rsidRPr="006A1B7B">
        <w:rPr>
          <w:rFonts w:ascii="Courier New" w:eastAsia="新細明體" w:hAnsi="Courier New" w:cs="新細明體"/>
          <w:color w:val="DCDCDC"/>
          <w:kern w:val="0"/>
          <w:sz w:val="21"/>
          <w:szCs w:val="21"/>
        </w:rPr>
        <w:t>.</w:t>
      </w:r>
      <w:r w:rsidRPr="006A1B7B">
        <w:rPr>
          <w:rFonts w:ascii="Courier New" w:eastAsia="新細明體" w:hAnsi="Courier New" w:cs="新細明體"/>
          <w:color w:val="D4D4D4"/>
          <w:kern w:val="0"/>
          <w:sz w:val="21"/>
          <w:szCs w:val="21"/>
        </w:rPr>
        <w:t>yaml</w:t>
      </w:r>
      <w:proofErr w:type="spellEnd"/>
      <w:r w:rsidRPr="006A1B7B">
        <w:rPr>
          <w:rFonts w:ascii="Courier New" w:eastAsia="新細明體" w:hAnsi="Courier New" w:cs="新細明體"/>
          <w:color w:val="D4D4D4"/>
          <w:kern w:val="0"/>
          <w:sz w:val="21"/>
          <w:szCs w:val="21"/>
        </w:rPr>
        <w:t xml:space="preserve"> epochs=</w:t>
      </w:r>
      <w:r w:rsidRPr="006A1B7B">
        <w:rPr>
          <w:rFonts w:ascii="Courier New" w:eastAsia="新細明體" w:hAnsi="Courier New" w:cs="新細明體"/>
          <w:color w:val="B5CEA8"/>
          <w:kern w:val="0"/>
          <w:sz w:val="21"/>
          <w:szCs w:val="21"/>
        </w:rPr>
        <w:t>10</w:t>
      </w:r>
      <w:r w:rsidRPr="006A1B7B">
        <w:rPr>
          <w:rFonts w:ascii="Courier New" w:eastAsia="新細明體" w:hAnsi="Courier New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A1B7B">
        <w:rPr>
          <w:rFonts w:ascii="Courier New" w:eastAsia="新細明體" w:hAnsi="Courier New" w:cs="新細明體"/>
          <w:color w:val="D4D4D4"/>
          <w:kern w:val="0"/>
          <w:sz w:val="21"/>
          <w:szCs w:val="21"/>
        </w:rPr>
        <w:t>imgsz</w:t>
      </w:r>
      <w:proofErr w:type="spellEnd"/>
      <w:r w:rsidRPr="006A1B7B">
        <w:rPr>
          <w:rFonts w:ascii="Courier New" w:eastAsia="新細明體" w:hAnsi="Courier New" w:cs="新細明體"/>
          <w:color w:val="D4D4D4"/>
          <w:kern w:val="0"/>
          <w:sz w:val="21"/>
          <w:szCs w:val="21"/>
        </w:rPr>
        <w:t>=</w:t>
      </w:r>
      <w:r w:rsidRPr="006A1B7B">
        <w:rPr>
          <w:rFonts w:ascii="Courier New" w:eastAsia="新細明體" w:hAnsi="Courier New" w:cs="新細明體"/>
          <w:color w:val="B5CEA8"/>
          <w:kern w:val="0"/>
          <w:sz w:val="21"/>
          <w:szCs w:val="21"/>
        </w:rPr>
        <w:t>256</w:t>
      </w:r>
      <w:r w:rsidRPr="006A1B7B">
        <w:rPr>
          <w:rFonts w:ascii="Courier New" w:eastAsia="新細明體" w:hAnsi="Courier New" w:cs="新細明體"/>
          <w:color w:val="D4D4D4"/>
          <w:kern w:val="0"/>
          <w:sz w:val="21"/>
          <w:szCs w:val="21"/>
        </w:rPr>
        <w:t xml:space="preserve"> plots=True</w:t>
      </w:r>
    </w:p>
    <w:p w14:paraId="433C6688" w14:textId="77777777" w:rsidR="0044145F" w:rsidRDefault="0044145F" w:rsidP="00D6726C">
      <w:pPr>
        <w:widowControl/>
        <w:shd w:val="clear" w:color="auto" w:fill="1E1E1E"/>
        <w:spacing w:line="285" w:lineRule="atLeast"/>
      </w:pPr>
    </w:p>
    <w:p w14:paraId="33559FA2" w14:textId="10DE8260" w:rsidR="00D6726C" w:rsidRPr="00D6726C" w:rsidRDefault="00D6726C" w:rsidP="00D6726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D6726C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# model: yolov8x.pt yolov8l.pt yolov8m.pt yolov8s.pt yolov8n.pt  # 5</w:t>
      </w:r>
      <w:r w:rsidRPr="00D6726C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種</w:t>
      </w:r>
      <w:r w:rsidRPr="00D6726C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size</w:t>
      </w:r>
      <w:r w:rsidRPr="00D6726C">
        <w:rPr>
          <w:rFonts w:ascii="Courier New" w:eastAsia="新細明體" w:hAnsi="Courier New" w:cs="Courier New"/>
          <w:color w:val="6AA94F"/>
          <w:kern w:val="0"/>
          <w:sz w:val="21"/>
          <w:szCs w:val="21"/>
        </w:rPr>
        <w:t>可以挑</w:t>
      </w:r>
    </w:p>
    <w:p w14:paraId="1FC49F06" w14:textId="77777777" w:rsidR="00335D74" w:rsidRDefault="001E2786">
      <w:r>
        <w:rPr>
          <w:rFonts w:hint="eastAsia"/>
        </w:rPr>
        <w:t>參考資料</w:t>
      </w:r>
      <w:r>
        <w:rPr>
          <w:rFonts w:hint="eastAsia"/>
        </w:rPr>
        <w:t>:</w:t>
      </w:r>
    </w:p>
    <w:p w14:paraId="5EB3E5A3" w14:textId="7118B468" w:rsidR="00902DED" w:rsidRDefault="00000000" w:rsidP="00335D74">
      <w:pPr>
        <w:pStyle w:val="a6"/>
        <w:numPr>
          <w:ilvl w:val="0"/>
          <w:numId w:val="1"/>
        </w:numPr>
        <w:ind w:leftChars="0"/>
      </w:pPr>
      <w:hyperlink r:id="rId6" w:history="1">
        <w:r w:rsidR="00335D74" w:rsidRPr="006855E7">
          <w:rPr>
            <w:rStyle w:val="a3"/>
          </w:rPr>
          <w:t>https://claire-chang.com/2023/08/16/yolov8-%E7%89%A9%E4%BB%B6%E5%81%B5%E6%B8%AC%E6%A8%A1%E5%9E%8B/</w:t>
        </w:r>
      </w:hyperlink>
    </w:p>
    <w:p w14:paraId="37B5F1E1" w14:textId="1A04A696" w:rsidR="001E2786" w:rsidRDefault="00000000" w:rsidP="00335D74">
      <w:pPr>
        <w:pStyle w:val="a6"/>
        <w:numPr>
          <w:ilvl w:val="0"/>
          <w:numId w:val="1"/>
        </w:numPr>
        <w:ind w:leftChars="0"/>
      </w:pPr>
      <w:hyperlink r:id="rId7" w:history="1">
        <w:r w:rsidR="00335D74" w:rsidRPr="006855E7">
          <w:rPr>
            <w:rStyle w:val="a3"/>
          </w:rPr>
          <w:t>https://zhuanlan.zhihu.com/p/598566644</w:t>
        </w:r>
      </w:hyperlink>
    </w:p>
    <w:p w14:paraId="49710BBA" w14:textId="77777777" w:rsidR="00304E45" w:rsidRDefault="00304E45"/>
    <w:p w14:paraId="58B72062" w14:textId="3A8FCA2C" w:rsidR="00304E45" w:rsidRDefault="00304E45"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檔</w:t>
      </w:r>
      <w:r>
        <w:t>h</w:t>
      </w:r>
      <w:r>
        <w:rPr>
          <w:rFonts w:hint="eastAsia"/>
        </w:rPr>
        <w:t>為</w:t>
      </w:r>
      <w:r>
        <w:rPr>
          <w:rFonts w:hint="eastAsia"/>
        </w:rPr>
        <w:t>0?</w:t>
      </w:r>
      <w:r>
        <w:t xml:space="preserve"> </w:t>
      </w:r>
      <w:r>
        <w:rPr>
          <w:rFonts w:hint="eastAsia"/>
        </w:rPr>
        <w:t>由於以下計算錯誤</w:t>
      </w:r>
    </w:p>
    <w:p w14:paraId="775260BA" w14:textId="747A54AE" w:rsidR="001E2786" w:rsidRDefault="00304E45">
      <w:r>
        <w:rPr>
          <w:noProof/>
        </w:rPr>
        <w:drawing>
          <wp:inline distT="0" distB="0" distL="0" distR="0" wp14:anchorId="140F83A3" wp14:editId="06A8C907">
            <wp:extent cx="5278120" cy="978535"/>
            <wp:effectExtent l="0" t="0" r="0" b="0"/>
            <wp:docPr id="58423061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30614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9554" w14:textId="77777777" w:rsidR="006A7C5F" w:rsidRDefault="006A7C5F"/>
    <w:p w14:paraId="6EF972D7" w14:textId="77777777" w:rsidR="00463738" w:rsidRDefault="00463738"/>
    <w:p w14:paraId="0626040E" w14:textId="77777777" w:rsidR="00463738" w:rsidRDefault="00463738"/>
    <w:p w14:paraId="03C2988A" w14:textId="63434911" w:rsidR="00463738" w:rsidRDefault="00463738"/>
    <w:p w14:paraId="3DE43FAE" w14:textId="49E6A2BC" w:rsidR="006A7C5F" w:rsidRDefault="0032144C">
      <w:r>
        <w:lastRenderedPageBreak/>
        <w:t xml:space="preserve">Q: </w:t>
      </w:r>
      <w:r w:rsidR="00463738">
        <w:rPr>
          <w:rFonts w:hint="eastAsia"/>
        </w:rPr>
        <w:t>分類由</w:t>
      </w:r>
      <w:r w:rsidR="00463738">
        <w:rPr>
          <w:rFonts w:hint="eastAsia"/>
        </w:rPr>
        <w:t>45</w:t>
      </w:r>
      <w:r w:rsidR="00463738">
        <w:rPr>
          <w:rFonts w:hint="eastAsia"/>
        </w:rPr>
        <w:t>改成</w:t>
      </w:r>
      <w:r w:rsidR="00463738">
        <w:rPr>
          <w:rFonts w:hint="eastAsia"/>
        </w:rPr>
        <w:t>2</w:t>
      </w:r>
      <w:r w:rsidR="00463738">
        <w:t>0</w:t>
      </w:r>
      <w:r w:rsidR="00463738">
        <w:rPr>
          <w:rFonts w:hint="eastAsia"/>
        </w:rPr>
        <w:t>，未來解決資料不平均問題</w:t>
      </w:r>
    </w:p>
    <w:p w14:paraId="57E61940" w14:textId="6AB12F96" w:rsidR="006A7C5F" w:rsidRDefault="00463738">
      <w:r>
        <w:rPr>
          <w:noProof/>
        </w:rPr>
        <w:drawing>
          <wp:inline distT="0" distB="0" distL="0" distR="0" wp14:anchorId="2A7B7711" wp14:editId="5D939E64">
            <wp:extent cx="3176546" cy="2342664"/>
            <wp:effectExtent l="0" t="0" r="5080" b="635"/>
            <wp:docPr id="1429294414" name="圖片 1" descr="一張含有 文字, 螢幕擷取畫面, 平行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94414" name="圖片 1" descr="一張含有 文字, 螢幕擷取畫面, 平行, 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278" cy="235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C94E" w14:textId="7354C2BB" w:rsidR="001F5511" w:rsidRDefault="001F5511">
      <w:pPr>
        <w:rPr>
          <w:rFonts w:hint="eastAsia"/>
        </w:rPr>
      </w:pPr>
      <w:r>
        <w:rPr>
          <w:rFonts w:hint="eastAsia"/>
        </w:rPr>
        <w:t>第一類為寶特瓶類，數量最多</w:t>
      </w:r>
    </w:p>
    <w:p w14:paraId="420C3DD6" w14:textId="2C3FBF71" w:rsidR="00FD70D6" w:rsidRDefault="00FD70D6">
      <w:r>
        <w:rPr>
          <w:noProof/>
        </w:rPr>
        <w:drawing>
          <wp:inline distT="0" distB="0" distL="0" distR="0" wp14:anchorId="24A02C1E" wp14:editId="70DB4886">
            <wp:extent cx="5278120" cy="2766060"/>
            <wp:effectExtent l="0" t="0" r="0" b="0"/>
            <wp:docPr id="12455556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55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AE47" w14:textId="5DFFB996" w:rsidR="00FD70D6" w:rsidRDefault="00FD70D6">
      <w:pPr>
        <w:rPr>
          <w:rFonts w:hint="eastAsia"/>
        </w:rPr>
      </w:pPr>
      <w:r>
        <w:rPr>
          <w:rFonts w:hint="eastAsia"/>
        </w:rPr>
        <w:t>競賽規則說明確認共有</w:t>
      </w:r>
      <w:r>
        <w:t>20</w:t>
      </w:r>
      <w:r>
        <w:rPr>
          <w:rFonts w:hint="eastAsia"/>
        </w:rPr>
        <w:t>種類別</w:t>
      </w:r>
    </w:p>
    <w:p w14:paraId="307117B1" w14:textId="77777777" w:rsidR="00AF19E3" w:rsidRDefault="00AF19E3"/>
    <w:p w14:paraId="7C35F5FC" w14:textId="4EA9BEC1" w:rsidR="00AF19E3" w:rsidRDefault="00AF19E3">
      <w:r>
        <w:rPr>
          <w:rFonts w:hint="eastAsia"/>
        </w:rPr>
        <w:t>第一次辨識結果：</w:t>
      </w:r>
    </w:p>
    <w:p w14:paraId="60D7F9AB" w14:textId="4B23EADE" w:rsidR="00AF19E3" w:rsidRDefault="00AF19E3">
      <w:r>
        <w:rPr>
          <w:rFonts w:hint="eastAsia"/>
          <w:noProof/>
        </w:rPr>
        <w:drawing>
          <wp:inline distT="0" distB="0" distL="0" distR="0" wp14:anchorId="69DC3C5F" wp14:editId="4B7B3B1C">
            <wp:extent cx="2904388" cy="1936142"/>
            <wp:effectExtent l="0" t="0" r="0" b="6985"/>
            <wp:docPr id="1491856516" name="圖片 1" descr="一張含有 戶外, 海灘, 地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56516" name="圖片 1" descr="一張含有 戶外, 海灘, 地面,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205" cy="194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EAD0" w14:textId="77777777" w:rsidR="00BC5616" w:rsidRDefault="00BC5616"/>
    <w:p w14:paraId="157B35BC" w14:textId="77777777" w:rsidR="00BC5616" w:rsidRDefault="00BC5616"/>
    <w:p w14:paraId="6C4DF752" w14:textId="77777777" w:rsidR="00BC5616" w:rsidRDefault="00BC5616"/>
    <w:p w14:paraId="11244B90" w14:textId="77777777" w:rsidR="00BC5616" w:rsidRPr="00BC5616" w:rsidRDefault="00BC5616"/>
    <w:p w14:paraId="07EC11D2" w14:textId="77777777" w:rsidR="00902DED" w:rsidRPr="00902DED" w:rsidRDefault="00902DED"/>
    <w:p w14:paraId="4A2DE7A6" w14:textId="0B461623" w:rsidR="00902DED" w:rsidRPr="00861216" w:rsidRDefault="00902DED"/>
    <w:sectPr w:rsidR="00902DED" w:rsidRPr="00861216" w:rsidSect="00747A74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4578C"/>
    <w:multiLevelType w:val="hybridMultilevel"/>
    <w:tmpl w:val="3F006014"/>
    <w:lvl w:ilvl="0" w:tplc="3C422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0886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73"/>
    <w:rsid w:val="00101AF3"/>
    <w:rsid w:val="001411DF"/>
    <w:rsid w:val="001437F3"/>
    <w:rsid w:val="001E2786"/>
    <w:rsid w:val="001F5511"/>
    <w:rsid w:val="002624E0"/>
    <w:rsid w:val="00287195"/>
    <w:rsid w:val="00304E45"/>
    <w:rsid w:val="0032144C"/>
    <w:rsid w:val="00335D74"/>
    <w:rsid w:val="00343DA2"/>
    <w:rsid w:val="003D738F"/>
    <w:rsid w:val="003F7E91"/>
    <w:rsid w:val="0044145F"/>
    <w:rsid w:val="00463738"/>
    <w:rsid w:val="00494D29"/>
    <w:rsid w:val="004F3047"/>
    <w:rsid w:val="00500B2B"/>
    <w:rsid w:val="005B738A"/>
    <w:rsid w:val="005C62FF"/>
    <w:rsid w:val="00616007"/>
    <w:rsid w:val="0064253E"/>
    <w:rsid w:val="006A1B7B"/>
    <w:rsid w:val="006A7C5F"/>
    <w:rsid w:val="00747A74"/>
    <w:rsid w:val="007F525B"/>
    <w:rsid w:val="00861216"/>
    <w:rsid w:val="00902DED"/>
    <w:rsid w:val="00A06C93"/>
    <w:rsid w:val="00A344DF"/>
    <w:rsid w:val="00AF19E3"/>
    <w:rsid w:val="00B42D36"/>
    <w:rsid w:val="00BA1D92"/>
    <w:rsid w:val="00BC5616"/>
    <w:rsid w:val="00C9357A"/>
    <w:rsid w:val="00D6726C"/>
    <w:rsid w:val="00D80923"/>
    <w:rsid w:val="00D9354B"/>
    <w:rsid w:val="00E378B9"/>
    <w:rsid w:val="00F03373"/>
    <w:rsid w:val="00F9273A"/>
    <w:rsid w:val="00F972AF"/>
    <w:rsid w:val="00FD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8967"/>
  <w15:chartTrackingRefBased/>
  <w15:docId w15:val="{BE1CCEA9-1E7C-4AEA-9548-7CA8ABBB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12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121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94D2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35D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59856664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ire-chang.com/2023/08/16/yolov8-%E7%89%A9%E4%BB%B6%E5%81%B5%E6%B8%AC%E6%A8%A1%E5%9E%8B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datascience.stackexchange.com/questions/116226/how-to-split-train-test-datasets-according-to-labels-class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</dc:creator>
  <cp:keywords/>
  <dc:description/>
  <cp:lastModifiedBy>vip820</cp:lastModifiedBy>
  <cp:revision>32</cp:revision>
  <dcterms:created xsi:type="dcterms:W3CDTF">2023-09-14T06:27:00Z</dcterms:created>
  <dcterms:modified xsi:type="dcterms:W3CDTF">2023-09-15T10:15:00Z</dcterms:modified>
</cp:coreProperties>
</file>