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C3F538" w14:paraId="2C078E63" wp14:textId="3F4318B5" wp14:noSpellErr="1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GoBack" w:id="0"/>
      <w:bookmarkEnd w:id="0"/>
      <w:r w:rsidRPr="1748E49C" w:rsidR="6F13234B">
        <w:rPr>
          <w:rFonts w:ascii="Arial" w:hAnsi="Arial" w:eastAsia="Arial" w:cs="Arial"/>
          <w:b w:val="1"/>
          <w:bCs w:val="1"/>
          <w:sz w:val="28"/>
          <w:szCs w:val="28"/>
        </w:rPr>
        <w:t>M1 readiness presentation</w:t>
      </w:r>
    </w:p>
    <w:p w:rsidR="69E5584E" w:rsidP="1748E49C" w:rsidRDefault="69E5584E" w14:paraId="69F388FF" w14:textId="098818A8">
      <w:pPr>
        <w:pStyle w:val="Normal"/>
        <w:jc w:val="center"/>
        <w:rPr>
          <w:rFonts w:ascii="Arial" w:hAnsi="Arial" w:eastAsia="Arial" w:cs="Arial"/>
          <w:b w:val="1"/>
          <w:bCs w:val="1"/>
          <w:color w:val="FF0000"/>
          <w:sz w:val="28"/>
          <w:szCs w:val="28"/>
        </w:rPr>
      </w:pPr>
      <w:r w:rsidRPr="1748E49C" w:rsidR="69E5584E">
        <w:rPr>
          <w:rFonts w:ascii="Arial" w:hAnsi="Arial" w:eastAsia="Arial" w:cs="Arial"/>
          <w:b w:val="1"/>
          <w:bCs w:val="1"/>
          <w:color w:val="FF0000"/>
          <w:sz w:val="28"/>
          <w:szCs w:val="28"/>
        </w:rPr>
        <w:t>Attendance is MANDATORY 10/11 and 10/14 because we’re evaluating other projects too</w:t>
      </w:r>
    </w:p>
    <w:p w:rsidR="69E5584E" w:rsidP="1748E49C" w:rsidRDefault="69E5584E" w14:paraId="7BDA16C4" w14:textId="6298C583">
      <w:pPr>
        <w:pStyle w:val="Normal"/>
        <w:jc w:val="center"/>
        <w:rPr>
          <w:rFonts w:ascii="Arial" w:hAnsi="Arial" w:eastAsia="Arial" w:cs="Arial"/>
          <w:b w:val="1"/>
          <w:bCs w:val="1"/>
          <w:color w:val="FF0000"/>
          <w:sz w:val="28"/>
          <w:szCs w:val="28"/>
        </w:rPr>
      </w:pPr>
      <w:r w:rsidRPr="50F59DB4" w:rsidR="69E5584E">
        <w:rPr>
          <w:rFonts w:ascii="Arial" w:hAnsi="Arial" w:eastAsia="Arial" w:cs="Arial"/>
          <w:b w:val="1"/>
          <w:bCs w:val="1"/>
          <w:color w:val="FF0000"/>
          <w:sz w:val="28"/>
          <w:szCs w:val="28"/>
        </w:rPr>
        <w:t>We’re doing ours on 10/14</w:t>
      </w:r>
    </w:p>
    <w:p w:rsidR="205B0610" w:rsidP="50F59DB4" w:rsidRDefault="205B0610" w14:paraId="2CA103AE" w14:textId="2C31D0B8">
      <w:pPr>
        <w:pStyle w:val="Normal"/>
        <w:jc w:val="center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0F59DB4" w:rsidR="205B0610">
        <w:rPr>
          <w:rFonts w:ascii="Arial" w:hAnsi="Arial" w:eastAsia="Arial" w:cs="Arial"/>
          <w:b w:val="1"/>
          <w:bCs w:val="1"/>
          <w:sz w:val="28"/>
          <w:szCs w:val="28"/>
        </w:rPr>
        <w:t xml:space="preserve">Proof of concept </w:t>
      </w:r>
    </w:p>
    <w:p w:rsidR="205B0610" w:rsidP="50F59DB4" w:rsidRDefault="205B0610" w14:paraId="18909F20" w14:textId="5B60B94F">
      <w:pPr>
        <w:pStyle w:val="Normal"/>
        <w:jc w:val="center"/>
        <w:rPr>
          <w:rFonts w:ascii="Arial" w:hAnsi="Arial" w:eastAsia="Arial" w:cs="Arial"/>
          <w:noProof w:val="0"/>
          <w:sz w:val="28"/>
          <w:szCs w:val="28"/>
          <w:lang w:val="en-US"/>
        </w:rPr>
      </w:pPr>
      <w:hyperlink r:id="R02c95d9ac81a444f">
        <w:r w:rsidRPr="50F59DB4" w:rsidR="205B0610">
          <w:rPr>
            <w:rStyle w:val="Hyperlink"/>
            <w:rFonts w:ascii="Arial" w:hAnsi="Arial" w:eastAsia="Arial" w:cs="Arial"/>
            <w:noProof w:val="0"/>
            <w:sz w:val="28"/>
            <w:szCs w:val="28"/>
            <w:lang w:val="en-US"/>
          </w:rPr>
          <w:t>What is proof of concept (POC)? - Definition from WhatIs.com (techtarget.com)</w:t>
        </w:r>
      </w:hyperlink>
    </w:p>
    <w:p w:rsidR="50F59DB4" w:rsidP="50F59DB4" w:rsidRDefault="50F59DB4" w14:paraId="3C78AAA2" w14:textId="3146FB5A">
      <w:pPr>
        <w:pStyle w:val="Normal"/>
        <w:jc w:val="center"/>
        <w:rPr>
          <w:rFonts w:ascii="Arial" w:hAnsi="Arial" w:eastAsia="Arial" w:cs="Arial"/>
          <w:b w:val="1"/>
          <w:bCs w:val="1"/>
          <w:color w:val="FF0000"/>
          <w:sz w:val="28"/>
          <w:szCs w:val="28"/>
        </w:rPr>
      </w:pPr>
    </w:p>
    <w:p w:rsidR="269AC35F" w:rsidP="50F59DB4" w:rsidRDefault="269AC35F" w14:paraId="67ACEB88" w14:textId="60D8DF9B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0F59DB4" w:rsidR="269AC35F">
        <w:rPr>
          <w:rFonts w:ascii="Arial" w:hAnsi="Arial" w:eastAsia="Arial" w:cs="Arial"/>
          <w:b w:val="1"/>
          <w:bCs w:val="1"/>
          <w:sz w:val="28"/>
          <w:szCs w:val="28"/>
        </w:rPr>
        <w:t>Prototype</w:t>
      </w:r>
      <w:r w:rsidRPr="50F59DB4" w:rsidR="656681A5">
        <w:rPr>
          <w:rFonts w:ascii="Arial" w:hAnsi="Arial" w:eastAsia="Arial" w:cs="Arial"/>
          <w:b w:val="1"/>
          <w:bCs w:val="1"/>
          <w:sz w:val="28"/>
          <w:szCs w:val="28"/>
        </w:rPr>
        <w:t>s</w:t>
      </w:r>
      <w:r w:rsidRPr="50F59DB4" w:rsidR="6B482B31">
        <w:rPr>
          <w:rFonts w:ascii="Arial" w:hAnsi="Arial" w:eastAsia="Arial" w:cs="Arial"/>
          <w:b w:val="1"/>
          <w:bCs w:val="1"/>
          <w:sz w:val="28"/>
          <w:szCs w:val="28"/>
        </w:rPr>
        <w:t xml:space="preserve">: </w:t>
      </w:r>
      <w:r w:rsidRPr="50F59DB4" w:rsidR="6B482B31">
        <w:rPr>
          <w:rFonts w:ascii="Arial" w:hAnsi="Arial" w:eastAsia="Arial" w:cs="Arial"/>
          <w:b w:val="0"/>
          <w:bCs w:val="0"/>
          <w:sz w:val="28"/>
          <w:szCs w:val="28"/>
        </w:rPr>
        <w:t>Demo the main one</w:t>
      </w:r>
      <w:r w:rsidRPr="50F59DB4" w:rsidR="0D6229F6">
        <w:rPr>
          <w:rFonts w:ascii="Arial" w:hAnsi="Arial" w:eastAsia="Arial" w:cs="Arial"/>
          <w:b w:val="0"/>
          <w:bCs w:val="0"/>
          <w:sz w:val="28"/>
          <w:szCs w:val="28"/>
        </w:rPr>
        <w:t xml:space="preserve"> and quickly show screenshots of everyone else’s</w:t>
      </w:r>
      <w:r w:rsidRPr="50F59DB4" w:rsidR="29EDCB19">
        <w:rPr>
          <w:rFonts w:ascii="Arial" w:hAnsi="Arial" w:eastAsia="Arial" w:cs="Arial"/>
          <w:b w:val="0"/>
          <w:bCs w:val="0"/>
          <w:sz w:val="28"/>
          <w:szCs w:val="28"/>
        </w:rPr>
        <w:t>. We need to show that everyone did a prototype.</w:t>
      </w:r>
    </w:p>
    <w:p w:rsidR="3B9C283D" w:rsidP="50F59DB4" w:rsidRDefault="3B9C283D" w14:paraId="14725BBB" w14:textId="427B208D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0F59DB4" w:rsidR="3B9C283D">
        <w:rPr>
          <w:rFonts w:ascii="Arial" w:hAnsi="Arial" w:eastAsia="Arial" w:cs="Arial"/>
          <w:b w:val="0"/>
          <w:bCs w:val="0"/>
          <w:sz w:val="28"/>
          <w:szCs w:val="28"/>
        </w:rPr>
        <w:t>&lt;We can do 2 parts if we want: prototypes p.1: main one, prototypes p.2: what each member made&gt;</w:t>
      </w:r>
    </w:p>
    <w:p w:rsidR="269AC35F" w:rsidP="23880F8E" w:rsidRDefault="269AC35F" w14:paraId="73716AE8" w14:textId="031D3A49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0F59DB4" w:rsidR="269AC35F">
        <w:rPr>
          <w:rFonts w:ascii="Arial" w:hAnsi="Arial" w:eastAsia="Arial" w:cs="Arial"/>
          <w:b w:val="1"/>
          <w:bCs w:val="1"/>
          <w:sz w:val="28"/>
          <w:szCs w:val="28"/>
        </w:rPr>
        <w:t>Research</w:t>
      </w:r>
      <w:r w:rsidRPr="50F59DB4" w:rsidR="26C19C74">
        <w:rPr>
          <w:rFonts w:ascii="Arial" w:hAnsi="Arial" w:eastAsia="Arial" w:cs="Arial"/>
          <w:b w:val="1"/>
          <w:bCs w:val="1"/>
          <w:sz w:val="28"/>
          <w:szCs w:val="28"/>
        </w:rPr>
        <w:t xml:space="preserve">: </w:t>
      </w:r>
      <w:r w:rsidRPr="50F59DB4" w:rsidR="52B6F09B">
        <w:rPr>
          <w:rFonts w:ascii="Arial" w:hAnsi="Arial" w:eastAsia="Arial" w:cs="Arial"/>
          <w:b w:val="0"/>
          <w:bCs w:val="0"/>
          <w:sz w:val="28"/>
          <w:szCs w:val="28"/>
        </w:rPr>
        <w:t>Talk about what architectural patterns we looked at, messaging capabilities, calling capabilities, obstacles, etc.</w:t>
      </w:r>
    </w:p>
    <w:p w:rsidR="43D270E4" w:rsidP="1748E49C" w:rsidRDefault="43D270E4" w14:paraId="20EA44F7" w14:textId="4E7674B6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0F59DB4" w:rsidR="43D270E4">
        <w:rPr>
          <w:rFonts w:ascii="Arial" w:hAnsi="Arial" w:eastAsia="Arial" w:cs="Arial"/>
          <w:b w:val="1"/>
          <w:bCs w:val="1"/>
          <w:sz w:val="28"/>
          <w:szCs w:val="28"/>
        </w:rPr>
        <w:t>P</w:t>
      </w:r>
      <w:r w:rsidRPr="50F59DB4" w:rsidR="269AC35F">
        <w:rPr>
          <w:rFonts w:ascii="Arial" w:hAnsi="Arial" w:eastAsia="Arial" w:cs="Arial"/>
          <w:b w:val="1"/>
          <w:bCs w:val="1"/>
          <w:sz w:val="28"/>
          <w:szCs w:val="28"/>
        </w:rPr>
        <w:t xml:space="preserve">roduce a report and show how we developed: </w:t>
      </w:r>
      <w:r w:rsidRPr="50F59DB4" w:rsidR="269AC35F">
        <w:rPr>
          <w:rFonts w:ascii="Arial" w:hAnsi="Arial" w:eastAsia="Arial" w:cs="Arial"/>
          <w:b w:val="0"/>
          <w:bCs w:val="0"/>
          <w:sz w:val="28"/>
          <w:szCs w:val="28"/>
        </w:rPr>
        <w:t>e</w:t>
      </w:r>
      <w:r w:rsidRPr="50F59DB4" w:rsidR="269AC35F">
        <w:rPr>
          <w:rFonts w:ascii="Arial" w:hAnsi="Arial" w:eastAsia="Arial" w:cs="Arial"/>
          <w:b w:val="0"/>
          <w:bCs w:val="0"/>
          <w:sz w:val="28"/>
          <w:szCs w:val="28"/>
        </w:rPr>
        <w:t>valuated different platforms, decided on what (and why)</w:t>
      </w:r>
      <w:r w:rsidRPr="50F59DB4" w:rsidR="5BF2E45C">
        <w:rPr>
          <w:rFonts w:ascii="Arial" w:hAnsi="Arial" w:eastAsia="Arial" w:cs="Arial"/>
          <w:b w:val="0"/>
          <w:bCs w:val="0"/>
          <w:sz w:val="28"/>
          <w:szCs w:val="28"/>
        </w:rPr>
        <w:t>, briefly discuss development process</w:t>
      </w:r>
      <w:r w:rsidRPr="50F59DB4" w:rsidR="17C26C31">
        <w:rPr>
          <w:rFonts w:ascii="Arial" w:hAnsi="Arial" w:eastAsia="Arial" w:cs="Arial"/>
          <w:b w:val="0"/>
          <w:bCs w:val="0"/>
          <w:sz w:val="28"/>
          <w:szCs w:val="28"/>
        </w:rPr>
        <w:t>. The goal is to talk about what we’ve been up to and the logic behind various decisions.</w:t>
      </w:r>
    </w:p>
    <w:p w:rsidR="269AC35F" w:rsidP="23880F8E" w:rsidRDefault="269AC35F" w14:paraId="18C19515" w14:textId="1F1EEF34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0F59DB4" w:rsidR="269AC35F">
        <w:rPr>
          <w:rFonts w:ascii="Arial" w:hAnsi="Arial" w:eastAsia="Arial" w:cs="Arial"/>
          <w:b w:val="1"/>
          <w:bCs w:val="1"/>
          <w:sz w:val="28"/>
          <w:szCs w:val="28"/>
        </w:rPr>
        <w:t>Show site/source code management</w:t>
      </w:r>
      <w:r w:rsidRPr="50F59DB4" w:rsidR="6D03458A">
        <w:rPr>
          <w:rFonts w:ascii="Arial" w:hAnsi="Arial" w:eastAsia="Arial" w:cs="Arial"/>
          <w:b w:val="1"/>
          <w:bCs w:val="1"/>
          <w:sz w:val="28"/>
          <w:szCs w:val="28"/>
        </w:rPr>
        <w:t xml:space="preserve">: </w:t>
      </w:r>
      <w:r w:rsidRPr="50F59DB4" w:rsidR="6D03458A">
        <w:rPr>
          <w:rFonts w:ascii="Arial" w:hAnsi="Arial" w:eastAsia="Arial" w:cs="Arial"/>
          <w:b w:val="0"/>
          <w:bCs w:val="0"/>
          <w:sz w:val="28"/>
          <w:szCs w:val="28"/>
        </w:rPr>
        <w:t>dogemapp.github.io</w:t>
      </w:r>
    </w:p>
    <w:p w:rsidR="26C3F538" w:rsidP="50F59DB4" w:rsidRDefault="26C3F538" w14:paraId="1E003F46" w14:textId="49F930B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1DC1FA32" w:rsidR="3D63C8E7">
        <w:rPr>
          <w:rFonts w:ascii="Arial" w:hAnsi="Arial" w:eastAsia="Arial" w:cs="Arial"/>
          <w:b w:val="1"/>
          <w:bCs w:val="1"/>
          <w:sz w:val="28"/>
          <w:szCs w:val="28"/>
        </w:rPr>
        <w:t>Code review</w:t>
      </w:r>
    </w:p>
    <w:p w:rsidR="59549CCE" w:rsidP="1DC1FA32" w:rsidRDefault="59549CCE" w14:paraId="506A8B88" w14:textId="779EBDC8">
      <w:pPr>
        <w:jc w:val="center"/>
      </w:pPr>
      <w:r w:rsidRPr="1DC1FA32" w:rsidR="59549CCE">
        <w:rPr>
          <w:rFonts w:ascii="Segoe UI" w:hAnsi="Segoe UI" w:eastAsia="Segoe UI" w:cs="Segoe UI"/>
          <w:noProof w:val="0"/>
          <w:color w:val="242424"/>
          <w:sz w:val="23"/>
          <w:szCs w:val="23"/>
          <w:lang w:val="en-US"/>
        </w:rPr>
        <w:t>-General overview: App name/what it is</w:t>
      </w:r>
    </w:p>
    <w:p w:rsidR="59549CCE" w:rsidP="1DC1FA32" w:rsidRDefault="59549CCE" w14:paraId="167FA989" w14:textId="0CF0FD8A">
      <w:pPr>
        <w:jc w:val="center"/>
      </w:pPr>
      <w:r w:rsidRPr="1DC1FA32" w:rsidR="59549CCE">
        <w:rPr>
          <w:rFonts w:ascii="Segoe UI" w:hAnsi="Segoe UI" w:eastAsia="Segoe UI" w:cs="Segoe UI"/>
          <w:noProof w:val="0"/>
          <w:color w:val="242424"/>
          <w:sz w:val="23"/>
          <w:szCs w:val="23"/>
          <w:lang w:val="en-US"/>
        </w:rPr>
        <w:t>-Proof of concept: criteria for success, feasibility, potential obstacles, and implementation plans</w:t>
      </w:r>
    </w:p>
    <w:p w:rsidR="59549CCE" w:rsidP="1DC1FA32" w:rsidRDefault="59549CCE" w14:paraId="25A6D19D" w14:textId="33BE8632">
      <w:pPr>
        <w:jc w:val="center"/>
      </w:pPr>
      <w:r w:rsidRPr="1DC1FA32" w:rsidR="59549CCE">
        <w:rPr>
          <w:rFonts w:ascii="Segoe UI" w:hAnsi="Segoe UI" w:eastAsia="Segoe UI" w:cs="Segoe UI"/>
          <w:noProof w:val="0"/>
          <w:color w:val="242424"/>
          <w:sz w:val="23"/>
          <w:szCs w:val="23"/>
          <w:lang w:val="en-US"/>
        </w:rPr>
        <w:t>-Prototypes: demo and explain our main prototype and each teammate's prototype</w:t>
      </w:r>
    </w:p>
    <w:p w:rsidR="59549CCE" w:rsidP="1DC1FA32" w:rsidRDefault="59549CCE" w14:paraId="3EAC85B5" w14:textId="48AEC494">
      <w:pPr>
        <w:jc w:val="center"/>
      </w:pPr>
      <w:r w:rsidRPr="1DC1FA32" w:rsidR="59549CCE">
        <w:rPr>
          <w:rFonts w:ascii="Segoe UI" w:hAnsi="Segoe UI" w:eastAsia="Segoe UI" w:cs="Segoe UI"/>
          <w:noProof w:val="0"/>
          <w:color w:val="242424"/>
          <w:sz w:val="23"/>
          <w:szCs w:val="23"/>
          <w:lang w:val="en-US"/>
        </w:rPr>
        <w:t>-Research: Talk about architectural patterns we researched and various messaging APIs/services/etc.</w:t>
      </w:r>
    </w:p>
    <w:p w:rsidR="1DC1FA32" w:rsidP="1DC1FA32" w:rsidRDefault="1DC1FA32" w14:paraId="19815730" w14:textId="549AA7BF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DC1FA32" w:rsidP="1DC1FA32" w:rsidRDefault="1DC1FA32" w14:paraId="6B889AA4" w14:textId="603186D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DC1FA32" w:rsidP="1DC1FA32" w:rsidRDefault="1DC1FA32" w14:paraId="01B17DC4" w14:textId="45F86BCF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DC1FA32" w:rsidP="1DC1FA32" w:rsidRDefault="1DC1FA32" w14:paraId="72F9E7F1" w14:textId="3A10264D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CD43F68" w:rsidP="1DC1FA32" w:rsidRDefault="6CD43F68" w14:paraId="33559D49" w14:textId="1B77F529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1DC1FA32" w:rsidR="6CD43F68">
        <w:rPr>
          <w:rFonts w:ascii="Arial" w:hAnsi="Arial" w:eastAsia="Arial" w:cs="Arial"/>
          <w:b w:val="1"/>
          <w:bCs w:val="1"/>
          <w:sz w:val="28"/>
          <w:szCs w:val="28"/>
        </w:rPr>
        <w:t>Presentation Brainstorming</w:t>
      </w:r>
    </w:p>
    <w:p w:rsidR="1DC1FA32" w:rsidP="1DC1FA32" w:rsidRDefault="1DC1FA32" w14:paraId="5B1025D9" w14:textId="46C8EE2A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1DC1FA32" w:rsidR="1DC1FA32">
        <w:rPr>
          <w:rFonts w:ascii="Arial" w:hAnsi="Arial" w:eastAsia="Arial" w:cs="Arial"/>
          <w:b w:val="1"/>
          <w:bCs w:val="1"/>
          <w:sz w:val="28"/>
          <w:szCs w:val="28"/>
        </w:rPr>
        <w:t xml:space="preserve">- </w:t>
      </w:r>
      <w:r w:rsidRPr="1DC1FA32" w:rsidR="586FACA7">
        <w:rPr>
          <w:rFonts w:ascii="Arial" w:hAnsi="Arial" w:eastAsia="Arial" w:cs="Arial"/>
          <w:b w:val="1"/>
          <w:bCs w:val="1"/>
          <w:sz w:val="28"/>
          <w:szCs w:val="28"/>
        </w:rPr>
        <w:t xml:space="preserve"> Order of objectives</w:t>
      </w:r>
    </w:p>
    <w:p w:rsidR="586FACA7" w:rsidP="1DC1FA32" w:rsidRDefault="586FACA7" w14:paraId="6C29E6C1" w14:textId="4CF479B4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1DC1FA32" w:rsidR="586FACA7">
        <w:rPr>
          <w:rFonts w:ascii="Arial" w:hAnsi="Arial" w:eastAsia="Arial" w:cs="Arial"/>
          <w:b w:val="1"/>
          <w:bCs w:val="1"/>
          <w:sz w:val="28"/>
          <w:szCs w:val="28"/>
        </w:rPr>
        <w:t>1. Individual prototypes</w:t>
      </w:r>
    </w:p>
    <w:p w:rsidR="586FACA7" w:rsidP="1DC1FA32" w:rsidRDefault="586FACA7" w14:paraId="1111220F" w14:textId="25ADC689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1DC1FA32" w:rsidR="586FACA7">
        <w:rPr>
          <w:rFonts w:ascii="Arial" w:hAnsi="Arial" w:eastAsia="Arial" w:cs="Arial"/>
          <w:b w:val="1"/>
          <w:bCs w:val="1"/>
          <w:sz w:val="28"/>
          <w:szCs w:val="28"/>
        </w:rPr>
        <w:t>* Segue into what components of each person’s prototype we used:</w:t>
      </w:r>
    </w:p>
    <w:p w:rsidR="586FACA7" w:rsidP="1DC1FA32" w:rsidRDefault="586FACA7" w14:paraId="184A2A94" w14:textId="2680DCE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1DC1FA32" w:rsidR="586FACA7">
        <w:rPr>
          <w:rFonts w:ascii="Arial" w:hAnsi="Arial" w:eastAsia="Arial" w:cs="Arial"/>
          <w:b w:val="0"/>
          <w:bCs w:val="0"/>
          <w:sz w:val="28"/>
          <w:szCs w:val="28"/>
        </w:rPr>
        <w:t xml:space="preserve">Earlier you saw melissa’s proto, which introduced the concept of navigation, next you saw </w:t>
      </w:r>
      <w:proofErr w:type="spellStart"/>
      <w:r w:rsidRPr="1DC1FA32" w:rsidR="586FACA7">
        <w:rPr>
          <w:rFonts w:ascii="Arial" w:hAnsi="Arial" w:eastAsia="Arial" w:cs="Arial"/>
          <w:b w:val="0"/>
          <w:bCs w:val="0"/>
          <w:sz w:val="28"/>
          <w:szCs w:val="28"/>
        </w:rPr>
        <w:t>chloe’s</w:t>
      </w:r>
      <w:proofErr w:type="spellEnd"/>
      <w:r w:rsidRPr="1DC1FA32" w:rsidR="586FACA7">
        <w:rPr>
          <w:rFonts w:ascii="Arial" w:hAnsi="Arial" w:eastAsia="Arial" w:cs="Arial"/>
          <w:b w:val="0"/>
          <w:bCs w:val="0"/>
          <w:sz w:val="28"/>
          <w:szCs w:val="28"/>
        </w:rPr>
        <w:t xml:space="preserve"> which introduced the messaging function the main one uses, </w:t>
      </w:r>
      <w:r w:rsidRPr="1DC1FA32" w:rsidR="0A127C41">
        <w:rPr>
          <w:rFonts w:ascii="Arial" w:hAnsi="Arial" w:eastAsia="Arial" w:cs="Arial"/>
          <w:b w:val="0"/>
          <w:bCs w:val="0"/>
          <w:sz w:val="28"/>
          <w:szCs w:val="28"/>
        </w:rPr>
        <w:t xml:space="preserve">and then you see </w:t>
      </w:r>
      <w:proofErr w:type="spellStart"/>
      <w:r w:rsidRPr="1DC1FA32" w:rsidR="0A127C41">
        <w:rPr>
          <w:rFonts w:ascii="Arial" w:hAnsi="Arial" w:eastAsia="Arial" w:cs="Arial"/>
          <w:b w:val="0"/>
          <w:bCs w:val="0"/>
          <w:sz w:val="28"/>
          <w:szCs w:val="28"/>
        </w:rPr>
        <w:t>deo’s</w:t>
      </w:r>
      <w:proofErr w:type="spellEnd"/>
      <w:r w:rsidRPr="1DC1FA32" w:rsidR="0A127C41">
        <w:rPr>
          <w:rFonts w:ascii="Arial" w:hAnsi="Arial" w:eastAsia="Arial" w:cs="Arial"/>
          <w:b w:val="0"/>
          <w:bCs w:val="0"/>
          <w:sz w:val="28"/>
          <w:szCs w:val="28"/>
        </w:rPr>
        <w:t xml:space="preserve"> which the final </w:t>
      </w:r>
      <w:proofErr w:type="spellStart"/>
      <w:r w:rsidRPr="1DC1FA32" w:rsidR="0A127C41">
        <w:rPr>
          <w:rFonts w:ascii="Arial" w:hAnsi="Arial" w:eastAsia="Arial" w:cs="Arial"/>
          <w:b w:val="0"/>
          <w:bCs w:val="0"/>
          <w:sz w:val="28"/>
          <w:szCs w:val="28"/>
        </w:rPr>
        <w:t>proto’s</w:t>
      </w:r>
      <w:proofErr w:type="spellEnd"/>
      <w:r w:rsidRPr="1DC1FA32" w:rsidR="0A127C41">
        <w:rPr>
          <w:rFonts w:ascii="Arial" w:hAnsi="Arial" w:eastAsia="Arial" w:cs="Arial"/>
          <w:b w:val="0"/>
          <w:bCs w:val="0"/>
          <w:sz w:val="28"/>
          <w:szCs w:val="28"/>
        </w:rPr>
        <w:t xml:space="preserve"> design and calling function is derived from</w:t>
      </w:r>
    </w:p>
    <w:p w:rsidR="0A127C41" w:rsidP="1DC1FA32" w:rsidRDefault="0A127C41" w14:paraId="1F108BBC" w14:textId="72D57CEA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1DC1FA32" w:rsidR="0A127C41">
        <w:rPr>
          <w:rFonts w:ascii="Arial" w:hAnsi="Arial" w:eastAsia="Arial" w:cs="Arial"/>
          <w:b w:val="1"/>
          <w:bCs w:val="1"/>
          <w:sz w:val="28"/>
          <w:szCs w:val="28"/>
        </w:rPr>
        <w:t>2. Main prototype</w:t>
      </w:r>
    </w:p>
    <w:p w:rsidR="0A127C41" w:rsidP="1DC1FA32" w:rsidRDefault="0A127C41" w14:paraId="07EC0110" w14:textId="77B45545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1DC1FA32" w:rsidR="0A127C41">
        <w:rPr>
          <w:rFonts w:ascii="Arial" w:hAnsi="Arial" w:eastAsia="Arial" w:cs="Arial"/>
          <w:b w:val="0"/>
          <w:bCs w:val="0"/>
          <w:sz w:val="28"/>
          <w:szCs w:val="28"/>
        </w:rPr>
        <w:t>Show main prototype vid: walkthrough</w:t>
      </w:r>
      <w:r w:rsidRPr="1DC1FA32" w:rsidR="69A1C15D">
        <w:rPr>
          <w:rFonts w:ascii="Arial" w:hAnsi="Arial" w:eastAsia="Arial" w:cs="Arial"/>
          <w:b w:val="0"/>
          <w:bCs w:val="0"/>
          <w:sz w:val="28"/>
          <w:szCs w:val="28"/>
        </w:rPr>
        <w:t xml:space="preserve"> page by page</w:t>
      </w:r>
      <w:r w:rsidRPr="1DC1FA32" w:rsidR="0A127C41">
        <w:rPr>
          <w:rFonts w:ascii="Arial" w:hAnsi="Arial" w:eastAsia="Arial" w:cs="Arial"/>
          <w:b w:val="0"/>
          <w:bCs w:val="0"/>
          <w:sz w:val="28"/>
          <w:szCs w:val="28"/>
        </w:rPr>
        <w:t>, calling function, messaging function</w:t>
      </w:r>
    </w:p>
    <w:p w:rsidR="0A127C41" w:rsidP="1DC1FA32" w:rsidRDefault="0A127C41" w14:paraId="1A3EC5D1" w14:textId="66D990EF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1DC1FA32" w:rsidR="0A127C41">
        <w:rPr>
          <w:rFonts w:ascii="Arial" w:hAnsi="Arial" w:eastAsia="Arial" w:cs="Arial"/>
          <w:b w:val="1"/>
          <w:bCs w:val="1"/>
          <w:sz w:val="28"/>
          <w:szCs w:val="28"/>
        </w:rPr>
        <w:t>3. Proof of concept</w:t>
      </w:r>
    </w:p>
    <w:p w:rsidR="0A127C41" w:rsidP="1DC1FA32" w:rsidRDefault="0A127C41" w14:paraId="18B9F887" w14:textId="58023D4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1DC1FA32" w:rsidR="0A127C41">
        <w:rPr>
          <w:rFonts w:ascii="Arial" w:hAnsi="Arial" w:eastAsia="Arial" w:cs="Arial"/>
          <w:b w:val="0"/>
          <w:bCs w:val="0"/>
          <w:sz w:val="28"/>
          <w:szCs w:val="28"/>
        </w:rPr>
        <w:t>Talk about if the overarching goal is feasible, if so: how</w:t>
      </w:r>
      <w:r w:rsidRPr="1DC1FA32" w:rsidR="3F9A9571">
        <w:rPr>
          <w:rFonts w:ascii="Arial" w:hAnsi="Arial" w:eastAsia="Arial" w:cs="Arial"/>
          <w:b w:val="0"/>
          <w:bCs w:val="0"/>
          <w:sz w:val="28"/>
          <w:szCs w:val="28"/>
        </w:rPr>
        <w:t xml:space="preserve">. </w:t>
      </w:r>
      <w:proofErr w:type="gramStart"/>
      <w:r w:rsidRPr="1DC1FA32" w:rsidR="3F9A9571">
        <w:rPr>
          <w:rFonts w:ascii="Arial" w:hAnsi="Arial" w:eastAsia="Arial" w:cs="Arial"/>
          <w:b w:val="0"/>
          <w:bCs w:val="0"/>
          <w:sz w:val="28"/>
          <w:szCs w:val="28"/>
        </w:rPr>
        <w:t>Future plans</w:t>
      </w:r>
      <w:proofErr w:type="gramEnd"/>
      <w:r w:rsidRPr="1DC1FA32" w:rsidR="3F9A9571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w:rsidR="0A4F4EC5" w:rsidP="1DC1FA32" w:rsidRDefault="0A4F4EC5" w14:paraId="0790FEEB" w14:textId="087028DF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1DC1FA32" w:rsidR="0A4F4EC5">
        <w:rPr>
          <w:rFonts w:ascii="Arial" w:hAnsi="Arial" w:eastAsia="Arial" w:cs="Arial"/>
          <w:b w:val="1"/>
          <w:bCs w:val="1"/>
          <w:sz w:val="28"/>
          <w:szCs w:val="28"/>
        </w:rPr>
        <w:t>To-Do</w:t>
      </w:r>
      <w:r w:rsidRPr="1DC1FA32" w:rsidR="15971585">
        <w:rPr>
          <w:rFonts w:ascii="Arial" w:hAnsi="Arial" w:eastAsia="Arial" w:cs="Arial"/>
          <w:b w:val="1"/>
          <w:bCs w:val="1"/>
          <w:sz w:val="28"/>
          <w:szCs w:val="28"/>
        </w:rPr>
        <w:t xml:space="preserve"> by Wednesday at 4</w:t>
      </w:r>
      <w:r w:rsidRPr="1DC1FA32" w:rsidR="0A4F4EC5">
        <w:rPr>
          <w:rFonts w:ascii="Arial" w:hAnsi="Arial" w:eastAsia="Arial" w:cs="Arial"/>
          <w:b w:val="1"/>
          <w:bCs w:val="1"/>
          <w:sz w:val="28"/>
          <w:szCs w:val="28"/>
        </w:rPr>
        <w:t>:</w:t>
      </w:r>
    </w:p>
    <w:p w:rsidR="0A4F4EC5" w:rsidP="1DC1FA32" w:rsidRDefault="0A4F4EC5" w14:paraId="77200143" w14:textId="686698E4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1DC1FA32" w:rsidR="0A4F4EC5">
        <w:rPr>
          <w:rFonts w:ascii="Arial" w:hAnsi="Arial" w:eastAsia="Arial" w:cs="Arial"/>
          <w:b w:val="0"/>
          <w:bCs w:val="0"/>
          <w:sz w:val="28"/>
          <w:szCs w:val="28"/>
          <w:highlight w:val="yellow"/>
        </w:rPr>
        <w:t>Chloe’s job</w:t>
      </w:r>
      <w:r w:rsidRPr="1DC1FA32" w:rsidR="0A4F4EC5">
        <w:rPr>
          <w:rFonts w:ascii="Arial" w:hAnsi="Arial" w:eastAsia="Arial" w:cs="Arial"/>
          <w:b w:val="0"/>
          <w:bCs w:val="0"/>
          <w:sz w:val="28"/>
          <w:szCs w:val="28"/>
        </w:rPr>
        <w:t xml:space="preserve">: get the </w:t>
      </w:r>
      <w:proofErr w:type="spellStart"/>
      <w:r w:rsidRPr="1DC1FA32" w:rsidR="0A4F4EC5">
        <w:rPr>
          <w:rFonts w:ascii="Arial" w:hAnsi="Arial" w:eastAsia="Arial" w:cs="Arial"/>
          <w:b w:val="0"/>
          <w:bCs w:val="0"/>
          <w:sz w:val="28"/>
          <w:szCs w:val="28"/>
        </w:rPr>
        <w:t>DogEm</w:t>
      </w:r>
      <w:proofErr w:type="spellEnd"/>
      <w:r w:rsidRPr="1DC1FA32" w:rsidR="0A4F4EC5">
        <w:rPr>
          <w:rFonts w:ascii="Arial" w:hAnsi="Arial" w:eastAsia="Arial" w:cs="Arial"/>
          <w:b w:val="0"/>
          <w:bCs w:val="0"/>
          <w:sz w:val="28"/>
          <w:szCs w:val="28"/>
        </w:rPr>
        <w:t xml:space="preserve"> page up and record the </w:t>
      </w:r>
      <w:r w:rsidRPr="1DC1FA32" w:rsidR="45FF1678">
        <w:rPr>
          <w:rFonts w:ascii="Arial" w:hAnsi="Arial" w:eastAsia="Arial" w:cs="Arial"/>
          <w:b w:val="0"/>
          <w:bCs w:val="0"/>
          <w:sz w:val="28"/>
          <w:szCs w:val="28"/>
        </w:rPr>
        <w:t>walkthrough and messaging</w:t>
      </w:r>
      <w:r w:rsidRPr="1DC1FA32" w:rsidR="0A4F4EC5">
        <w:rPr>
          <w:rFonts w:ascii="Arial" w:hAnsi="Arial" w:eastAsia="Arial" w:cs="Arial"/>
          <w:b w:val="0"/>
          <w:bCs w:val="0"/>
          <w:sz w:val="28"/>
          <w:szCs w:val="28"/>
        </w:rPr>
        <w:t xml:space="preserve"> function</w:t>
      </w:r>
      <w:r w:rsidRPr="1DC1FA32" w:rsidR="5DEC06E6">
        <w:rPr>
          <w:rFonts w:ascii="Arial" w:hAnsi="Arial" w:eastAsia="Arial" w:cs="Arial"/>
          <w:b w:val="0"/>
          <w:bCs w:val="0"/>
          <w:sz w:val="28"/>
          <w:szCs w:val="28"/>
        </w:rPr>
        <w:t xml:space="preserve">. </w:t>
      </w:r>
      <w:r w:rsidRPr="1DC1FA32" w:rsidR="3FF2F25E">
        <w:rPr>
          <w:rFonts w:ascii="Arial" w:hAnsi="Arial" w:eastAsia="Arial" w:cs="Arial"/>
          <w:b w:val="0"/>
          <w:bCs w:val="0"/>
          <w:sz w:val="28"/>
          <w:szCs w:val="28"/>
        </w:rPr>
        <w:t>Add new vide demo to demos folder</w:t>
      </w:r>
    </w:p>
    <w:p w:rsidR="418AC93C" w:rsidP="1DC1FA32" w:rsidRDefault="418AC93C" w14:paraId="05EC29DB" w14:textId="17478DF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1DC1FA32" w:rsidR="418AC93C">
        <w:rPr>
          <w:rFonts w:ascii="Arial" w:hAnsi="Arial" w:eastAsia="Arial" w:cs="Arial"/>
          <w:b w:val="0"/>
          <w:bCs w:val="0"/>
          <w:sz w:val="28"/>
          <w:szCs w:val="28"/>
          <w:highlight w:val="yellow"/>
        </w:rPr>
        <w:t>Melissa’s job</w:t>
      </w:r>
      <w:r w:rsidRPr="1DC1FA32" w:rsidR="06EC4181">
        <w:rPr>
          <w:rFonts w:ascii="Arial" w:hAnsi="Arial" w:eastAsia="Arial" w:cs="Arial"/>
          <w:b w:val="0"/>
          <w:bCs w:val="0"/>
          <w:sz w:val="28"/>
          <w:szCs w:val="28"/>
        </w:rPr>
        <w:t xml:space="preserve">: </w:t>
      </w:r>
      <w:r w:rsidRPr="1DC1FA32" w:rsidR="0C58CA14">
        <w:rPr>
          <w:rFonts w:ascii="Arial" w:hAnsi="Arial" w:eastAsia="Arial" w:cs="Arial"/>
          <w:b w:val="0"/>
          <w:bCs w:val="0"/>
          <w:sz w:val="28"/>
          <w:szCs w:val="28"/>
        </w:rPr>
        <w:t>Merge the formatting of the pages</w:t>
      </w:r>
      <w:r w:rsidRPr="1DC1FA32" w:rsidR="61CA1719">
        <w:rPr>
          <w:rFonts w:ascii="Arial" w:hAnsi="Arial" w:eastAsia="Arial" w:cs="Arial"/>
          <w:b w:val="0"/>
          <w:bCs w:val="0"/>
          <w:sz w:val="28"/>
          <w:szCs w:val="28"/>
        </w:rPr>
        <w:t xml:space="preserve"> and your demo is set</w:t>
      </w:r>
    </w:p>
    <w:p w:rsidR="1FDE9D52" w:rsidP="1DC1FA32" w:rsidRDefault="1FDE9D52" w14:paraId="0ED7F3D6" w14:textId="5FA369E6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1DC1FA32" w:rsidR="1FDE9D52">
        <w:rPr>
          <w:rFonts w:ascii="Arial" w:hAnsi="Arial" w:eastAsia="Arial" w:cs="Arial"/>
          <w:b w:val="0"/>
          <w:bCs w:val="0"/>
          <w:sz w:val="28"/>
          <w:szCs w:val="28"/>
          <w:highlight w:val="yellow"/>
        </w:rPr>
        <w:t>Deo’s job</w:t>
      </w:r>
      <w:r w:rsidRPr="1DC1FA32" w:rsidR="1FDE9D52">
        <w:rPr>
          <w:rFonts w:ascii="Arial" w:hAnsi="Arial" w:eastAsia="Arial" w:cs="Arial"/>
          <w:b w:val="0"/>
          <w:bCs w:val="0"/>
          <w:sz w:val="28"/>
          <w:szCs w:val="28"/>
        </w:rPr>
        <w:t>: Already did the calling function</w:t>
      </w:r>
      <w:r w:rsidRPr="1DC1FA32" w:rsidR="10278544">
        <w:rPr>
          <w:rFonts w:ascii="Arial" w:hAnsi="Arial" w:eastAsia="Arial" w:cs="Arial"/>
          <w:b w:val="0"/>
          <w:bCs w:val="0"/>
          <w:sz w:val="28"/>
          <w:szCs w:val="28"/>
        </w:rPr>
        <w:t>, add video demo to demos folder</w:t>
      </w:r>
    </w:p>
    <w:p w:rsidR="26018E9F" w:rsidP="1DC1FA32" w:rsidRDefault="26018E9F" w14:paraId="04617FC5" w14:textId="174B9AC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1DC1FA32" w:rsidR="26018E9F">
        <w:rPr>
          <w:rFonts w:ascii="Arial" w:hAnsi="Arial" w:eastAsia="Arial" w:cs="Arial"/>
          <w:b w:val="0"/>
          <w:bCs w:val="0"/>
          <w:sz w:val="28"/>
          <w:szCs w:val="28"/>
          <w:highlight w:val="yellow"/>
        </w:rPr>
        <w:t>Zane’s job</w:t>
      </w:r>
      <w:r w:rsidRPr="1DC1FA32" w:rsidR="26018E9F">
        <w:rPr>
          <w:rFonts w:ascii="Arial" w:hAnsi="Arial" w:eastAsia="Arial" w:cs="Arial"/>
          <w:b w:val="0"/>
          <w:bCs w:val="0"/>
          <w:sz w:val="28"/>
          <w:szCs w:val="28"/>
        </w:rPr>
        <w:t>: Have demo ready</w:t>
      </w:r>
    </w:p>
    <w:p w:rsidR="1DC1FA32" w:rsidP="1DC1FA32" w:rsidRDefault="1DC1FA32" w14:paraId="67FB9E93" w14:textId="3F64E61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DC1FA32" w:rsidP="1DC1FA32" w:rsidRDefault="1DC1FA32" w14:paraId="77F0B750" w14:textId="5FFA3A4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DC1FA32" w:rsidP="1DC1FA32" w:rsidRDefault="1DC1FA32" w14:paraId="0297DBD2" w14:textId="10861D1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DC1FA32" w:rsidP="1DC1FA32" w:rsidRDefault="1DC1FA32" w14:paraId="302C5AAD" w14:textId="29612E55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DC1FA32" w:rsidP="1DC1FA32" w:rsidRDefault="1DC1FA32" w14:paraId="6B1AEEFC" w14:textId="264EFC0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6C3F538" w:rsidP="26C3F538" w:rsidRDefault="26C3F538" w14:paraId="16D85F4F" w14:textId="56526DCD">
      <w:pPr>
        <w:pStyle w:val="Normal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662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A2201"/>
    <w:rsid w:val="06EC4181"/>
    <w:rsid w:val="0A127C41"/>
    <w:rsid w:val="0A1E6887"/>
    <w:rsid w:val="0A4F4EC5"/>
    <w:rsid w:val="0BBA38E8"/>
    <w:rsid w:val="0C58CA14"/>
    <w:rsid w:val="0C97736A"/>
    <w:rsid w:val="0D6229F6"/>
    <w:rsid w:val="10278544"/>
    <w:rsid w:val="108DAA0B"/>
    <w:rsid w:val="15046087"/>
    <w:rsid w:val="15971585"/>
    <w:rsid w:val="1748E49C"/>
    <w:rsid w:val="17C26C31"/>
    <w:rsid w:val="1970B307"/>
    <w:rsid w:val="1D70ABC1"/>
    <w:rsid w:val="1DC1FA32"/>
    <w:rsid w:val="1FDE9D52"/>
    <w:rsid w:val="205B0610"/>
    <w:rsid w:val="22478BBC"/>
    <w:rsid w:val="23880F8E"/>
    <w:rsid w:val="23E35C1D"/>
    <w:rsid w:val="26018E9F"/>
    <w:rsid w:val="264BB36B"/>
    <w:rsid w:val="269AC35F"/>
    <w:rsid w:val="26C19C74"/>
    <w:rsid w:val="26C3F538"/>
    <w:rsid w:val="2790EF48"/>
    <w:rsid w:val="27E783CC"/>
    <w:rsid w:val="29EDCB19"/>
    <w:rsid w:val="2AC8900A"/>
    <w:rsid w:val="2DA72F03"/>
    <w:rsid w:val="2FEA5536"/>
    <w:rsid w:val="3A9A2201"/>
    <w:rsid w:val="3B9C283D"/>
    <w:rsid w:val="3D63C8E7"/>
    <w:rsid w:val="3D6E4728"/>
    <w:rsid w:val="3DABB34F"/>
    <w:rsid w:val="3E1E421C"/>
    <w:rsid w:val="3F9A9571"/>
    <w:rsid w:val="3FF2F25E"/>
    <w:rsid w:val="4016CD24"/>
    <w:rsid w:val="418AC93C"/>
    <w:rsid w:val="427F2472"/>
    <w:rsid w:val="43D270E4"/>
    <w:rsid w:val="443481D7"/>
    <w:rsid w:val="44F25DA3"/>
    <w:rsid w:val="45FF1678"/>
    <w:rsid w:val="476AC0D8"/>
    <w:rsid w:val="50F59DB4"/>
    <w:rsid w:val="52B6F09B"/>
    <w:rsid w:val="53E2719F"/>
    <w:rsid w:val="586FACA7"/>
    <w:rsid w:val="591ABCC5"/>
    <w:rsid w:val="59549CCE"/>
    <w:rsid w:val="5AB68D26"/>
    <w:rsid w:val="5BF2E45C"/>
    <w:rsid w:val="5C4A3E2B"/>
    <w:rsid w:val="5DEC06E6"/>
    <w:rsid w:val="5F252446"/>
    <w:rsid w:val="60B25854"/>
    <w:rsid w:val="61CA1719"/>
    <w:rsid w:val="656681A5"/>
    <w:rsid w:val="69A1C15D"/>
    <w:rsid w:val="69E5584E"/>
    <w:rsid w:val="6B482B31"/>
    <w:rsid w:val="6C28E832"/>
    <w:rsid w:val="6CD43F68"/>
    <w:rsid w:val="6D03458A"/>
    <w:rsid w:val="6EF21EC7"/>
    <w:rsid w:val="6F13234B"/>
    <w:rsid w:val="6F9FF03D"/>
    <w:rsid w:val="7143DFFA"/>
    <w:rsid w:val="734D8368"/>
    <w:rsid w:val="791F0F3B"/>
    <w:rsid w:val="7B157394"/>
    <w:rsid w:val="7CB143F5"/>
    <w:rsid w:val="7FACB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2201"/>
  <w15:chartTrackingRefBased/>
  <w15:docId w15:val="{241994B2-1757-4860-890D-CB46230A92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echtarget.com/searchcio/definition/proof-of-concept-POC" TargetMode="External" Id="R02c95d9ac81a444f" /><Relationship Type="http://schemas.openxmlformats.org/officeDocument/2006/relationships/numbering" Target="numbering.xml" Id="Re342074af44245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FA441B5F5A346AC32FF42BAA265CB" ma:contentTypeVersion="10" ma:contentTypeDescription="Create a new document." ma:contentTypeScope="" ma:versionID="f5fc39ac81bd616ba7b94b6e6517b97a">
  <xsd:schema xmlns:xsd="http://www.w3.org/2001/XMLSchema" xmlns:xs="http://www.w3.org/2001/XMLSchema" xmlns:p="http://schemas.microsoft.com/office/2006/metadata/properties" xmlns:ns2="4f130af1-6d01-4790-9e34-89cab87c4308" xmlns:ns3="a7125a93-a91f-4fcc-8cfb-e33e600c211e" targetNamespace="http://schemas.microsoft.com/office/2006/metadata/properties" ma:root="true" ma:fieldsID="aa6ee825a1cec102fd390c96147ba07d" ns2:_="" ns3:_="">
    <xsd:import namespace="4f130af1-6d01-4790-9e34-89cab87c4308"/>
    <xsd:import namespace="a7125a93-a91f-4fcc-8cfb-e33e600c2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0af1-6d01-4790-9e34-89cab87c4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25a93-a91f-4fcc-8cfb-e33e600c21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836d99c-fc3e-4f5e-b255-23634e4f401d}" ma:internalName="TaxCatchAll" ma:showField="CatchAllData" ma:web="a7125a93-a91f-4fcc-8cfb-e33e600c21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25a93-a91f-4fcc-8cfb-e33e600c211e" xsi:nil="true"/>
    <lcf76f155ced4ddcb4097134ff3c332f xmlns="4f130af1-6d01-4790-9e34-89cab87c43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06F7DA-F33E-4A66-82E1-38423A52C03C}"/>
</file>

<file path=customXml/itemProps2.xml><?xml version="1.0" encoding="utf-8"?>
<ds:datastoreItem xmlns:ds="http://schemas.openxmlformats.org/officeDocument/2006/customXml" ds:itemID="{4698BC83-2481-484D-AF49-660A808A67AB}"/>
</file>

<file path=customXml/itemProps3.xml><?xml version="1.0" encoding="utf-8"?>
<ds:datastoreItem xmlns:ds="http://schemas.openxmlformats.org/officeDocument/2006/customXml" ds:itemID="{1DA3AC02-7A5E-49E0-94EF-409C700D70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Chung</dc:creator>
  <cp:keywords/>
  <dc:description/>
  <cp:lastModifiedBy>Chloe Chung</cp:lastModifiedBy>
  <dcterms:created xsi:type="dcterms:W3CDTF">2022-10-04T18:34:54Z</dcterms:created>
  <dcterms:modified xsi:type="dcterms:W3CDTF">2022-10-10T20:22:22Z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0x010100DD3FA441B5F5A346AC32FF42BAA265CB</vt:lpwstr>
  </property>
  <property fmtid="{D5CDD505-2E9C-101B-9397-08002B2CF9AE}" pid="3" name="MediaServiceImageTags">
    <vt:lpwstr/>
  </property>
</Properties>
</file>