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9ECB" w14:textId="7A72A83F" w:rsidR="00267E12" w:rsidRPr="00963A4D" w:rsidRDefault="00963A4D" w:rsidP="00963A4D">
      <w:pPr>
        <w:jc w:val="center"/>
        <w:rPr>
          <w:b/>
          <w:bCs/>
          <w:sz w:val="32"/>
          <w:szCs w:val="32"/>
        </w:rPr>
      </w:pPr>
      <w:r w:rsidRPr="00963A4D">
        <w:rPr>
          <w:b/>
          <w:bCs/>
          <w:sz w:val="32"/>
          <w:szCs w:val="32"/>
        </w:rPr>
        <w:t xml:space="preserve">Review of 10/8 </w:t>
      </w:r>
      <w:r w:rsidR="00884BA2">
        <w:rPr>
          <w:b/>
          <w:bCs/>
          <w:sz w:val="32"/>
          <w:szCs w:val="32"/>
        </w:rPr>
        <w:t>Git/</w:t>
      </w:r>
      <w:r w:rsidR="00D04621" w:rsidRPr="00963A4D">
        <w:rPr>
          <w:b/>
          <w:bCs/>
          <w:sz w:val="32"/>
          <w:szCs w:val="32"/>
        </w:rPr>
        <w:t xml:space="preserve">GitHub </w:t>
      </w:r>
      <w:r w:rsidRPr="00963A4D">
        <w:rPr>
          <w:b/>
          <w:bCs/>
          <w:sz w:val="32"/>
          <w:szCs w:val="32"/>
        </w:rPr>
        <w:t>Demo</w:t>
      </w:r>
      <w:r w:rsidR="00D04621" w:rsidRPr="00963A4D">
        <w:rPr>
          <w:b/>
          <w:bCs/>
          <w:sz w:val="32"/>
          <w:szCs w:val="32"/>
        </w:rPr>
        <w:t>:</w:t>
      </w:r>
    </w:p>
    <w:p w14:paraId="77421DCA" w14:textId="3E7DCC0A" w:rsidR="00963A4D" w:rsidRDefault="00D04621" w:rsidP="00D04621">
      <w:pPr>
        <w:pStyle w:val="ListParagraph"/>
        <w:numPr>
          <w:ilvl w:val="0"/>
          <w:numId w:val="1"/>
        </w:numPr>
      </w:pPr>
      <w:r w:rsidRPr="00264D14">
        <w:rPr>
          <w:b/>
          <w:bCs/>
        </w:rPr>
        <w:t>Ensure that you have Git credentials</w:t>
      </w:r>
      <w:r>
        <w:t xml:space="preserve"> </w:t>
      </w:r>
    </w:p>
    <w:p w14:paraId="1FE3687F" w14:textId="5D614287" w:rsidR="00D04621" w:rsidRDefault="00D04621" w:rsidP="00963A4D">
      <w:pPr>
        <w:pStyle w:val="ListParagraph"/>
      </w:pPr>
      <w:r>
        <w:t>If not, then run the following:</w:t>
      </w:r>
    </w:p>
    <w:p w14:paraId="6AAF25A0" w14:textId="1B1754F1" w:rsidR="00D04621" w:rsidRDefault="00D04621" w:rsidP="00D04621">
      <w:pPr>
        <w:pStyle w:val="ListParagraph"/>
        <w:numPr>
          <w:ilvl w:val="0"/>
          <w:numId w:val="2"/>
        </w:numPr>
      </w:pPr>
      <w:r>
        <w:t>1.1: For your username</w:t>
      </w:r>
    </w:p>
    <w:p w14:paraId="6E4E151E" w14:textId="09B315CB" w:rsidR="00D04621" w:rsidRDefault="00D04621" w:rsidP="00D04621">
      <w:pPr>
        <w:pStyle w:val="ListParagraph"/>
      </w:pPr>
      <w:r w:rsidRPr="00D04621">
        <w:rPr>
          <w:highlight w:val="yellow"/>
        </w:rPr>
        <w:t>git config --global user.name “</w:t>
      </w:r>
      <w:proofErr w:type="spellStart"/>
      <w:r>
        <w:rPr>
          <w:highlight w:val="yellow"/>
        </w:rPr>
        <w:t>enterusername</w:t>
      </w:r>
      <w:proofErr w:type="spellEnd"/>
      <w:r w:rsidRPr="00D04621">
        <w:rPr>
          <w:highlight w:val="yellow"/>
        </w:rPr>
        <w:t>”</w:t>
      </w:r>
    </w:p>
    <w:p w14:paraId="71CB1D28" w14:textId="2C1D8E21" w:rsidR="00D04621" w:rsidRDefault="00D04621" w:rsidP="00D04621">
      <w:pPr>
        <w:pStyle w:val="ListParagraph"/>
        <w:numPr>
          <w:ilvl w:val="0"/>
          <w:numId w:val="2"/>
        </w:numPr>
      </w:pPr>
      <w:r>
        <w:t>1.2: For your email</w:t>
      </w:r>
    </w:p>
    <w:p w14:paraId="62F64BFD" w14:textId="4AC61241" w:rsidR="00D04621" w:rsidRDefault="00D04621" w:rsidP="00D04621">
      <w:pPr>
        <w:pStyle w:val="ListParagraph"/>
      </w:pPr>
      <w:r w:rsidRPr="00D04621">
        <w:rPr>
          <w:highlight w:val="yellow"/>
        </w:rPr>
        <w:t xml:space="preserve">git config --global </w:t>
      </w:r>
      <w:proofErr w:type="spellStart"/>
      <w:proofErr w:type="gramStart"/>
      <w:r w:rsidRPr="00D04621">
        <w:rPr>
          <w:highlight w:val="yellow"/>
        </w:rPr>
        <w:t>user.</w:t>
      </w:r>
      <w:r>
        <w:rPr>
          <w:highlight w:val="yellow"/>
        </w:rPr>
        <w:t>email</w:t>
      </w:r>
      <w:proofErr w:type="spellEnd"/>
      <w:proofErr w:type="gramEnd"/>
      <w:r w:rsidRPr="00D04621">
        <w:rPr>
          <w:highlight w:val="yellow"/>
        </w:rPr>
        <w:t xml:space="preserve"> “</w:t>
      </w:r>
      <w:r>
        <w:rPr>
          <w:highlight w:val="yellow"/>
        </w:rPr>
        <w:t>enteremail@email.com</w:t>
      </w:r>
      <w:r w:rsidRPr="00D04621">
        <w:rPr>
          <w:highlight w:val="yellow"/>
        </w:rPr>
        <w:t>”</w:t>
      </w:r>
    </w:p>
    <w:p w14:paraId="446D82D7" w14:textId="7B0966A2" w:rsidR="00264D14" w:rsidRPr="00963A4D" w:rsidRDefault="00264D14" w:rsidP="00D04621">
      <w:pPr>
        <w:pStyle w:val="ListParagraph"/>
        <w:numPr>
          <w:ilvl w:val="0"/>
          <w:numId w:val="1"/>
        </w:numPr>
        <w:rPr>
          <w:b/>
          <w:bCs/>
        </w:rPr>
      </w:pPr>
      <w:r w:rsidRPr="00963A4D">
        <w:rPr>
          <w:b/>
          <w:bCs/>
        </w:rPr>
        <w:t>Forking</w:t>
      </w:r>
    </w:p>
    <w:p w14:paraId="64C9B88C" w14:textId="73F2CB48" w:rsidR="00D04621" w:rsidRDefault="00D04621" w:rsidP="00264D14">
      <w:pPr>
        <w:pStyle w:val="ListParagraph"/>
      </w:pPr>
      <w:r>
        <w:t xml:space="preserve">After that </w:t>
      </w:r>
      <w:r w:rsidRPr="00D04621">
        <w:rPr>
          <w:highlight w:val="yellow"/>
        </w:rPr>
        <w:t xml:space="preserve">go to the desired repo’s </w:t>
      </w:r>
      <w:proofErr w:type="spellStart"/>
      <w:r w:rsidRPr="00D04621">
        <w:rPr>
          <w:highlight w:val="yellow"/>
        </w:rPr>
        <w:t>url</w:t>
      </w:r>
      <w:proofErr w:type="spellEnd"/>
      <w:r w:rsidRPr="00D04621">
        <w:rPr>
          <w:highlight w:val="yellow"/>
        </w:rPr>
        <w:t xml:space="preserve"> and fork it</w:t>
      </w:r>
      <w:r>
        <w:t xml:space="preserve"> by hitting the fork button. Forking it means that you’re getting a copy of the repo on your own </w:t>
      </w:r>
      <w:proofErr w:type="spellStart"/>
      <w:r>
        <w:t>github</w:t>
      </w:r>
      <w:proofErr w:type="spellEnd"/>
      <w:r>
        <w:t xml:space="preserve"> account.</w:t>
      </w:r>
    </w:p>
    <w:p w14:paraId="23CD3787" w14:textId="0E6F7A0F" w:rsidR="00963A4D" w:rsidRPr="00963A4D" w:rsidRDefault="00963A4D" w:rsidP="00D04621">
      <w:pPr>
        <w:pStyle w:val="ListParagraph"/>
        <w:numPr>
          <w:ilvl w:val="0"/>
          <w:numId w:val="1"/>
        </w:numPr>
        <w:rPr>
          <w:b/>
          <w:bCs/>
        </w:rPr>
      </w:pPr>
      <w:r w:rsidRPr="00963A4D">
        <w:rPr>
          <w:b/>
          <w:bCs/>
        </w:rPr>
        <w:t>Clone the forked repo</w:t>
      </w:r>
    </w:p>
    <w:p w14:paraId="422BB471" w14:textId="32B34E3D" w:rsidR="00D04621" w:rsidRDefault="00D04621" w:rsidP="00963A4D">
      <w:pPr>
        <w:pStyle w:val="ListParagraph"/>
      </w:pPr>
      <w:r>
        <w:t xml:space="preserve">Next, open vs code and </w:t>
      </w:r>
      <w:r w:rsidRPr="00D04621">
        <w:rPr>
          <w:highlight w:val="yellow"/>
        </w:rPr>
        <w:t xml:space="preserve">clone YOUR </w:t>
      </w:r>
      <w:r>
        <w:rPr>
          <w:highlight w:val="yellow"/>
        </w:rPr>
        <w:t xml:space="preserve">forked </w:t>
      </w:r>
      <w:r w:rsidRPr="00D04621">
        <w:rPr>
          <w:highlight w:val="yellow"/>
        </w:rPr>
        <w:t>version of the repo</w:t>
      </w:r>
      <w:r>
        <w:t xml:space="preserve"> </w:t>
      </w:r>
      <w:proofErr w:type="gramStart"/>
      <w:r>
        <w:t>i.e.</w:t>
      </w:r>
      <w:proofErr w:type="gramEnd"/>
      <w:r>
        <w:t xml:space="preserve"> github.com/</w:t>
      </w:r>
      <w:proofErr w:type="spellStart"/>
      <w:r>
        <w:t>yourusername</w:t>
      </w:r>
      <w:proofErr w:type="spellEnd"/>
      <w:r>
        <w:t xml:space="preserve">/repo-name. Don’t clone the original repo. </w:t>
      </w:r>
    </w:p>
    <w:p w14:paraId="4E377FE2" w14:textId="129E96D6" w:rsidR="00963A4D" w:rsidRPr="00963A4D" w:rsidRDefault="00963A4D" w:rsidP="00D04621">
      <w:pPr>
        <w:pStyle w:val="ListParagraph"/>
        <w:numPr>
          <w:ilvl w:val="0"/>
          <w:numId w:val="1"/>
        </w:numPr>
        <w:rPr>
          <w:b/>
          <w:bCs/>
        </w:rPr>
      </w:pPr>
      <w:r w:rsidRPr="00963A4D">
        <w:rPr>
          <w:b/>
          <w:bCs/>
        </w:rPr>
        <w:t>Open the forked repo in GitHub</w:t>
      </w:r>
    </w:p>
    <w:p w14:paraId="03146381" w14:textId="65AA381C" w:rsidR="00D04621" w:rsidRDefault="00D04621" w:rsidP="00963A4D">
      <w:pPr>
        <w:pStyle w:val="ListParagraph"/>
      </w:pPr>
      <w:r>
        <w:t xml:space="preserve">Open your cloned repo </w:t>
      </w:r>
      <w:r w:rsidR="00264D14">
        <w:t xml:space="preserve">in vs code </w:t>
      </w:r>
      <w:r>
        <w:t xml:space="preserve">and add your credentials (vs code will give you the option to use previously used credentials). </w:t>
      </w:r>
    </w:p>
    <w:p w14:paraId="3D7F4584" w14:textId="505203B1" w:rsidR="00963A4D" w:rsidRPr="00963A4D" w:rsidRDefault="00963A4D" w:rsidP="00D04621">
      <w:pPr>
        <w:pStyle w:val="ListParagraph"/>
        <w:numPr>
          <w:ilvl w:val="0"/>
          <w:numId w:val="1"/>
        </w:numPr>
        <w:rPr>
          <w:b/>
          <w:bCs/>
        </w:rPr>
      </w:pPr>
      <w:r w:rsidRPr="00963A4D">
        <w:rPr>
          <w:b/>
          <w:bCs/>
        </w:rPr>
        <w:t>Making a new branch</w:t>
      </w:r>
      <w:r w:rsidR="001700E2">
        <w:rPr>
          <w:b/>
          <w:bCs/>
        </w:rPr>
        <w:t xml:space="preserve"> </w:t>
      </w:r>
      <w:r w:rsidR="007E73C2">
        <w:rPr>
          <w:b/>
          <w:bCs/>
        </w:rPr>
        <w:t>(</w:t>
      </w:r>
      <w:r w:rsidR="007E73C2" w:rsidRPr="005F775B">
        <w:rPr>
          <w:b/>
          <w:bCs/>
          <w:highlight w:val="lightGray"/>
        </w:rPr>
        <w:t>NOTE</w:t>
      </w:r>
      <w:r w:rsidR="007E73C2">
        <w:rPr>
          <w:b/>
          <w:bCs/>
        </w:rPr>
        <w:t xml:space="preserve">: </w:t>
      </w:r>
      <w:r w:rsidR="00D239B1">
        <w:rPr>
          <w:b/>
          <w:bCs/>
        </w:rPr>
        <w:t xml:space="preserve">This branch will only exist in your own </w:t>
      </w:r>
      <w:r w:rsidR="00043DE9">
        <w:rPr>
          <w:b/>
          <w:bCs/>
        </w:rPr>
        <w:t xml:space="preserve">forked repo not in the </w:t>
      </w:r>
      <w:proofErr w:type="spellStart"/>
      <w:r w:rsidR="00043DE9">
        <w:rPr>
          <w:b/>
          <w:bCs/>
        </w:rPr>
        <w:t>dogemapp</w:t>
      </w:r>
      <w:proofErr w:type="spellEnd"/>
      <w:r w:rsidR="00E9485A">
        <w:rPr>
          <w:b/>
          <w:bCs/>
        </w:rPr>
        <w:t xml:space="preserve"> repo</w:t>
      </w:r>
      <w:r w:rsidR="00043DE9">
        <w:rPr>
          <w:b/>
          <w:bCs/>
        </w:rPr>
        <w:t>. Therefore</w:t>
      </w:r>
      <w:r w:rsidR="00780CA7">
        <w:rPr>
          <w:b/>
          <w:bCs/>
        </w:rPr>
        <w:t>,</w:t>
      </w:r>
      <w:r w:rsidR="00043DE9">
        <w:rPr>
          <w:b/>
          <w:bCs/>
        </w:rPr>
        <w:t xml:space="preserve"> making a branch here is completely </w:t>
      </w:r>
      <w:r w:rsidR="00043DE9" w:rsidRPr="00780CA7">
        <w:rPr>
          <w:b/>
          <w:bCs/>
          <w:highlight w:val="cyan"/>
        </w:rPr>
        <w:t>option</w:t>
      </w:r>
      <w:r w:rsidR="00780CA7" w:rsidRPr="00780CA7">
        <w:rPr>
          <w:b/>
          <w:bCs/>
          <w:highlight w:val="cyan"/>
        </w:rPr>
        <w:t>al</w:t>
      </w:r>
      <w:r w:rsidR="00043DE9">
        <w:rPr>
          <w:b/>
          <w:bCs/>
        </w:rPr>
        <w:t xml:space="preserve"> as you can make edits to YOUR main branch</w:t>
      </w:r>
      <w:r w:rsidR="00FB2076">
        <w:rPr>
          <w:b/>
          <w:bCs/>
        </w:rPr>
        <w:t>. It will essentially just be a copy of a copy)</w:t>
      </w:r>
    </w:p>
    <w:p w14:paraId="3C7DBC38" w14:textId="690D4790" w:rsidR="00D04621" w:rsidRDefault="00D04621" w:rsidP="00963A4D">
      <w:pPr>
        <w:pStyle w:val="ListParagraph"/>
      </w:pPr>
      <w:r>
        <w:t>Now, we’re going to make a branch. A branch is a separate version of the main repo that allows you to experiment within a confined area. To make a branch:</w:t>
      </w:r>
    </w:p>
    <w:p w14:paraId="64E7FC1C" w14:textId="77777777" w:rsidR="00264D14" w:rsidRPr="00264D14" w:rsidRDefault="00D04621" w:rsidP="00D04621">
      <w:pPr>
        <w:pStyle w:val="ListParagraph"/>
        <w:numPr>
          <w:ilvl w:val="0"/>
          <w:numId w:val="2"/>
        </w:numPr>
      </w:pPr>
      <w:r w:rsidRPr="00264D14">
        <w:t xml:space="preserve">5.1: open your terminal in vs code </w:t>
      </w:r>
    </w:p>
    <w:p w14:paraId="2ABD61C8" w14:textId="7D489779" w:rsidR="00D04621" w:rsidRDefault="00D04621" w:rsidP="00264D14">
      <w:pPr>
        <w:pStyle w:val="ListParagraph"/>
        <w:ind w:left="1080"/>
      </w:pPr>
      <w:r w:rsidRPr="00D04621">
        <w:rPr>
          <w:highlight w:val="yellow"/>
        </w:rPr>
        <w:t>CTRL + ~</w:t>
      </w:r>
    </w:p>
    <w:p w14:paraId="7CA1AC77" w14:textId="59F96D43" w:rsidR="00264D14" w:rsidRDefault="00D04621" w:rsidP="00D04621">
      <w:pPr>
        <w:pStyle w:val="ListParagraph"/>
        <w:numPr>
          <w:ilvl w:val="0"/>
          <w:numId w:val="2"/>
        </w:numPr>
      </w:pPr>
      <w:r>
        <w:t xml:space="preserve">5.2: </w:t>
      </w:r>
      <w:r w:rsidR="00264D14">
        <w:t>make your branch</w:t>
      </w:r>
    </w:p>
    <w:p w14:paraId="679C8175" w14:textId="50E18306" w:rsidR="00D04621" w:rsidRDefault="00D04621" w:rsidP="00264D14">
      <w:pPr>
        <w:pStyle w:val="ListParagraph"/>
        <w:ind w:left="1080"/>
      </w:pPr>
      <w:r w:rsidRPr="00264D14">
        <w:rPr>
          <w:highlight w:val="yellow"/>
        </w:rPr>
        <w:t xml:space="preserve">git checkout -b </w:t>
      </w:r>
      <w:proofErr w:type="spellStart"/>
      <w:r w:rsidRPr="00264D14">
        <w:rPr>
          <w:highlight w:val="yellow"/>
        </w:rPr>
        <w:t>branch_name</w:t>
      </w:r>
      <w:proofErr w:type="spellEnd"/>
    </w:p>
    <w:p w14:paraId="766C554B" w14:textId="7CDBDCE1" w:rsidR="00264D14" w:rsidRDefault="00264D14" w:rsidP="00264D14">
      <w:pPr>
        <w:pStyle w:val="ListParagraph"/>
        <w:numPr>
          <w:ilvl w:val="0"/>
          <w:numId w:val="4"/>
        </w:numPr>
      </w:pPr>
      <w:r>
        <w:t xml:space="preserve">As an aside: you can rename your branch if you want by using </w:t>
      </w:r>
      <w:r w:rsidRPr="00264D14">
        <w:rPr>
          <w:highlight w:val="yellow"/>
        </w:rPr>
        <w:t>git -m newname</w:t>
      </w:r>
    </w:p>
    <w:p w14:paraId="56AB1083" w14:textId="5863BAA6" w:rsidR="00264D14" w:rsidRPr="00264D14" w:rsidRDefault="00963A4D" w:rsidP="00264D1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 your changes to your branch</w:t>
      </w:r>
      <w:r w:rsidR="006C25A8">
        <w:rPr>
          <w:b/>
          <w:bCs/>
        </w:rPr>
        <w:t xml:space="preserve"> (or main if no branch was created)</w:t>
      </w:r>
    </w:p>
    <w:p w14:paraId="2FBF173F" w14:textId="61927C1E" w:rsidR="00264D14" w:rsidRDefault="00264D14" w:rsidP="00264D14">
      <w:pPr>
        <w:pStyle w:val="ListParagraph"/>
        <w:numPr>
          <w:ilvl w:val="0"/>
          <w:numId w:val="2"/>
        </w:numPr>
      </w:pPr>
      <w:r>
        <w:t xml:space="preserve">6.1: After you make your changes, go into source control in vs code and </w:t>
      </w:r>
      <w:r w:rsidRPr="00264D14">
        <w:rPr>
          <w:highlight w:val="yellow"/>
        </w:rPr>
        <w:t>stage your changes</w:t>
      </w:r>
      <w:r>
        <w:t xml:space="preserve"> by hitting the “+” button on the same line as “Changes”.</w:t>
      </w:r>
    </w:p>
    <w:p w14:paraId="4BB07E83" w14:textId="29029862" w:rsidR="00264D14" w:rsidRDefault="00264D14" w:rsidP="00264D14">
      <w:pPr>
        <w:pStyle w:val="ListParagraph"/>
        <w:numPr>
          <w:ilvl w:val="0"/>
          <w:numId w:val="4"/>
        </w:numPr>
      </w:pPr>
      <w:r>
        <w:t xml:space="preserve">Another aside: to </w:t>
      </w:r>
      <w:r w:rsidRPr="00264D14">
        <w:rPr>
          <w:highlight w:val="yellow"/>
        </w:rPr>
        <w:t>make sure you’re committing to the right thing</w:t>
      </w:r>
      <w:r>
        <w:t>, look in the message box above the “Commit” button. It’ll say something like “Message (</w:t>
      </w:r>
      <w:proofErr w:type="spellStart"/>
      <w:r>
        <w:t>Ctrl+Enter</w:t>
      </w:r>
      <w:proofErr w:type="spellEnd"/>
      <w:r>
        <w:t xml:space="preserve"> to commit on </w:t>
      </w:r>
      <w:proofErr w:type="spellStart"/>
      <w:r>
        <w:t>your_branch_name</w:t>
      </w:r>
      <w:proofErr w:type="spellEnd"/>
      <w:r>
        <w:t>).”</w:t>
      </w:r>
    </w:p>
    <w:p w14:paraId="19B5A13F" w14:textId="66C7AFCF" w:rsidR="00264D14" w:rsidRDefault="00264D14" w:rsidP="00264D14">
      <w:pPr>
        <w:pStyle w:val="ListParagraph"/>
        <w:numPr>
          <w:ilvl w:val="0"/>
          <w:numId w:val="2"/>
        </w:numPr>
      </w:pPr>
      <w:r>
        <w:t xml:space="preserve">6.2: After staging your changes and making sure you’re committing to the right place (your branch), </w:t>
      </w:r>
      <w:r w:rsidRPr="00264D14">
        <w:rPr>
          <w:highlight w:val="yellow"/>
        </w:rPr>
        <w:t>commit them</w:t>
      </w:r>
      <w:r>
        <w:t xml:space="preserve">. </w:t>
      </w:r>
    </w:p>
    <w:p w14:paraId="1F011613" w14:textId="77777777" w:rsidR="00963A4D" w:rsidRPr="00963A4D" w:rsidRDefault="00264D14" w:rsidP="00264D14">
      <w:pPr>
        <w:pStyle w:val="ListParagraph"/>
        <w:numPr>
          <w:ilvl w:val="0"/>
          <w:numId w:val="1"/>
        </w:numPr>
      </w:pPr>
      <w:r w:rsidRPr="00264D14">
        <w:rPr>
          <w:b/>
          <w:bCs/>
        </w:rPr>
        <w:t>Publish your branch</w:t>
      </w:r>
    </w:p>
    <w:p w14:paraId="15B07A0F" w14:textId="7591BAB2" w:rsidR="00264D14" w:rsidRDefault="00963A4D" w:rsidP="00963A4D">
      <w:pPr>
        <w:pStyle w:val="ListParagraph"/>
        <w:numPr>
          <w:ilvl w:val="0"/>
          <w:numId w:val="2"/>
        </w:numPr>
      </w:pPr>
      <w:r>
        <w:t xml:space="preserve">7.1: </w:t>
      </w:r>
      <w:r w:rsidR="00264D14">
        <w:t xml:space="preserve">After committing your changes, you’re going to publish your branch. </w:t>
      </w:r>
      <w:r w:rsidR="00264D14" w:rsidRPr="00264D14">
        <w:rPr>
          <w:highlight w:val="yellow"/>
        </w:rPr>
        <w:t>Enter your desired message then hit “Publish Branch.”</w:t>
      </w:r>
    </w:p>
    <w:p w14:paraId="1CC29A66" w14:textId="7445B4F9" w:rsidR="00963A4D" w:rsidRPr="00963A4D" w:rsidRDefault="00963A4D" w:rsidP="00963A4D">
      <w:pPr>
        <w:pStyle w:val="ListParagraph"/>
        <w:numPr>
          <w:ilvl w:val="0"/>
          <w:numId w:val="2"/>
        </w:numPr>
      </w:pPr>
      <w:r w:rsidRPr="00963A4D">
        <w:t xml:space="preserve">7.2: </w:t>
      </w:r>
      <w:r w:rsidRPr="00963A4D">
        <w:rPr>
          <w:color w:val="FF0000"/>
          <w:highlight w:val="yellow"/>
        </w:rPr>
        <w:t xml:space="preserve">***Publish your branch to ORIGIN, not </w:t>
      </w:r>
      <w:proofErr w:type="gramStart"/>
      <w:r w:rsidRPr="00963A4D">
        <w:rPr>
          <w:color w:val="FF0000"/>
          <w:highlight w:val="yellow"/>
        </w:rPr>
        <w:t>upstream.*</w:t>
      </w:r>
      <w:proofErr w:type="gramEnd"/>
      <w:r w:rsidRPr="00963A4D">
        <w:rPr>
          <w:color w:val="FF0000"/>
          <w:highlight w:val="yellow"/>
        </w:rPr>
        <w:t>**</w:t>
      </w:r>
    </w:p>
    <w:p w14:paraId="51DA4C48" w14:textId="1D6965FF" w:rsidR="00963A4D" w:rsidRPr="00963A4D" w:rsidRDefault="00963A4D" w:rsidP="00963A4D">
      <w:pPr>
        <w:pStyle w:val="ListParagraph"/>
        <w:numPr>
          <w:ilvl w:val="0"/>
          <w:numId w:val="1"/>
        </w:numPr>
        <w:rPr>
          <w:b/>
          <w:bCs/>
        </w:rPr>
      </w:pPr>
      <w:r w:rsidRPr="00963A4D">
        <w:rPr>
          <w:b/>
          <w:bCs/>
        </w:rPr>
        <w:t>Create a pull request</w:t>
      </w:r>
    </w:p>
    <w:p w14:paraId="2792942D" w14:textId="5254E6D9" w:rsidR="00D04621" w:rsidRDefault="00963A4D" w:rsidP="00963A4D">
      <w:pPr>
        <w:pStyle w:val="ListParagraph"/>
      </w:pPr>
      <w:r w:rsidRPr="43552684">
        <w:rPr>
          <w:highlight w:val="yellow"/>
        </w:rPr>
        <w:t xml:space="preserve">Go into your GitHub </w:t>
      </w:r>
      <w:r w:rsidR="00F879F9" w:rsidRPr="43552684">
        <w:rPr>
          <w:highlight w:val="yellow"/>
        </w:rPr>
        <w:t>repo</w:t>
      </w:r>
      <w:r w:rsidRPr="43552684">
        <w:rPr>
          <w:highlight w:val="yellow"/>
        </w:rPr>
        <w:t xml:space="preserve"> and submit a pull request.</w:t>
      </w:r>
      <w:r>
        <w:t xml:space="preserve"> After you do that, you’ll see the pull request on the main repo. The term “pull request” can be misleading. A </w:t>
      </w:r>
      <w:r>
        <w:lastRenderedPageBreak/>
        <w:t>pull request is also known as a “merge request.” What you’re doing is saying “I forked this repo, I made my own branch, I added changes to that branch, and I’d like to merge those changes to main.”</w:t>
      </w:r>
    </w:p>
    <w:p w14:paraId="5C122782" w14:textId="77777777" w:rsidR="006C25A8" w:rsidRDefault="006C25A8" w:rsidP="00963A4D">
      <w:pPr>
        <w:pStyle w:val="ListParagraph"/>
      </w:pPr>
    </w:p>
    <w:p w14:paraId="5CE565EA" w14:textId="32AC69A1" w:rsidR="006C25A8" w:rsidRDefault="006C25A8" w:rsidP="006C25A8">
      <w:pPr>
        <w:pStyle w:val="ListParagraph"/>
        <w:jc w:val="center"/>
        <w:rPr>
          <w:b/>
          <w:bCs/>
          <w:sz w:val="32"/>
          <w:szCs w:val="32"/>
        </w:rPr>
      </w:pPr>
      <w:r w:rsidRPr="006C25A8">
        <w:rPr>
          <w:b/>
          <w:bCs/>
          <w:sz w:val="32"/>
          <w:szCs w:val="32"/>
        </w:rPr>
        <w:t xml:space="preserve">Updating </w:t>
      </w:r>
      <w:proofErr w:type="spellStart"/>
      <w:r w:rsidRPr="006C25A8">
        <w:rPr>
          <w:b/>
          <w:bCs/>
          <w:sz w:val="32"/>
          <w:szCs w:val="32"/>
        </w:rPr>
        <w:t>VSCode</w:t>
      </w:r>
      <w:proofErr w:type="spellEnd"/>
      <w:r w:rsidRPr="006C25A8">
        <w:rPr>
          <w:b/>
          <w:bCs/>
          <w:sz w:val="32"/>
          <w:szCs w:val="32"/>
        </w:rPr>
        <w:t xml:space="preserve"> with the most updated version of the App Repo</w:t>
      </w:r>
    </w:p>
    <w:p w14:paraId="6DD818CF" w14:textId="77777777" w:rsidR="008A76E4" w:rsidRPr="006C25A8" w:rsidRDefault="008A76E4" w:rsidP="006C25A8">
      <w:pPr>
        <w:pStyle w:val="ListParagraph"/>
        <w:jc w:val="center"/>
        <w:rPr>
          <w:b/>
          <w:bCs/>
          <w:sz w:val="32"/>
          <w:szCs w:val="32"/>
        </w:rPr>
      </w:pPr>
    </w:p>
    <w:p w14:paraId="63CD729B" w14:textId="28016FCF" w:rsidR="43552684" w:rsidRPr="00B05BBB" w:rsidRDefault="007469EF" w:rsidP="007469EF">
      <w:pPr>
        <w:pStyle w:val="ListParagraph"/>
        <w:numPr>
          <w:ilvl w:val="0"/>
          <w:numId w:val="1"/>
        </w:numPr>
        <w:rPr>
          <w:b/>
          <w:bCs/>
        </w:rPr>
      </w:pPr>
      <w:r w:rsidRPr="00B05BBB">
        <w:rPr>
          <w:b/>
          <w:bCs/>
        </w:rPr>
        <w:t>How to Clone your Forked Repo:</w:t>
      </w:r>
    </w:p>
    <w:p w14:paraId="797FEE61" w14:textId="5EFCEC48" w:rsidR="007469EF" w:rsidRDefault="007469EF" w:rsidP="007469EF">
      <w:pPr>
        <w:pStyle w:val="ListParagraph"/>
      </w:pPr>
      <w:r w:rsidRPr="007469EF">
        <w:t>https://www.earthdatascience.org/courses/intro-to-earth-data-science/git-github/github-collaboration/update-github-repositories-with-changes-by-others/#:~:text=To%20sync%20your%20forked%20repo,to%20update%20your%20local%20clone.</w:t>
      </w:r>
    </w:p>
    <w:p w14:paraId="1DF08C04" w14:textId="585C499E" w:rsidR="43552684" w:rsidRDefault="43552684" w:rsidP="43552684">
      <w:pPr>
        <w:pStyle w:val="ListParagraph"/>
      </w:pPr>
    </w:p>
    <w:p w14:paraId="38464C3E" w14:textId="34B0BEA8" w:rsidR="00E33572" w:rsidRDefault="00E33572" w:rsidP="00E33572">
      <w:pPr>
        <w:pStyle w:val="ListParagraph"/>
        <w:numPr>
          <w:ilvl w:val="0"/>
          <w:numId w:val="1"/>
        </w:numPr>
        <w:rPr>
          <w:b/>
          <w:bCs/>
        </w:rPr>
      </w:pPr>
      <w:r w:rsidRPr="00B05BBB">
        <w:rPr>
          <w:b/>
          <w:bCs/>
        </w:rPr>
        <w:t xml:space="preserve">Command To Update </w:t>
      </w:r>
      <w:proofErr w:type="spellStart"/>
      <w:r w:rsidRPr="00B05BBB">
        <w:rPr>
          <w:b/>
          <w:bCs/>
        </w:rPr>
        <w:t>VSCode</w:t>
      </w:r>
      <w:proofErr w:type="spellEnd"/>
      <w:r w:rsidRPr="00B05BBB">
        <w:rPr>
          <w:b/>
          <w:bCs/>
        </w:rPr>
        <w:t xml:space="preserve"> with </w:t>
      </w:r>
      <w:r w:rsidR="00E00B95" w:rsidRPr="00B05BBB">
        <w:rPr>
          <w:b/>
          <w:bCs/>
        </w:rPr>
        <w:t>updated merged branch</w:t>
      </w:r>
      <w:r w:rsidR="003902D1">
        <w:rPr>
          <w:b/>
          <w:bCs/>
        </w:rPr>
        <w:t>:</w:t>
      </w:r>
    </w:p>
    <w:p w14:paraId="366CD80A" w14:textId="01A6493E" w:rsidR="003902D1" w:rsidRPr="00B05BBB" w:rsidRDefault="003902D1" w:rsidP="003902D1">
      <w:pPr>
        <w:pStyle w:val="ListParagraph"/>
        <w:numPr>
          <w:ilvl w:val="1"/>
          <w:numId w:val="1"/>
        </w:numPr>
        <w:rPr>
          <w:b/>
          <w:bCs/>
        </w:rPr>
      </w:pPr>
      <w:r w:rsidRPr="005F775B">
        <w:rPr>
          <w:b/>
          <w:bCs/>
          <w:highlight w:val="lightGray"/>
        </w:rPr>
        <w:t>NOTE:</w:t>
      </w:r>
      <w:r>
        <w:rPr>
          <w:b/>
          <w:bCs/>
        </w:rPr>
        <w:t xml:space="preserve"> </w:t>
      </w:r>
      <w:r w:rsidR="00B62F70" w:rsidRPr="005F775B">
        <w:t xml:space="preserve">Make sure you understand </w:t>
      </w:r>
      <w:r w:rsidRPr="005F775B">
        <w:t>#9</w:t>
      </w:r>
      <w:r w:rsidR="00B62F70" w:rsidRPr="005F775B">
        <w:t xml:space="preserve"> of the instructions before </w:t>
      </w:r>
      <w:r w:rsidR="005F775B" w:rsidRPr="005F775B">
        <w:t>putting this command in your terminal</w:t>
      </w:r>
    </w:p>
    <w:p w14:paraId="19998F2C" w14:textId="4AEA572D" w:rsidR="00B05BBB" w:rsidRPr="003902D1" w:rsidRDefault="00B05BBB" w:rsidP="00B05BBB">
      <w:pPr>
        <w:pStyle w:val="ListParagraph"/>
        <w:rPr>
          <w:u w:val="single"/>
        </w:rPr>
      </w:pPr>
      <w:r w:rsidRPr="003902D1">
        <w:rPr>
          <w:u w:val="single"/>
        </w:rPr>
        <w:t xml:space="preserve">Example: </w:t>
      </w:r>
    </w:p>
    <w:p w14:paraId="51C274B5" w14:textId="1B1F3C08" w:rsidR="00E00B95" w:rsidRDefault="00E00B95" w:rsidP="00E00B95">
      <w:pPr>
        <w:pStyle w:val="ListParagraph"/>
      </w:pPr>
      <w:r>
        <w:t xml:space="preserve">git pull </w:t>
      </w:r>
      <w:r w:rsidRPr="00E00B95">
        <w:t>https://github.com/miniestrav/dogem-final-prototype</w:t>
      </w:r>
    </w:p>
    <w:sectPr w:rsidR="00E00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C63AD"/>
    <w:multiLevelType w:val="hybridMultilevel"/>
    <w:tmpl w:val="C9E28E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53A0D"/>
    <w:multiLevelType w:val="hybridMultilevel"/>
    <w:tmpl w:val="8410D50E"/>
    <w:lvl w:ilvl="0" w:tplc="CBB8EE8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BD7602"/>
    <w:multiLevelType w:val="hybridMultilevel"/>
    <w:tmpl w:val="A8960D64"/>
    <w:lvl w:ilvl="0" w:tplc="29B67E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A2F4B"/>
    <w:multiLevelType w:val="hybridMultilevel"/>
    <w:tmpl w:val="5038FFC0"/>
    <w:lvl w:ilvl="0" w:tplc="95EAB738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3297831">
    <w:abstractNumId w:val="2"/>
  </w:num>
  <w:num w:numId="2" w16cid:durableId="783580254">
    <w:abstractNumId w:val="1"/>
  </w:num>
  <w:num w:numId="3" w16cid:durableId="1260217385">
    <w:abstractNumId w:val="3"/>
  </w:num>
  <w:num w:numId="4" w16cid:durableId="108311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21"/>
    <w:rsid w:val="00043DE9"/>
    <w:rsid w:val="001700E2"/>
    <w:rsid w:val="00264D14"/>
    <w:rsid w:val="00267E12"/>
    <w:rsid w:val="003902D1"/>
    <w:rsid w:val="00520F1A"/>
    <w:rsid w:val="005F775B"/>
    <w:rsid w:val="006C25A8"/>
    <w:rsid w:val="007469EF"/>
    <w:rsid w:val="00780CA7"/>
    <w:rsid w:val="007E73C2"/>
    <w:rsid w:val="00884BA2"/>
    <w:rsid w:val="008A76E4"/>
    <w:rsid w:val="00963A4D"/>
    <w:rsid w:val="00A74D88"/>
    <w:rsid w:val="00A76EF1"/>
    <w:rsid w:val="00B05BBB"/>
    <w:rsid w:val="00B62F70"/>
    <w:rsid w:val="00D04621"/>
    <w:rsid w:val="00D239B1"/>
    <w:rsid w:val="00E00B95"/>
    <w:rsid w:val="00E33572"/>
    <w:rsid w:val="00E9485A"/>
    <w:rsid w:val="00F879F9"/>
    <w:rsid w:val="00FB2076"/>
    <w:rsid w:val="4355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9DDC"/>
  <w15:chartTrackingRefBased/>
  <w15:docId w15:val="{5B2455FE-E631-4615-BA38-F74F2171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25a93-a91f-4fcc-8cfb-e33e600c211e" xsi:nil="true"/>
    <lcf76f155ced4ddcb4097134ff3c332f xmlns="4f130af1-6d01-4790-9e34-89cab87c430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FA441B5F5A346AC32FF42BAA265CB" ma:contentTypeVersion="10" ma:contentTypeDescription="Create a new document." ma:contentTypeScope="" ma:versionID="f5fc39ac81bd616ba7b94b6e6517b97a">
  <xsd:schema xmlns:xsd="http://www.w3.org/2001/XMLSchema" xmlns:xs="http://www.w3.org/2001/XMLSchema" xmlns:p="http://schemas.microsoft.com/office/2006/metadata/properties" xmlns:ns2="4f130af1-6d01-4790-9e34-89cab87c4308" xmlns:ns3="a7125a93-a91f-4fcc-8cfb-e33e600c211e" targetNamespace="http://schemas.microsoft.com/office/2006/metadata/properties" ma:root="true" ma:fieldsID="aa6ee825a1cec102fd390c96147ba07d" ns2:_="" ns3:_="">
    <xsd:import namespace="4f130af1-6d01-4790-9e34-89cab87c4308"/>
    <xsd:import namespace="a7125a93-a91f-4fcc-8cfb-e33e600c21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30af1-6d01-4790-9e34-89cab87c4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25a93-a91f-4fcc-8cfb-e33e600c21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836d99c-fc3e-4f5e-b255-23634e4f401d}" ma:internalName="TaxCatchAll" ma:showField="CatchAllData" ma:web="a7125a93-a91f-4fcc-8cfb-e33e600c21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72FA3-AE43-4692-9125-48A474388667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a7125a93-a91f-4fcc-8cfb-e33e600c211e"/>
    <ds:schemaRef ds:uri="4f130af1-6d01-4790-9e34-89cab87c4308"/>
  </ds:schemaRefs>
</ds:datastoreItem>
</file>

<file path=customXml/itemProps2.xml><?xml version="1.0" encoding="utf-8"?>
<ds:datastoreItem xmlns:ds="http://schemas.openxmlformats.org/officeDocument/2006/customXml" ds:itemID="{BB8718D9-79EC-42F2-B358-2EBA92FC15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45FC97-9F90-422C-8CBF-E7104E884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130af1-6d01-4790-9e34-89cab87c4308"/>
    <ds:schemaRef ds:uri="a7125a93-a91f-4fcc-8cfb-e33e600c2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Chung</dc:creator>
  <cp:keywords/>
  <dc:description/>
  <cp:lastModifiedBy>Melissa Iniestra</cp:lastModifiedBy>
  <cp:revision>20</cp:revision>
  <dcterms:created xsi:type="dcterms:W3CDTF">2022-10-08T23:54:00Z</dcterms:created>
  <dcterms:modified xsi:type="dcterms:W3CDTF">2022-10-17T17:22:00Z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0x010100DD3FA441B5F5A346AC32FF42BAA265CB</vt:lpwstr>
  </property>
  <property fmtid="{D5CDD505-2E9C-101B-9397-08002B2CF9AE}" pid="3" name="MediaServiceImageTags">
    <vt:lpwstr/>
  </property>
</Properties>
</file>