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826D" w14:textId="71366503" w:rsidR="000E23D0" w:rsidRDefault="00E76487">
      <w:hyperlink r:id="rId4" w:history="1">
        <w:r w:rsidRPr="003502DE">
          <w:rPr>
            <w:rStyle w:val="Hyperlink"/>
          </w:rPr>
          <w:t>https://www.youtube.com/watch?v=ql4J6SpLXZA</w:t>
        </w:r>
      </w:hyperlink>
    </w:p>
    <w:p w14:paraId="0DE9E658" w14:textId="77777777" w:rsidR="00E76487" w:rsidRDefault="00E76487"/>
    <w:sectPr w:rsidR="00E7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D0"/>
    <w:rsid w:val="000E23D0"/>
    <w:rsid w:val="00A20234"/>
    <w:rsid w:val="00C3524D"/>
    <w:rsid w:val="00E477FA"/>
    <w:rsid w:val="00E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B66B"/>
  <w15:docId w15:val="{F75A12B9-9B7D-4CB8-AD7B-C985494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l4J6SpLXZA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B488CA-76C6-4617-BC5F-F48CCE93C9DA}"/>
</file>

<file path=customXml/itemProps2.xml><?xml version="1.0" encoding="utf-8"?>
<ds:datastoreItem xmlns:ds="http://schemas.openxmlformats.org/officeDocument/2006/customXml" ds:itemID="{5B2A78D6-1064-4323-A33B-7FE4415408AB}"/>
</file>

<file path=customXml/itemProps3.xml><?xml version="1.0" encoding="utf-8"?>
<ds:datastoreItem xmlns:ds="http://schemas.openxmlformats.org/officeDocument/2006/customXml" ds:itemID="{F00549BA-A534-4E5C-A23C-F4897573C4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davidgxrng@aol.com</dc:creator>
  <cp:keywords/>
  <dc:description/>
  <cp:lastModifiedBy>davidgxrng@aol.com</cp:lastModifiedBy>
  <cp:revision>1</cp:revision>
  <dcterms:created xsi:type="dcterms:W3CDTF">2022-09-29T18:40:00Z</dcterms:created>
  <dcterms:modified xsi:type="dcterms:W3CDTF">2022-10-18T01:06:00Z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</Properties>
</file>