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2019"/>
      </w:tblGrid>
      <w:tr w:rsidR="7B6B7B38" w:rsidTr="487E1AC1" w14:paraId="187B89C9">
        <w:tc>
          <w:tcPr>
            <w:tcW w:w="1872" w:type="dxa"/>
            <w:tcMar/>
          </w:tcPr>
          <w:p w:rsidR="00429E19" w:rsidP="7B6B7B38" w:rsidRDefault="00429E19" w14:paraId="387DB2B1" w14:textId="09FE6418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B6B7B38" w:rsidR="00429E1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Service Name</w:t>
            </w:r>
          </w:p>
        </w:tc>
        <w:tc>
          <w:tcPr>
            <w:tcW w:w="1872" w:type="dxa"/>
            <w:tcMar/>
          </w:tcPr>
          <w:p w:rsidR="00429E19" w:rsidP="7B6B7B38" w:rsidRDefault="00429E19" w14:paraId="7821CE74" w14:textId="79E3E27A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B6B7B38" w:rsidR="00429E1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What it is</w:t>
            </w:r>
          </w:p>
        </w:tc>
        <w:tc>
          <w:tcPr>
            <w:tcW w:w="1872" w:type="dxa"/>
            <w:tcMar/>
          </w:tcPr>
          <w:p w:rsidR="00429E19" w:rsidP="7B6B7B38" w:rsidRDefault="00429E19" w14:paraId="1F160663" w14:textId="75002B89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B6B7B38" w:rsidR="00429E1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Pros</w:t>
            </w:r>
          </w:p>
        </w:tc>
        <w:tc>
          <w:tcPr>
            <w:tcW w:w="1872" w:type="dxa"/>
            <w:tcMar/>
          </w:tcPr>
          <w:p w:rsidR="00429E19" w:rsidP="7B6B7B38" w:rsidRDefault="00429E19" w14:paraId="7759DA76" w14:textId="26D74CC8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B6B7B38" w:rsidR="00429E1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Cons</w:t>
            </w:r>
          </w:p>
        </w:tc>
        <w:tc>
          <w:tcPr>
            <w:tcW w:w="2019" w:type="dxa"/>
            <w:tcMar/>
          </w:tcPr>
          <w:p w:rsidR="00429E19" w:rsidP="7B6B7B38" w:rsidRDefault="00429E19" w14:paraId="0282CC17" w14:textId="7F90CD77">
            <w:pPr>
              <w:pStyle w:val="Normal"/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</w:pPr>
            <w:r w:rsidRPr="7B6B7B38" w:rsidR="00429E19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Implementation</w:t>
            </w:r>
          </w:p>
        </w:tc>
      </w:tr>
      <w:tr w:rsidR="7B6B7B38" w:rsidTr="487E1AC1" w14:paraId="4A87D7B8">
        <w:tc>
          <w:tcPr>
            <w:tcW w:w="1872" w:type="dxa"/>
            <w:tcMar/>
          </w:tcPr>
          <w:p w:rsidR="00429E19" w:rsidP="7B6B7B38" w:rsidRDefault="00429E19" w14:paraId="2E7125B7" w14:textId="2D20DCB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</w:pPr>
            <w:proofErr w:type="spellStart"/>
            <w:r w:rsidRPr="7B6B7B38" w:rsidR="00429E19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EmailJS</w:t>
            </w:r>
            <w:proofErr w:type="spellEnd"/>
          </w:p>
        </w:tc>
        <w:tc>
          <w:tcPr>
            <w:tcW w:w="1872" w:type="dxa"/>
            <w:tcMar/>
          </w:tcPr>
          <w:p w:rsidR="0102D90B" w:rsidP="7B6B7B38" w:rsidRDefault="0102D90B" w14:paraId="14AED696" w14:textId="781D50E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0102D90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7B6B7B38" w:rsidR="00429E19">
              <w:rPr>
                <w:rFonts w:ascii="Arial" w:hAnsi="Arial" w:eastAsia="Arial" w:cs="Arial"/>
                <w:sz w:val="24"/>
                <w:szCs w:val="24"/>
              </w:rPr>
              <w:t>JS library that sends emails using client-side technologies.</w:t>
            </w:r>
          </w:p>
        </w:tc>
        <w:tc>
          <w:tcPr>
            <w:tcW w:w="1872" w:type="dxa"/>
            <w:tcMar/>
          </w:tcPr>
          <w:p w:rsidR="6597C6A3" w:rsidP="7B6B7B38" w:rsidRDefault="6597C6A3" w14:paraId="613C4C95" w14:textId="6F6B4D6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6597C6A3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7B6B7B38" w:rsidR="00429E19">
              <w:rPr>
                <w:rFonts w:ascii="Arial" w:hAnsi="Arial" w:eastAsia="Arial" w:cs="Arial"/>
                <w:sz w:val="24"/>
                <w:szCs w:val="24"/>
              </w:rPr>
              <w:t>Easier to use than some of the other options.</w:t>
            </w:r>
          </w:p>
          <w:p w:rsidR="7B6B7B38" w:rsidP="7B6B7B38" w:rsidRDefault="7B6B7B38" w14:paraId="6780B7E8" w14:textId="6297441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  <w:p w:rsidR="7B6B7B38" w:rsidP="7B6B7B38" w:rsidRDefault="7B6B7B38" w14:paraId="68FA7288" w14:textId="0BA3EBA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1C3ECDF6" w:rsidP="7B6B7B38" w:rsidRDefault="1C3ECDF6" w14:paraId="06F1D2C1" w14:textId="4E244DA1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0E69F044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487E1AC1" w:rsidR="68F9689D">
              <w:rPr>
                <w:rFonts w:ascii="Arial" w:hAnsi="Arial" w:eastAsia="Arial" w:cs="Arial"/>
                <w:sz w:val="24"/>
                <w:szCs w:val="24"/>
              </w:rPr>
              <w:t>VERY l</w:t>
            </w:r>
            <w:r w:rsidRPr="487E1AC1" w:rsidR="2A324BC1">
              <w:rPr>
                <w:rFonts w:ascii="Arial" w:hAnsi="Arial" w:eastAsia="Arial" w:cs="Arial"/>
                <w:sz w:val="24"/>
                <w:szCs w:val="24"/>
              </w:rPr>
              <w:t>imited free tier usage</w:t>
            </w:r>
            <w:r w:rsidRPr="487E1AC1" w:rsidR="62755001">
              <w:rPr>
                <w:rFonts w:ascii="Arial" w:hAnsi="Arial" w:eastAsia="Arial" w:cs="Arial"/>
                <w:sz w:val="24"/>
                <w:szCs w:val="24"/>
              </w:rPr>
              <w:t xml:space="preserve"> (200 messages PER MONTH)</w:t>
            </w:r>
            <w:r w:rsidRPr="487E1AC1" w:rsidR="2A324BC1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6816484" w:rsidP="7B6B7B38" w:rsidRDefault="06816484" w14:paraId="5502D525" w14:textId="39A85267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06816484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7B6B7B38" w:rsidR="00429E19">
              <w:rPr>
                <w:rFonts w:ascii="Arial" w:hAnsi="Arial" w:eastAsia="Arial" w:cs="Arial"/>
                <w:sz w:val="24"/>
                <w:szCs w:val="24"/>
              </w:rPr>
              <w:t>Can’t be used for calling. It</w:t>
            </w:r>
            <w:r w:rsidRPr="7B6B7B38" w:rsidR="6E090616">
              <w:rPr>
                <w:rFonts w:ascii="Arial" w:hAnsi="Arial" w:eastAsia="Arial" w:cs="Arial"/>
                <w:sz w:val="24"/>
                <w:szCs w:val="24"/>
              </w:rPr>
              <w:t xml:space="preserve"> would basically send Gmail emails (you can send </w:t>
            </w:r>
            <w:proofErr w:type="spellStart"/>
            <w:r w:rsidRPr="7B6B7B38" w:rsidR="6E090616">
              <w:rPr>
                <w:rFonts w:ascii="Arial" w:hAnsi="Arial" w:eastAsia="Arial" w:cs="Arial"/>
                <w:sz w:val="24"/>
                <w:szCs w:val="24"/>
              </w:rPr>
              <w:t>sms</w:t>
            </w:r>
            <w:proofErr w:type="spellEnd"/>
            <w:r w:rsidRPr="7B6B7B38" w:rsidR="6E090616">
              <w:rPr>
                <w:rFonts w:ascii="Arial" w:hAnsi="Arial" w:eastAsia="Arial" w:cs="Arial"/>
                <w:sz w:val="24"/>
                <w:szCs w:val="24"/>
              </w:rPr>
              <w:t xml:space="preserve"> via </w:t>
            </w:r>
            <w:proofErr w:type="spellStart"/>
            <w:r w:rsidRPr="7B6B7B38" w:rsidR="6E090616">
              <w:rPr>
                <w:rFonts w:ascii="Arial" w:hAnsi="Arial" w:eastAsia="Arial" w:cs="Arial"/>
                <w:sz w:val="24"/>
                <w:szCs w:val="24"/>
              </w:rPr>
              <w:t>gmail</w:t>
            </w:r>
            <w:proofErr w:type="spellEnd"/>
            <w:r w:rsidRPr="7B6B7B38" w:rsidR="6E090616">
              <w:rPr>
                <w:rFonts w:ascii="Arial" w:hAnsi="Arial" w:eastAsia="Arial" w:cs="Arial"/>
                <w:sz w:val="24"/>
                <w:szCs w:val="24"/>
              </w:rPr>
              <w:t xml:space="preserve"> though)</w:t>
            </w:r>
            <w:r w:rsidRPr="7B6B7B38" w:rsidR="00429E1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370F245D" w:rsidP="7B6B7B38" w:rsidRDefault="370F245D" w14:paraId="768E2660" w14:textId="55653432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370F245D">
              <w:rPr>
                <w:rFonts w:ascii="Arial" w:hAnsi="Arial" w:eastAsia="Arial" w:cs="Arial"/>
                <w:sz w:val="24"/>
                <w:szCs w:val="24"/>
              </w:rPr>
              <w:t>-Third-party dependency</w:t>
            </w:r>
          </w:p>
        </w:tc>
        <w:tc>
          <w:tcPr>
            <w:tcW w:w="2019" w:type="dxa"/>
            <w:tcMar/>
          </w:tcPr>
          <w:p w:rsidR="00429E19" w:rsidP="7B6B7B38" w:rsidRDefault="00429E19" w14:paraId="40B633BE" w14:textId="5C6503B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hyperlink r:id="Ra8eee0a6101b451c">
              <w:r w:rsidRPr="7B6B7B38" w:rsidR="00429E19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React | EmailJS</w:t>
              </w:r>
            </w:hyperlink>
          </w:p>
        </w:tc>
      </w:tr>
      <w:tr w:rsidR="7B6B7B38" w:rsidTr="487E1AC1" w14:paraId="2A8B36F1">
        <w:tc>
          <w:tcPr>
            <w:tcW w:w="1872" w:type="dxa"/>
            <w:tcMar/>
          </w:tcPr>
          <w:p w:rsidR="45A4C51C" w:rsidP="7B6B7B38" w:rsidRDefault="45A4C51C" w14:paraId="68CD06BE" w14:textId="68A382BF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</w:pPr>
            <w:r w:rsidRPr="7B6B7B38" w:rsidR="45A4C51C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e</w:t>
            </w:r>
            <w:r w:rsidRPr="7B6B7B38" w:rsidR="07696F6F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xpo-sms</w:t>
            </w:r>
          </w:p>
        </w:tc>
        <w:tc>
          <w:tcPr>
            <w:tcW w:w="1872" w:type="dxa"/>
            <w:tcMar/>
          </w:tcPr>
          <w:p w:rsidR="07696F6F" w:rsidP="7B6B7B38" w:rsidRDefault="07696F6F" w14:paraId="3A7D93EA" w14:textId="2EF72CE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07696F6F">
              <w:rPr>
                <w:rFonts w:ascii="Arial" w:hAnsi="Arial" w:eastAsia="Arial" w:cs="Arial"/>
                <w:sz w:val="24"/>
                <w:szCs w:val="24"/>
              </w:rPr>
              <w:t>-</w:t>
            </w:r>
            <w:proofErr w:type="gramStart"/>
            <w:r w:rsidRPr="7B6B7B38" w:rsidR="07696F6F">
              <w:rPr>
                <w:rFonts w:ascii="Arial" w:hAnsi="Arial" w:eastAsia="Arial" w:cs="Arial"/>
                <w:sz w:val="24"/>
                <w:szCs w:val="24"/>
              </w:rPr>
              <w:t>An</w:t>
            </w:r>
            <w:proofErr w:type="gramEnd"/>
            <w:r w:rsidRPr="7B6B7B38" w:rsidR="07696F6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7B6B7B38" w:rsidR="07696F6F">
              <w:rPr>
                <w:rFonts w:ascii="Arial" w:hAnsi="Arial" w:eastAsia="Arial" w:cs="Arial"/>
                <w:sz w:val="24"/>
                <w:szCs w:val="24"/>
              </w:rPr>
              <w:t>npm</w:t>
            </w:r>
            <w:proofErr w:type="spellEnd"/>
            <w:r w:rsidRPr="7B6B7B38" w:rsidR="07696F6F">
              <w:rPr>
                <w:rFonts w:ascii="Arial" w:hAnsi="Arial" w:eastAsia="Arial" w:cs="Arial"/>
                <w:sz w:val="24"/>
                <w:szCs w:val="24"/>
              </w:rPr>
              <w:t xml:space="preserve"> package that provides access to the mobile phone’s messaging system (</w:t>
            </w:r>
            <w:r w:rsidRPr="7B6B7B38" w:rsidR="7203A8C7">
              <w:rPr>
                <w:rFonts w:ascii="Arial" w:hAnsi="Arial" w:eastAsia="Arial" w:cs="Arial"/>
                <w:sz w:val="24"/>
                <w:szCs w:val="24"/>
              </w:rPr>
              <w:t>messages for android, iMessage for iOS).</w:t>
            </w:r>
          </w:p>
        </w:tc>
        <w:tc>
          <w:tcPr>
            <w:tcW w:w="1872" w:type="dxa"/>
            <w:tcMar/>
          </w:tcPr>
          <w:p w:rsidR="2BB92483" w:rsidP="7B6B7B38" w:rsidRDefault="2BB92483" w14:paraId="66C34BFE" w14:textId="09E73A71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2BB92483">
              <w:rPr>
                <w:rFonts w:ascii="Arial" w:hAnsi="Arial" w:eastAsia="Arial" w:cs="Arial"/>
                <w:sz w:val="24"/>
                <w:szCs w:val="24"/>
              </w:rPr>
              <w:t>-Easier to implement than some other options.</w:t>
            </w:r>
          </w:p>
          <w:p w:rsidR="2BB92483" w:rsidP="7B6B7B38" w:rsidRDefault="2BB92483" w14:paraId="26CF881E" w14:textId="60889589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2BB92483">
              <w:rPr>
                <w:rFonts w:ascii="Arial" w:hAnsi="Arial" w:eastAsia="Arial" w:cs="Arial"/>
                <w:sz w:val="24"/>
                <w:szCs w:val="24"/>
              </w:rPr>
              <w:t>-Completely free, no usage limitations.</w:t>
            </w:r>
          </w:p>
        </w:tc>
        <w:tc>
          <w:tcPr>
            <w:tcW w:w="1872" w:type="dxa"/>
            <w:tcMar/>
          </w:tcPr>
          <w:p w:rsidR="2BB92483" w:rsidP="7B6B7B38" w:rsidRDefault="2BB92483" w14:paraId="4AEDA13F" w14:textId="09EA4CB3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2BB92483">
              <w:rPr>
                <w:rFonts w:ascii="Arial" w:hAnsi="Arial" w:eastAsia="Arial" w:cs="Arial"/>
                <w:sz w:val="24"/>
                <w:szCs w:val="24"/>
              </w:rPr>
              <w:t>-Requires user intervention for messaging (makes them select the “send” button)</w:t>
            </w:r>
          </w:p>
          <w:p w:rsidR="2BB92483" w:rsidP="7B6B7B38" w:rsidRDefault="2BB92483" w14:paraId="5289913B" w14:textId="3B13C8AC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2BB92483">
              <w:rPr>
                <w:rFonts w:ascii="Arial" w:hAnsi="Arial" w:eastAsia="Arial" w:cs="Arial"/>
                <w:sz w:val="24"/>
                <w:szCs w:val="24"/>
              </w:rPr>
              <w:t>-Only for SMS/email</w:t>
            </w:r>
          </w:p>
          <w:p w:rsidR="6C03A86A" w:rsidP="7B6B7B38" w:rsidRDefault="6C03A86A" w14:paraId="3C1DF3E4" w14:textId="4122A46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6C03A86A">
              <w:rPr>
                <w:rFonts w:ascii="Arial" w:hAnsi="Arial" w:eastAsia="Arial" w:cs="Arial"/>
                <w:sz w:val="24"/>
                <w:szCs w:val="24"/>
              </w:rPr>
              <w:t>-Not compatible with web. Mobile-only.</w:t>
            </w:r>
          </w:p>
        </w:tc>
        <w:tc>
          <w:tcPr>
            <w:tcW w:w="2019" w:type="dxa"/>
            <w:tcMar/>
          </w:tcPr>
          <w:p w:rsidR="7203A8C7" w:rsidP="7B6B7B38" w:rsidRDefault="7203A8C7" w14:paraId="3D219C50" w14:textId="7680A4B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hyperlink r:id="Rf0c0fb0511b4405c">
              <w:r w:rsidRPr="7B6B7B38" w:rsidR="7203A8C7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SMS - Expo Documentation</w:t>
              </w:r>
            </w:hyperlink>
          </w:p>
        </w:tc>
      </w:tr>
      <w:tr w:rsidR="7B6B7B38" w:rsidTr="487E1AC1" w14:paraId="5136783B">
        <w:tc>
          <w:tcPr>
            <w:tcW w:w="1872" w:type="dxa"/>
            <w:tcMar/>
          </w:tcPr>
          <w:p w:rsidR="0F2E0FBE" w:rsidP="7B6B7B38" w:rsidRDefault="0F2E0FBE" w14:paraId="5243AA32" w14:textId="7F465780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</w:pPr>
            <w:r w:rsidRPr="7B6B7B38" w:rsidR="0F2E0FBE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e</w:t>
            </w:r>
            <w:r w:rsidRPr="7B6B7B38" w:rsidR="1F247211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xpo</w:t>
            </w:r>
            <w:r w:rsidRPr="7B6B7B38" w:rsidR="41EDB89F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-</w:t>
            </w:r>
            <w:r w:rsidRPr="7B6B7B38" w:rsidR="2C79C194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l</w:t>
            </w:r>
            <w:r w:rsidRPr="7B6B7B38" w:rsidR="659D1206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inking</w:t>
            </w:r>
          </w:p>
        </w:tc>
        <w:tc>
          <w:tcPr>
            <w:tcW w:w="1872" w:type="dxa"/>
            <w:tcMar/>
          </w:tcPr>
          <w:p w:rsidR="7B6B7B38" w:rsidP="7B6B7B38" w:rsidRDefault="7B6B7B38" w14:paraId="59EF7ED1" w14:textId="6E41C9B4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7B6B7B3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7B6B7B38" w:rsidR="6F68EC7B">
              <w:rPr>
                <w:rFonts w:ascii="Arial" w:hAnsi="Arial" w:eastAsia="Arial" w:cs="Arial"/>
                <w:sz w:val="24"/>
                <w:szCs w:val="24"/>
              </w:rPr>
              <w:t xml:space="preserve">Code library from Expo’s SDK. It </w:t>
            </w:r>
            <w:r w:rsidRPr="7B6B7B38" w:rsidR="61CCF64A">
              <w:rPr>
                <w:rFonts w:ascii="Arial" w:hAnsi="Arial" w:eastAsia="Arial" w:cs="Arial"/>
                <w:sz w:val="24"/>
                <w:szCs w:val="24"/>
              </w:rPr>
              <w:t xml:space="preserve">allows the app to interact with other apps via </w:t>
            </w:r>
            <w:r w:rsidRPr="7B6B7B38" w:rsidR="61CCF64A">
              <w:rPr>
                <w:rFonts w:ascii="Arial" w:hAnsi="Arial" w:eastAsia="Arial" w:cs="Arial"/>
                <w:sz w:val="24"/>
                <w:szCs w:val="24"/>
              </w:rPr>
              <w:t>deep links</w:t>
            </w:r>
            <w:r w:rsidRPr="7B6B7B38" w:rsidR="61CCF64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872" w:type="dxa"/>
            <w:tcMar/>
          </w:tcPr>
          <w:p w:rsidR="61CCF64A" w:rsidP="7B6B7B38" w:rsidRDefault="61CCF64A" w14:paraId="514D0481" w14:textId="40A535B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61CCF64A">
              <w:rPr>
                <w:rFonts w:ascii="Arial" w:hAnsi="Arial" w:eastAsia="Arial" w:cs="Arial"/>
                <w:sz w:val="24"/>
                <w:szCs w:val="24"/>
              </w:rPr>
              <w:t>-Easier to implement than some other options.</w:t>
            </w:r>
          </w:p>
          <w:p w:rsidR="61CCF64A" w:rsidP="7B6B7B38" w:rsidRDefault="61CCF64A" w14:paraId="46F0BB4E" w14:textId="4F76759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61CCF64A">
              <w:rPr>
                <w:rFonts w:ascii="Arial" w:hAnsi="Arial" w:eastAsia="Arial" w:cs="Arial"/>
                <w:sz w:val="24"/>
                <w:szCs w:val="24"/>
              </w:rPr>
              <w:t>-Completely free, no usage limitations</w:t>
            </w:r>
          </w:p>
          <w:p w:rsidR="61CCF64A" w:rsidP="7B6B7B38" w:rsidRDefault="61CCF64A" w14:paraId="71D3C62B" w14:textId="06513FC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61CCF64A">
              <w:rPr>
                <w:rFonts w:ascii="Arial" w:hAnsi="Arial" w:eastAsia="Arial" w:cs="Arial"/>
                <w:sz w:val="24"/>
                <w:szCs w:val="24"/>
              </w:rPr>
              <w:t xml:space="preserve">-Useful </w:t>
            </w:r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 xml:space="preserve">URL schemes including: </w:t>
            </w:r>
            <w:proofErr w:type="spellStart"/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>tel</w:t>
            </w:r>
            <w:proofErr w:type="spellEnd"/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 xml:space="preserve"> (calling), </w:t>
            </w:r>
            <w:proofErr w:type="spellStart"/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>mailto</w:t>
            </w:r>
            <w:proofErr w:type="spellEnd"/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 xml:space="preserve"> (emailing), and </w:t>
            </w:r>
            <w:proofErr w:type="spellStart"/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>sms</w:t>
            </w:r>
            <w:proofErr w:type="spellEnd"/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 xml:space="preserve"> (text)</w:t>
            </w:r>
          </w:p>
          <w:p w:rsidR="192B3ED3" w:rsidP="7B6B7B38" w:rsidRDefault="192B3ED3" w14:paraId="1E8FFC17" w14:textId="6307179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>-Cross-platform (web, mobile)</w:t>
            </w:r>
          </w:p>
        </w:tc>
        <w:tc>
          <w:tcPr>
            <w:tcW w:w="1872" w:type="dxa"/>
            <w:tcMar/>
          </w:tcPr>
          <w:p w:rsidR="192B3ED3" w:rsidP="7B6B7B38" w:rsidRDefault="192B3ED3" w14:paraId="3F5ADB06" w14:textId="09EA4CB3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7B6B7B38" w:rsidR="192B3ED3">
              <w:rPr>
                <w:rFonts w:ascii="Arial" w:hAnsi="Arial" w:eastAsia="Arial" w:cs="Arial"/>
                <w:sz w:val="24"/>
                <w:szCs w:val="24"/>
              </w:rPr>
              <w:t>-Requires user intervention for messaging (makes them select the “send” button)</w:t>
            </w:r>
          </w:p>
          <w:p w:rsidR="7B6B7B38" w:rsidP="7B6B7B38" w:rsidRDefault="7B6B7B38" w14:paraId="5095394C" w14:textId="5637BBE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192B3ED3" w:rsidP="7B6B7B38" w:rsidRDefault="192B3ED3" w14:paraId="52EDB1A2" w14:textId="30E6929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hyperlink r:id="R1317e9f1f6d7466f">
              <w:r w:rsidRPr="487E1AC1" w:rsidR="17E63C68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Linking - Expo Documentation</w:t>
              </w:r>
            </w:hyperlink>
          </w:p>
          <w:p w:rsidR="7B6B7B38" w:rsidP="7B6B7B38" w:rsidRDefault="7B6B7B38" w14:paraId="638DD319" w14:textId="7C03C3E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  <w:p w:rsidR="192B3ED3" w:rsidP="7B6B7B38" w:rsidRDefault="192B3ED3" w14:paraId="0C689CAD" w14:textId="360E85B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hyperlink r:id="Ra478a2a6ffbb46f6">
              <w:r w:rsidRPr="7B6B7B38" w:rsidR="192B3ED3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Linking - Expo Documentation</w:t>
              </w:r>
            </w:hyperlink>
          </w:p>
        </w:tc>
      </w:tr>
      <w:tr w:rsidR="487E1AC1" w:rsidTr="487E1AC1" w14:paraId="6E1974DA">
        <w:tc>
          <w:tcPr>
            <w:tcW w:w="1872" w:type="dxa"/>
            <w:tcMar/>
          </w:tcPr>
          <w:p w:rsidR="6D72F99C" w:rsidP="487E1AC1" w:rsidRDefault="6D72F99C" w14:paraId="0BA9F2D0" w14:textId="5E2D8D84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</w:pPr>
            <w:r w:rsidRPr="487E1AC1" w:rsidR="6D72F99C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mailto JS</w:t>
            </w:r>
          </w:p>
        </w:tc>
        <w:tc>
          <w:tcPr>
            <w:tcW w:w="1872" w:type="dxa"/>
            <w:tcMar/>
          </w:tcPr>
          <w:p w:rsidR="487E1AC1" w:rsidP="487E1AC1" w:rsidRDefault="487E1AC1" w14:paraId="4750F6D2" w14:textId="026CE25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87E1AC1" w:rsidP="487E1AC1" w:rsidRDefault="487E1AC1" w14:paraId="49C1EE61" w14:textId="4B504E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487E1AC1" w:rsidP="487E1AC1" w:rsidRDefault="487E1AC1" w14:paraId="19864BD4" w14:textId="71C10CA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87E1AC1" w:rsidP="487E1AC1" w:rsidRDefault="487E1AC1" w14:paraId="38276B11" w14:textId="7306DF1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7B6B7B38" w:rsidTr="487E1AC1" w14:paraId="1A4F1CFF">
        <w:tc>
          <w:tcPr>
            <w:tcW w:w="1872" w:type="dxa"/>
            <w:tcMar/>
          </w:tcPr>
          <w:p w:rsidR="3140325B" w:rsidP="7B6B7B38" w:rsidRDefault="3140325B" w14:paraId="456C2EAD" w14:textId="01EEFBD8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highlight w:val="yellow"/>
                <w:lang w:val="en-US"/>
              </w:rPr>
            </w:pPr>
            <w:r w:rsidRPr="487E1AC1" w:rsidR="5F4F658C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highlight w:val="yellow"/>
                <w:lang w:val="en-US"/>
              </w:rPr>
              <w:t>Nodemailer</w:t>
            </w:r>
          </w:p>
        </w:tc>
        <w:tc>
          <w:tcPr>
            <w:tcW w:w="1872" w:type="dxa"/>
            <w:tcMar/>
          </w:tcPr>
          <w:p w:rsidR="7B6B7B38" w:rsidP="7B6B7B38" w:rsidRDefault="7B6B7B38" w14:paraId="4927E324" w14:textId="137F7AAD">
            <w:pPr>
              <w:pStyle w:val="Normal"/>
            </w:pPr>
          </w:p>
        </w:tc>
        <w:tc>
          <w:tcPr>
            <w:tcW w:w="1872" w:type="dxa"/>
            <w:tcMar/>
          </w:tcPr>
          <w:p w:rsidR="254133E6" w:rsidP="7B6B7B38" w:rsidRDefault="254133E6" w14:paraId="70444E25" w14:textId="2EECB23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872" w:type="dxa"/>
            <w:tcMar/>
          </w:tcPr>
          <w:p w:rsidR="7B6B7B38" w:rsidP="487E1AC1" w:rsidRDefault="7B6B7B38" w14:paraId="2A34CDCE" w14:textId="0400F8B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7229C0BB">
              <w:rPr>
                <w:rFonts w:ascii="Arial" w:hAnsi="Arial" w:eastAsia="Arial" w:cs="Arial"/>
                <w:sz w:val="24"/>
                <w:szCs w:val="24"/>
              </w:rPr>
              <w:t>-Requires a lot more heavy-lifting from the backend.</w:t>
            </w:r>
          </w:p>
          <w:p w:rsidR="7B6B7B38" w:rsidP="7B6B7B38" w:rsidRDefault="7B6B7B38" w14:paraId="09C1013E" w14:textId="680F42DC">
            <w:pPr>
              <w:pStyle w:val="Normal"/>
            </w:pPr>
          </w:p>
        </w:tc>
        <w:tc>
          <w:tcPr>
            <w:tcW w:w="2019" w:type="dxa"/>
            <w:tcMar/>
          </w:tcPr>
          <w:p w:rsidR="3140325B" w:rsidP="7B6B7B38" w:rsidRDefault="3140325B" w14:paraId="24B56BC7" w14:textId="7D44A1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hyperlink r:id="Rf695966961554991">
              <w:r w:rsidRPr="487E1AC1" w:rsidR="483AA27C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Nodemailer :: Nodemailer</w:t>
              </w:r>
            </w:hyperlink>
          </w:p>
        </w:tc>
      </w:tr>
      <w:tr w:rsidR="487E1AC1" w:rsidTr="487E1AC1" w14:paraId="755FCA1D">
        <w:tc>
          <w:tcPr>
            <w:tcW w:w="1872" w:type="dxa"/>
            <w:tcMar/>
          </w:tcPr>
          <w:p w:rsidR="54A78B23" w:rsidP="487E1AC1" w:rsidRDefault="54A78B23" w14:paraId="13FA666B" w14:textId="26FCC95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highlight w:val="yellow"/>
                <w:lang w:val="en-US"/>
              </w:rPr>
            </w:pPr>
            <w:r w:rsidRPr="487E1AC1" w:rsidR="54A78B23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highlight w:val="yellow"/>
                <w:lang w:val="en-US"/>
              </w:rPr>
              <w:t>Twilio</w:t>
            </w:r>
          </w:p>
        </w:tc>
        <w:tc>
          <w:tcPr>
            <w:tcW w:w="1872" w:type="dxa"/>
            <w:tcMar/>
          </w:tcPr>
          <w:p w:rsidR="4878F112" w:rsidP="487E1AC1" w:rsidRDefault="4878F112" w14:paraId="5DD09C6A" w14:textId="46E309E8">
            <w:pPr>
              <w:pStyle w:val="Normal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4878F112">
              <w:rPr>
                <w:rFonts w:ascii="Arial" w:hAnsi="Arial" w:eastAsia="Arial" w:cs="Arial"/>
                <w:sz w:val="24"/>
                <w:szCs w:val="24"/>
              </w:rPr>
              <w:t>-Twilio is a communications API.</w:t>
            </w:r>
          </w:p>
        </w:tc>
        <w:tc>
          <w:tcPr>
            <w:tcW w:w="1872" w:type="dxa"/>
            <w:tcMar/>
          </w:tcPr>
          <w:p w:rsidR="54A78B23" w:rsidP="487E1AC1" w:rsidRDefault="54A78B23" w14:paraId="3FAEB4BC" w14:textId="3DB00D0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54A78B23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487E1AC1" w:rsidR="6FCF2A7C">
              <w:rPr>
                <w:rFonts w:ascii="Arial" w:hAnsi="Arial" w:eastAsia="Arial" w:cs="Arial"/>
                <w:sz w:val="24"/>
                <w:szCs w:val="24"/>
              </w:rPr>
              <w:t>Text, call, and email</w:t>
            </w:r>
          </w:p>
          <w:p w:rsidR="6FCF2A7C" w:rsidP="487E1AC1" w:rsidRDefault="6FCF2A7C" w14:paraId="6A49E04C" w14:textId="5EE012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6FCF2A7C">
              <w:rPr>
                <w:rFonts w:ascii="Arial" w:hAnsi="Arial" w:eastAsia="Arial" w:cs="Arial"/>
                <w:sz w:val="24"/>
                <w:szCs w:val="24"/>
              </w:rPr>
              <w:t>- Easy to implement</w:t>
            </w:r>
          </w:p>
          <w:p w:rsidR="6FCF2A7C" w:rsidP="487E1AC1" w:rsidRDefault="6FCF2A7C" w14:paraId="13853252" w14:textId="35F745F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6FCF2A7C">
              <w:rPr>
                <w:rFonts w:ascii="Arial" w:hAnsi="Arial" w:eastAsia="Arial" w:cs="Arial"/>
                <w:sz w:val="24"/>
                <w:szCs w:val="24"/>
              </w:rPr>
              <w:t>- Developer support</w:t>
            </w:r>
          </w:p>
        </w:tc>
        <w:tc>
          <w:tcPr>
            <w:tcW w:w="1872" w:type="dxa"/>
            <w:tcMar/>
          </w:tcPr>
          <w:p w:rsidR="6FCF2A7C" w:rsidP="487E1AC1" w:rsidRDefault="6FCF2A7C" w14:paraId="5DF328CC" w14:textId="731A8DB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6FCF2A7C">
              <w:rPr>
                <w:rFonts w:ascii="Arial" w:hAnsi="Arial" w:eastAsia="Arial" w:cs="Arial"/>
                <w:sz w:val="24"/>
                <w:szCs w:val="24"/>
              </w:rPr>
              <w:t>- Third party dependency</w:t>
            </w:r>
          </w:p>
          <w:p w:rsidR="6FCF2A7C" w:rsidP="487E1AC1" w:rsidRDefault="6FCF2A7C" w14:paraId="2A356D7F" w14:textId="25673ED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87E1AC1" w:rsidR="6FCF2A7C">
              <w:rPr>
                <w:rFonts w:ascii="Arial" w:hAnsi="Arial" w:eastAsia="Arial" w:cs="Arial"/>
                <w:sz w:val="24"/>
                <w:szCs w:val="24"/>
              </w:rPr>
              <w:t xml:space="preserve">- </w:t>
            </w:r>
            <w:r w:rsidRPr="487E1AC1" w:rsidR="1A91528C">
              <w:rPr>
                <w:rFonts w:ascii="Arial" w:hAnsi="Arial" w:eastAsia="Arial" w:cs="Arial"/>
                <w:sz w:val="24"/>
                <w:szCs w:val="24"/>
              </w:rPr>
              <w:t>Can be costly</w:t>
            </w:r>
            <w:r w:rsidRPr="487E1AC1" w:rsidR="6FCF2A7C">
              <w:rPr>
                <w:rFonts w:ascii="Arial" w:hAnsi="Arial" w:eastAsia="Arial" w:cs="Arial"/>
                <w:sz w:val="24"/>
                <w:szCs w:val="24"/>
              </w:rPr>
              <w:t xml:space="preserve">: 0.0079 per sent text and 0.0075 per received text. </w:t>
            </w:r>
            <w:r w:rsidRPr="487E1AC1" w:rsidR="0B3C17CA">
              <w:rPr>
                <w:rFonts w:ascii="Arial" w:hAnsi="Arial" w:eastAsia="Arial" w:cs="Arial"/>
                <w:sz w:val="24"/>
                <w:szCs w:val="24"/>
              </w:rPr>
              <w:t>(</w:t>
            </w:r>
            <w:hyperlink r:id="Rc26432ace50847b0">
              <w:r w:rsidRPr="487E1AC1" w:rsidR="0B3C17CA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SMS Pricing in United States for Text Messaging | Twilio).</w:t>
              </w:r>
            </w:hyperlink>
            <w:r w:rsidRPr="487E1AC1" w:rsidR="0B3C17C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B3C17CA" w:rsidP="487E1AC1" w:rsidRDefault="0B3C17CA" w14:paraId="7778314F" w14:textId="0813A6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87E1AC1" w:rsidR="0B3C17C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SendGrid is cheap though:</w:t>
            </w:r>
            <w:hyperlink r:id="R02b385ca3b814836">
              <w:r w:rsidRPr="487E1AC1" w:rsidR="0B3C17CA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Pricing and Plans | SendGrid</w:t>
              </w:r>
            </w:hyperlink>
          </w:p>
          <w:p w:rsidR="0F178EC0" w:rsidP="487E1AC1" w:rsidRDefault="0F178EC0" w14:paraId="01A09CD5" w14:textId="22AF0F84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87E1AC1" w:rsidR="0F178EC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Calling is 0.0013/min to send, 0.0085/min to receive: </w:t>
            </w:r>
            <w:hyperlink r:id="R4dc3c911e8344d81">
              <w:r w:rsidRPr="487E1AC1" w:rsidR="0F178EC0">
                <w:rPr>
                  <w:rStyle w:val="Hyperlink"/>
                  <w:rFonts w:ascii="Arial" w:hAnsi="Arial" w:eastAsia="Arial" w:cs="Arial"/>
                  <w:noProof w:val="0"/>
                  <w:sz w:val="24"/>
                  <w:szCs w:val="24"/>
                  <w:lang w:val="en-US"/>
                </w:rPr>
                <w:t>Programmable Voice Pricing in United States | Twilio</w:t>
              </w:r>
            </w:hyperlink>
          </w:p>
          <w:p w:rsidR="487E1AC1" w:rsidP="487E1AC1" w:rsidRDefault="487E1AC1" w14:paraId="1461C2E6" w14:textId="3A3CB39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019" w:type="dxa"/>
            <w:tcMar/>
          </w:tcPr>
          <w:p w:rsidR="487E1AC1" w:rsidP="487E1AC1" w:rsidRDefault="487E1AC1" w14:paraId="7185468D" w14:textId="24CC5003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487E1AC1" w:rsidTr="487E1AC1" w14:paraId="2F9DBD17">
        <w:tc>
          <w:tcPr>
            <w:tcW w:w="1872" w:type="dxa"/>
            <w:tcMar/>
          </w:tcPr>
          <w:p w:rsidR="0B3C17CA" w:rsidP="487E1AC1" w:rsidRDefault="0B3C17CA" w14:paraId="4B13AB75" w14:textId="25B85833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highlight w:val="yellow"/>
                <w:lang w:val="en-US"/>
              </w:rPr>
            </w:pPr>
            <w:r w:rsidRPr="487E1AC1" w:rsidR="0B3C17CA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highlight w:val="yellow"/>
                <w:lang w:val="en-US"/>
              </w:rPr>
              <w:t>Fonoster</w:t>
            </w:r>
          </w:p>
        </w:tc>
        <w:tc>
          <w:tcPr>
            <w:tcW w:w="1872" w:type="dxa"/>
            <w:tcMar/>
          </w:tcPr>
          <w:p w:rsidR="487E1AC1" w:rsidP="487E1AC1" w:rsidRDefault="487E1AC1" w14:paraId="2382EAF8" w14:textId="6103166A">
            <w:pPr>
              <w:pStyle w:val="Normal"/>
            </w:pPr>
          </w:p>
        </w:tc>
        <w:tc>
          <w:tcPr>
            <w:tcW w:w="1872" w:type="dxa"/>
            <w:tcMar/>
          </w:tcPr>
          <w:p w:rsidR="0B3C17CA" w:rsidP="487E1AC1" w:rsidRDefault="0B3C17CA" w14:paraId="04D5A3C8" w14:textId="1AE621B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487E1AC1" w:rsidR="0B3C17CA">
              <w:rPr>
                <w:rFonts w:ascii="Arial" w:hAnsi="Arial" w:eastAsia="Arial" w:cs="Arial"/>
                <w:sz w:val="24"/>
                <w:szCs w:val="24"/>
              </w:rPr>
              <w:t>-For calling</w:t>
            </w:r>
          </w:p>
        </w:tc>
        <w:tc>
          <w:tcPr>
            <w:tcW w:w="1872" w:type="dxa"/>
            <w:tcMar/>
          </w:tcPr>
          <w:p w:rsidR="487E1AC1" w:rsidP="487E1AC1" w:rsidRDefault="487E1AC1" w14:paraId="2BC21C55" w14:textId="4D3AC40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019" w:type="dxa"/>
            <w:tcMar/>
          </w:tcPr>
          <w:p w:rsidR="487E1AC1" w:rsidP="487E1AC1" w:rsidRDefault="487E1AC1" w14:paraId="2E1B96D9" w14:textId="64E1CC8C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</w:tbl>
    <w:p w:rsidR="7B6B7B38" w:rsidP="487E1AC1" w:rsidRDefault="7B6B7B38" w14:paraId="750E3EFE" w14:textId="273B112D">
      <w:pPr>
        <w:pStyle w:val="Normal"/>
        <w:rPr>
          <w:b w:val="1"/>
          <w:bCs w:val="1"/>
          <w:sz w:val="28"/>
          <w:szCs w:val="28"/>
        </w:rPr>
      </w:pPr>
    </w:p>
    <w:p w:rsidR="65D40AA7" w:rsidP="487E1AC1" w:rsidRDefault="65D40AA7" w14:paraId="6E93E975" w14:textId="26D047F3">
      <w:pPr>
        <w:pStyle w:val="Normal"/>
        <w:rPr>
          <w:b w:val="1"/>
          <w:bCs w:val="1"/>
          <w:sz w:val="28"/>
          <w:szCs w:val="28"/>
        </w:rPr>
      </w:pPr>
      <w:r w:rsidRPr="487E1AC1" w:rsidR="65D40AA7">
        <w:rPr>
          <w:b w:val="1"/>
          <w:bCs w:val="1"/>
          <w:sz w:val="28"/>
          <w:szCs w:val="28"/>
        </w:rPr>
        <w:t xml:space="preserve">Experimenting with Different </w:t>
      </w:r>
      <w:r w:rsidRPr="487E1AC1" w:rsidR="51DF9363">
        <w:rPr>
          <w:b w:val="1"/>
          <w:bCs w:val="1"/>
          <w:sz w:val="28"/>
          <w:szCs w:val="28"/>
        </w:rPr>
        <w:t>Solutions: Findings/Notes</w:t>
      </w:r>
    </w:p>
    <w:p w:rsidR="3FB4347B" w:rsidP="487E1AC1" w:rsidRDefault="3FB4347B" w14:paraId="6721A801" w14:textId="2F2FF5DF">
      <w:pPr>
        <w:pStyle w:val="Normal"/>
        <w:rPr>
          <w:b w:val="1"/>
          <w:bCs w:val="1"/>
          <w:sz w:val="28"/>
          <w:szCs w:val="28"/>
        </w:rPr>
      </w:pPr>
      <w:r w:rsidRPr="487E1AC1" w:rsidR="3FB4347B">
        <w:rPr>
          <w:b w:val="1"/>
          <w:bCs w:val="1"/>
          <w:sz w:val="28"/>
          <w:szCs w:val="28"/>
        </w:rPr>
        <w:t>First attempt: expo-</w:t>
      </w:r>
      <w:proofErr w:type="spellStart"/>
      <w:r w:rsidRPr="487E1AC1" w:rsidR="3FB4347B">
        <w:rPr>
          <w:b w:val="1"/>
          <w:bCs w:val="1"/>
          <w:sz w:val="28"/>
          <w:szCs w:val="28"/>
        </w:rPr>
        <w:t>sms</w:t>
      </w:r>
      <w:proofErr w:type="spellEnd"/>
    </w:p>
    <w:p w:rsidR="487E1AC1" w:rsidP="487E1AC1" w:rsidRDefault="487E1AC1" w14:paraId="467EC9A7" w14:textId="29721997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5672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32b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932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ea8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700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840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662CA"/>
    <w:rsid w:val="0020B46D"/>
    <w:rsid w:val="00429E19"/>
    <w:rsid w:val="0102D90B"/>
    <w:rsid w:val="04C9D5FF"/>
    <w:rsid w:val="056C8B54"/>
    <w:rsid w:val="0574741E"/>
    <w:rsid w:val="05C4F2C1"/>
    <w:rsid w:val="06816484"/>
    <w:rsid w:val="07696F6F"/>
    <w:rsid w:val="0B3C17CA"/>
    <w:rsid w:val="0E69F044"/>
    <w:rsid w:val="0E998C9E"/>
    <w:rsid w:val="0F178EC0"/>
    <w:rsid w:val="0F2E0FBE"/>
    <w:rsid w:val="1231E5FF"/>
    <w:rsid w:val="17E63C68"/>
    <w:rsid w:val="1849D7A2"/>
    <w:rsid w:val="18F4F7A8"/>
    <w:rsid w:val="192B3ED3"/>
    <w:rsid w:val="1A3CF7E4"/>
    <w:rsid w:val="1A91528C"/>
    <w:rsid w:val="1C3ECDF6"/>
    <w:rsid w:val="1F247211"/>
    <w:rsid w:val="1F89E657"/>
    <w:rsid w:val="22554F68"/>
    <w:rsid w:val="2349125B"/>
    <w:rsid w:val="254133E6"/>
    <w:rsid w:val="26AB02AE"/>
    <w:rsid w:val="2930C89D"/>
    <w:rsid w:val="29E861AF"/>
    <w:rsid w:val="2A324BC1"/>
    <w:rsid w:val="2A5B0934"/>
    <w:rsid w:val="2BB92483"/>
    <w:rsid w:val="2C4F4102"/>
    <w:rsid w:val="2C79C194"/>
    <w:rsid w:val="2DEB1163"/>
    <w:rsid w:val="2F3BBFF6"/>
    <w:rsid w:val="2F86E1C4"/>
    <w:rsid w:val="30D79057"/>
    <w:rsid w:val="3140325B"/>
    <w:rsid w:val="327360B8"/>
    <w:rsid w:val="370F245D"/>
    <w:rsid w:val="380662CA"/>
    <w:rsid w:val="3A085EA0"/>
    <w:rsid w:val="3B64EFF1"/>
    <w:rsid w:val="3D3FFF62"/>
    <w:rsid w:val="3FB4347B"/>
    <w:rsid w:val="4077A024"/>
    <w:rsid w:val="41BB0918"/>
    <w:rsid w:val="41C84EB7"/>
    <w:rsid w:val="41EDB89F"/>
    <w:rsid w:val="44F2A9DA"/>
    <w:rsid w:val="45A4C51C"/>
    <w:rsid w:val="46DFBE6B"/>
    <w:rsid w:val="483AA27C"/>
    <w:rsid w:val="4878F112"/>
    <w:rsid w:val="487E1AC1"/>
    <w:rsid w:val="48905E80"/>
    <w:rsid w:val="48A5A7CB"/>
    <w:rsid w:val="4A0F51B6"/>
    <w:rsid w:val="4B5608A0"/>
    <w:rsid w:val="51DF9363"/>
    <w:rsid w:val="54A78B23"/>
    <w:rsid w:val="56C18FA0"/>
    <w:rsid w:val="5704F2F8"/>
    <w:rsid w:val="57F0C865"/>
    <w:rsid w:val="57FE74DC"/>
    <w:rsid w:val="598C98C6"/>
    <w:rsid w:val="5CE72F4A"/>
    <w:rsid w:val="5F4F658C"/>
    <w:rsid w:val="61CCF64A"/>
    <w:rsid w:val="62755001"/>
    <w:rsid w:val="6597C6A3"/>
    <w:rsid w:val="659D1206"/>
    <w:rsid w:val="65A23C23"/>
    <w:rsid w:val="65D40AA7"/>
    <w:rsid w:val="6659E0F7"/>
    <w:rsid w:val="68F9689D"/>
    <w:rsid w:val="699181B9"/>
    <w:rsid w:val="6BF8554A"/>
    <w:rsid w:val="6C03A86A"/>
    <w:rsid w:val="6C7E00AD"/>
    <w:rsid w:val="6D72F99C"/>
    <w:rsid w:val="6E090616"/>
    <w:rsid w:val="6F68EC7B"/>
    <w:rsid w:val="6FCF2A7C"/>
    <w:rsid w:val="71593046"/>
    <w:rsid w:val="7203A8C7"/>
    <w:rsid w:val="7229C0BB"/>
    <w:rsid w:val="733140C2"/>
    <w:rsid w:val="773E1A89"/>
    <w:rsid w:val="78936064"/>
    <w:rsid w:val="79EB68C6"/>
    <w:rsid w:val="7B6B7B38"/>
    <w:rsid w:val="7B87A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62CA"/>
  <w15:chartTrackingRefBased/>
  <w15:docId w15:val="{90DCC25F-3546-4949-BF05-AC5802963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docs.expo.dev/guides/linking/" TargetMode="External" Id="Ra478a2a6ffbb46f6" /><Relationship Type="http://schemas.openxmlformats.org/officeDocument/2006/relationships/hyperlink" Target="https://docs.expo.dev/versions/latest/sdk/sms/" TargetMode="External" Id="Rf0c0fb0511b4405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4f35203c2db6464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mailjs.com/docs/examples/reactjs/" TargetMode="External" Id="Ra8eee0a6101b451c" /><Relationship Type="http://schemas.openxmlformats.org/officeDocument/2006/relationships/hyperlink" Target="https://docs.expo.dev/versions/latest/sdk/linking/" TargetMode="External" Id="R1317e9f1f6d7466f" /><Relationship Type="http://schemas.openxmlformats.org/officeDocument/2006/relationships/hyperlink" Target="https://nodemailer.com/about/" TargetMode="External" Id="Rf695966961554991" /><Relationship Type="http://schemas.openxmlformats.org/officeDocument/2006/relationships/hyperlink" Target="https://www.twilio.com/sms/pricing/us" TargetMode="External" Id="Rc26432ace50847b0" /><Relationship Type="http://schemas.openxmlformats.org/officeDocument/2006/relationships/hyperlink" Target="https://sendgrid.com/pricing/" TargetMode="External" Id="R02b385ca3b814836" /><Relationship Type="http://schemas.openxmlformats.org/officeDocument/2006/relationships/hyperlink" Target="https://www.twilio.com/voice/pricing/us" TargetMode="External" Id="R4dc3c911e8344d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A3BFDD-57F7-4431-8CF1-A705EB24FCD4}"/>
</file>

<file path=customXml/itemProps2.xml><?xml version="1.0" encoding="utf-8"?>
<ds:datastoreItem xmlns:ds="http://schemas.openxmlformats.org/officeDocument/2006/customXml" ds:itemID="{8021956A-0635-4D23-BEEB-38FE2E9B4D1B}"/>
</file>

<file path=customXml/itemProps3.xml><?xml version="1.0" encoding="utf-8"?>
<ds:datastoreItem xmlns:ds="http://schemas.openxmlformats.org/officeDocument/2006/customXml" ds:itemID="{88D733E1-69AF-4805-90BA-0B252D34EA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Chloe Chung</cp:lastModifiedBy>
  <dcterms:created xsi:type="dcterms:W3CDTF">2022-10-04T15:00:20Z</dcterms:created>
  <dcterms:modified xsi:type="dcterms:W3CDTF">2022-10-07T18:52:41Z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