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36"/>
          <w:szCs w:val="36"/>
          <w:rtl w:val="0"/>
        </w:rPr>
        <w:t xml:space="preserve">온라인 교육 서비스 사용자 이탈 분석 보고서</w:t>
      </w:r>
    </w:p>
    <w:p w:rsidR="00000000" w:rsidDel="00000000" w:rsidP="00000000" w:rsidRDefault="00000000" w:rsidRPr="00000000" w14:paraId="00000002">
      <w:pPr>
        <w:spacing w:after="280" w:line="24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f8c8d"/>
          <w:sz w:val="18"/>
          <w:szCs w:val="18"/>
          <w:rtl w:val="0"/>
        </w:rPr>
        <w:br w:type="textWrapping"/>
        <w:t xml:space="preserve">경영진 보고용  |  2026-05-15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bf5fb" w:val="clear"/>
        <w:spacing w:after="200" w:lin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c3e50"/>
          <w:sz w:val="20"/>
          <w:szCs w:val="20"/>
          <w:rtl w:val="0"/>
        </w:rPr>
        <w:t xml:space="preserve">  한 줄 요약  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가입 → 콘텐츠 시작 구간에서 전체 사용자의 63.7%가 이탈했으며, 가입 후 30일 이후 이탈한 사용자(이하 장기 이탈자) 중 68%가 리뷰 페이지 확인 이후 이탈하는 패턴이 확인되었다. 이에 리뷰 페이지를 핵심 개선 구간으로 정의하고 리뷰 노출 방식 개선 방향을 도출하였다.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분석 개요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7080"/>
        <w:tblGridChange w:id="0">
          <w:tblGrid>
            <w:gridCol w:w="2280"/>
            <w:gridCol w:w="7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분석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2022.01.01 ~ 2023.12.31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데이터 규모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가입 완료 사용자 144,957명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분석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퍼널 분석, 이탈 사유 분석, A/B 테스트 기획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SQL, Python (pandas)</w:t>
            </w:r>
          </w:p>
        </w:tc>
      </w:tr>
    </w:tbl>
    <w:p w:rsidR="00000000" w:rsidDel="00000000" w:rsidP="00000000" w:rsidRDefault="00000000" w:rsidRPr="00000000" w14:paraId="0000001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d9m6ye7u31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주요 발견</w:t>
      </w: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0"/>
        <w:gridCol w:w="4185"/>
        <w:gridCol w:w="3135"/>
        <w:gridCol w:w="2835"/>
        <w:tblGridChange w:id="0">
          <w:tblGrid>
            <w:gridCol w:w="630"/>
            <w:gridCol w:w="4185"/>
            <w:gridCol w:w="313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순번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발견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전체 이탈의 대부분이 가입 직후 발생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가입 → 콘텐츠 시작 전환율 약 36%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Activation 경험이 핵심 문제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장기 이탈자의 68.2%가 리뷰 더보기 클릭 이후 이탈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장기 이탈자 사용자 행동 로그 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리뷰 페이지가 전환 결정 구간으로 작용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채널별 전환율 차이가 크지 않음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채널별 퍼널 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유입보다 서비스 경험 개선이 중요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첫 주 학습량이 리텐션과 강하게 연결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첫 주 10회 이상 수강시 유지율 상승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학습 경험 강화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장기 플랜일수록 LTV와 유지율이 높음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6개월·12개월 플랜 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장기 구독 유도 전략 필요</w:t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l3yjfqpf5j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핵심 인사이트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/>
      </w:pPr>
      <w:bookmarkStart w:colFirst="0" w:colLast="0" w:name="_mye5vs4pvf8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1. 초기 Activation 구간에서 이탈 집중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후 핵심 서비스로의 진입률이 낮아 초반 사용자들의 초기 서비스 경험 단계 재검토 필요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현황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가입 후 콘텐츠 시작 전환율 약 </w:t>
      </w:r>
      <w:r w:rsidDel="00000000" w:rsidR="00000000" w:rsidRPr="00000000">
        <w:rPr>
          <w:b w:val="1"/>
          <w:bCs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%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퍼널 중 최대 이탈 구간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사용자 중 약</w:t>
      </w:r>
      <w:r w:rsidDel="00000000" w:rsidR="00000000" w:rsidRPr="00000000">
        <w:rPr>
          <w:b w:val="1"/>
          <w:bCs w:val="1"/>
          <w:rtl w:val="0"/>
        </w:rPr>
        <w:t xml:space="preserve"> 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%가 서비스의 핵심 가치를 경험하지 못한 채 이탈 중, 특히 가입 직후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이내에 이탈이 집중됨.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3"/>
          <w:szCs w:val="23"/>
        </w:rPr>
      </w:pPr>
      <w:bookmarkStart w:colFirst="0" w:colLast="0" w:name="_4678edu4hen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/>
      </w:pPr>
      <w:bookmarkStart w:colFirst="0" w:colLast="0" w:name="_de398qcy5fo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2. 리뷰 페이지가 핵심 전환 구간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수강 시작하기 전 단계에서 이탈 발생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장기 이탈자의 약 68%가 ‘리뷰 더보기’ 클릭 후 최종 이탈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현재의 최신순 리뷰 노출 방식은 서비스의 실제 가치를 충분히 전달하지 못할 가능성이 있으며, 부정적인 리뷰나 피드백이 상단에 노출될 경우 구독 전환에 부정적인 영향을 줄 수 있다.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시사점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리뷰 노출 로직 개편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단순 최신순에서 ‘베스트 리뷰’ 우선 노출 방식으로 변경.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color w:val="2c3e50"/>
          <w:sz w:val="24"/>
          <w:szCs w:val="24"/>
        </w:rPr>
      </w:pPr>
      <w:bookmarkStart w:colFirst="0" w:colLast="0" w:name="_4dg65nu7pzm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A/B 테스트 기획안</w:t>
      </w: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4050"/>
        <w:gridCol w:w="4530"/>
        <w:tblGridChange w:id="0">
          <w:tblGrid>
            <w:gridCol w:w="1635"/>
            <w:gridCol w:w="4050"/>
            <w:gridCol w:w="4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실험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리뷰 노출 방식이 전환율에 미치는 영향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A안 : 최신순 리뷰 정렬</w:t>
            </w:r>
          </w:p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B안 : 베스트 리뷰 우선 정렬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리뷰 확인 후 콘텐츠 시작 전환율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보조지표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- 무료 체험 전환율</w:t>
            </w:r>
          </w:p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- 누적 학습 레슨 수</w:t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- 리뷰 확인 이후 콘텐츠 진입까지의 기간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실험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일 평균 방문자 143명 가정, 예상 소요 기간 36일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샘플 사이즈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총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5,080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0"/>
                <w:szCs w:val="20"/>
                <w:rtl w:val="0"/>
              </w:rPr>
              <w:t xml:space="preserve">각 그룹  2,540 명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가설</w:t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베스트 리뷰 콘텐츠 우선 노출한 B 그룹은 A 그룹보다 콘텐츠 시작 전환율이 유의미하게 증가할 것이다.</w:t>
            </w:r>
          </w:p>
        </w:tc>
      </w:tr>
    </w:tbl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3"/>
          <w:szCs w:val="23"/>
        </w:rPr>
      </w:pPr>
      <w:bookmarkStart w:colFirst="0" w:colLast="0" w:name="_352wckttrav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결론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분석을 통해 해당 플랫폼의 핵심 문제는 가입 이후 실제 콘텐츠를 시작하기 전 단계에서 높은 이탈이 발생한다는 점을 확인했다.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퍼널과 이탈 흐름을 시각화한 대시보드를 구성하여, 사용자의 이탈 지점과 전환 흐름을 직관적으로 파악할 수 있도록 했다.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장기 이탈자의 상당수가 리뷰 페이지 확인 이후 이탈하는 패턴을 보였으며, 리뷰 페이지가 사용자의 학습 시작 여부와 전환 의사결정에 영향을 주는 핵심 구간임을 확인할 수 있었다.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따라 리뷰 노출 방식 개선이 주요 과제로 도출되었다. </w:t>
        <w:br w:type="textWrapping"/>
        <w:t xml:space="preserve">이를 검증하기 위한 A/B 테스트를 기획하였으며, A/B 테스트 진행 및 결과에 따라 리뷰 정렬 방식을 결정한다.</w:t>
        <w:br w:type="textWrapping"/>
        <w:t xml:space="preserve">다음 단계로 초기 이탈자가 많이 발생한 페이지들을 추가로 분석하여 플랫폼 개선안을 제안한다.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