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B9B1" w14:textId="724D8A43" w:rsidR="00A86236" w:rsidRDefault="00A86236" w:rsidP="00A86236">
      <w:pPr>
        <w:rPr>
          <w:rFonts w:hint="eastAsia"/>
          <w:bCs/>
          <w:color w:val="000000" w:themeColor="text1"/>
        </w:rPr>
      </w:pPr>
    </w:p>
    <w:tbl>
      <w:tblPr>
        <w:tblStyle w:val="a3"/>
        <w:tblW w:w="9459" w:type="dxa"/>
        <w:tblInd w:w="0" w:type="dxa"/>
        <w:tblLook w:val="04A0" w:firstRow="1" w:lastRow="0" w:firstColumn="1" w:lastColumn="0" w:noHBand="0" w:noVBand="1"/>
      </w:tblPr>
      <w:tblGrid>
        <w:gridCol w:w="1555"/>
        <w:gridCol w:w="1701"/>
        <w:gridCol w:w="6203"/>
      </w:tblGrid>
      <w:tr w:rsidR="00A86236" w14:paraId="611CDE36" w14:textId="77777777" w:rsidTr="0062761E">
        <w:trPr>
          <w:trHeight w:val="411"/>
        </w:trPr>
        <w:tc>
          <w:tcPr>
            <w:tcW w:w="9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82129" w14:textId="7D29137F" w:rsidR="00A86236" w:rsidRPr="00A86236" w:rsidRDefault="00A86236" w:rsidP="00A86236">
            <w:pPr>
              <w:jc w:val="center"/>
              <w:rPr>
                <w:rFonts w:hint="eastAsia"/>
                <w:b/>
                <w:color w:val="000000" w:themeColor="text1"/>
                <w:sz w:val="28"/>
                <w:szCs w:val="28"/>
              </w:rPr>
            </w:pPr>
            <w:r w:rsidRPr="00A86236">
              <w:rPr>
                <w:rFonts w:hint="eastAsia"/>
                <w:b/>
                <w:color w:val="000000" w:themeColor="text1"/>
                <w:sz w:val="28"/>
                <w:szCs w:val="28"/>
              </w:rPr>
              <w:t>회의록</w:t>
            </w:r>
          </w:p>
        </w:tc>
      </w:tr>
      <w:tr w:rsidR="00A86236" w14:paraId="578B070E" w14:textId="77777777" w:rsidTr="008A0719">
        <w:trPr>
          <w:trHeight w:val="411"/>
        </w:trPr>
        <w:tc>
          <w:tcPr>
            <w:tcW w:w="9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EB10C" w14:textId="72359FA5" w:rsidR="00A86236" w:rsidRP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회의 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목적 :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 xml:space="preserve"> 팀 결성 후 규칙과 역할 분담 &amp; 문제 발굴</w:t>
            </w:r>
          </w:p>
        </w:tc>
      </w:tr>
      <w:tr w:rsidR="00A86236" w14:paraId="48EC20D0" w14:textId="77777777" w:rsidTr="00163737">
        <w:trPr>
          <w:trHeight w:val="411"/>
        </w:trPr>
        <w:tc>
          <w:tcPr>
            <w:tcW w:w="9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FB47E" w14:textId="0E3A7A86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proofErr w:type="gramStart"/>
            <w:r>
              <w:rPr>
                <w:rFonts w:hint="eastAsia"/>
                <w:bCs/>
                <w:color w:val="000000" w:themeColor="text1"/>
              </w:rPr>
              <w:t>일시 :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 xml:space="preserve"> 2022-10-04_22:00 ~ 23:30</w:t>
            </w:r>
          </w:p>
        </w:tc>
      </w:tr>
      <w:tr w:rsidR="00A86236" w14:paraId="1B1484FC" w14:textId="77777777" w:rsidTr="00B04BDB">
        <w:trPr>
          <w:trHeight w:val="411"/>
        </w:trPr>
        <w:tc>
          <w:tcPr>
            <w:tcW w:w="9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94D33" w14:textId="77777777" w:rsidR="00A86236" w:rsidRDefault="00A86236" w:rsidP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회의 </w:t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구성원 :</w:t>
            </w:r>
            <w:proofErr w:type="gramEnd"/>
          </w:p>
          <w:p w14:paraId="7D2BF9A1" w14:textId="747B2AA3" w:rsidR="00A86236" w:rsidRP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ab/>
            </w:r>
            <w:proofErr w:type="gramStart"/>
            <w:r>
              <w:rPr>
                <w:rFonts w:hint="eastAsia"/>
                <w:bCs/>
                <w:color w:val="000000" w:themeColor="text1"/>
              </w:rPr>
              <w:t>팀장 :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 xml:space="preserve"> 김도건 서기 :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김진유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촉진자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: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정의현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과정 관찰자 : 김도건</w:t>
            </w:r>
          </w:p>
        </w:tc>
      </w:tr>
      <w:tr w:rsidR="00A86236" w14:paraId="07904717" w14:textId="77777777" w:rsidTr="00784F9B">
        <w:trPr>
          <w:trHeight w:val="411"/>
        </w:trPr>
        <w:tc>
          <w:tcPr>
            <w:tcW w:w="94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0699C" w14:textId="23BE2CFE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참석자: 김도건,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김진유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정의현</w:t>
            </w:r>
            <w:proofErr w:type="spellEnd"/>
          </w:p>
        </w:tc>
      </w:tr>
      <w:tr w:rsidR="00A86236" w14:paraId="62B68074" w14:textId="77777777" w:rsidTr="00A86236">
        <w:trPr>
          <w:trHeight w:val="41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D9944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의제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70A2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논의 결과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6FA20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사유</w:t>
            </w:r>
          </w:p>
        </w:tc>
      </w:tr>
      <w:tr w:rsidR="00A86236" w14:paraId="126DFC56" w14:textId="77777777" w:rsidTr="00A86236">
        <w:trPr>
          <w:trHeight w:val="3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AD276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</w:rPr>
              <w:t>팀명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B70F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</w:rPr>
              <w:t>쓰리백</w:t>
            </w:r>
            <w:proofErr w:type="spellEnd"/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38B25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팀원 3명 모두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백엔드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개발자 지망생이어서</w:t>
            </w:r>
          </w:p>
        </w:tc>
      </w:tr>
      <w:tr w:rsidR="00A86236" w14:paraId="7EBC2EBF" w14:textId="77777777" w:rsidTr="00A86236">
        <w:trPr>
          <w:trHeight w:val="41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62651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역할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8B84E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김도건: 팀장</w:t>
            </w:r>
          </w:p>
          <w:p w14:paraId="36B38218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</w:rPr>
              <w:t>김진유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>: 서기</w:t>
            </w:r>
          </w:p>
          <w:p w14:paraId="1F92B301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</w:rPr>
              <w:t>정의현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>: 발표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9F07F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팀원들 간의 원활한 합의 결과</w:t>
            </w:r>
          </w:p>
        </w:tc>
      </w:tr>
      <w:tr w:rsidR="00A86236" w14:paraId="3D2A7347" w14:textId="77777777" w:rsidTr="00A86236">
        <w:trPr>
          <w:trHeight w:val="3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43D6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팀내 규칙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91253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첨부된 규칙과 동일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0F316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proofErr w:type="spellStart"/>
            <w:r>
              <w:rPr>
                <w:rFonts w:hint="eastAsia"/>
                <w:bCs/>
                <w:color w:val="000000" w:themeColor="text1"/>
              </w:rPr>
              <w:t>팀원간의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토의 및 합의 사항</w:t>
            </w:r>
          </w:p>
        </w:tc>
      </w:tr>
      <w:tr w:rsidR="00A86236" w14:paraId="58E93553" w14:textId="77777777" w:rsidTr="00A86236">
        <w:trPr>
          <w:trHeight w:val="395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52DEE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주제 선정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D3B6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위 내용과 동일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9B532" w14:textId="77777777" w:rsidR="00A86236" w:rsidRDefault="00A86236">
            <w:pPr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우리의 생활과 미래에 밀접한 문제 최종 선정</w:t>
            </w:r>
          </w:p>
        </w:tc>
      </w:tr>
    </w:tbl>
    <w:p w14:paraId="05AF9C3B" w14:textId="77777777" w:rsidR="00A86236" w:rsidRDefault="00A86236" w:rsidP="00A86236">
      <w:pPr>
        <w:rPr>
          <w:rFonts w:hint="eastAsia"/>
          <w:bCs/>
          <w:color w:val="000000" w:themeColor="text1"/>
        </w:rPr>
      </w:pPr>
    </w:p>
    <w:p w14:paraId="3386F3E9" w14:textId="77777777" w:rsidR="003F1E51" w:rsidRPr="00A86236" w:rsidRDefault="003F1E51" w:rsidP="00A86236"/>
    <w:sectPr w:rsidR="003F1E51" w:rsidRPr="00A862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36"/>
    <w:rsid w:val="003F1E51"/>
    <w:rsid w:val="00A8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C81E"/>
  <w15:chartTrackingRefBased/>
  <w15:docId w15:val="{C7044CE9-2485-4EF1-A1AC-EA8EDFA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236"/>
    <w:pPr>
      <w:widowControl w:val="0"/>
      <w:autoSpaceDE w:val="0"/>
      <w:autoSpaceDN w:val="0"/>
      <w:spacing w:line="256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6236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김도건(2018156005)</dc:creator>
  <cp:keywords/>
  <dc:description/>
  <cp:lastModifiedBy>김도건(2018156005)</cp:lastModifiedBy>
  <cp:revision>1</cp:revision>
  <dcterms:created xsi:type="dcterms:W3CDTF">2022-10-05T17:27:00Z</dcterms:created>
  <dcterms:modified xsi:type="dcterms:W3CDTF">2022-10-05T17:30:00Z</dcterms:modified>
</cp:coreProperties>
</file>