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879B8">
      <w:pPr>
        <w:spacing w:line="320" w:lineRule="exact"/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 w14:paraId="311F9F96">
      <w:pPr>
        <w:spacing w:line="320" w:lineRule="exact"/>
        <w:jc w:val="center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b/>
          <w:bCs/>
          <w:sz w:val="30"/>
          <w:szCs w:val="30"/>
        </w:rPr>
        <w:t>Resume</w:t>
      </w:r>
    </w:p>
    <w:p w14:paraId="137C695A">
      <w:pPr>
        <w:spacing w:line="320" w:lineRule="exact"/>
        <w:jc w:val="left"/>
        <w:rPr>
          <w:rFonts w:hint="eastAsia" w:ascii="等线" w:hAnsi="等线" w:eastAsia="等线" w:cs="等线"/>
          <w:kern w:val="0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企业名称：                    </w:t>
      </w:r>
      <w:r>
        <w:rPr>
          <w:rFonts w:hint="eastAsia" w:ascii="等线" w:hAnsi="等线" w:eastAsia="等线" w:cs="等线"/>
          <w:kern w:val="0"/>
          <w:szCs w:val="21"/>
        </w:rPr>
        <w:t xml:space="preserve">                         </w:t>
      </w:r>
    </w:p>
    <w:p w14:paraId="31B4A448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申请职位： </w:t>
      </w:r>
    </w:p>
    <w:p w14:paraId="46B94B7F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推荐日期：</w:t>
      </w:r>
      <w:r>
        <w:rPr>
          <w:rFonts w:hint="eastAsia" w:cs="等线"/>
          <w:szCs w:val="21"/>
          <w:lang w:val="en-US" w:eastAsia="zh-CN"/>
        </w:rPr>
        <w:t>{{ today_time }}</w:t>
      </w:r>
      <w:r>
        <w:rPr>
          <w:rFonts w:hint="eastAsia" w:ascii="等线" w:hAnsi="等线" w:eastAsia="等线" w:cs="等线"/>
          <w:szCs w:val="21"/>
        </w:rPr>
        <w:t xml:space="preserve">                                      </w:t>
      </w:r>
    </w:p>
    <w:p w14:paraId="43F2B6BD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推荐顾问：</w:t>
      </w:r>
    </w:p>
    <w:p w14:paraId="45C082C7">
      <w:pPr>
        <w:spacing w:line="320" w:lineRule="exact"/>
        <w:jc w:val="left"/>
        <w:rPr>
          <w:rFonts w:hint="eastAsia" w:ascii="宋体" w:hAnsi="宋体" w:eastAsia="宋体"/>
          <w:color w:val="FF0000"/>
          <w:szCs w:val="21"/>
        </w:rPr>
      </w:pPr>
      <w:r>
        <w:rPr>
          <w:rFonts w:hint="default" w:ascii="宋体" w:hAnsi="宋体" w:eastAsia="宋体"/>
          <w:color w:val="FF0000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4384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1Lwg7XAAAACQEAAA8AAAAAAAAAAQAgAAAAIgAAAGRycy9kb3ducmV2LnhtbFBLAQIUABQAAAAI&#10;AIdO4kDFm+yP7gEAAMADAAAOAAAAAAAAAAEAIAAAACYBAABkcnMvZTJvRG9jLnhtbFBLBQYAAAAA&#10;BgAGAFkBAACGBQAAAAA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分析</w:t>
      </w:r>
      <w:r>
        <w:rPr>
          <w:rFonts w:ascii="宋体" w:hAnsi="宋体" w:eastAsia="宋体"/>
          <w:color w:val="FF0000"/>
          <w:szCs w:val="21"/>
        </w:rPr>
        <w:t>小结：</w:t>
      </w:r>
    </w:p>
    <w:p w14:paraId="4E41C5BB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匹配程度：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cs="等线"/>
          <w:lang w:val="en-US" w:eastAsia="zh-CN"/>
        </w:rPr>
        <w:t>match_point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01563CA0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{{ match_reason }}</w:t>
      </w:r>
      <w:bookmarkStart w:id="0" w:name="_GoBack"/>
      <w:bookmarkEnd w:id="0"/>
    </w:p>
    <w:p w14:paraId="3736A748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优势分析：</w:t>
      </w:r>
    </w:p>
    <w:p w14:paraId="573C8D00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 xml:space="preserve">{% for </w:t>
      </w:r>
      <w:r>
        <w:rPr>
          <w:rFonts w:hint="eastAsia" w:cs="等线"/>
          <w:color w:val="auto"/>
          <w:szCs w:val="21"/>
          <w:lang w:val="en-US" w:eastAsia="zh-CN"/>
        </w:rPr>
        <w:t>g</w:t>
      </w:r>
      <w:r>
        <w:rPr>
          <w:rFonts w:hint="eastAsia" w:ascii="等线" w:hAnsi="等线" w:eastAsia="等线" w:cs="等线"/>
          <w:color w:val="auto"/>
          <w:szCs w:val="21"/>
        </w:rPr>
        <w:t xml:space="preserve"> in </w:t>
      </w:r>
      <w:r>
        <w:rPr>
          <w:rFonts w:hint="eastAsia" w:cs="等线"/>
          <w:color w:val="auto"/>
          <w:szCs w:val="21"/>
          <w:lang w:val="en-US" w:eastAsia="zh-CN"/>
        </w:rPr>
        <w:t>pros</w:t>
      </w:r>
      <w:r>
        <w:rPr>
          <w:rFonts w:hint="eastAsia" w:ascii="等线" w:hAnsi="等线" w:eastAsia="等线" w:cs="等线"/>
          <w:color w:val="auto"/>
          <w:szCs w:val="21"/>
        </w:rPr>
        <w:t xml:space="preserve"> %}</w:t>
      </w:r>
    </w:p>
    <w:p w14:paraId="0AAA5EF7">
      <w:pPr>
        <w:spacing w:line="320" w:lineRule="exact"/>
        <w:jc w:val="left"/>
        <w:rPr>
          <w:rFonts w:hint="eastAsia" w:cs="等线"/>
          <w:color w:val="auto"/>
          <w:szCs w:val="21"/>
          <w:lang w:val="en-US" w:eastAsia="zh-CN"/>
        </w:rPr>
      </w:pPr>
      <w:r>
        <w:rPr>
          <w:rFonts w:hint="eastAsia" w:cs="等线"/>
          <w:color w:val="auto"/>
          <w:szCs w:val="21"/>
          <w:lang w:val="en-US" w:eastAsia="zh-CN"/>
        </w:rPr>
        <w:t>{{ g.pro }}</w:t>
      </w:r>
    </w:p>
    <w:p w14:paraId="55CB29BB">
      <w:pPr>
        <w:spacing w:line="320" w:lineRule="exact"/>
        <w:jc w:val="left"/>
        <w:rPr>
          <w:rFonts w:hint="default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{% endfor %}</w:t>
      </w:r>
    </w:p>
    <w:p w14:paraId="570849C6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劣势分析：</w:t>
      </w:r>
    </w:p>
    <w:p w14:paraId="15A19BEA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 xml:space="preserve">{% for </w:t>
      </w:r>
      <w:r>
        <w:rPr>
          <w:rFonts w:hint="eastAsia" w:cs="等线"/>
          <w:color w:val="auto"/>
          <w:szCs w:val="21"/>
          <w:lang w:val="en-US" w:eastAsia="zh-CN"/>
        </w:rPr>
        <w:t>b</w:t>
      </w:r>
      <w:r>
        <w:rPr>
          <w:rFonts w:hint="eastAsia" w:ascii="等线" w:hAnsi="等线" w:eastAsia="等线" w:cs="等线"/>
          <w:color w:val="auto"/>
          <w:szCs w:val="21"/>
        </w:rPr>
        <w:t xml:space="preserve"> in </w:t>
      </w:r>
      <w:r>
        <w:rPr>
          <w:rFonts w:hint="eastAsia" w:cs="等线"/>
          <w:color w:val="auto"/>
          <w:szCs w:val="21"/>
          <w:lang w:val="en-US" w:eastAsia="zh-CN"/>
        </w:rPr>
        <w:t>cons</w:t>
      </w:r>
      <w:r>
        <w:rPr>
          <w:rFonts w:hint="eastAsia" w:ascii="等线" w:hAnsi="等线" w:eastAsia="等线" w:cs="等线"/>
          <w:color w:val="auto"/>
          <w:szCs w:val="21"/>
        </w:rPr>
        <w:t xml:space="preserve"> %}</w:t>
      </w:r>
    </w:p>
    <w:p w14:paraId="774B6E2D">
      <w:pPr>
        <w:spacing w:line="320" w:lineRule="exact"/>
        <w:jc w:val="left"/>
        <w:rPr>
          <w:rFonts w:hint="eastAsia" w:cs="等线"/>
          <w:color w:val="auto"/>
          <w:szCs w:val="21"/>
          <w:lang w:val="en-US" w:eastAsia="zh-CN"/>
        </w:rPr>
      </w:pPr>
      <w:r>
        <w:rPr>
          <w:rFonts w:hint="eastAsia" w:cs="等线"/>
          <w:color w:val="auto"/>
          <w:szCs w:val="21"/>
          <w:lang w:val="en-US" w:eastAsia="zh-CN"/>
        </w:rPr>
        <w:t>{{ b.con }}</w:t>
      </w:r>
    </w:p>
    <w:p w14:paraId="7323B761">
      <w:pPr>
        <w:spacing w:line="320" w:lineRule="exact"/>
        <w:jc w:val="left"/>
        <w:rPr>
          <w:rFonts w:hint="default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{% endfor %}</w:t>
      </w:r>
    </w:p>
    <w:p w14:paraId="7211E565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潜在风险：</w:t>
      </w:r>
    </w:p>
    <w:p w14:paraId="172AC999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</w:t>
      </w:r>
      <w:r>
        <w:rPr>
          <w:rFonts w:hint="eastAsia" w:ascii="等线" w:hAnsi="等线" w:eastAsia="等线" w:cs="等线"/>
          <w:color w:val="auto"/>
          <w:szCs w:val="21"/>
        </w:rPr>
        <w:t xml:space="preserve">% for </w:t>
      </w:r>
      <w:r>
        <w:rPr>
          <w:rFonts w:hint="eastAsia" w:cs="等线"/>
          <w:color w:val="auto"/>
          <w:szCs w:val="21"/>
          <w:lang w:val="en-US" w:eastAsia="zh-CN"/>
        </w:rPr>
        <w:t>t</w:t>
      </w:r>
      <w:r>
        <w:rPr>
          <w:rFonts w:hint="eastAsia" w:ascii="等线" w:hAnsi="等线" w:eastAsia="等线" w:cs="等线"/>
          <w:color w:val="auto"/>
          <w:szCs w:val="21"/>
        </w:rPr>
        <w:t xml:space="preserve"> in </w:t>
      </w:r>
      <w:r>
        <w:rPr>
          <w:rFonts w:hint="eastAsia" w:cs="等线"/>
          <w:color w:val="auto"/>
          <w:szCs w:val="21"/>
          <w:lang w:val="en-US" w:eastAsia="zh-CN"/>
        </w:rPr>
        <w:t>threats</w:t>
      </w:r>
      <w:r>
        <w:rPr>
          <w:rFonts w:hint="eastAsia" w:ascii="等线" w:hAnsi="等线" w:eastAsia="等线" w:cs="等线"/>
          <w:color w:val="auto"/>
          <w:szCs w:val="21"/>
        </w:rPr>
        <w:t xml:space="preserve"> %</w:t>
      </w:r>
      <w:r>
        <w:rPr>
          <w:rFonts w:hint="eastAsia" w:cs="等线"/>
          <w:lang w:val="en-US" w:eastAsia="zh-CN"/>
        </w:rPr>
        <w:t>}</w:t>
      </w:r>
    </w:p>
    <w:p w14:paraId="27A3D407">
      <w:pPr>
        <w:spacing w:line="320" w:lineRule="exact"/>
        <w:jc w:val="left"/>
        <w:rPr>
          <w:rFonts w:hint="eastAsia" w:cs="等线"/>
          <w:lang w:val="en-US" w:eastAsia="zh-CN"/>
        </w:rPr>
      </w:pPr>
      <w:r>
        <w:rPr>
          <w:rFonts w:hint="eastAsia" w:cs="等线"/>
          <w:lang w:val="en-US" w:eastAsia="zh-CN"/>
        </w:rPr>
        <w:t>{{ t</w:t>
      </w:r>
      <w:r>
        <w:rPr>
          <w:rFonts w:hint="eastAsia" w:cs="等线"/>
          <w:color w:val="auto"/>
          <w:szCs w:val="21"/>
          <w:lang w:val="en-US" w:eastAsia="zh-CN"/>
        </w:rPr>
        <w:t>.</w:t>
      </w:r>
      <w:r>
        <w:rPr>
          <w:rFonts w:hint="eastAsia" w:cs="等线"/>
          <w:lang w:val="en-US" w:eastAsia="zh-CN"/>
        </w:rPr>
        <w:t>threat }}</w:t>
      </w:r>
    </w:p>
    <w:p w14:paraId="3BCB9346">
      <w:pPr>
        <w:spacing w:line="320" w:lineRule="exact"/>
        <w:jc w:val="left"/>
        <w:rPr>
          <w:rFonts w:hint="default" w:cs="等线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{% endfor %}</w:t>
      </w:r>
    </w:p>
    <w:p w14:paraId="19D993A7">
      <w:pPr>
        <w:spacing w:line="320" w:lineRule="exact"/>
        <w:jc w:val="left"/>
        <w:rPr>
          <w:rFonts w:hint="eastAsia" w:ascii="等线" w:hAnsi="等线" w:eastAsia="等线" w:cs="等线"/>
          <w:color w:val="FF0000"/>
          <w:szCs w:val="21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370880047" name="直接连接符 370880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59264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UvCDtcAAAAJAQAADwAAAAAAAAABACAAAAAiAAAAZHJzL2Rvd25yZXYueG1sUEsB&#10;AhQAFAAAAAgAh07iQMZjNC32AQAA0AMAAA4AAAAAAAAAAQAgAAAAJgEAAGRycy9lMm9Eb2MueG1s&#10;UEsFBgAAAAAGAAYAWQEAAI4FAAAAAA=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基本信息：</w:t>
      </w:r>
    </w:p>
    <w:p w14:paraId="07464DA3">
      <w:pPr>
        <w:jc w:val="left"/>
        <w:rPr>
          <w:rFonts w:hint="eastAsia" w:ascii="等线" w:hAnsi="等线" w:eastAsia="等线" w:cs="等线"/>
          <w:lang w:val="en-GB" w:eastAsia="zh-CN"/>
        </w:rPr>
      </w:pPr>
      <w:r>
        <w:rPr>
          <w:rFonts w:hint="eastAsia" w:ascii="等线" w:hAnsi="等线" w:eastAsia="等线" w:cs="等线"/>
          <w:szCs w:val="21"/>
        </w:rPr>
        <w:t>姓    名</w:t>
      </w:r>
      <w:r>
        <w:rPr>
          <w:rFonts w:hint="eastAsia" w:cs="等线"/>
          <w:szCs w:val="21"/>
          <w:lang w:eastAsia="zh-CN"/>
        </w:rPr>
        <w:t>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chinese_name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6AA09D73"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性    别：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gender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2B245103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出生年月：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birth_date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2D64A3F6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婚姻状况：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marital_status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7A0C0EF4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户 籍 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native_place</w:t>
      </w:r>
      <w:r>
        <w:rPr>
          <w:rFonts w:hint="eastAsia" w:ascii="等线" w:hAnsi="等线" w:eastAsia="等线" w:cs="等线"/>
          <w:lang w:val="en-GB" w:eastAsia="zh-CN"/>
        </w:rPr>
        <w:t xml:space="preserve"> 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4451167F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居 住 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current_city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 </w:t>
      </w:r>
    </w:p>
    <w:p w14:paraId="095DD257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邮    箱：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email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434F3083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联系电话：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</w:t>
      </w:r>
      <w:r>
        <w:rPr>
          <w:rFonts w:hint="eastAsia" w:ascii="等线" w:hAnsi="等线" w:eastAsia="等线" w:cs="等线"/>
          <w:lang w:val="en-US" w:eastAsia="zh-CN"/>
        </w:rPr>
        <w:t>p</w:t>
      </w:r>
      <w:r>
        <w:rPr>
          <w:rFonts w:hint="eastAsia" w:ascii="等线" w:hAnsi="等线" w:eastAsia="等线" w:cs="等线"/>
          <w:lang w:eastAsia="zh-CN"/>
        </w:rPr>
        <w:t>hone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3208A51B">
      <w:pPr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目前待遇：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.current_salary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78C4AE01">
      <w:pPr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期望待遇：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basic_info</w:t>
      </w:r>
      <w:r>
        <w:rPr>
          <w:rFonts w:hint="eastAsia" w:cs="等线"/>
          <w:lang w:val="en-US" w:eastAsia="zh-CN"/>
        </w:rPr>
        <w:t>.expect_salary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05E3088C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到岗日期：</w:t>
      </w:r>
    </w:p>
    <w:p w14:paraId="4CAB3AB9">
      <w:pPr>
        <w:spacing w:line="320" w:lineRule="exact"/>
        <w:jc w:val="left"/>
        <w:rPr>
          <w:rFonts w:hint="eastAsia" w:ascii="等线" w:hAnsi="等线" w:eastAsia="等线" w:cs="等线"/>
          <w:color w:val="FF0000"/>
          <w:szCs w:val="21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213037471" name="直接连接符 21303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0288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1Lwg7XAAAACQEAAA8AAAAAAAAAAQAgAAAAIgAAAGRycy9kb3ducmV2LnhtbFBL&#10;AQIUABQAAAAIAIdO4kDFPeNL9wEAANADAAAOAAAAAAAAAAEAIAAAACYBAABkcnMvZTJvRG9jLnht&#10;bFBLBQYAAAAABgAGAFkBAACPBQAAAAA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学历信息：</w:t>
      </w:r>
    </w:p>
    <w:p w14:paraId="4E33D186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</w:rPr>
        <w:t xml:space="preserve">{% for education in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education</w:t>
      </w:r>
      <w:r>
        <w:rPr>
          <w:rFonts w:hint="eastAsia" w:ascii="等线" w:hAnsi="等线" w:eastAsia="等线" w:cs="等线"/>
          <w:color w:val="auto"/>
          <w:szCs w:val="21"/>
        </w:rPr>
        <w:t>_experiences %}</w:t>
      </w:r>
    </w:p>
    <w:p w14:paraId="4B42557F">
      <w:pPr>
        <w:spacing w:line="320" w:lineRule="exact"/>
        <w:jc w:val="left"/>
        <w:rPr>
          <w:rFonts w:hint="eastAsia" w:ascii="等线" w:hAnsi="等线" w:eastAsia="等线" w:cs="等线"/>
          <w:lang w:val="en-GB" w:eastAsia="zh-CN"/>
        </w:rPr>
      </w:pPr>
      <w:r>
        <w:rPr>
          <w:rFonts w:hint="eastAsia" w:ascii="等线" w:hAnsi="等线" w:eastAsia="等线" w:cs="等线"/>
          <w:lang w:val="en-US" w:eastAsia="zh-CN"/>
        </w:rPr>
        <w:t>在校时间：{{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education.s</w:t>
      </w:r>
      <w:r>
        <w:rPr>
          <w:rFonts w:hint="eastAsia" w:ascii="等线" w:hAnsi="等线" w:eastAsia="等线" w:cs="等线"/>
          <w:lang w:eastAsia="zh-CN"/>
        </w:rPr>
        <w:t>tart_date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-</w:t>
      </w:r>
      <w:r>
        <w:rPr>
          <w:rFonts w:hint="eastAsia" w:ascii="等线" w:hAnsi="等线" w:eastAsia="等线" w:cs="等线"/>
          <w:szCs w:val="21"/>
          <w:lang w:val="en-GB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education.</w:t>
      </w:r>
      <w:r>
        <w:rPr>
          <w:rFonts w:hint="eastAsia" w:ascii="等线" w:hAnsi="等线" w:eastAsia="等线" w:cs="等线"/>
          <w:lang w:eastAsia="zh-CN"/>
        </w:rPr>
        <w:t>end_date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</w:p>
    <w:p w14:paraId="764F0A3C">
      <w:pPr>
        <w:spacing w:line="320" w:lineRule="exact"/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lang w:eastAsia="zh-CN"/>
        </w:rPr>
        <w:t>学校名称：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education.s</w:t>
      </w:r>
      <w:r>
        <w:rPr>
          <w:rFonts w:hint="eastAsia" w:ascii="等线" w:hAnsi="等线" w:eastAsia="等线" w:cs="等线"/>
          <w:lang w:eastAsia="zh-CN"/>
        </w:rPr>
        <w:t>chool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  <w:lang w:val="en-US" w:eastAsia="zh-CN"/>
        </w:rPr>
        <w:t xml:space="preserve">   </w:t>
      </w:r>
    </w:p>
    <w:p w14:paraId="03676EAD">
      <w:pPr>
        <w:spacing w:line="320" w:lineRule="exact"/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lang w:eastAsia="zh-CN"/>
        </w:rPr>
        <w:t>专业：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education.m</w:t>
      </w:r>
      <w:r>
        <w:rPr>
          <w:rFonts w:hint="eastAsia" w:ascii="等线" w:hAnsi="等线" w:eastAsia="等线" w:cs="等线"/>
          <w:lang w:eastAsia="zh-CN"/>
        </w:rPr>
        <w:t>ajor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  <w:lang w:val="en-US" w:eastAsia="zh-CN"/>
        </w:rPr>
        <w:t xml:space="preserve">    </w:t>
      </w:r>
    </w:p>
    <w:p w14:paraId="067A3392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eastAsia="zh-CN"/>
        </w:rPr>
        <w:t>学位：本科/硕士/博士等：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education.</w:t>
      </w:r>
      <w:r>
        <w:rPr>
          <w:rFonts w:hint="eastAsia" w:ascii="等线" w:hAnsi="等线" w:eastAsia="等线" w:cs="等线"/>
          <w:lang w:eastAsia="zh-CN"/>
        </w:rPr>
        <w:t>degree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3719FF5C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{% endfor %}</w:t>
      </w:r>
    </w:p>
    <w:p w14:paraId="5DF92743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</w:p>
    <w:p w14:paraId="37DBED06">
      <w:pPr>
        <w:spacing w:line="320" w:lineRule="exact"/>
        <w:jc w:val="left"/>
        <w:rPr>
          <w:rFonts w:hint="eastAsia" w:ascii="等线" w:hAnsi="等线" w:eastAsia="等线" w:cs="等线"/>
          <w:color w:val="FF0000"/>
          <w:szCs w:val="21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1508864540" name="直接连接符 1508864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1312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NS8IO1wAAAAkBAAAPAAAAAAAAAAEAIAAAACIAAABkcnMvZG93bnJldi54bWxQSwEC&#10;FAAUAAAACACHTuJA+5u35fUBAADSAwAADgAAAAAAAAABACAAAAAmAQAAZHJzL2Uyb0RvYy54bWxQ&#10;SwUGAAAAAAYABgBZAQAAjQUAAAAA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工作经历：</w:t>
      </w:r>
    </w:p>
    <w:p w14:paraId="4A6E652C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 xml:space="preserve">{% for </w:t>
      </w:r>
      <w:r>
        <w:rPr>
          <w:rFonts w:hint="eastAsia" w:cs="等线"/>
          <w:color w:val="auto"/>
          <w:szCs w:val="21"/>
          <w:lang w:eastAsia="zh-CN"/>
        </w:rPr>
        <w:t>work</w:t>
      </w:r>
      <w:r>
        <w:rPr>
          <w:rFonts w:hint="eastAsia" w:ascii="等线" w:hAnsi="等线" w:eastAsia="等线" w:cs="等线"/>
          <w:color w:val="auto"/>
          <w:szCs w:val="21"/>
        </w:rPr>
        <w:t xml:space="preserve"> in </w:t>
      </w:r>
      <w:r>
        <w:rPr>
          <w:rFonts w:hint="eastAsia" w:cs="等线"/>
          <w:color w:val="auto"/>
          <w:szCs w:val="21"/>
          <w:lang w:eastAsia="zh-CN"/>
        </w:rPr>
        <w:t>work_experiences</w:t>
      </w:r>
      <w:r>
        <w:rPr>
          <w:rFonts w:hint="eastAsia" w:ascii="等线" w:hAnsi="等线" w:eastAsia="等线" w:cs="等线"/>
          <w:color w:val="auto"/>
          <w:szCs w:val="21"/>
        </w:rPr>
        <w:t xml:space="preserve"> %}</w:t>
      </w:r>
    </w:p>
    <w:p w14:paraId="12E7DC44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公司名称：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cs="等线"/>
          <w:lang w:val="en-US" w:eastAsia="zh-CN"/>
        </w:rPr>
        <w:t>work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company_name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554A82C2">
      <w:pPr>
        <w:spacing w:line="320" w:lineRule="exact"/>
        <w:ind w:left="1050" w:hanging="1050" w:hangingChars="500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企业介绍：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cs="等线"/>
          <w:lang w:val="en-US" w:eastAsia="zh-CN"/>
        </w:rPr>
        <w:t>work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company_</w:t>
      </w:r>
      <w:r>
        <w:rPr>
          <w:rFonts w:hint="eastAsia" w:cs="等线"/>
          <w:lang w:val="en-US" w:eastAsia="zh-CN"/>
        </w:rPr>
        <w:t>intro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0D9C0A7F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工作时间：</w:t>
      </w:r>
      <w:r>
        <w:rPr>
          <w:rFonts w:hint="eastAsia" w:ascii="等线" w:hAnsi="等线" w:eastAsia="等线" w:cs="等线"/>
          <w:lang w:val="en-US" w:eastAsia="zh-CN"/>
        </w:rPr>
        <w:t xml:space="preserve">{{ </w:t>
      </w:r>
      <w:r>
        <w:rPr>
          <w:rFonts w:hint="eastAsia" w:cs="等线"/>
          <w:lang w:val="en-US" w:eastAsia="zh-CN"/>
        </w:rPr>
        <w:t>work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start_date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GB" w:eastAsia="zh-CN"/>
        </w:rPr>
        <w:t>}</w:t>
      </w:r>
      <w:r>
        <w:rPr>
          <w:rFonts w:hint="eastAsia" w:ascii="等线" w:hAnsi="等线" w:eastAsia="等线" w:cs="等线"/>
          <w:color w:val="auto"/>
          <w:szCs w:val="21"/>
        </w:rPr>
        <w:t>-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cs="等线"/>
          <w:lang w:val="en-US" w:eastAsia="zh-CN"/>
        </w:rPr>
        <w:t>work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end_date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7A10639A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GB" w:eastAsia="zh-CN"/>
        </w:rPr>
      </w:pPr>
      <w:r>
        <w:rPr>
          <w:rFonts w:hint="eastAsia" w:ascii="等线" w:hAnsi="等线" w:eastAsia="等线" w:cs="等线"/>
          <w:color w:val="auto"/>
          <w:szCs w:val="21"/>
        </w:rPr>
        <w:t>工作地点：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cs="等线"/>
          <w:lang w:val="en-US" w:eastAsia="zh-CN"/>
        </w:rPr>
        <w:t>work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company_location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23690924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</w:rPr>
        <w:t>岗位职务：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cs="等线"/>
          <w:lang w:val="en-US" w:eastAsia="zh-CN"/>
        </w:rPr>
        <w:t>work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position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76109AD4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工作描述：</w:t>
      </w:r>
    </w:p>
    <w:p w14:paraId="696987BE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cs="等线"/>
          <w:lang w:val="en-US" w:eastAsia="zh-CN"/>
        </w:rPr>
        <w:t>work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job_description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2F1B24CD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color w:val="auto"/>
          <w:szCs w:val="21"/>
        </w:rPr>
        <w:t>离职原因：</w:t>
      </w:r>
    </w:p>
    <w:p w14:paraId="253F20BB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{% endfor %}</w:t>
      </w:r>
    </w:p>
    <w:p w14:paraId="670D076D">
      <w:pPr>
        <w:spacing w:line="320" w:lineRule="exact"/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Cs w:val="21"/>
          <w:lang w:val="en-US" w:eastAsia="zh-CN"/>
        </w:rPr>
        <w:t>项目经验</w:t>
      </w:r>
      <w:r>
        <w:rPr>
          <w:rFonts w:hint="eastAsia" w:ascii="等线" w:hAnsi="等线" w:eastAsia="等线" w:cs="等线"/>
          <w:color w:val="FF0000"/>
          <w:szCs w:val="21"/>
        </w:rPr>
        <w:t>：</w:t>
      </w: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3360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1Lwg7XAAAACQEAAA8AAAAAAAAAAQAgAAAAIgAAAGRycy9kb3ducmV2LnhtbFBLAQIUABQAAAAI&#10;AIdO4kCiG2GZ7gEAAMADAAAOAAAAAAAAAAEAIAAAACYBAABkcnMvZTJvRG9jLnhtbFBLBQYAAAAA&#10;BgAGAFkBAACGBQAAAAA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5A0C135">
      <w:pPr>
        <w:spacing w:line="320" w:lineRule="exact"/>
        <w:jc w:val="left"/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</w:rPr>
        <w:t xml:space="preserve">{% for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color w:val="auto"/>
          <w:szCs w:val="21"/>
        </w:rPr>
        <w:t xml:space="preserve"> in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color w:val="auto"/>
          <w:szCs w:val="21"/>
        </w:rPr>
        <w:t>_experiences %}</w:t>
      </w:r>
    </w:p>
    <w:p w14:paraId="1EAA98E0">
      <w:pPr>
        <w:spacing w:line="320" w:lineRule="exact"/>
        <w:jc w:val="left"/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  <w:t>项目名称：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.project_name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1B4D478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职位：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.role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14A38A67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  <w:r>
        <w:rPr>
          <w:rFonts w:hint="eastAsia" w:ascii="等线" w:hAnsi="等线" w:eastAsia="等线" w:cs="等线"/>
          <w:b w:val="0"/>
          <w:bCs w:val="0"/>
          <w:szCs w:val="21"/>
        </w:rPr>
        <w:t>工作时间</w:t>
      </w:r>
      <w:r>
        <w:rPr>
          <w:rFonts w:hint="eastAsia" w:ascii="等线" w:hAnsi="等线" w:eastAsia="等线" w:cs="等线"/>
          <w:b w:val="0"/>
          <w:bCs w:val="0"/>
          <w:szCs w:val="21"/>
          <w:lang w:eastAsia="zh-CN"/>
        </w:rPr>
        <w:t>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start_date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</w:t>
      </w:r>
      <w:r>
        <w:rPr>
          <w:rFonts w:hint="eastAsia" w:ascii="等线" w:hAnsi="等线" w:eastAsia="等线" w:cs="等线"/>
          <w:lang w:val="en-GB" w:eastAsia="zh-CN"/>
        </w:rPr>
        <w:t>}</w:t>
      </w:r>
      <w:r>
        <w:rPr>
          <w:rFonts w:hint="eastAsia" w:ascii="等线" w:hAnsi="等线" w:eastAsia="等线" w:cs="等线"/>
          <w:color w:val="auto"/>
          <w:szCs w:val="21"/>
        </w:rPr>
        <w:t>-</w:t>
      </w:r>
      <w:r>
        <w:rPr>
          <w:rFonts w:hint="eastAsia" w:cs="等线"/>
          <w:color w:val="auto"/>
          <w:szCs w:val="21"/>
          <w:lang w:val="en-US" w:eastAsia="zh-CN"/>
        </w:rPr>
        <w:t>-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end_date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0B983938">
      <w:pPr>
        <w:spacing w:line="320" w:lineRule="exact"/>
        <w:jc w:val="left"/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Cs w:val="21"/>
          <w:lang w:val="en-US" w:eastAsia="zh-CN"/>
        </w:rPr>
        <w:t>项目内容：</w:t>
      </w:r>
    </w:p>
    <w:p w14:paraId="13E70DC0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project_intr</w:t>
      </w:r>
      <w:r>
        <w:rPr>
          <w:rFonts w:hint="eastAsia" w:ascii="等线" w:hAnsi="等线" w:eastAsia="等线" w:cs="等线"/>
          <w:lang w:val="en-US" w:eastAsia="zh-CN"/>
        </w:rPr>
        <w:t>o }}</w:t>
      </w:r>
    </w:p>
    <w:p w14:paraId="1C0540F7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eastAsia="zh-CN"/>
        </w:rPr>
        <w:t>项目成就</w:t>
      </w:r>
      <w:r>
        <w:rPr>
          <w:rFonts w:hint="eastAsia" w:ascii="等线" w:hAnsi="等线" w:eastAsia="等线" w:cs="等线"/>
          <w:lang w:val="en-US" w:eastAsia="zh-CN"/>
        </w:rPr>
        <w:t xml:space="preserve">: </w:t>
      </w:r>
    </w:p>
    <w:p w14:paraId="7DFB1C05">
      <w:pPr>
        <w:spacing w:line="320" w:lineRule="exact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{{ </w:t>
      </w: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project</w:t>
      </w:r>
      <w:r>
        <w:rPr>
          <w:rFonts w:hint="eastAsia" w:ascii="等线" w:hAnsi="等线" w:eastAsia="等线" w:cs="等线"/>
          <w:lang w:val="en-US" w:eastAsia="zh-CN"/>
        </w:rPr>
        <w:t>.</w:t>
      </w:r>
      <w:r>
        <w:rPr>
          <w:rFonts w:hint="eastAsia" w:ascii="等线" w:hAnsi="等线" w:eastAsia="等线" w:cs="等线"/>
          <w:lang w:eastAsia="zh-CN"/>
        </w:rPr>
        <w:t>project_achievements</w:t>
      </w:r>
      <w:r>
        <w:rPr>
          <w:rFonts w:hint="eastAsia" w:ascii="等线" w:hAnsi="等线" w:eastAsia="等线" w:cs="等线"/>
          <w:lang w:val="en-US" w:eastAsia="zh-CN"/>
        </w:rPr>
        <w:t xml:space="preserve"> }}</w:t>
      </w:r>
    </w:p>
    <w:p w14:paraId="5FDD956A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uto"/>
          <w:szCs w:val="21"/>
          <w:lang w:val="en-US" w:eastAsia="zh-CN"/>
        </w:rPr>
        <w:t>{% endfor %}</w:t>
      </w:r>
    </w:p>
    <w:p w14:paraId="0C1B3DAE">
      <w:pPr>
        <w:spacing w:line="320" w:lineRule="exact"/>
        <w:jc w:val="left"/>
        <w:rPr>
          <w:rFonts w:hint="eastAsia" w:ascii="等线" w:hAnsi="等线" w:eastAsia="等线" w:cs="等线"/>
          <w:b/>
          <w:bCs/>
          <w:color w:val="auto"/>
          <w:szCs w:val="21"/>
        </w:rPr>
      </w:pPr>
    </w:p>
    <w:p w14:paraId="75A9CFCC">
      <w:pPr>
        <w:spacing w:line="320" w:lineRule="exact"/>
        <w:jc w:val="left"/>
        <w:rPr>
          <w:rFonts w:hint="eastAsia" w:ascii="等线" w:hAnsi="等线" w:eastAsia="等线" w:cs="等线"/>
          <w:b w:val="0"/>
          <w:bCs w:val="0"/>
          <w:color w:val="333333"/>
          <w:szCs w:val="21"/>
          <w:shd w:val="clear" w:color="auto" w:fill="FFFFFF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1710369439" name="直接连接符 1710369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62336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1Lwg7XAAAACQEAAA8AAAAAAAAAAQAgAAAAIgAAAGRycy9kb3ducmV2LnhtbFBL&#10;AQIUABQAAAAIAIdO4kCIXfdr9wEAANIDAAAOAAAAAAAAAAEAIAAAACYBAABkcnMvZTJvRG9jLnht&#10;bFBLBQYAAAAABgAGAFkBAACPBQAAAAA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附加信息：</w:t>
      </w:r>
    </w:p>
    <w:p w14:paraId="5F97D6E7">
      <w:pPr>
        <w:widowControl/>
        <w:jc w:val="left"/>
        <w:rPr>
          <w:rFonts w:hint="eastAsia" w:ascii="等线" w:hAnsi="等线" w:eastAsia="等线" w:cs="等线"/>
          <w:b w:val="0"/>
          <w:bCs w:val="0"/>
          <w:color w:val="333333"/>
          <w:szCs w:val="21"/>
          <w:shd w:val="clear" w:color="auto" w:fill="FFFFFF"/>
        </w:rPr>
      </w:pPr>
      <w:r>
        <w:rPr>
          <w:rFonts w:hint="eastAsia" w:ascii="等线" w:hAnsi="等线" w:eastAsia="等线" w:cs="等线"/>
          <w:b w:val="0"/>
          <w:bCs w:val="0"/>
          <w:color w:val="333333"/>
          <w:szCs w:val="21"/>
          <w:shd w:val="clear" w:color="auto" w:fill="FFFFFF"/>
        </w:rPr>
        <w:t>获奖证书</w:t>
      </w:r>
      <w:r>
        <w:rPr>
          <w:rFonts w:hint="eastAsia" w:ascii="等线" w:hAnsi="等线" w:eastAsia="等线" w:cs="等线"/>
          <w:b w:val="0"/>
          <w:bCs w:val="0"/>
          <w:color w:val="333333"/>
          <w:szCs w:val="21"/>
          <w:shd w:val="clear" w:color="auto" w:fill="FFFFFF"/>
          <w:lang w:val="en-US" w:eastAsia="zh-CN"/>
        </w:rPr>
        <w:t>:</w:t>
      </w:r>
      <w:r>
        <w:rPr>
          <w:rFonts w:hint="eastAsia" w:ascii="等线" w:hAnsi="等线" w:eastAsia="等线" w:cs="等线"/>
          <w:lang w:val="en-US" w:eastAsia="zh-CN"/>
        </w:rPr>
        <w:t xml:space="preserve">{{ </w:t>
      </w:r>
      <w:r>
        <w:rPr>
          <w:rFonts w:hint="eastAsia" w:cs="等线"/>
          <w:lang w:val="en-US" w:eastAsia="zh-CN"/>
        </w:rPr>
        <w:t>add_info.</w:t>
      </w:r>
      <w:r>
        <w:rPr>
          <w:rFonts w:hint="eastAsia" w:ascii="等线" w:hAnsi="等线" w:eastAsia="等线" w:cs="等线"/>
          <w:lang w:eastAsia="zh-CN"/>
        </w:rPr>
        <w:t>certificates</w:t>
      </w:r>
      <w:r>
        <w:rPr>
          <w:rFonts w:hint="eastAsia" w:ascii="等线" w:hAnsi="等线" w:eastAsia="等线" w:cs="等线"/>
          <w:lang w:val="en-US" w:eastAsia="zh-CN"/>
        </w:rPr>
        <w:t xml:space="preserve"> }}</w:t>
      </w:r>
    </w:p>
    <w:sectPr>
      <w:headerReference r:id="rId3" w:type="default"/>
      <w:footerReference r:id="rId4" w:type="default"/>
      <w:pgSz w:w="11906" w:h="16838"/>
      <w:pgMar w:top="1440" w:right="851" w:bottom="624" w:left="851" w:header="73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IN Alternate">
    <w:altName w:val="Bahnschrift Light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D2CA7">
    <w:pPr>
      <w:pStyle w:val="7"/>
      <w:rPr>
        <w:rFonts w:hint="eastAsia"/>
      </w:rPr>
    </w:pPr>
    <w:r>
      <w:tab/>
    </w:r>
    <w:r>
      <w:rPr>
        <w:rFonts w:hint="eastAsia" w:ascii="等线" w:hAnsi="等线"/>
        <w:b/>
        <w:bCs/>
        <w:color w:val="FF0000"/>
      </w:rPr>
      <w:t>每一次的选择都是对未来的定义，我们陪你定义更美好的自己</w:t>
    </w:r>
    <w:r>
      <w:tab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12D0F0">
    <w:pPr>
      <w:pStyle w:val="8"/>
      <w:rPr>
        <w:rFonts w:hint="eastAsia" w:ascii="微软雅黑" w:hAnsi="微软雅黑" w:eastAsia="微软雅黑"/>
        <w:b/>
        <w:bCs/>
        <w:iCs/>
        <w:color w:val="893B69"/>
        <w:sz w:val="36"/>
        <w:szCs w:val="3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54610</wp:posOffset>
          </wp:positionH>
          <wp:positionV relativeFrom="paragraph">
            <wp:posOffset>-2540</wp:posOffset>
          </wp:positionV>
          <wp:extent cx="447675" cy="471805"/>
          <wp:effectExtent l="0" t="0" r="9525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471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b/>
        <w:bCs/>
        <w:iCs/>
        <w:color w:val="893B69"/>
        <w:sz w:val="36"/>
        <w:szCs w:val="36"/>
      </w:rPr>
      <w:t>苏州</w:t>
    </w:r>
    <w:r>
      <w:rPr>
        <w:rFonts w:hint="eastAsia" w:ascii="微软雅黑" w:hAnsi="微软雅黑" w:eastAsia="微软雅黑"/>
        <w:b/>
        <w:bCs/>
        <w:iCs/>
        <w:color w:val="893B69"/>
        <w:sz w:val="36"/>
        <w:szCs w:val="36"/>
      </w:rPr>
      <w:t>奥飞拓企业管理咨询服务有限公司</w:t>
    </w:r>
  </w:p>
  <w:p w14:paraId="6412DDA7">
    <w:pPr>
      <w:pStyle w:val="8"/>
      <w:rPr>
        <w:rFonts w:hint="eastAsia"/>
      </w:rPr>
    </w:pPr>
    <w:r>
      <w:rPr>
        <w:rFonts w:hint="eastAsia" w:ascii="宋体" w:hAnsi="宋体"/>
        <w:b/>
        <w:bCs/>
        <w:color w:val="FF0000"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-20320</wp:posOffset>
              </wp:positionH>
              <wp:positionV relativeFrom="paragraph">
                <wp:posOffset>184785</wp:posOffset>
              </wp:positionV>
              <wp:extent cx="6595745" cy="0"/>
              <wp:effectExtent l="0" t="6350" r="0" b="6350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5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6pt;margin-top:14.55pt;height:0pt;width:519.35pt;mso-position-horizontal-relative:margin;z-index:251660288;mso-width-relative:page;mso-height-relative:page;" filled="f" stroked="t" coordsize="21600,21600" o:gfxdata="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BfifPYAAAACQEAAA8AAAAAAAAAAQAgAAAAIgAAAGRycy9kb3ducmV2LnhtbFBLAQIUABQAAAAI&#10;AIdO4kDMnO2H7QEAAMIDAAAOAAAAAAAAAAEAIAAAACcBAABkcnMvZTJvRG9jLnhtbFBLBQYAAAAA&#10;BgAGAFkBAACGBQAAAAA=&#10;">
              <v:fill on="f" focussize="0,0"/>
              <v:stroke weight="1pt" color="#FF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隶书" w:hAnsi="隶书" w:eastAsia="隶书"/>
        <w:b/>
        <w:bCs/>
        <w:iCs/>
        <w:color w:val="893B69"/>
        <w:sz w:val="21"/>
      </w:rPr>
      <w:t xml:space="preserve">Suzhou </w:t>
    </w:r>
    <w:r>
      <w:rPr>
        <w:rFonts w:hint="eastAsia" w:ascii="隶书" w:hAnsi="隶书" w:eastAsia="隶书"/>
        <w:b/>
        <w:bCs/>
        <w:iCs/>
        <w:color w:val="893B69"/>
        <w:sz w:val="21"/>
      </w:rPr>
      <w:t>Aofeituo</w:t>
    </w:r>
    <w:r>
      <w:rPr>
        <w:rFonts w:ascii="隶书" w:hAnsi="隶书" w:eastAsia="隶书"/>
        <w:b/>
        <w:bCs/>
        <w:iCs/>
        <w:color w:val="893B69"/>
        <w:sz w:val="21"/>
      </w:rPr>
      <w:t xml:space="preserve"> Enterprise Management Consulting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mMTk0YmVjZTI0OTNhNmM1ZmVmY2QzMTZkNDdmMmYifQ=="/>
  </w:docVars>
  <w:rsids>
    <w:rsidRoot w:val="00087116"/>
    <w:rsid w:val="00002D08"/>
    <w:rsid w:val="000144B7"/>
    <w:rsid w:val="000169A8"/>
    <w:rsid w:val="00020943"/>
    <w:rsid w:val="00030AF5"/>
    <w:rsid w:val="0003463A"/>
    <w:rsid w:val="00064787"/>
    <w:rsid w:val="00064CA5"/>
    <w:rsid w:val="00064D90"/>
    <w:rsid w:val="00064E7D"/>
    <w:rsid w:val="00065FCE"/>
    <w:rsid w:val="000669BE"/>
    <w:rsid w:val="00070C75"/>
    <w:rsid w:val="0007318A"/>
    <w:rsid w:val="00074858"/>
    <w:rsid w:val="00080263"/>
    <w:rsid w:val="00087116"/>
    <w:rsid w:val="00087E73"/>
    <w:rsid w:val="00090F9A"/>
    <w:rsid w:val="0009127C"/>
    <w:rsid w:val="00093416"/>
    <w:rsid w:val="000938EB"/>
    <w:rsid w:val="00094988"/>
    <w:rsid w:val="00094D3C"/>
    <w:rsid w:val="0009552B"/>
    <w:rsid w:val="000A0CCD"/>
    <w:rsid w:val="000A2883"/>
    <w:rsid w:val="000A2A67"/>
    <w:rsid w:val="000A5C23"/>
    <w:rsid w:val="000A5E9D"/>
    <w:rsid w:val="000A7C49"/>
    <w:rsid w:val="000B2CF2"/>
    <w:rsid w:val="000B43E0"/>
    <w:rsid w:val="000C002C"/>
    <w:rsid w:val="000C128E"/>
    <w:rsid w:val="000C388B"/>
    <w:rsid w:val="000D49CE"/>
    <w:rsid w:val="000D6724"/>
    <w:rsid w:val="000D7B3E"/>
    <w:rsid w:val="000E41F8"/>
    <w:rsid w:val="000E7839"/>
    <w:rsid w:val="000E7B98"/>
    <w:rsid w:val="000F7669"/>
    <w:rsid w:val="000F76B4"/>
    <w:rsid w:val="00113B71"/>
    <w:rsid w:val="00115AC9"/>
    <w:rsid w:val="00116495"/>
    <w:rsid w:val="00140B37"/>
    <w:rsid w:val="00147E1A"/>
    <w:rsid w:val="00153B31"/>
    <w:rsid w:val="0015493D"/>
    <w:rsid w:val="0015595B"/>
    <w:rsid w:val="00161366"/>
    <w:rsid w:val="001619AE"/>
    <w:rsid w:val="00162681"/>
    <w:rsid w:val="001634CE"/>
    <w:rsid w:val="0016362A"/>
    <w:rsid w:val="0017120A"/>
    <w:rsid w:val="00172DAC"/>
    <w:rsid w:val="001738C3"/>
    <w:rsid w:val="00174CA5"/>
    <w:rsid w:val="00177B8C"/>
    <w:rsid w:val="0018552D"/>
    <w:rsid w:val="0018613B"/>
    <w:rsid w:val="00192ECC"/>
    <w:rsid w:val="001A345C"/>
    <w:rsid w:val="001A37D4"/>
    <w:rsid w:val="001B0E0D"/>
    <w:rsid w:val="001B6E86"/>
    <w:rsid w:val="001C34B8"/>
    <w:rsid w:val="001C3AAE"/>
    <w:rsid w:val="001C7F12"/>
    <w:rsid w:val="001D1186"/>
    <w:rsid w:val="001D35E1"/>
    <w:rsid w:val="001E0553"/>
    <w:rsid w:val="001E30F3"/>
    <w:rsid w:val="001F1273"/>
    <w:rsid w:val="001F392A"/>
    <w:rsid w:val="001F41E5"/>
    <w:rsid w:val="001F6971"/>
    <w:rsid w:val="001F79F3"/>
    <w:rsid w:val="00202485"/>
    <w:rsid w:val="00202867"/>
    <w:rsid w:val="00210014"/>
    <w:rsid w:val="00211C1D"/>
    <w:rsid w:val="00212537"/>
    <w:rsid w:val="002156D2"/>
    <w:rsid w:val="002254B9"/>
    <w:rsid w:val="00227983"/>
    <w:rsid w:val="00231C2B"/>
    <w:rsid w:val="00235EED"/>
    <w:rsid w:val="002371FC"/>
    <w:rsid w:val="002435C6"/>
    <w:rsid w:val="0024749A"/>
    <w:rsid w:val="00253A15"/>
    <w:rsid w:val="00254029"/>
    <w:rsid w:val="0025663A"/>
    <w:rsid w:val="00260798"/>
    <w:rsid w:val="0026457B"/>
    <w:rsid w:val="00265BF4"/>
    <w:rsid w:val="0027307D"/>
    <w:rsid w:val="00273FDC"/>
    <w:rsid w:val="002747CA"/>
    <w:rsid w:val="00276B64"/>
    <w:rsid w:val="00276BFF"/>
    <w:rsid w:val="0028138D"/>
    <w:rsid w:val="00282C9A"/>
    <w:rsid w:val="002838E4"/>
    <w:rsid w:val="00290C57"/>
    <w:rsid w:val="002911DE"/>
    <w:rsid w:val="00292C99"/>
    <w:rsid w:val="002A3AAA"/>
    <w:rsid w:val="002A642D"/>
    <w:rsid w:val="002B275A"/>
    <w:rsid w:val="002B36FB"/>
    <w:rsid w:val="002C1642"/>
    <w:rsid w:val="002C2E22"/>
    <w:rsid w:val="002C4FCE"/>
    <w:rsid w:val="002D1086"/>
    <w:rsid w:val="002D189A"/>
    <w:rsid w:val="002D4C93"/>
    <w:rsid w:val="002D6B76"/>
    <w:rsid w:val="002E1AB9"/>
    <w:rsid w:val="002E2230"/>
    <w:rsid w:val="002E5C13"/>
    <w:rsid w:val="002F35E7"/>
    <w:rsid w:val="002F6516"/>
    <w:rsid w:val="002F65A8"/>
    <w:rsid w:val="003002AD"/>
    <w:rsid w:val="003039F2"/>
    <w:rsid w:val="00304568"/>
    <w:rsid w:val="00313D53"/>
    <w:rsid w:val="00315591"/>
    <w:rsid w:val="0031567A"/>
    <w:rsid w:val="00320804"/>
    <w:rsid w:val="003244EC"/>
    <w:rsid w:val="00325D4F"/>
    <w:rsid w:val="003260AC"/>
    <w:rsid w:val="003261B0"/>
    <w:rsid w:val="00330178"/>
    <w:rsid w:val="00332553"/>
    <w:rsid w:val="00332BAF"/>
    <w:rsid w:val="0034032C"/>
    <w:rsid w:val="00346163"/>
    <w:rsid w:val="003500E0"/>
    <w:rsid w:val="00351346"/>
    <w:rsid w:val="003513E2"/>
    <w:rsid w:val="003526F4"/>
    <w:rsid w:val="00362356"/>
    <w:rsid w:val="00364B3D"/>
    <w:rsid w:val="00366848"/>
    <w:rsid w:val="00366F97"/>
    <w:rsid w:val="00370D7C"/>
    <w:rsid w:val="00372D62"/>
    <w:rsid w:val="00372DC0"/>
    <w:rsid w:val="00372F67"/>
    <w:rsid w:val="00373A1B"/>
    <w:rsid w:val="00374379"/>
    <w:rsid w:val="00374A38"/>
    <w:rsid w:val="00376DDD"/>
    <w:rsid w:val="00376F3C"/>
    <w:rsid w:val="00377E67"/>
    <w:rsid w:val="003858F3"/>
    <w:rsid w:val="00390D15"/>
    <w:rsid w:val="003933A1"/>
    <w:rsid w:val="00397C95"/>
    <w:rsid w:val="003A3279"/>
    <w:rsid w:val="003A725F"/>
    <w:rsid w:val="003B327C"/>
    <w:rsid w:val="003B58D0"/>
    <w:rsid w:val="003B68E6"/>
    <w:rsid w:val="003C16F8"/>
    <w:rsid w:val="003C1B3E"/>
    <w:rsid w:val="003D0FA5"/>
    <w:rsid w:val="003D1CFF"/>
    <w:rsid w:val="003D5E1B"/>
    <w:rsid w:val="003E0F6A"/>
    <w:rsid w:val="003E3748"/>
    <w:rsid w:val="00405141"/>
    <w:rsid w:val="00415ECD"/>
    <w:rsid w:val="00417530"/>
    <w:rsid w:val="004207DB"/>
    <w:rsid w:val="004245FA"/>
    <w:rsid w:val="00424FC1"/>
    <w:rsid w:val="004309D1"/>
    <w:rsid w:val="00430DE6"/>
    <w:rsid w:val="00431520"/>
    <w:rsid w:val="00432337"/>
    <w:rsid w:val="0043262B"/>
    <w:rsid w:val="004340AD"/>
    <w:rsid w:val="00440C17"/>
    <w:rsid w:val="00443C12"/>
    <w:rsid w:val="00444937"/>
    <w:rsid w:val="004450C5"/>
    <w:rsid w:val="00451B23"/>
    <w:rsid w:val="0045257B"/>
    <w:rsid w:val="00455D0D"/>
    <w:rsid w:val="00461C79"/>
    <w:rsid w:val="00467B62"/>
    <w:rsid w:val="00467C26"/>
    <w:rsid w:val="00476C95"/>
    <w:rsid w:val="00483638"/>
    <w:rsid w:val="00490F0D"/>
    <w:rsid w:val="0049178C"/>
    <w:rsid w:val="004937AE"/>
    <w:rsid w:val="004A72ED"/>
    <w:rsid w:val="004B3387"/>
    <w:rsid w:val="004C2D9F"/>
    <w:rsid w:val="004C40A2"/>
    <w:rsid w:val="004E019D"/>
    <w:rsid w:val="004E1F32"/>
    <w:rsid w:val="004E2C2B"/>
    <w:rsid w:val="004E5A75"/>
    <w:rsid w:val="004E66AD"/>
    <w:rsid w:val="004E6CCE"/>
    <w:rsid w:val="004E7835"/>
    <w:rsid w:val="004F178B"/>
    <w:rsid w:val="004F2470"/>
    <w:rsid w:val="004F5582"/>
    <w:rsid w:val="00501DE1"/>
    <w:rsid w:val="00503C7E"/>
    <w:rsid w:val="00510347"/>
    <w:rsid w:val="00510944"/>
    <w:rsid w:val="00512DDA"/>
    <w:rsid w:val="00515E91"/>
    <w:rsid w:val="005163E3"/>
    <w:rsid w:val="005176E5"/>
    <w:rsid w:val="00522213"/>
    <w:rsid w:val="00524882"/>
    <w:rsid w:val="00524FF3"/>
    <w:rsid w:val="00535F69"/>
    <w:rsid w:val="00541437"/>
    <w:rsid w:val="005501EC"/>
    <w:rsid w:val="005546DB"/>
    <w:rsid w:val="005575F7"/>
    <w:rsid w:val="00563C9F"/>
    <w:rsid w:val="005744A6"/>
    <w:rsid w:val="005832BF"/>
    <w:rsid w:val="00585833"/>
    <w:rsid w:val="00587326"/>
    <w:rsid w:val="00597424"/>
    <w:rsid w:val="005A1A84"/>
    <w:rsid w:val="005A7EF9"/>
    <w:rsid w:val="005B0CB0"/>
    <w:rsid w:val="005B12D9"/>
    <w:rsid w:val="005B1878"/>
    <w:rsid w:val="005C0CF9"/>
    <w:rsid w:val="005C0E85"/>
    <w:rsid w:val="005D2CE6"/>
    <w:rsid w:val="005D7322"/>
    <w:rsid w:val="005E06BE"/>
    <w:rsid w:val="005E20E6"/>
    <w:rsid w:val="005E5526"/>
    <w:rsid w:val="005E59F2"/>
    <w:rsid w:val="005F28C4"/>
    <w:rsid w:val="005F6F6A"/>
    <w:rsid w:val="00602659"/>
    <w:rsid w:val="00604CDD"/>
    <w:rsid w:val="00607AF3"/>
    <w:rsid w:val="00607BDA"/>
    <w:rsid w:val="0061103A"/>
    <w:rsid w:val="0061213E"/>
    <w:rsid w:val="00614185"/>
    <w:rsid w:val="00616047"/>
    <w:rsid w:val="006174E2"/>
    <w:rsid w:val="0062033C"/>
    <w:rsid w:val="00621D58"/>
    <w:rsid w:val="006226D8"/>
    <w:rsid w:val="00623186"/>
    <w:rsid w:val="00623CC6"/>
    <w:rsid w:val="00624D12"/>
    <w:rsid w:val="00624F1B"/>
    <w:rsid w:val="00651DF4"/>
    <w:rsid w:val="00651E46"/>
    <w:rsid w:val="006526D8"/>
    <w:rsid w:val="006536BD"/>
    <w:rsid w:val="00655C73"/>
    <w:rsid w:val="00656C9B"/>
    <w:rsid w:val="006603A6"/>
    <w:rsid w:val="00662189"/>
    <w:rsid w:val="006622C1"/>
    <w:rsid w:val="00664440"/>
    <w:rsid w:val="00667504"/>
    <w:rsid w:val="00671B69"/>
    <w:rsid w:val="0067650F"/>
    <w:rsid w:val="0068605D"/>
    <w:rsid w:val="00686DCF"/>
    <w:rsid w:val="006A0227"/>
    <w:rsid w:val="006A0453"/>
    <w:rsid w:val="006A1A4A"/>
    <w:rsid w:val="006A65CD"/>
    <w:rsid w:val="006B0156"/>
    <w:rsid w:val="006B50BB"/>
    <w:rsid w:val="006B5D3E"/>
    <w:rsid w:val="006B7892"/>
    <w:rsid w:val="006C1B56"/>
    <w:rsid w:val="006C3E60"/>
    <w:rsid w:val="006D65E8"/>
    <w:rsid w:val="006D75A9"/>
    <w:rsid w:val="006E1501"/>
    <w:rsid w:val="006E1BD0"/>
    <w:rsid w:val="006E1E35"/>
    <w:rsid w:val="006E61F2"/>
    <w:rsid w:val="006F570C"/>
    <w:rsid w:val="007032B0"/>
    <w:rsid w:val="0070546F"/>
    <w:rsid w:val="00711936"/>
    <w:rsid w:val="00711ABD"/>
    <w:rsid w:val="00720653"/>
    <w:rsid w:val="00723109"/>
    <w:rsid w:val="007231D4"/>
    <w:rsid w:val="00723548"/>
    <w:rsid w:val="00726B1A"/>
    <w:rsid w:val="00732E30"/>
    <w:rsid w:val="007341F2"/>
    <w:rsid w:val="00735479"/>
    <w:rsid w:val="007374B2"/>
    <w:rsid w:val="00737EE2"/>
    <w:rsid w:val="007403C2"/>
    <w:rsid w:val="007420E8"/>
    <w:rsid w:val="0074217E"/>
    <w:rsid w:val="007530F3"/>
    <w:rsid w:val="007568DE"/>
    <w:rsid w:val="007671B5"/>
    <w:rsid w:val="00772488"/>
    <w:rsid w:val="0077340E"/>
    <w:rsid w:val="007743AB"/>
    <w:rsid w:val="007810DE"/>
    <w:rsid w:val="007845E4"/>
    <w:rsid w:val="0078615C"/>
    <w:rsid w:val="007876E2"/>
    <w:rsid w:val="0079596B"/>
    <w:rsid w:val="007975DE"/>
    <w:rsid w:val="007A178A"/>
    <w:rsid w:val="007A1BB8"/>
    <w:rsid w:val="007A332B"/>
    <w:rsid w:val="007A350C"/>
    <w:rsid w:val="007B70EE"/>
    <w:rsid w:val="007B71DB"/>
    <w:rsid w:val="007C4EEC"/>
    <w:rsid w:val="007D5CA9"/>
    <w:rsid w:val="007F2747"/>
    <w:rsid w:val="007F3705"/>
    <w:rsid w:val="007F3AE3"/>
    <w:rsid w:val="008004A9"/>
    <w:rsid w:val="00805DC7"/>
    <w:rsid w:val="00816CB2"/>
    <w:rsid w:val="008225BA"/>
    <w:rsid w:val="00824432"/>
    <w:rsid w:val="00830E69"/>
    <w:rsid w:val="00834893"/>
    <w:rsid w:val="00837E8C"/>
    <w:rsid w:val="00840478"/>
    <w:rsid w:val="0084202B"/>
    <w:rsid w:val="00843268"/>
    <w:rsid w:val="00845544"/>
    <w:rsid w:val="00845B10"/>
    <w:rsid w:val="00846014"/>
    <w:rsid w:val="00854C59"/>
    <w:rsid w:val="0086678D"/>
    <w:rsid w:val="00867D11"/>
    <w:rsid w:val="008719CF"/>
    <w:rsid w:val="008727EE"/>
    <w:rsid w:val="008805A6"/>
    <w:rsid w:val="00883A0E"/>
    <w:rsid w:val="00884B7B"/>
    <w:rsid w:val="00895591"/>
    <w:rsid w:val="00897E88"/>
    <w:rsid w:val="008A01FD"/>
    <w:rsid w:val="008A149F"/>
    <w:rsid w:val="008B0D8D"/>
    <w:rsid w:val="008B182B"/>
    <w:rsid w:val="008B5057"/>
    <w:rsid w:val="008B6A30"/>
    <w:rsid w:val="008C24C9"/>
    <w:rsid w:val="008C684F"/>
    <w:rsid w:val="008D00DF"/>
    <w:rsid w:val="008D3D5B"/>
    <w:rsid w:val="008D5C64"/>
    <w:rsid w:val="008D61CA"/>
    <w:rsid w:val="008E1A66"/>
    <w:rsid w:val="008E1DA9"/>
    <w:rsid w:val="008E3E17"/>
    <w:rsid w:val="008E4EE9"/>
    <w:rsid w:val="008E684C"/>
    <w:rsid w:val="008E72D5"/>
    <w:rsid w:val="008F1E7A"/>
    <w:rsid w:val="0090228A"/>
    <w:rsid w:val="00904068"/>
    <w:rsid w:val="0091527C"/>
    <w:rsid w:val="0091603D"/>
    <w:rsid w:val="00916BAB"/>
    <w:rsid w:val="00927F10"/>
    <w:rsid w:val="00932819"/>
    <w:rsid w:val="00933D80"/>
    <w:rsid w:val="009362FD"/>
    <w:rsid w:val="009425CD"/>
    <w:rsid w:val="00944465"/>
    <w:rsid w:val="00947D04"/>
    <w:rsid w:val="009509D0"/>
    <w:rsid w:val="0096110D"/>
    <w:rsid w:val="00966800"/>
    <w:rsid w:val="0096725E"/>
    <w:rsid w:val="00970D6D"/>
    <w:rsid w:val="009752E0"/>
    <w:rsid w:val="009879B6"/>
    <w:rsid w:val="00995A46"/>
    <w:rsid w:val="009A1C71"/>
    <w:rsid w:val="009A4949"/>
    <w:rsid w:val="009A7687"/>
    <w:rsid w:val="009B4081"/>
    <w:rsid w:val="009B4F5F"/>
    <w:rsid w:val="009B5CB9"/>
    <w:rsid w:val="009B75EB"/>
    <w:rsid w:val="009C2F29"/>
    <w:rsid w:val="009D129D"/>
    <w:rsid w:val="009D293A"/>
    <w:rsid w:val="009E34A9"/>
    <w:rsid w:val="009E5086"/>
    <w:rsid w:val="009E7E1B"/>
    <w:rsid w:val="009F523F"/>
    <w:rsid w:val="00A00879"/>
    <w:rsid w:val="00A008A8"/>
    <w:rsid w:val="00A0277B"/>
    <w:rsid w:val="00A05B25"/>
    <w:rsid w:val="00A06857"/>
    <w:rsid w:val="00A1166B"/>
    <w:rsid w:val="00A137D3"/>
    <w:rsid w:val="00A20A1B"/>
    <w:rsid w:val="00A231C0"/>
    <w:rsid w:val="00A233BF"/>
    <w:rsid w:val="00A25DC9"/>
    <w:rsid w:val="00A27CB9"/>
    <w:rsid w:val="00A3057B"/>
    <w:rsid w:val="00A32124"/>
    <w:rsid w:val="00A3786A"/>
    <w:rsid w:val="00A46050"/>
    <w:rsid w:val="00A501FE"/>
    <w:rsid w:val="00A50A98"/>
    <w:rsid w:val="00A55B4C"/>
    <w:rsid w:val="00A62211"/>
    <w:rsid w:val="00A62366"/>
    <w:rsid w:val="00A711B0"/>
    <w:rsid w:val="00A75D9B"/>
    <w:rsid w:val="00A805CA"/>
    <w:rsid w:val="00A932A0"/>
    <w:rsid w:val="00AA1817"/>
    <w:rsid w:val="00AA5174"/>
    <w:rsid w:val="00AB0069"/>
    <w:rsid w:val="00AB31C5"/>
    <w:rsid w:val="00AC0756"/>
    <w:rsid w:val="00AC12FF"/>
    <w:rsid w:val="00AC3844"/>
    <w:rsid w:val="00AD5BAE"/>
    <w:rsid w:val="00AD6519"/>
    <w:rsid w:val="00AE055C"/>
    <w:rsid w:val="00AE0BB0"/>
    <w:rsid w:val="00AE18CC"/>
    <w:rsid w:val="00AE3BE8"/>
    <w:rsid w:val="00AE67D5"/>
    <w:rsid w:val="00AE699C"/>
    <w:rsid w:val="00AF1689"/>
    <w:rsid w:val="00AF1DA9"/>
    <w:rsid w:val="00AF233E"/>
    <w:rsid w:val="00AF34C9"/>
    <w:rsid w:val="00AF4CCD"/>
    <w:rsid w:val="00B00C5C"/>
    <w:rsid w:val="00B0164E"/>
    <w:rsid w:val="00B02400"/>
    <w:rsid w:val="00B03E40"/>
    <w:rsid w:val="00B06B4A"/>
    <w:rsid w:val="00B11B10"/>
    <w:rsid w:val="00B2674A"/>
    <w:rsid w:val="00B313BD"/>
    <w:rsid w:val="00B41C5D"/>
    <w:rsid w:val="00B430B7"/>
    <w:rsid w:val="00B514F7"/>
    <w:rsid w:val="00B55012"/>
    <w:rsid w:val="00B577AB"/>
    <w:rsid w:val="00B57AC3"/>
    <w:rsid w:val="00B62B1E"/>
    <w:rsid w:val="00B6616F"/>
    <w:rsid w:val="00B72517"/>
    <w:rsid w:val="00B751A0"/>
    <w:rsid w:val="00B764E3"/>
    <w:rsid w:val="00B76B2D"/>
    <w:rsid w:val="00B836B6"/>
    <w:rsid w:val="00B87856"/>
    <w:rsid w:val="00B93CBC"/>
    <w:rsid w:val="00B95163"/>
    <w:rsid w:val="00B9579F"/>
    <w:rsid w:val="00B97E6D"/>
    <w:rsid w:val="00BA5FFE"/>
    <w:rsid w:val="00BB0315"/>
    <w:rsid w:val="00BB3DCC"/>
    <w:rsid w:val="00BC1404"/>
    <w:rsid w:val="00BC3F53"/>
    <w:rsid w:val="00BC48EE"/>
    <w:rsid w:val="00BD0B65"/>
    <w:rsid w:val="00BD0C19"/>
    <w:rsid w:val="00BE6C7F"/>
    <w:rsid w:val="00BF25BF"/>
    <w:rsid w:val="00BF6554"/>
    <w:rsid w:val="00C0694F"/>
    <w:rsid w:val="00C10826"/>
    <w:rsid w:val="00C11A70"/>
    <w:rsid w:val="00C20C3F"/>
    <w:rsid w:val="00C216F6"/>
    <w:rsid w:val="00C2799A"/>
    <w:rsid w:val="00C3089E"/>
    <w:rsid w:val="00C318D8"/>
    <w:rsid w:val="00C3394C"/>
    <w:rsid w:val="00C33B3C"/>
    <w:rsid w:val="00C36381"/>
    <w:rsid w:val="00C465FB"/>
    <w:rsid w:val="00C5244D"/>
    <w:rsid w:val="00C53D25"/>
    <w:rsid w:val="00C54EAD"/>
    <w:rsid w:val="00C56F43"/>
    <w:rsid w:val="00C60234"/>
    <w:rsid w:val="00C67A41"/>
    <w:rsid w:val="00C7074D"/>
    <w:rsid w:val="00C716F2"/>
    <w:rsid w:val="00C74DEC"/>
    <w:rsid w:val="00C75983"/>
    <w:rsid w:val="00C8082C"/>
    <w:rsid w:val="00C831F3"/>
    <w:rsid w:val="00C84C2A"/>
    <w:rsid w:val="00C90A45"/>
    <w:rsid w:val="00C96C70"/>
    <w:rsid w:val="00C9769C"/>
    <w:rsid w:val="00CA6179"/>
    <w:rsid w:val="00CC5AE6"/>
    <w:rsid w:val="00CC70D1"/>
    <w:rsid w:val="00CD01C9"/>
    <w:rsid w:val="00CE673C"/>
    <w:rsid w:val="00CF15C6"/>
    <w:rsid w:val="00CF2F16"/>
    <w:rsid w:val="00CF2FDC"/>
    <w:rsid w:val="00CF5936"/>
    <w:rsid w:val="00CF5CB1"/>
    <w:rsid w:val="00CF6FF5"/>
    <w:rsid w:val="00CF70B0"/>
    <w:rsid w:val="00D022F2"/>
    <w:rsid w:val="00D02E2A"/>
    <w:rsid w:val="00D03C02"/>
    <w:rsid w:val="00D104E6"/>
    <w:rsid w:val="00D14486"/>
    <w:rsid w:val="00D210C6"/>
    <w:rsid w:val="00D2668C"/>
    <w:rsid w:val="00D32171"/>
    <w:rsid w:val="00D34E20"/>
    <w:rsid w:val="00D40A5D"/>
    <w:rsid w:val="00D41904"/>
    <w:rsid w:val="00D42E38"/>
    <w:rsid w:val="00D4329C"/>
    <w:rsid w:val="00D4740D"/>
    <w:rsid w:val="00D50D27"/>
    <w:rsid w:val="00D60FCE"/>
    <w:rsid w:val="00D628AF"/>
    <w:rsid w:val="00D64D57"/>
    <w:rsid w:val="00D66431"/>
    <w:rsid w:val="00D67544"/>
    <w:rsid w:val="00D73A98"/>
    <w:rsid w:val="00D758D0"/>
    <w:rsid w:val="00D75DAB"/>
    <w:rsid w:val="00D807C9"/>
    <w:rsid w:val="00D86DEB"/>
    <w:rsid w:val="00DA1C87"/>
    <w:rsid w:val="00DA1E6F"/>
    <w:rsid w:val="00DA2EAF"/>
    <w:rsid w:val="00DA3D62"/>
    <w:rsid w:val="00DA4EDD"/>
    <w:rsid w:val="00DA6ED8"/>
    <w:rsid w:val="00DB268C"/>
    <w:rsid w:val="00DB3114"/>
    <w:rsid w:val="00DB542F"/>
    <w:rsid w:val="00DC0DC1"/>
    <w:rsid w:val="00DC1EA6"/>
    <w:rsid w:val="00DD4B00"/>
    <w:rsid w:val="00DD4B96"/>
    <w:rsid w:val="00DE765F"/>
    <w:rsid w:val="00E05314"/>
    <w:rsid w:val="00E07D53"/>
    <w:rsid w:val="00E2339A"/>
    <w:rsid w:val="00E233FF"/>
    <w:rsid w:val="00E250DD"/>
    <w:rsid w:val="00E4024F"/>
    <w:rsid w:val="00E40924"/>
    <w:rsid w:val="00E40C1E"/>
    <w:rsid w:val="00E42B9C"/>
    <w:rsid w:val="00E436AD"/>
    <w:rsid w:val="00E45454"/>
    <w:rsid w:val="00E46691"/>
    <w:rsid w:val="00E52EBB"/>
    <w:rsid w:val="00E57472"/>
    <w:rsid w:val="00E61B25"/>
    <w:rsid w:val="00E62A39"/>
    <w:rsid w:val="00E70F21"/>
    <w:rsid w:val="00E72188"/>
    <w:rsid w:val="00E821F2"/>
    <w:rsid w:val="00E82F20"/>
    <w:rsid w:val="00E94DA9"/>
    <w:rsid w:val="00EA4D73"/>
    <w:rsid w:val="00EA6BBF"/>
    <w:rsid w:val="00EB258F"/>
    <w:rsid w:val="00EB4E79"/>
    <w:rsid w:val="00EB72B8"/>
    <w:rsid w:val="00EC0C82"/>
    <w:rsid w:val="00EC5664"/>
    <w:rsid w:val="00EC7C20"/>
    <w:rsid w:val="00ED02CD"/>
    <w:rsid w:val="00ED1527"/>
    <w:rsid w:val="00EE1DB0"/>
    <w:rsid w:val="00EE206D"/>
    <w:rsid w:val="00EE227E"/>
    <w:rsid w:val="00F04290"/>
    <w:rsid w:val="00F04858"/>
    <w:rsid w:val="00F04A6A"/>
    <w:rsid w:val="00F07898"/>
    <w:rsid w:val="00F104A0"/>
    <w:rsid w:val="00F1467B"/>
    <w:rsid w:val="00F3005B"/>
    <w:rsid w:val="00F30FC1"/>
    <w:rsid w:val="00F327CA"/>
    <w:rsid w:val="00F362AA"/>
    <w:rsid w:val="00F43ED5"/>
    <w:rsid w:val="00F45584"/>
    <w:rsid w:val="00F477FF"/>
    <w:rsid w:val="00F478BE"/>
    <w:rsid w:val="00F5242B"/>
    <w:rsid w:val="00F5338B"/>
    <w:rsid w:val="00F53C87"/>
    <w:rsid w:val="00F6603A"/>
    <w:rsid w:val="00F7377B"/>
    <w:rsid w:val="00F80DED"/>
    <w:rsid w:val="00F9035A"/>
    <w:rsid w:val="00F97F2F"/>
    <w:rsid w:val="00FA1D19"/>
    <w:rsid w:val="00FA7592"/>
    <w:rsid w:val="00FB3081"/>
    <w:rsid w:val="00FB32B2"/>
    <w:rsid w:val="00FB3F41"/>
    <w:rsid w:val="00FD207E"/>
    <w:rsid w:val="00FD5303"/>
    <w:rsid w:val="00FE4DB5"/>
    <w:rsid w:val="00FF181E"/>
    <w:rsid w:val="00FF1F49"/>
    <w:rsid w:val="00FF466C"/>
    <w:rsid w:val="02D74462"/>
    <w:rsid w:val="03B96EA9"/>
    <w:rsid w:val="04BA0E92"/>
    <w:rsid w:val="053874B5"/>
    <w:rsid w:val="05D931CB"/>
    <w:rsid w:val="07464CB3"/>
    <w:rsid w:val="08921D0C"/>
    <w:rsid w:val="099F2279"/>
    <w:rsid w:val="0C0E15B7"/>
    <w:rsid w:val="0F3E1155"/>
    <w:rsid w:val="12096398"/>
    <w:rsid w:val="13CD410B"/>
    <w:rsid w:val="1A307E27"/>
    <w:rsid w:val="1A9818C8"/>
    <w:rsid w:val="1EB12291"/>
    <w:rsid w:val="1EDD3086"/>
    <w:rsid w:val="1F8F130C"/>
    <w:rsid w:val="20287227"/>
    <w:rsid w:val="21596B4E"/>
    <w:rsid w:val="22342502"/>
    <w:rsid w:val="23F95668"/>
    <w:rsid w:val="274243CE"/>
    <w:rsid w:val="2ABD39ED"/>
    <w:rsid w:val="2C0F14C4"/>
    <w:rsid w:val="2CE64631"/>
    <w:rsid w:val="2D171974"/>
    <w:rsid w:val="333746BC"/>
    <w:rsid w:val="36401042"/>
    <w:rsid w:val="398A6BDA"/>
    <w:rsid w:val="3A23488D"/>
    <w:rsid w:val="3C7B7D0F"/>
    <w:rsid w:val="401139C5"/>
    <w:rsid w:val="423B2E1E"/>
    <w:rsid w:val="44A11F26"/>
    <w:rsid w:val="45910847"/>
    <w:rsid w:val="46B905CE"/>
    <w:rsid w:val="46FA5CD4"/>
    <w:rsid w:val="482455F3"/>
    <w:rsid w:val="48327945"/>
    <w:rsid w:val="4894295E"/>
    <w:rsid w:val="4B487EC7"/>
    <w:rsid w:val="4B4E7587"/>
    <w:rsid w:val="4C746529"/>
    <w:rsid w:val="4FD450BF"/>
    <w:rsid w:val="50955404"/>
    <w:rsid w:val="55916C7D"/>
    <w:rsid w:val="56991FDA"/>
    <w:rsid w:val="57B86B2B"/>
    <w:rsid w:val="5A106A94"/>
    <w:rsid w:val="5AF63DA0"/>
    <w:rsid w:val="5D663CE8"/>
    <w:rsid w:val="5F08502D"/>
    <w:rsid w:val="5F3452E0"/>
    <w:rsid w:val="5F3E2FC3"/>
    <w:rsid w:val="608C3592"/>
    <w:rsid w:val="60CF4CB8"/>
    <w:rsid w:val="61550114"/>
    <w:rsid w:val="62D17DD9"/>
    <w:rsid w:val="6334249D"/>
    <w:rsid w:val="64705370"/>
    <w:rsid w:val="68A00364"/>
    <w:rsid w:val="69C30EBC"/>
    <w:rsid w:val="6AFB362D"/>
    <w:rsid w:val="6C01069B"/>
    <w:rsid w:val="6C89702F"/>
    <w:rsid w:val="6D500D3C"/>
    <w:rsid w:val="6DE918E8"/>
    <w:rsid w:val="6DF502D9"/>
    <w:rsid w:val="6EB23993"/>
    <w:rsid w:val="6FC52A74"/>
    <w:rsid w:val="70577866"/>
    <w:rsid w:val="71AC5B7D"/>
    <w:rsid w:val="76521EAA"/>
    <w:rsid w:val="7A346763"/>
    <w:rsid w:val="7B7F1BAE"/>
    <w:rsid w:val="7BBA4092"/>
    <w:rsid w:val="7CED7166"/>
    <w:rsid w:val="7D4064BE"/>
    <w:rsid w:val="7F036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4">
    <w:name w:val="heading 5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5">
    <w:name w:val="heading 7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link w:val="19"/>
    <w:qFormat/>
    <w:uiPriority w:val="99"/>
    <w:pPr>
      <w:widowControl/>
      <w:jc w:val="left"/>
    </w:pPr>
    <w:rPr>
      <w:rFonts w:ascii="Courier New" w:hAnsi="Courier New" w:eastAsia="宋体" w:cs="Times New Roman"/>
      <w:kern w:val="0"/>
      <w:sz w:val="20"/>
      <w:szCs w:val="20"/>
      <w:lang w:eastAsia="en-US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jc w:val="center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5">
    <w:name w:val="标题 3 字符"/>
    <w:basedOn w:val="12"/>
    <w:link w:val="2"/>
    <w:semiHidden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2"/>
    <w:link w:val="3"/>
    <w:qFormat/>
    <w:uiPriority w:val="9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17">
    <w:name w:val="标题 5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8">
    <w:name w:val="标题 7 字符"/>
    <w:basedOn w:val="12"/>
    <w:link w:val="5"/>
    <w:semiHidden/>
    <w:qFormat/>
    <w:uiPriority w:val="9"/>
    <w:rPr>
      <w:rFonts w:ascii="等线" w:hAnsi="等线" w:eastAsia="等线" w:cs="Times New Roman"/>
      <w:b/>
      <w:bCs/>
      <w:kern w:val="2"/>
      <w:sz w:val="24"/>
      <w:szCs w:val="24"/>
    </w:rPr>
  </w:style>
  <w:style w:type="character" w:customStyle="1" w:styleId="19">
    <w:name w:val="纯文本 字符"/>
    <w:basedOn w:val="12"/>
    <w:link w:val="6"/>
    <w:qFormat/>
    <w:uiPriority w:val="99"/>
    <w:rPr>
      <w:rFonts w:ascii="Courier New" w:hAnsi="Courier New" w:eastAsia="宋体" w:cs="Times New Roman"/>
      <w:kern w:val="0"/>
      <w:sz w:val="20"/>
      <w:szCs w:val="20"/>
      <w:lang w:eastAsia="en-US"/>
    </w:rPr>
  </w:style>
  <w:style w:type="character" w:customStyle="1" w:styleId="20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1">
    <w:name w:val="页眉 字符"/>
    <w:basedOn w:val="12"/>
    <w:link w:val="8"/>
    <w:qFormat/>
    <w:uiPriority w:val="0"/>
    <w:rPr>
      <w:sz w:val="18"/>
      <w:szCs w:val="1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NormalCharacter"/>
    <w:qFormat/>
    <w:uiPriority w:val="0"/>
    <w:rPr>
      <w:rFonts w:ascii="Times New Roman" w:hAnsi="Times New Roman" w:eastAsia="宋体"/>
    </w:rPr>
  </w:style>
  <w:style w:type="character" w:customStyle="1" w:styleId="24">
    <w:name w:val="school-name"/>
    <w:basedOn w:val="12"/>
    <w:qFormat/>
    <w:uiPriority w:val="0"/>
  </w:style>
  <w:style w:type="character" w:customStyle="1" w:styleId="25">
    <w:name w:val="school-special"/>
    <w:basedOn w:val="12"/>
    <w:qFormat/>
    <w:uiPriority w:val="0"/>
  </w:style>
  <w:style w:type="character" w:customStyle="1" w:styleId="26">
    <w:name w:val="school-degree"/>
    <w:basedOn w:val="12"/>
    <w:qFormat/>
    <w:uiPriority w:val="0"/>
  </w:style>
  <w:style w:type="character" w:customStyle="1" w:styleId="27">
    <w:name w:val="school-time"/>
    <w:basedOn w:val="12"/>
    <w:qFormat/>
    <w:uiPriority w:val="0"/>
  </w:style>
  <w:style w:type="character" w:customStyle="1" w:styleId="28">
    <w:name w:val="rd-project-time"/>
    <w:basedOn w:val="12"/>
    <w:qFormat/>
    <w:uiPriority w:val="0"/>
  </w:style>
  <w:style w:type="table" w:customStyle="1" w:styleId="29">
    <w:name w:val="网格型1"/>
    <w:basedOn w:val="10"/>
    <w:qFormat/>
    <w:uiPriority w:val="0"/>
    <w:pPr>
      <w:widowControl w:val="0"/>
      <w:jc w:val="both"/>
    </w:pPr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0">
    <w:name w:val="p1"/>
    <w:basedOn w:val="1"/>
    <w:qFormat/>
    <w:uiPriority w:val="0"/>
    <w:pPr>
      <w:widowControl/>
      <w:jc w:val="left"/>
    </w:pPr>
    <w:rPr>
      <w:rFonts w:ascii="DIN Alternate" w:hAnsi="DIN Alternate" w:cs="Times New Roman"/>
      <w:color w:val="878787"/>
      <w:kern w:val="0"/>
      <w:sz w:val="18"/>
      <w:szCs w:val="18"/>
    </w:rPr>
  </w:style>
  <w:style w:type="character" w:customStyle="1" w:styleId="31">
    <w:name w:val="lang-name"/>
    <w:basedOn w:val="12"/>
    <w:qFormat/>
    <w:uiPriority w:val="0"/>
  </w:style>
  <w:style w:type="character" w:customStyle="1" w:styleId="32">
    <w:name w:val="rd-work-time"/>
    <w:basedOn w:val="12"/>
    <w:qFormat/>
    <w:uiPriority w:val="0"/>
  </w:style>
  <w:style w:type="table" w:customStyle="1" w:styleId="33">
    <w:name w:val="Grid Table Light"/>
    <w:basedOn w:val="10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364</Words>
  <Characters>1166</Characters>
  <Lines>3</Lines>
  <Paragraphs>1</Paragraphs>
  <TotalTime>0</TotalTime>
  <ScaleCrop>false</ScaleCrop>
  <LinksUpToDate>false</LinksUpToDate>
  <CharactersWithSpaces>1395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2024-08-01T10:24:00Z</dcterms:created>
  <dc:creator>yhw18762892608@outlook.com</dc:creator>
  <cp:lastModifiedBy>白</cp:lastModifiedBy>
  <cp:lastPrinted>2023-08-15T02:46:00Z</cp:lastPrinted>
  <dcterms:modified xsi:type="dcterms:W3CDTF">2025-07-18T03:56:01Z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2961E2B65EDA41F9B006CA5DE7219314_13</vt:lpwstr>
  </property>
  <property fmtid="{D5CDD505-2E9C-101B-9397-08002B2CF9AE}" pid="4" name="KSOTemplateDocerSaveRecord">
    <vt:lpwstr>eyJoZGlkIjoiMDA4Zjc0YWY3Y2RhYWMxYWY3MWIwNzY4MTE0NTlmZjIiLCJ1c2VySWQiOiI2NTYxNjIwOTcifQ==</vt:lpwstr>
  </property>
</Properties>
</file>