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47" w:rsidRDefault="00DC57E2" w:rsidP="00DC57E2">
      <w:pPr>
        <w:pStyle w:val="Title"/>
      </w:pPr>
      <w:r>
        <w:t>Patrick Freeman</w:t>
      </w:r>
    </w:p>
    <w:p w:rsidR="00DC57E2" w:rsidRDefault="00DC57E2" w:rsidP="00DC57E2">
      <w:pPr>
        <w:pStyle w:val="Title"/>
      </w:pPr>
      <w:r>
        <w:t>N8890862</w:t>
      </w:r>
    </w:p>
    <w:p w:rsidR="00423184" w:rsidRDefault="00DC57E2" w:rsidP="00DC57E2">
      <w:pPr>
        <w:pStyle w:val="Title"/>
      </w:pPr>
      <w:r>
        <w:t>INB383</w:t>
      </w:r>
    </w:p>
    <w:p w:rsidR="00423184" w:rsidRDefault="00423184" w:rsidP="00423184">
      <w:pPr>
        <w:rPr>
          <w:rFonts w:asciiTheme="majorHAnsi" w:eastAsiaTheme="majorEastAsia" w:hAnsiTheme="majorHAnsi" w:cstheme="majorBidi"/>
          <w:spacing w:val="-10"/>
          <w:kern w:val="28"/>
          <w:sz w:val="56"/>
          <w:szCs w:val="56"/>
        </w:rPr>
      </w:pPr>
      <w:r>
        <w:br w:type="page"/>
      </w:r>
    </w:p>
    <w:p w:rsidR="00423184" w:rsidRDefault="00423184" w:rsidP="00BA2F12">
      <w:pPr>
        <w:pStyle w:val="Heading1"/>
      </w:pPr>
      <w:r>
        <w:lastRenderedPageBreak/>
        <w:t>Statement of Completeness</w:t>
      </w:r>
    </w:p>
    <w:p w:rsidR="00423184" w:rsidRDefault="00423184" w:rsidP="00423184"/>
    <w:p w:rsidR="00423184" w:rsidRDefault="002B4372" w:rsidP="00423184">
      <w:r>
        <w:t>Things I didn’</w:t>
      </w:r>
      <w:r w:rsidR="00193CD7">
        <w:t>t do</w:t>
      </w:r>
    </w:p>
    <w:p w:rsidR="002B4372" w:rsidRDefault="002B4372" w:rsidP="00423184"/>
    <w:p w:rsidR="002B4372" w:rsidRDefault="00193CD7" w:rsidP="00193CD7">
      <w:pPr>
        <w:pStyle w:val="Heading1"/>
      </w:pPr>
      <w:r>
        <w:t>Path Finding</w:t>
      </w:r>
    </w:p>
    <w:p w:rsidR="00ED4276" w:rsidRDefault="00272ACE" w:rsidP="00423184">
      <w:pPr>
        <w:rPr>
          <w:b/>
        </w:rPr>
      </w:pPr>
      <w:r w:rsidRPr="00B16C72">
        <w:rPr>
          <w:b/>
        </w:rPr>
        <w:t xml:space="preserve">A* </w:t>
      </w:r>
      <w:r w:rsidR="00B16C72">
        <w:rPr>
          <w:b/>
        </w:rPr>
        <w:t>S</w:t>
      </w:r>
      <w:r w:rsidRPr="00B16C72">
        <w:rPr>
          <w:b/>
        </w:rPr>
        <w:t xml:space="preserve">earch </w:t>
      </w:r>
      <w:r w:rsidR="00B16C72">
        <w:rPr>
          <w:b/>
        </w:rPr>
        <w:t>A</w:t>
      </w:r>
      <w:r w:rsidR="00B16C72" w:rsidRPr="00B16C72">
        <w:rPr>
          <w:b/>
        </w:rPr>
        <w:t>lgorithm</w:t>
      </w:r>
    </w:p>
    <w:p w:rsidR="00B16C72" w:rsidRPr="004B7434" w:rsidRDefault="00B16C72" w:rsidP="00B16C72">
      <w:pPr>
        <w:pStyle w:val="ListParagraph"/>
        <w:numPr>
          <w:ilvl w:val="0"/>
          <w:numId w:val="2"/>
        </w:numPr>
        <w:rPr>
          <w:b/>
        </w:rPr>
      </w:pPr>
      <w:r>
        <w:t xml:space="preserve">Uses a heuristic </w:t>
      </w:r>
      <w:r w:rsidR="005A79FE">
        <w:t>to estimate the cost to the goal</w:t>
      </w:r>
    </w:p>
    <w:p w:rsidR="004B7434" w:rsidRPr="00DE318D" w:rsidRDefault="004B7434" w:rsidP="004B7434">
      <w:pPr>
        <w:pStyle w:val="ListParagraph"/>
        <w:numPr>
          <w:ilvl w:val="0"/>
          <w:numId w:val="2"/>
        </w:numPr>
        <w:rPr>
          <w:b/>
        </w:rPr>
      </w:pPr>
      <w:r>
        <w:t>Guaranteed to find the shortest path</w:t>
      </w:r>
      <w:r w:rsidR="00382C7D">
        <w:t xml:space="preserve"> (admissible)</w:t>
      </w:r>
    </w:p>
    <w:p w:rsidR="00DE318D" w:rsidRPr="009606D2" w:rsidRDefault="00DE318D" w:rsidP="004B7434">
      <w:pPr>
        <w:pStyle w:val="ListParagraph"/>
        <w:numPr>
          <w:ilvl w:val="0"/>
          <w:numId w:val="2"/>
        </w:numPr>
        <w:rPr>
          <w:b/>
        </w:rPr>
      </w:pPr>
      <w:r>
        <w:t>Can take a long time on large graphs</w:t>
      </w:r>
    </w:p>
    <w:p w:rsidR="009606D2" w:rsidRPr="00B16C72" w:rsidRDefault="009606D2" w:rsidP="004B7434">
      <w:pPr>
        <w:pStyle w:val="ListParagraph"/>
        <w:numPr>
          <w:ilvl w:val="0"/>
          <w:numId w:val="2"/>
        </w:numPr>
        <w:rPr>
          <w:b/>
        </w:rPr>
      </w:pPr>
      <w:r>
        <w:t xml:space="preserve">Good when </w:t>
      </w:r>
      <w:r w:rsidR="004F087D">
        <w:t>an absolute result is needed</w:t>
      </w:r>
    </w:p>
    <w:p w:rsidR="00B16C72" w:rsidRDefault="00B16C72" w:rsidP="00B16C72">
      <w:r>
        <w:rPr>
          <w:b/>
        </w:rPr>
        <w:t>Greedy Search Algorithm</w:t>
      </w:r>
    </w:p>
    <w:p w:rsidR="005A586A" w:rsidRDefault="005A586A" w:rsidP="005A586A">
      <w:pPr>
        <w:pStyle w:val="ListParagraph"/>
        <w:numPr>
          <w:ilvl w:val="0"/>
          <w:numId w:val="2"/>
        </w:numPr>
      </w:pPr>
      <w:r>
        <w:t>Uses a heuristic to find the cost of choosing a node</w:t>
      </w:r>
    </w:p>
    <w:p w:rsidR="005A586A" w:rsidRDefault="005A586A" w:rsidP="005A586A">
      <w:pPr>
        <w:pStyle w:val="ListParagraph"/>
        <w:numPr>
          <w:ilvl w:val="0"/>
          <w:numId w:val="2"/>
        </w:numPr>
      </w:pPr>
      <w:r>
        <w:t>Uses the cheapest option first (best-first-search)</w:t>
      </w:r>
    </w:p>
    <w:p w:rsidR="00EB76FD" w:rsidRDefault="00EB76FD" w:rsidP="005A586A">
      <w:pPr>
        <w:pStyle w:val="ListParagraph"/>
        <w:numPr>
          <w:ilvl w:val="0"/>
          <w:numId w:val="2"/>
        </w:numPr>
      </w:pPr>
      <w:r>
        <w:t xml:space="preserve">Doesn’t always find the </w:t>
      </w:r>
      <w:r w:rsidR="004B7434">
        <w:t>shortest</w:t>
      </w:r>
      <w:r>
        <w:t xml:space="preserve"> overall path</w:t>
      </w:r>
    </w:p>
    <w:p w:rsidR="00EB76FD" w:rsidRDefault="00EB76FD" w:rsidP="005A586A">
      <w:pPr>
        <w:pStyle w:val="ListParagraph"/>
        <w:numPr>
          <w:ilvl w:val="0"/>
          <w:numId w:val="2"/>
        </w:numPr>
      </w:pPr>
      <w:r>
        <w:t>Very Fast</w:t>
      </w:r>
    </w:p>
    <w:p w:rsidR="004D47EF" w:rsidRPr="005A586A" w:rsidRDefault="004D47EF" w:rsidP="004D47EF">
      <w:r>
        <w:t>In my assignment I have used A* path finding for one of my NPC’s.</w:t>
      </w:r>
      <w:r w:rsidR="007E08D3">
        <w:t xml:space="preserve"> I would have liked to made the AI update its position smoothly over each frame, but due to time constraints I have left it updating one point per frame.</w:t>
      </w:r>
    </w:p>
    <w:p w:rsidR="00D92355" w:rsidRDefault="00D92355">
      <w:r>
        <w:br w:type="page"/>
      </w:r>
    </w:p>
    <w:p w:rsidR="004D47EF" w:rsidRDefault="004D47EF">
      <w:pPr>
        <w:rPr>
          <w:rFonts w:asciiTheme="majorHAnsi" w:eastAsiaTheme="majorEastAsia" w:hAnsiTheme="majorHAnsi" w:cstheme="majorBidi"/>
          <w:color w:val="365F91" w:themeColor="accent1" w:themeShade="BF"/>
          <w:sz w:val="32"/>
          <w:szCs w:val="32"/>
        </w:rPr>
      </w:pPr>
    </w:p>
    <w:p w:rsidR="002B4372" w:rsidRDefault="00ED4276" w:rsidP="00193CD7">
      <w:pPr>
        <w:pStyle w:val="Heading1"/>
      </w:pPr>
      <w:r>
        <w:t>Finite</w:t>
      </w:r>
      <w:r w:rsidR="002B4372">
        <w:t xml:space="preserve"> State Machines</w:t>
      </w:r>
    </w:p>
    <w:p w:rsidR="007376EC" w:rsidRDefault="00E17C4F" w:rsidP="007376EC">
      <w:r>
        <w:t>The finite state machines I have created are used for the NPC’s and doors in my game.</w:t>
      </w:r>
      <w:r w:rsidR="00E32390">
        <w:t xml:space="preserve"> The door state machines are fairly simple because they only have two states, open/closed. The NPC’s state machines are a little more complex with 3 states each, with varying attributes.</w:t>
      </w:r>
    </w:p>
    <w:p w:rsidR="004B2150" w:rsidRDefault="009E119C" w:rsidP="007376EC">
      <w:r>
        <w:t>Two of my doors are identical in function, so I have used the same state machine for both.</w:t>
      </w:r>
      <w:r w:rsidR="004B2150">
        <w:t xml:space="preserve"> Both doors will open when the player enters the trigger and close when they leave the trigger.</w:t>
      </w:r>
      <w:r>
        <w:t xml:space="preserve"> A small issue with doing this is that they both open at the same time when their respective triggers react. This didn’t matter at all because the player will never be able to see both doors at the same time.</w:t>
      </w:r>
      <w:r w:rsidR="00F56811">
        <w:t xml:space="preserve"> </w:t>
      </w:r>
      <w:r w:rsidR="004B2150">
        <w:t>The other two doors will stay open once a certain trigger has been activated. This unlocks the other rooms for the player</w:t>
      </w:r>
      <w:r w:rsidR="00BC73EC">
        <w:t>.</w:t>
      </w:r>
    </w:p>
    <w:p w:rsidR="00AF3DE2" w:rsidRPr="007376EC" w:rsidRDefault="00AF3DE2" w:rsidP="007376EC">
      <w:r>
        <w:t xml:space="preserve">The 3 NPC’s that are connected to state machines. Two of the NPC’s are identical and will </w:t>
      </w:r>
      <w:r w:rsidR="009B3EC9">
        <w:t>patrol the large room by default. The hallway NPC will just patrol the cross section of the hallway.</w:t>
      </w:r>
      <w:r w:rsidR="002C1208">
        <w:t xml:space="preserve"> </w:t>
      </w:r>
      <w:r w:rsidR="005869B0">
        <w:t xml:space="preserve">The hallway NPC has the option to patrol, wobble and emit light, and </w:t>
      </w:r>
      <w:r w:rsidR="00E325A7">
        <w:t>kill</w:t>
      </w:r>
      <w:bookmarkStart w:id="0" w:name="_GoBack"/>
      <w:bookmarkEnd w:id="0"/>
      <w:r w:rsidR="005869B0">
        <w:t>.</w:t>
      </w:r>
    </w:p>
    <w:p w:rsidR="004D00FD" w:rsidRDefault="004D00FD" w:rsidP="004D00FD">
      <w:pPr>
        <w:pStyle w:val="Heading2"/>
      </w:pPr>
      <w:r>
        <w:t>Trigger layout</w:t>
      </w:r>
    </w:p>
    <w:p w:rsidR="00B84C0D" w:rsidRDefault="00681F37" w:rsidP="00B84C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40.5pt">
            <v:imagedata r:id="rId5" o:title="TriggerLayout"/>
          </v:shape>
        </w:pict>
      </w:r>
    </w:p>
    <w:p w:rsidR="006723E9" w:rsidRDefault="006723E9" w:rsidP="006723E9"/>
    <w:p w:rsidR="009A6D1A" w:rsidRDefault="009A6D1A" w:rsidP="009A6D1A">
      <w:pPr>
        <w:pStyle w:val="Heading2"/>
      </w:pPr>
      <w:r>
        <w:lastRenderedPageBreak/>
        <w:t>State Diagram</w:t>
      </w:r>
    </w:p>
    <w:p w:rsidR="009A6D1A" w:rsidRDefault="009A6D1A" w:rsidP="00193CD7">
      <w:pPr>
        <w:pStyle w:val="Heading1"/>
      </w:pPr>
    </w:p>
    <w:p w:rsidR="006723E9" w:rsidRPr="00423184" w:rsidRDefault="006723E9" w:rsidP="00193CD7">
      <w:pPr>
        <w:pStyle w:val="Heading1"/>
      </w:pPr>
      <w:r>
        <w:t>Conclusion</w:t>
      </w:r>
    </w:p>
    <w:sectPr w:rsidR="006723E9" w:rsidRPr="0042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5060"/>
    <w:multiLevelType w:val="hybridMultilevel"/>
    <w:tmpl w:val="1E84121A"/>
    <w:lvl w:ilvl="0" w:tplc="9D7637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F59AE"/>
    <w:multiLevelType w:val="hybridMultilevel"/>
    <w:tmpl w:val="86E0C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18"/>
    <w:rsid w:val="00015B1E"/>
    <w:rsid w:val="00015D26"/>
    <w:rsid w:val="00052E8A"/>
    <w:rsid w:val="000B3255"/>
    <w:rsid w:val="000C6843"/>
    <w:rsid w:val="001815B2"/>
    <w:rsid w:val="00193CD7"/>
    <w:rsid w:val="001A37FF"/>
    <w:rsid w:val="00272ACE"/>
    <w:rsid w:val="00281725"/>
    <w:rsid w:val="0028490A"/>
    <w:rsid w:val="002A2F31"/>
    <w:rsid w:val="002B4372"/>
    <w:rsid w:val="002C1208"/>
    <w:rsid w:val="002C79F6"/>
    <w:rsid w:val="002E1329"/>
    <w:rsid w:val="002E770E"/>
    <w:rsid w:val="00316007"/>
    <w:rsid w:val="00334407"/>
    <w:rsid w:val="00352CA0"/>
    <w:rsid w:val="00382BDB"/>
    <w:rsid w:val="00382C7D"/>
    <w:rsid w:val="003C277C"/>
    <w:rsid w:val="00423184"/>
    <w:rsid w:val="004543AF"/>
    <w:rsid w:val="0046756F"/>
    <w:rsid w:val="004B2150"/>
    <w:rsid w:val="004B7434"/>
    <w:rsid w:val="004D00FD"/>
    <w:rsid w:val="004D0B75"/>
    <w:rsid w:val="004D47EF"/>
    <w:rsid w:val="004F087D"/>
    <w:rsid w:val="0052762C"/>
    <w:rsid w:val="00547037"/>
    <w:rsid w:val="005869B0"/>
    <w:rsid w:val="0059626F"/>
    <w:rsid w:val="005A586A"/>
    <w:rsid w:val="005A79FE"/>
    <w:rsid w:val="00627653"/>
    <w:rsid w:val="00636204"/>
    <w:rsid w:val="006723E9"/>
    <w:rsid w:val="00681F37"/>
    <w:rsid w:val="006D3042"/>
    <w:rsid w:val="007376EC"/>
    <w:rsid w:val="007E08D3"/>
    <w:rsid w:val="00861C47"/>
    <w:rsid w:val="008F2A55"/>
    <w:rsid w:val="008F7F15"/>
    <w:rsid w:val="00914825"/>
    <w:rsid w:val="00915040"/>
    <w:rsid w:val="0092423D"/>
    <w:rsid w:val="009606D2"/>
    <w:rsid w:val="00974CB5"/>
    <w:rsid w:val="009A6D1A"/>
    <w:rsid w:val="009B3EC9"/>
    <w:rsid w:val="009E119C"/>
    <w:rsid w:val="00A22743"/>
    <w:rsid w:val="00AA34E8"/>
    <w:rsid w:val="00AC00BD"/>
    <w:rsid w:val="00AF142C"/>
    <w:rsid w:val="00AF3DE2"/>
    <w:rsid w:val="00B03FB3"/>
    <w:rsid w:val="00B15C2E"/>
    <w:rsid w:val="00B16C72"/>
    <w:rsid w:val="00B567F0"/>
    <w:rsid w:val="00B84C0D"/>
    <w:rsid w:val="00B850EE"/>
    <w:rsid w:val="00BA2F12"/>
    <w:rsid w:val="00BC73EC"/>
    <w:rsid w:val="00C1160B"/>
    <w:rsid w:val="00C17E99"/>
    <w:rsid w:val="00C40EE6"/>
    <w:rsid w:val="00C67C7E"/>
    <w:rsid w:val="00C909A6"/>
    <w:rsid w:val="00C932C5"/>
    <w:rsid w:val="00CD5005"/>
    <w:rsid w:val="00D03DD3"/>
    <w:rsid w:val="00D100D3"/>
    <w:rsid w:val="00D46121"/>
    <w:rsid w:val="00D67D93"/>
    <w:rsid w:val="00D92355"/>
    <w:rsid w:val="00D93F3B"/>
    <w:rsid w:val="00DC57E2"/>
    <w:rsid w:val="00DE318D"/>
    <w:rsid w:val="00E03F53"/>
    <w:rsid w:val="00E17C4F"/>
    <w:rsid w:val="00E251B0"/>
    <w:rsid w:val="00E26951"/>
    <w:rsid w:val="00E32390"/>
    <w:rsid w:val="00E325A7"/>
    <w:rsid w:val="00EB76FD"/>
    <w:rsid w:val="00ED4276"/>
    <w:rsid w:val="00EE366C"/>
    <w:rsid w:val="00EF7530"/>
    <w:rsid w:val="00F05287"/>
    <w:rsid w:val="00F23E1D"/>
    <w:rsid w:val="00F56811"/>
    <w:rsid w:val="00F66F18"/>
    <w:rsid w:val="00F73397"/>
    <w:rsid w:val="00FA3062"/>
    <w:rsid w:val="00FA5DCA"/>
    <w:rsid w:val="00FC5254"/>
    <w:rsid w:val="00FD2618"/>
    <w:rsid w:val="00FE37BB"/>
    <w:rsid w:val="00FF3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0285"/>
  <w15:chartTrackingRefBased/>
  <w15:docId w15:val="{FA5B025F-7BDE-454D-8444-5A760DDB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00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00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3E9"/>
    <w:pPr>
      <w:ind w:left="720"/>
      <w:contextualSpacing/>
    </w:pPr>
  </w:style>
  <w:style w:type="character" w:customStyle="1" w:styleId="Heading1Char">
    <w:name w:val="Heading 1 Char"/>
    <w:basedOn w:val="DefaultParagraphFont"/>
    <w:link w:val="Heading1"/>
    <w:uiPriority w:val="9"/>
    <w:rsid w:val="00BA2F12"/>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C17E9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E9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0D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100D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freeman</dc:creator>
  <cp:keywords/>
  <dc:description/>
  <cp:lastModifiedBy>pat freeman</cp:lastModifiedBy>
  <cp:revision>103</cp:revision>
  <dcterms:created xsi:type="dcterms:W3CDTF">2016-04-17T12:15:00Z</dcterms:created>
  <dcterms:modified xsi:type="dcterms:W3CDTF">2016-04-19T10:10:00Z</dcterms:modified>
</cp:coreProperties>
</file>