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60AB0B04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EF34DE">
        <w:rPr>
          <w:rFonts w:asciiTheme="minorEastAsia" w:hAnsiTheme="minorEastAsia" w:cs="Arial"/>
          <w:color w:val="000000"/>
          <w:kern w:val="0"/>
          <w:sz w:val="24"/>
        </w:rPr>
        <w:t>195170</w:t>
      </w:r>
      <w:r w:rsidR="00323A2B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E0117">
        <w:rPr>
          <w:rFonts w:asciiTheme="minorEastAsia" w:hAnsiTheme="minorEastAsia" w:cs="Arial" w:hint="eastAsia"/>
          <w:color w:val="000000"/>
          <w:kern w:val="0"/>
          <w:sz w:val="24"/>
        </w:rPr>
        <w:t>김도현</w:t>
      </w:r>
    </w:p>
    <w:p w14:paraId="3437D365" w14:textId="392C7FE1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</w:t>
      </w:r>
      <w:r w:rsidR="00EF34DE">
        <w:rPr>
          <w:rFonts w:asciiTheme="minorEastAsia" w:hAnsiTheme="minorEastAsia" w:cs="Arial"/>
          <w:color w:val="000000"/>
          <w:kern w:val="0"/>
          <w:sz w:val="24"/>
        </w:rPr>
        <w:t>ag</w:t>
      </w: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5D2B2E54" w:rsidR="00296C02" w:rsidRPr="002D1CF8" w:rsidRDefault="00EF34DE" w:rsidP="002D1CF8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E0117">
        <w:rPr>
          <w:rFonts w:asciiTheme="minorEastAsia" w:hAnsiTheme="minorEastAsia" w:cs="바탕"/>
          <w:color w:val="000000"/>
          <w:kern w:val="0"/>
          <w:sz w:val="24"/>
        </w:rPr>
        <w:t>MBTI</w:t>
      </w:r>
      <w:r w:rsidR="000E0117">
        <w:rPr>
          <w:rFonts w:asciiTheme="minorEastAsia" w:hAnsiTheme="minorEastAsia" w:cs="바탕" w:hint="eastAsia"/>
          <w:color w:val="000000"/>
          <w:kern w:val="0"/>
          <w:sz w:val="24"/>
        </w:rPr>
        <w:t>별 전공적성 찾기</w:t>
      </w: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C5D7D7F" w:rsidR="003437E1" w:rsidRPr="002B4EE7" w:rsidRDefault="000E0117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color w:val="000000"/>
          <w:kern w:val="0"/>
          <w:sz w:val="24"/>
        </w:rPr>
        <w:t>Facebook</w:t>
      </w:r>
      <w:r>
        <w:rPr>
          <w:rFonts w:asciiTheme="minorEastAsia" w:hAnsiTheme="minorEastAsia" w:cs="바탕" w:hint="eastAsia"/>
          <w:color w:val="000000"/>
          <w:kern w:val="0"/>
          <w:sz w:val="24"/>
        </w:rPr>
        <w:t>로그인,</w:t>
      </w:r>
      <w:r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바탕"/>
          <w:color w:val="000000"/>
          <w:kern w:val="0"/>
          <w:sz w:val="24"/>
        </w:rPr>
        <w:t>Twiter</w:t>
      </w:r>
      <w:proofErr w:type="spellEnd"/>
      <w:r>
        <w:rPr>
          <w:rFonts w:asciiTheme="minorEastAsia" w:hAnsiTheme="minorEastAsia" w:cs="바탕" w:hint="eastAsia"/>
          <w:color w:val="000000"/>
          <w:kern w:val="0"/>
          <w:sz w:val="24"/>
        </w:rPr>
        <w:t>로그인,</w:t>
      </w:r>
      <w:r w:rsidR="00EF34DE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proofErr w:type="spellStart"/>
      <w:r w:rsidR="00EF34DE">
        <w:rPr>
          <w:rFonts w:asciiTheme="minorEastAsia" w:hAnsiTheme="minorEastAsia" w:cs="바탕"/>
          <w:color w:val="000000"/>
          <w:kern w:val="0"/>
          <w:sz w:val="24"/>
        </w:rPr>
        <w:t>KaKao</w:t>
      </w:r>
      <w:proofErr w:type="spellEnd"/>
      <w:r w:rsidR="00575813">
        <w:rPr>
          <w:rFonts w:asciiTheme="minorEastAsia" w:hAnsiTheme="minorEastAsia" w:cs="바탕" w:hint="eastAsia"/>
          <w:color w:val="000000"/>
          <w:kern w:val="0"/>
          <w:sz w:val="24"/>
        </w:rPr>
        <w:t>로그인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3FA3521" w14:textId="2EE777C9" w:rsidR="006A74CB" w:rsidRDefault="000E0117" w:rsidP="005258EB">
      <w:pPr>
        <w:widowControl/>
        <w:wordWrap/>
        <w:autoSpaceDE/>
        <w:autoSpaceDN/>
        <w:spacing w:before="44"/>
        <w:ind w:left="3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 xml:space="preserve">Visual Studio Code </w:t>
      </w:r>
      <w:r>
        <w:rPr>
          <w:rFonts w:asciiTheme="minorEastAsia" w:hAnsiTheme="minorEastAsia" w:cs="Times New Roman" w:hint="eastAsia"/>
          <w:kern w:val="0"/>
          <w:sz w:val="24"/>
        </w:rPr>
        <w:t>툴을 이용하여 웹 개발함.</w:t>
      </w:r>
    </w:p>
    <w:p w14:paraId="00EB3643" w14:textId="74A6F9E4" w:rsidR="000E0117" w:rsidRPr="002D1CF8" w:rsidRDefault="000E0117" w:rsidP="005258EB">
      <w:pPr>
        <w:widowControl/>
        <w:wordWrap/>
        <w:autoSpaceDE/>
        <w:autoSpaceDN/>
        <w:spacing w:before="44"/>
        <w:ind w:left="320"/>
        <w:jc w:val="left"/>
        <w:rPr>
          <w:rFonts w:asciiTheme="minorEastAsia" w:hAnsiTheme="minorEastAsia" w:cs="Times New Roman" w:hint="eastAsia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H</w:t>
      </w:r>
      <w:r>
        <w:rPr>
          <w:rFonts w:asciiTheme="minorEastAsia" w:hAnsiTheme="minorEastAsia" w:cs="Times New Roman"/>
          <w:kern w:val="0"/>
          <w:sz w:val="24"/>
        </w:rPr>
        <w:t xml:space="preserve">tml, 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css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, 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js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구조에서 </w:t>
      </w:r>
      <w:r>
        <w:rPr>
          <w:rFonts w:asciiTheme="minorEastAsia" w:hAnsiTheme="minorEastAsia" w:cs="Times New Roman"/>
          <w:kern w:val="0"/>
          <w:sz w:val="24"/>
        </w:rPr>
        <w:t xml:space="preserve">react </w:t>
      </w:r>
      <w:r>
        <w:rPr>
          <w:rFonts w:asciiTheme="minorEastAsia" w:hAnsiTheme="minorEastAsia" w:cs="Times New Roman" w:hint="eastAsia"/>
          <w:kern w:val="0"/>
          <w:sz w:val="24"/>
        </w:rPr>
        <w:t>라이브러리를 사용하여 개발함.</w:t>
      </w:r>
    </w:p>
    <w:p w14:paraId="5CCDF4D4" w14:textId="7A54C6FB" w:rsid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216293DB" w14:textId="6CE0ABF6" w:rsidR="003D3272" w:rsidRDefault="003D3272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개발 구조</w:t>
      </w:r>
    </w:p>
    <w:p w14:paraId="0231F156" w14:textId="39B2709F" w:rsidR="003D3272" w:rsidRDefault="003D3272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D975643" w14:textId="3F42299D" w:rsidR="000E0117" w:rsidRDefault="000E011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i</w:t>
      </w:r>
      <w:r>
        <w:rPr>
          <w:rFonts w:asciiTheme="minorEastAsia" w:hAnsiTheme="minorEastAsia" w:cs="Times New Roman"/>
          <w:kern w:val="0"/>
          <w:sz w:val="24"/>
        </w:rPr>
        <w:t>ndex</w:t>
      </w:r>
      <w:r>
        <w:rPr>
          <w:rFonts w:asciiTheme="minorEastAsia" w:hAnsiTheme="minorEastAsia" w:cs="Times New Roman" w:hint="eastAsia"/>
          <w:kern w:val="0"/>
          <w:sz w:val="24"/>
        </w:rPr>
        <w:t xml:space="preserve">페이지에서 시작하기 버튼을 눌러 페이지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새로고침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없이 라우터를 이용하여 화면 전환을 실시한다.</w:t>
      </w:r>
    </w:p>
    <w:p w14:paraId="6843451F" w14:textId="3D1E78FC" w:rsidR="000E0117" w:rsidRDefault="000E011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이후 질문과 4가지 답안,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현재 진행도를 </w:t>
      </w:r>
      <w:r>
        <w:rPr>
          <w:rFonts w:asciiTheme="minorEastAsia" w:hAnsiTheme="minorEastAsia" w:cs="Times New Roman"/>
          <w:kern w:val="0"/>
          <w:sz w:val="24"/>
        </w:rPr>
        <w:t>bar</w:t>
      </w:r>
      <w:r>
        <w:rPr>
          <w:rFonts w:asciiTheme="minorEastAsia" w:hAnsiTheme="minorEastAsia" w:cs="Times New Roman" w:hint="eastAsia"/>
          <w:kern w:val="0"/>
          <w:sz w:val="24"/>
        </w:rPr>
        <w:t>로 만들어 화면에 표시한다.</w:t>
      </w:r>
    </w:p>
    <w:p w14:paraId="55141EAF" w14:textId="04065C72" w:rsidR="000E0117" w:rsidRDefault="000E011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4가지 답안 중 하나를 클릭하면 또 라우터를 이용하여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새로고침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없이 다음 문제로 진행시키고 모든 문제를 끝내면 잠깐의 로딩 이후 결과 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mbti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>를 나오게 한다.</w:t>
      </w:r>
    </w:p>
    <w:p w14:paraId="031540CF" w14:textId="68312CCB" w:rsidR="000E0117" w:rsidRDefault="000E011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이후 결과를 카카오톡,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트위터,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페이스북,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인스타그램으로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퍼트릴 수 있도록 각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s</w:t>
      </w:r>
      <w:r>
        <w:rPr>
          <w:rFonts w:asciiTheme="minorEastAsia" w:hAnsiTheme="minorEastAsia" w:cs="Times New Roman"/>
          <w:kern w:val="0"/>
          <w:sz w:val="24"/>
        </w:rPr>
        <w:t>ns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>로그인을 할 수 있게 한다.</w:t>
      </w:r>
    </w:p>
    <w:p w14:paraId="779A2C56" w14:textId="77777777" w:rsidR="00B173C7" w:rsidRPr="00A74B1C" w:rsidRDefault="00B173C7" w:rsidP="00B173C7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3308FF99" w:rsidR="002B4EE7" w:rsidRPr="005258EB" w:rsidRDefault="002B4EE7" w:rsidP="005258EB">
      <w:pPr>
        <w:rPr>
          <w:rFonts w:asciiTheme="minorEastAsia" w:hAnsiTheme="minorEastAsia"/>
          <w:sz w:val="24"/>
        </w:rPr>
      </w:pPr>
    </w:p>
    <w:sectPr w:rsidR="002B4EE7" w:rsidRPr="005258E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787046">
    <w:abstractNumId w:val="0"/>
  </w:num>
  <w:num w:numId="2" w16cid:durableId="756750591">
    <w:abstractNumId w:val="1"/>
  </w:num>
  <w:num w:numId="3" w16cid:durableId="8631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0E0117"/>
    <w:rsid w:val="00216767"/>
    <w:rsid w:val="00296C02"/>
    <w:rsid w:val="002B4EE7"/>
    <w:rsid w:val="002D1CF8"/>
    <w:rsid w:val="00323A2B"/>
    <w:rsid w:val="003437E1"/>
    <w:rsid w:val="003D3272"/>
    <w:rsid w:val="003E6CF0"/>
    <w:rsid w:val="005258EB"/>
    <w:rsid w:val="00575813"/>
    <w:rsid w:val="005C5C57"/>
    <w:rsid w:val="006A74CB"/>
    <w:rsid w:val="009217AF"/>
    <w:rsid w:val="009E311E"/>
    <w:rsid w:val="00A74B1C"/>
    <w:rsid w:val="00AC2040"/>
    <w:rsid w:val="00B173C7"/>
    <w:rsid w:val="00C953D4"/>
    <w:rsid w:val="00EF34DE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김 도현</cp:lastModifiedBy>
  <cp:revision>14</cp:revision>
  <dcterms:created xsi:type="dcterms:W3CDTF">2022-07-04T04:36:00Z</dcterms:created>
  <dcterms:modified xsi:type="dcterms:W3CDTF">2022-08-07T08:35:00Z</dcterms:modified>
</cp:coreProperties>
</file>