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CDF" w:rsidP="00150D3A" w:rsidRDefault="00150D3A" w14:paraId="737A66FD" w14:textId="7CA9DFE7">
      <w:pPr>
        <w:pStyle w:val="Tytu"/>
        <w:jc w:val="center"/>
      </w:pPr>
      <w:r>
        <w:t>Projekt WEB-GIS</w:t>
      </w:r>
    </w:p>
    <w:p w:rsidR="00150D3A" w:rsidP="00150D3A" w:rsidRDefault="00150D3A" w14:paraId="1BFF95F5" w14:textId="3728A75B"/>
    <w:p w:rsidR="00150D3A" w:rsidP="00150D3A" w:rsidRDefault="00150D3A" w14:paraId="2DA90F3F" w14:textId="16EB97CD">
      <w:pPr>
        <w:pStyle w:val="Podtytu"/>
        <w:numPr>
          <w:ilvl w:val="0"/>
          <w:numId w:val="1"/>
        </w:numPr>
      </w:pPr>
      <w:r>
        <w:t>Tytuł</w:t>
      </w:r>
    </w:p>
    <w:p w:rsidR="00150D3A" w:rsidP="00150D3A" w:rsidRDefault="00150D3A" w14:paraId="672B57BB" w14:textId="61D3D97B">
      <w:r>
        <w:t>Ten element możecie formatować dowolnie. Ważne aby zachować rozmiar – 10% wysokości i 100% szerokości.</w:t>
      </w:r>
    </w:p>
    <w:p w:rsidR="00150D3A" w:rsidP="00150D3A" w:rsidRDefault="00150D3A" w14:paraId="174B3713" w14:textId="1862A15C">
      <w:pPr>
        <w:pStyle w:val="Podtytu"/>
        <w:numPr>
          <w:ilvl w:val="0"/>
          <w:numId w:val="1"/>
        </w:numPr>
      </w:pPr>
      <w:r>
        <w:t>Główna grafika</w:t>
      </w:r>
    </w:p>
    <w:p w:rsidR="00150D3A" w:rsidP="00150D3A" w:rsidRDefault="00150D3A" w14:paraId="1AD500F2" w14:textId="3294E897">
      <w:r>
        <w:t xml:space="preserve">Podobnie jak w przypadku tytułu należy zachować rozmiar – 90% wysokości i 100% szerokości. Chcemy uzyskać efekt kiedy po uruchomieniu aplikacji całość ekranu zajmie tytuł i główna grafika. Na dole grafiki warto umieścić </w:t>
      </w:r>
      <w:r w:rsidR="00625FDB">
        <w:t>półprzezroczystą strzałkę w dół – będzie ona sugerowała żeby przewinąć stronę. Chętni mogą zrobić interaktywny przycisk, który przewinie stronę do wyświetlenia linków i mapy.</w:t>
      </w:r>
    </w:p>
    <w:p w:rsidR="00625FDB" w:rsidP="00625FDB" w:rsidRDefault="00625FDB" w14:paraId="15ABB669" w14:textId="51E7AAEE">
      <w:pPr>
        <w:pStyle w:val="Podtytu"/>
        <w:numPr>
          <w:ilvl w:val="0"/>
          <w:numId w:val="1"/>
        </w:numPr>
      </w:pPr>
      <w:r>
        <w:t>Linki</w:t>
      </w:r>
    </w:p>
    <w:p w:rsidR="00625FDB" w:rsidP="00625FDB" w:rsidRDefault="00625FDB" w14:paraId="3F9545DA" w14:textId="79736DB9">
      <w:r>
        <w:t>W schemacie umieściłem 4 linki, ale liczy się jakość a nie ilość</w:t>
      </w:r>
      <w:r w:rsidR="00602FA6">
        <w:t xml:space="preserve">. Co najmniej muszą to być dwa linki. Co mają robić – przenosić do wybranych miejsc na mapie. Samo formatowanie tej sekcji również jest dowolne – oprócz 20% wysokości. </w:t>
      </w:r>
      <w:r w:rsidR="002D09A6">
        <w:t>Chciałbym aby to były linki graficzne – mile widziane będą też efekty np. :hover.</w:t>
      </w:r>
    </w:p>
    <w:p w:rsidR="00602FA6" w:rsidP="00602FA6" w:rsidRDefault="00602FA6" w14:paraId="4A3716B6" w14:textId="475EE45A">
      <w:pPr>
        <w:pStyle w:val="Podtytu"/>
        <w:numPr>
          <w:ilvl w:val="0"/>
          <w:numId w:val="1"/>
        </w:numPr>
      </w:pPr>
      <w:r>
        <w:t>Mapa</w:t>
      </w:r>
    </w:p>
    <w:p w:rsidR="00602FA6" w:rsidP="00602FA6" w:rsidRDefault="00602FA6" w14:paraId="1E6B2B96" w14:textId="03555300">
      <w:r>
        <w:t>Główny element aplikacji – wymiary zgodnie z rysunkiem – 80%</w:t>
      </w:r>
      <w:r w:rsidR="002D09A6">
        <w:t>. Elementy jakie mają zostać zawarte na mapie:</w:t>
      </w:r>
    </w:p>
    <w:p w:rsidR="002D09A6" w:rsidP="00827CF2" w:rsidRDefault="002D09A6" w14:paraId="2A2FA50C" w14:textId="6DC31ED3">
      <w:pPr>
        <w:pStyle w:val="Akapitzlist"/>
        <w:numPr>
          <w:ilvl w:val="0"/>
          <w:numId w:val="2"/>
        </w:numPr>
      </w:pPr>
      <w:r>
        <w:t>mapa podkładowa – dobrana do treści mapy i spójna w stylistyce z resztą treści.</w:t>
      </w:r>
    </w:p>
    <w:p w:rsidR="002D09A6" w:rsidP="00827CF2" w:rsidRDefault="002D09A6" w14:paraId="0B5F186B" w14:textId="29AAAF4C">
      <w:pPr>
        <w:pStyle w:val="Akapitzlist"/>
        <w:numPr>
          <w:ilvl w:val="0"/>
          <w:numId w:val="2"/>
        </w:numPr>
      </w:pPr>
      <w:r>
        <w:t>warstwy – przynajmniej jedna warstwa zawierająca dane – mogą to być dane przygotowane przez Was, a następnie opublikowane, które będą dotyczyły tematu aplikacji.</w:t>
      </w:r>
      <w:r w:rsidR="00827CF2">
        <w:br/>
      </w:r>
      <w:r w:rsidR="00827CF2">
        <w:t>Jeśli nie będziecie mieli warstwy opublikowanej możecie sami przygotować dane np. w pliku CSV i wykorzystać CSVLayer</w:t>
      </w:r>
      <w:r w:rsidR="00F4474A">
        <w:t>. Można również wykorzystać grafiki umieszczone na warstwie grafik. Oczywiście warstwy muszą mieć również odpowiednią symbolizację.</w:t>
      </w:r>
    </w:p>
    <w:p w:rsidR="00827CF2" w:rsidP="00827CF2" w:rsidRDefault="00F4474A" w14:paraId="238051F3" w14:textId="787F1BF5">
      <w:pPr>
        <w:pStyle w:val="Akapitzlist"/>
        <w:numPr>
          <w:ilvl w:val="0"/>
          <w:numId w:val="2"/>
        </w:numPr>
      </w:pPr>
      <w:r>
        <w:t>Popupy – po kliknięciu w obiekt powinien pojawiać się popup z informacjami o danym obiekcie. Formatowanie popupu będzie dowolne – może to być tabela, może być jakiś opis. Mile widziane np. grafiki czy wykresy.</w:t>
      </w:r>
    </w:p>
    <w:p w:rsidR="00F4474A" w:rsidP="00827CF2" w:rsidRDefault="008C0BA7" w14:paraId="3F608BFA" w14:textId="774C2DFA">
      <w:pPr>
        <w:pStyle w:val="Akapitzlist"/>
        <w:numPr>
          <w:ilvl w:val="0"/>
          <w:numId w:val="2"/>
        </w:numPr>
      </w:pPr>
      <w:r>
        <w:t>Widgety – mapa powinna zawierać co najmniej te widgety:</w:t>
      </w:r>
      <w:r>
        <w:br/>
      </w:r>
      <w:r>
        <w:t>- BasemapGallery (warto skorzystać również z Expand)</w:t>
      </w:r>
      <w:r>
        <w:br/>
      </w:r>
      <w:r>
        <w:t>- LayerList</w:t>
      </w:r>
      <w:r>
        <w:br/>
      </w:r>
      <w:r>
        <w:t>- Legend</w:t>
      </w:r>
      <w:r>
        <w:br/>
      </w:r>
      <w:r>
        <w:t>- Measurement</w:t>
      </w:r>
      <w:r>
        <w:br/>
      </w:r>
      <w:r>
        <w:t>- Search (z domyślnym geokodowaniem)</w:t>
      </w:r>
      <w:r>
        <w:br/>
      </w:r>
      <w:r>
        <w:t xml:space="preserve">Możecie użyć więcej widgetów – o ile będą rozsądnie wybrane. </w:t>
      </w:r>
      <w:r w:rsidR="00A11353">
        <w:t>Jeśli będziecie korzystali z warstw obiektowych, to możecie np. rozwinąć widget Search o wyszukiwanie obiektów z waszej warstwy.</w:t>
      </w:r>
    </w:p>
    <w:p w:rsidR="00A11353" w:rsidP="00A11353" w:rsidRDefault="00A11353" w14:paraId="408CD9D7" w14:textId="6CB44B35">
      <w:pPr>
        <w:pStyle w:val="Podtytu"/>
        <w:numPr>
          <w:ilvl w:val="0"/>
          <w:numId w:val="1"/>
        </w:numPr>
      </w:pPr>
      <w:r>
        <w:t>Tekst</w:t>
      </w:r>
    </w:p>
    <w:p w:rsidR="00A11353" w:rsidP="00A11353" w:rsidRDefault="00A11353" w14:paraId="5BB62F1B" w14:textId="4E3699B8">
      <w:r>
        <w:t xml:space="preserve">Typowy element strony zawierający opis tekstowy tego o czym zrobiliście aplikację. </w:t>
      </w:r>
    </w:p>
    <w:p w:rsidR="00A11353" w:rsidRDefault="00A11353" w14:paraId="1FB3FADE" w14:textId="77777777">
      <w:r>
        <w:br w:type="page"/>
      </w:r>
    </w:p>
    <w:p w:rsidR="00A11353" w:rsidP="00A11353" w:rsidRDefault="00A11353" w14:paraId="124DD023" w14:textId="77777777"/>
    <w:p w:rsidR="00A11353" w:rsidP="00A11353" w:rsidRDefault="00A11353" w14:paraId="6AB43062" w14:textId="30806067">
      <w:pPr>
        <w:pStyle w:val="Podtytu"/>
        <w:numPr>
          <w:ilvl w:val="0"/>
          <w:numId w:val="1"/>
        </w:numPr>
      </w:pPr>
      <w:r>
        <w:t>Stopka</w:t>
      </w:r>
    </w:p>
    <w:p w:rsidR="00A11353" w:rsidP="00A11353" w:rsidRDefault="00A11353" w14:paraId="47FF1F37" w14:textId="2CC30989">
      <w:r>
        <w:t>W stopce zawrzyjcie np. informacje kontaktowe, informacje o prawach autorskich, linki do profili w portalach społecznościowych itp.</w:t>
      </w:r>
    </w:p>
    <w:p w:rsidR="00EB0074" w:rsidP="00A11353" w:rsidRDefault="00EB0074" w14:paraId="515184BE" w14:textId="3F5E3ACD"/>
    <w:p w:rsidR="00EB0074" w:rsidP="00A11353" w:rsidRDefault="00EB0074" w14:paraId="77A241E8" w14:textId="77777777">
      <w:r>
        <w:t xml:space="preserve">Zadanie proszę umieścić w repozytorium publicznym na GitHub i do 28 stycznia proszę o przesłanie linku do repozytorium. </w:t>
      </w:r>
    </w:p>
    <w:p w:rsidR="00EB0074" w:rsidP="00A11353" w:rsidRDefault="00EB0074" w14:paraId="1D0292C8" w14:textId="09560405">
      <w:r>
        <w:t>Możecie przesłać link na Teams lub na adres e-mail (</w:t>
      </w:r>
      <w:hyperlink w:history="1" r:id="rId5">
        <w:r w:rsidRPr="00AA6558">
          <w:rPr>
            <w:rStyle w:val="Hipercze"/>
          </w:rPr>
          <w:t>przemyslaw_bak2021@wp.pl</w:t>
        </w:r>
      </w:hyperlink>
      <w:r>
        <w:t>).</w:t>
      </w:r>
    </w:p>
    <w:p w:rsidRPr="00A11353" w:rsidR="00EB0074" w:rsidP="00A11353" w:rsidRDefault="00EB0074" w14:paraId="73C4C449" w14:textId="6DCC22F7">
      <w:r>
        <w:t>W razie pytań zachęcam do kontaktu poprzez Teams. Najlepiej, jeśli wraz z opisem problemu prześlecie link do repozytorium, tak abym mógł zerknąć w kod i sprawdzić na czym polega problem.</w:t>
      </w:r>
    </w:p>
    <w:sectPr w:rsidRPr="00A11353" w:rsidR="00EB0074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29cb02907bec4f40"/>
      <w:footerReference w:type="default" r:id="R434e4218b06842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4AC8B8D" w:rsidTr="74AC8B8D" w14:paraId="16AAFA07">
      <w:tc>
        <w:tcPr>
          <w:tcW w:w="3020" w:type="dxa"/>
          <w:tcMar/>
        </w:tcPr>
        <w:p w:rsidR="74AC8B8D" w:rsidP="74AC8B8D" w:rsidRDefault="74AC8B8D" w14:paraId="3DA453E6" w14:textId="1D36476D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4AC8B8D" w:rsidP="74AC8B8D" w:rsidRDefault="74AC8B8D" w14:paraId="08B6F8A4" w14:textId="204F17DA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4AC8B8D" w:rsidP="74AC8B8D" w:rsidRDefault="74AC8B8D" w14:paraId="71189CE7" w14:textId="55E89C0D">
          <w:pPr>
            <w:pStyle w:val="Header"/>
            <w:bidi w:val="0"/>
            <w:ind w:right="-115"/>
            <w:jc w:val="right"/>
          </w:pPr>
        </w:p>
      </w:tc>
    </w:tr>
  </w:tbl>
  <w:p w:rsidR="74AC8B8D" w:rsidP="74AC8B8D" w:rsidRDefault="74AC8B8D" w14:paraId="3072E360" w14:textId="51F1B96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4AC8B8D" w:rsidTr="74AC8B8D" w14:paraId="023A8535">
      <w:tc>
        <w:tcPr>
          <w:tcW w:w="3020" w:type="dxa"/>
          <w:tcMar/>
        </w:tcPr>
        <w:p w:rsidR="74AC8B8D" w:rsidP="74AC8B8D" w:rsidRDefault="74AC8B8D" w14:paraId="3C07E761" w14:textId="4C8727E5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4AC8B8D" w:rsidP="74AC8B8D" w:rsidRDefault="74AC8B8D" w14:paraId="23AC9233" w14:textId="27EE48E5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4AC8B8D" w:rsidP="74AC8B8D" w:rsidRDefault="74AC8B8D" w14:paraId="12C5BB91" w14:textId="22364D9C">
          <w:pPr>
            <w:pStyle w:val="Header"/>
            <w:bidi w:val="0"/>
            <w:ind w:right="-115"/>
            <w:jc w:val="right"/>
          </w:pPr>
        </w:p>
      </w:tc>
    </w:tr>
  </w:tbl>
  <w:p w:rsidR="74AC8B8D" w:rsidP="74AC8B8D" w:rsidRDefault="74AC8B8D" w14:paraId="3A5CE6DB" w14:textId="4C2F350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3FF4"/>
    <w:multiLevelType w:val="hybridMultilevel"/>
    <w:tmpl w:val="6F72C9F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317116"/>
    <w:multiLevelType w:val="hybridMultilevel"/>
    <w:tmpl w:val="CED2EE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3A"/>
    <w:rsid w:val="00146CDF"/>
    <w:rsid w:val="00150D3A"/>
    <w:rsid w:val="002D09A6"/>
    <w:rsid w:val="00602FA6"/>
    <w:rsid w:val="00625FDB"/>
    <w:rsid w:val="00827CF2"/>
    <w:rsid w:val="008C0BA7"/>
    <w:rsid w:val="00A11353"/>
    <w:rsid w:val="00EB0074"/>
    <w:rsid w:val="00F4474A"/>
    <w:rsid w:val="74AC8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D35B"/>
  <w15:chartTrackingRefBased/>
  <w15:docId w15:val="{B187E9F2-3CA4-40EB-9F9C-06F146EE56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0D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2Znak" w:customStyle="1">
    <w:name w:val="Nagłówek 2 Znak"/>
    <w:basedOn w:val="Domylnaczcionkaakapitu"/>
    <w:link w:val="Nagwek2"/>
    <w:uiPriority w:val="9"/>
    <w:rsid w:val="00150D3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50D3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150D3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50D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PodtytuZnak" w:customStyle="1">
    <w:name w:val="Podtytuł Znak"/>
    <w:basedOn w:val="Domylnaczcionkaakapitu"/>
    <w:link w:val="Podtytu"/>
    <w:uiPriority w:val="11"/>
    <w:rsid w:val="00150D3A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150D3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B007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B0074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omylnaczcionkaakapit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przemyslaw_bak2021@wp.pl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eader" Target="header.xml" Id="R29cb02907bec4f40" /><Relationship Type="http://schemas.openxmlformats.org/officeDocument/2006/relationships/footer" Target="footer.xml" Id="R434e4218b06842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1C72C585E2DD408547A55709AD0283" ma:contentTypeVersion="6" ma:contentTypeDescription="Utwórz nowy dokument." ma:contentTypeScope="" ma:versionID="a06863fd210bb88341df676b7781d8c6">
  <xsd:schema xmlns:xsd="http://www.w3.org/2001/XMLSchema" xmlns:xs="http://www.w3.org/2001/XMLSchema" xmlns:p="http://schemas.microsoft.com/office/2006/metadata/properties" xmlns:ns2="799f28e2-67d8-4356-92e8-2ba8c8e9c2a8" targetNamespace="http://schemas.microsoft.com/office/2006/metadata/properties" ma:root="true" ma:fieldsID="24d6c17b6adc0ea8cf15852c2f68e6d5" ns2:_="">
    <xsd:import namespace="799f28e2-67d8-4356-92e8-2ba8c8e9c2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f28e2-67d8-4356-92e8-2ba8c8e9c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31A46-4453-4CAE-8268-EAFE814BEB53}"/>
</file>

<file path=customXml/itemProps2.xml><?xml version="1.0" encoding="utf-8"?>
<ds:datastoreItem xmlns:ds="http://schemas.openxmlformats.org/officeDocument/2006/customXml" ds:itemID="{4D670459-2C67-4A9B-8E77-04C419776557}"/>
</file>

<file path=customXml/itemProps3.xml><?xml version="1.0" encoding="utf-8"?>
<ds:datastoreItem xmlns:ds="http://schemas.openxmlformats.org/officeDocument/2006/customXml" ds:itemID="{6F0E3BE5-D646-48C3-BE55-DD2D4F4A94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Przemysław Bąk</dc:creator>
  <keywords/>
  <dc:description/>
  <lastModifiedBy>Filip Lewczyk</lastModifiedBy>
  <revision>3</revision>
  <dcterms:created xsi:type="dcterms:W3CDTF">2022-01-09T09:31:00.0000000Z</dcterms:created>
  <dcterms:modified xsi:type="dcterms:W3CDTF">2022-01-22T16:32:57.6744247Z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0x0101001F1C72C585E2DD408547A55709AD0283</vt:lpwstr>
  </property>
</Properties>
</file>