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>УЧРЕЖДЕНИЕ ВЫСШЕГО ОБРАЗОВАНИЯ</w:t>
      </w:r>
    </w:p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>(СПбГУТ)</w:t>
      </w:r>
    </w:p>
    <w:p>
      <w:pPr>
        <w:pStyle w:val="Normal"/>
        <w:spacing w:lineRule="auto" w:line="240" w:before="0" w:after="0"/>
        <w:contextualSpacing/>
        <w:rPr>
          <w:rFonts w:eastAsia="Times New Roman"/>
          <w:b/>
          <w:b/>
          <w:bCs w:val="false"/>
          <w:iCs w:val="false"/>
          <w:sz w:val="26"/>
          <w:szCs w:val="26"/>
          <w:lang w:eastAsia="ru-RU"/>
        </w:rPr>
      </w:pPr>
      <w:r>
        <w:rPr>
          <w:rFonts w:eastAsia="Times New Roman"/>
          <w:b/>
          <w:bCs w:val="false"/>
          <w:iCs w:val="false"/>
          <w:sz w:val="26"/>
          <w:szCs w:val="26"/>
          <w:lang w:eastAsia="ru-RU"/>
        </w:rPr>
        <w:t>______________________________ _________________________________________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Cs w:val="false"/>
          <w:iCs w:val="false"/>
          <w:lang w:eastAsia="ru-RU"/>
        </w:rPr>
      </w:pPr>
      <w:r>
        <w:rPr>
          <w:rFonts w:eastAsia="Times New Roman"/>
          <w:bCs w:val="false"/>
          <w:iCs w:val="false"/>
          <w:lang w:eastAsia="ru-RU"/>
        </w:rPr>
        <w:t>Факультет Информационных систем и технологий</w:t>
      </w:r>
    </w:p>
    <w:p>
      <w:pPr>
        <w:pStyle w:val="Normal"/>
        <w:spacing w:lineRule="auto" w:line="240" w:before="0" w:after="0"/>
        <w:jc w:val="center"/>
        <w:rPr>
          <w:rFonts w:eastAsia="Times New Roman"/>
          <w:bCs w:val="false"/>
          <w:iCs w:val="false"/>
          <w:lang w:eastAsia="ru-RU"/>
        </w:rPr>
      </w:pPr>
      <w:r>
        <w:rPr>
          <w:rFonts w:eastAsia="Times New Roman"/>
          <w:bCs w:val="false"/>
          <w:iCs w:val="false"/>
          <w:lang w:eastAsia="ru-RU"/>
        </w:rPr>
        <w:t>Кафедра Безопасности информационных систем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Дисциплина «Технологии программирования»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ОТЧЕТ</w:t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за практическое занятие №</w:t>
      </w:r>
      <w:r>
        <w:rPr>
          <w:rFonts w:eastAsia="Times New Roman"/>
          <w:b/>
          <w:bCs w:val="false"/>
          <w:iCs w:val="false"/>
          <w:lang w:eastAsia="ru-RU"/>
        </w:rPr>
        <w:t>2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 xml:space="preserve">Тема: </w:t>
      </w:r>
      <w:r>
        <w:rPr>
          <w:rFonts w:eastAsia="Times New Roman"/>
          <w:b/>
          <w:bCs w:val="false"/>
          <w:iCs w:val="false"/>
          <w:lang w:eastAsia="ru-RU"/>
        </w:rPr>
        <w:t>Взаимодействие функций в программах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Выполнил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Студент 1 курса, гр. ИСТ-262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_____________    Шибаев А. П.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 xml:space="preserve">Принял 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Ассистент кафедры БИС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812" w:hanging="0"/>
        <w:contextualSpacing/>
        <w:jc w:val="center"/>
        <w:outlineLvl w:val="0"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 w:val="false"/>
          <w:bCs w:val="false"/>
          <w:iCs w:val="false"/>
          <w:sz w:val="24"/>
          <w:szCs w:val="24"/>
          <w:lang w:eastAsia="ru-RU"/>
        </w:rPr>
        <w:t>Новиков Е.А.</w:t>
      </w:r>
      <w:r>
        <w:br w:type="page"/>
      </w:r>
    </w:p>
    <w:p>
      <w:pPr>
        <w:pStyle w:val="Normal"/>
        <w:tabs>
          <w:tab w:val="clear" w:pos="708"/>
          <w:tab w:val="left" w:pos="2820" w:leader="none"/>
        </w:tabs>
        <w:spacing w:lineRule="auto" w:line="360"/>
        <w:rPr>
          <w:b/>
          <w:b/>
          <w:bCs/>
        </w:rPr>
      </w:pPr>
      <w:r>
        <w:rPr>
          <w:b/>
          <w:bCs/>
        </w:rPr>
        <w:t xml:space="preserve">Цель работы: </w:t>
      </w:r>
      <w:r>
        <w:rPr>
          <w:b/>
          <w:bCs w:val="false"/>
        </w:rPr>
        <w:t xml:space="preserve"> </w:t>
      </w:r>
      <w:r>
        <w:rPr>
          <w:b w:val="false"/>
          <w:bCs w:val="false"/>
        </w:rPr>
        <w:t>получение практических навыков проектирования взаимодействия функций в программах с использованием локальных и глобальных переменных.</w:t>
      </w:r>
    </w:p>
    <w:p>
      <w:pPr>
        <w:pStyle w:val="Normal"/>
        <w:tabs>
          <w:tab w:val="clear" w:pos="708"/>
          <w:tab w:val="left" w:pos="282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  <w:t xml:space="preserve">Постановка задачи: Задание 1. </w:t>
      </w:r>
      <w:r>
        <w:rPr>
          <w:b w:val="false"/>
          <w:bCs w:val="false"/>
        </w:rPr>
        <w:t>Ввести с клавиатуры (согласно номеру в списке учебной группы, таблица 2) данные указанного типа (см. таблица 1), через указатели передать их в отдельную функцию, вычислить их сумму и определить размер отведённой для неё памяти. Полученную сумму привести явным способом к новому типу данных и вывести на экран её размер.</w:t>
      </w:r>
    </w:p>
    <w:p>
      <w:pPr>
        <w:pStyle w:val="Normal"/>
        <w:spacing w:lineRule="auto" w:line="360" w:before="0" w:afterAutospacing="1"/>
        <w:ind w:firstLine="567"/>
        <w:contextualSpacing/>
        <w:jc w:val="both"/>
        <w:rPr/>
      </w:pPr>
      <w:r>
        <w:rPr>
          <w:b/>
        </w:rPr>
        <w:t xml:space="preserve">Задание 2. </w:t>
      </w:r>
      <w:r>
        <w:rPr/>
        <w:t xml:space="preserve">Заполнить пятиэлементный массив с клавиатуры и определить </w:t>
      </w:r>
      <w:r>
        <w:rPr>
          <w:i w:val="false"/>
          <w:iCs w:val="false"/>
        </w:rPr>
        <w:t xml:space="preserve">Вычисляемый показатель </w:t>
      </w:r>
      <w:r>
        <w:rPr/>
        <w:t>(см. таблица 1).</w:t>
      </w:r>
    </w:p>
    <w:p>
      <w:pPr>
        <w:pStyle w:val="Normal"/>
        <w:spacing w:lineRule="auto" w:line="360" w:before="0" w:afterAutospacing="1"/>
        <w:ind w:firstLine="709"/>
        <w:contextualSpacing/>
        <w:jc w:val="both"/>
        <w:rPr/>
      </w:pPr>
      <w:r>
        <w:rPr/>
        <w:t xml:space="preserve">Каждое задание оформить в виде отдельной функции. </w:t>
      </w:r>
      <w:r>
        <w:rPr>
          <w:i w:val="false"/>
          <w:iCs w:val="false"/>
        </w:rPr>
        <w:t>В главной функции задавать исходные данные и выводить результаты на экран.</w:t>
      </w:r>
      <w:r>
        <w:rPr/>
        <w:t xml:space="preserve"> Обмен данных между функциями выполнить в двух вариантах: 1) с использованием локальных переменных и 2) с использованием глобальных переменных</w:t>
      </w:r>
    </w:p>
    <w:p>
      <w:pPr>
        <w:pStyle w:val="Normal"/>
        <w:spacing w:lineRule="auto" w:line="360" w:before="0" w:afterAutospacing="1"/>
        <w:ind w:firstLine="709"/>
        <w:contextualSpacing/>
        <w:jc w:val="both"/>
        <w:rPr/>
      </w:pPr>
      <w:r>
        <w:rPr/>
        <w:t xml:space="preserve">Программу спроектировать в виде меню, в котором </w:t>
      </w:r>
      <w:r>
        <w:rPr>
          <w:i w:val="false"/>
          <w:iCs w:val="false"/>
        </w:rPr>
        <w:t>по желанию пользователя обеспечить: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/>
        <w:t>неоднократное выполнение любого задания;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выход из программы.</w:t>
      </w:r>
    </w:p>
    <w:p>
      <w:pPr>
        <w:pStyle w:val="Normal"/>
        <w:tabs>
          <w:tab w:val="clear" w:pos="708"/>
          <w:tab w:val="left" w:pos="2820" w:leader="none"/>
        </w:tabs>
        <w:spacing w:lineRule="auto" w:line="240" w:before="0" w:after="0"/>
        <w:ind w:hanging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Код программы</w:t>
      </w:r>
    </w:p>
    <w:p>
      <w:pPr>
        <w:pStyle w:val="Normal"/>
        <w:spacing w:lineRule="auto" w:line="2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&lt;iostream&gt;</w:t>
        <w:br/>
        <w:t>#include &lt;limits&gt;</w:t>
        <w:br/>
        <w:br/>
        <w:t>template&lt;class T&gt; void getUserInput(T &amp;, char const *);</w:t>
        <w:br/>
        <w:br/>
        <w:t>void firstTask(short *, float *);</w:t>
        <w:br/>
        <w:t>void secondTask(bool *, const int *);</w:t>
        <w:br/>
        <w:br/>
        <w:t>float calcSum(float *, short *);</w:t>
        <w:br/>
        <w:t>void getArrayFromUser(bool *, int);</w:t>
        <w:br/>
        <w:t>int countFalse(bool *, int);</w:t>
        <w:br/>
        <w:br/>
        <w:t>short data_short_global;</w:t>
        <w:br/>
        <w:t>float data_float_global;</w:t>
        <w:br/>
        <w:br/>
        <w:t>const int array_size = 5;</w:t>
        <w:br/>
        <w:t>bool array_global[array_size];</w:t>
        <w:br/>
        <w:br/>
        <w:t>int main()</w:t>
        <w:br/>
        <w:t>{</w:t>
        <w:br/>
        <w:t xml:space="preserve">    float data_float;</w:t>
        <w:br/>
        <w:t xml:space="preserve">    short data_short;</w:t>
        <w:br/>
        <w:t xml:space="preserve">    float *data_float_ptr;</w:t>
        <w:br/>
        <w:t xml:space="preserve">    short *data_short_ptr;</w:t>
        <w:br/>
        <w:br/>
        <w:t xml:space="preserve">    const int * array_size_ptr = &amp;array_size;</w:t>
        <w:br/>
        <w:t xml:space="preserve">    bool array[array_size];</w:t>
        <w:br/>
        <w:br/>
        <w:t xml:space="preserve">    bool user_quit = false;</w:t>
        <w:br/>
        <w:t xml:space="preserve">    char user_menu_choice;</w:t>
        <w:br/>
        <w:br/>
        <w:t xml:space="preserve">    while (!user_quit)</w:t>
        <w:br/>
        <w:t xml:space="preserve">    {</w:t>
        <w:br/>
        <w:t xml:space="preserve">        std::cout &lt;&lt; "1. Задание 1" &lt;&lt; "\n";</w:t>
        <w:br/>
        <w:t xml:space="preserve">        std::cout &lt;&lt; "2. Задание 2" &lt;&lt; "\n";</w:t>
        <w:br/>
        <w:t xml:space="preserve">        std::cout &lt;&lt; "3. Выход" &lt;&lt; "\n";</w:t>
        <w:br/>
        <w:t xml:space="preserve">        getUserInput(user_menu_choice, "Ввод: ");</w:t>
        <w:br/>
        <w:br/>
        <w:t xml:space="preserve">        switch (user_menu_choice)</w:t>
        <w:br/>
        <w:t xml:space="preserve">        {</w:t>
        <w:br/>
        <w:t xml:space="preserve">            case '1':</w:t>
        <w:br/>
        <w:t xml:space="preserve">                std::cout &lt;&lt; "Локальные переменные: " &lt;&lt; "\n";</w:t>
        <w:br/>
        <w:t xml:space="preserve">                getUserInput(data_short, "Short: ");</w:t>
        <w:br/>
        <w:t xml:space="preserve">                getUserInput(data_float, "Float: ");</w:t>
        <w:br/>
        <w:t xml:space="preserve">                data_short_ptr = &amp;data_short;</w:t>
        <w:br/>
        <w:t xml:space="preserve">                data_float_ptr = &amp;data_float;</w:t>
        <w:br/>
        <w:t xml:space="preserve">                firstTask(data_short_ptr, data_float_ptr);</w:t>
        <w:br/>
        <w:br/>
        <w:t xml:space="preserve">                std::cout &lt;&lt; "Глобальные переменные" &lt;&lt; "\n";</w:t>
        <w:br/>
        <w:t xml:space="preserve">                getUserInput(data_short_global, "Global short: ");</w:t>
        <w:br/>
        <w:t xml:space="preserve">                getUserInput(data_float_global, "Global float: ");</w:t>
        <w:br/>
        <w:t xml:space="preserve">                data_short_ptr = &amp;data_short_global;</w:t>
        <w:br/>
        <w:t xml:space="preserve">                data_float_ptr = &amp;data_float_global;</w:t>
        <w:br/>
        <w:t xml:space="preserve">                firstTask(data_short_ptr, data_float_ptr);</w:t>
        <w:br/>
        <w:br/>
        <w:t xml:space="preserve">                break;</w:t>
        <w:br/>
        <w:t xml:space="preserve">            case '2':</w:t>
        <w:br/>
        <w:t xml:space="preserve">                std::cout &lt;&lt; "Локальные переменные: " &lt;&lt; "\n";</w:t>
        <w:br/>
        <w:t xml:space="preserve">                getArrayFromUser(array, array_size);</w:t>
        <w:br/>
        <w:t xml:space="preserve">                secondTask(array, array_size_ptr);</w:t>
        <w:br/>
        <w:br/>
        <w:t xml:space="preserve">                std::cout &lt;&lt; "Глобальные переменные" &lt;&lt; "\n";</w:t>
        <w:br/>
        <w:t xml:space="preserve">                getArrayFromUser(array_global, array_size);</w:t>
        <w:br/>
        <w:t xml:space="preserve">                secondTask(array_global, array_size_ptr);</w:t>
        <w:br/>
        <w:t xml:space="preserve">                break;</w:t>
        <w:br/>
        <w:t xml:space="preserve">            case '3':</w:t>
        <w:br/>
        <w:t xml:space="preserve">                user_quit = true;</w:t>
        <w:br/>
        <w:t xml:space="preserve">                break;</w:t>
        <w:br/>
        <w:t xml:space="preserve">            default:</w:t>
        <w:br/>
        <w:t xml:space="preserve">                std::cout &lt;&lt; "Некорректный ввод. Попробуйте еще раз" &lt;&lt; "\n";</w:t>
        <w:br/>
        <w:t xml:space="preserve">                break;</w:t>
        <w:br/>
        <w:t xml:space="preserve">        }</w:t>
        <w:br/>
        <w:t xml:space="preserve">        system("clear");</w:t>
        <w:br/>
        <w:t xml:space="preserve">    }</w:t>
        <w:br/>
        <w:br/>
        <w:t xml:space="preserve">    return 0;</w:t>
        <w:br/>
        <w:t>}</w:t>
        <w:br/>
        <w:br/>
        <w:t>template&lt;class T&gt; void getUserInput(T &amp;data, char const * message)</w:t>
        <w:br/>
        <w:t>{</w:t>
        <w:br/>
        <w:t xml:space="preserve">    std::cout &lt;&lt; message;</w:t>
        <w:br/>
        <w:t xml:space="preserve">    while(!(std::cin &gt;&gt; data))</w:t>
        <w:br/>
        <w:t xml:space="preserve">    {</w:t>
        <w:br/>
        <w:t xml:space="preserve">        std::cout &lt;&lt; "Некорректный ввод. Попробуйте еще раз" &lt;&lt; std::endl;</w:t>
        <w:br/>
        <w:t xml:space="preserve">        std::cin.clear();</w:t>
        <w:br/>
        <w:t xml:space="preserve">        std::cin.ignore(std::numeric_limits&lt;std::streamsize&gt;::max(), '\n');</w:t>
        <w:br/>
        <w:t xml:space="preserve">        std::cout &lt;&lt; message;</w:t>
        <w:br/>
        <w:t xml:space="preserve">    }</w:t>
        <w:br/>
        <w:t>}</w:t>
        <w:br/>
        <w:br/>
        <w:t>void firstTask(short * data_short_ptr, float *data_float_ptr)</w:t>
        <w:br/>
        <w:t>{</w:t>
        <w:br/>
        <w:t xml:space="preserve">    std::cout &lt;&lt; "Сумма: " &lt;&lt; calcSum(data_float_ptr, data_short_ptr) &lt;&lt; "\n";</w:t>
        <w:br/>
        <w:t xml:space="preserve">    std::cout &lt;&lt; "Размер памяти под сумму: "</w:t>
        <w:br/>
        <w:t xml:space="preserve">              &lt;&lt; sizeof(calcSum(data_float_ptr, data_short_ptr)) &lt;&lt; "\n";</w:t>
        <w:br/>
        <w:t xml:space="preserve">    std::cout &lt;&lt; "Рарзмер памяти под сумму после приведения к типу: "</w:t>
        <w:br/>
        <w:t xml:space="preserve">              &lt;&lt; sizeof((long int)calcSum(data_float_ptr, data_short_ptr)) &lt;&lt; "\n";</w:t>
        <w:br/>
        <w:t>}</w:t>
        <w:br/>
        <w:br/>
        <w:t>float calcSum(float * data_float, short * data_short)</w:t>
        <w:br/>
        <w:t>{</w:t>
        <w:br/>
        <w:t xml:space="preserve">    return *data_float + (float)*data_short;</w:t>
        <w:br/>
        <w:t>}</w:t>
        <w:br/>
        <w:br/>
        <w:t>void secondTask(bool *array, const int *arr_size)</w:t>
        <w:br/>
        <w:t>{</w:t>
        <w:br/>
        <w:t xml:space="preserve">    std::cout &lt;&lt; "Количество false: " &lt;&lt; countFalse(array, *arr_size) &lt;&lt; "\n";</w:t>
        <w:br/>
        <w:t>}</w:t>
        <w:br/>
        <w:br/>
        <w:t>void getArrayFromUser(bool *array, int arr_size)</w:t>
        <w:br/>
        <w:t>{</w:t>
        <w:br/>
        <w:t xml:space="preserve">    int user_input;</w:t>
        <w:br/>
        <w:t xml:space="preserve">    bool user_input_is_correct;</w:t>
        <w:br/>
        <w:br/>
        <w:t xml:space="preserve">    std::cout &lt;&lt; "1 - true, 0 - false" &lt;&lt; "\n";</w:t>
        <w:br/>
        <w:t xml:space="preserve">    for(int i = 0; i &lt; arr_size; i++)</w:t>
        <w:br/>
        <w:t xml:space="preserve">    {</w:t>
        <w:br/>
        <w:t xml:space="preserve">        std::cout &lt;&lt; "a[" &lt;&lt; i &lt;&lt; "] = ";</w:t>
        <w:br/>
        <w:t xml:space="preserve">        do</w:t>
        <w:br/>
        <w:t xml:space="preserve">        {</w:t>
        <w:br/>
        <w:t xml:space="preserve">            getUserInput(user_input, "");</w:t>
        <w:br/>
        <w:t xml:space="preserve">            switch (user_input)</w:t>
        <w:br/>
        <w:t xml:space="preserve">            {</w:t>
        <w:br/>
        <w:t xml:space="preserve">                case 1:</w:t>
        <w:br/>
        <w:t xml:space="preserve">                    array[i] = true;</w:t>
        <w:br/>
        <w:t xml:space="preserve">                    user_input_is_correct = true;</w:t>
        <w:br/>
        <w:t xml:space="preserve">                    break;</w:t>
        <w:br/>
        <w:t xml:space="preserve">                case 0:</w:t>
        <w:br/>
        <w:t xml:space="preserve">                    array[i] = false;</w:t>
        <w:br/>
        <w:t xml:space="preserve">                    user_input_is_correct = true;</w:t>
        <w:br/>
        <w:t xml:space="preserve">                    break;</w:t>
        <w:br/>
        <w:t xml:space="preserve">                default:</w:t>
        <w:br/>
        <w:t xml:space="preserve">                    std::cout &lt;&lt; "Некорректный ввод. Попробуйте еще раз" &lt;&lt; "\n";</w:t>
        <w:br/>
        <w:t xml:space="preserve">                    user_input_is_correct = false;</w:t>
        <w:br/>
        <w:t xml:space="preserve">                    break;</w:t>
        <w:br/>
        <w:t xml:space="preserve">            }</w:t>
        <w:br/>
        <w:t xml:space="preserve">        } while(!user_input_is_correct);</w:t>
        <w:br/>
        <w:t xml:space="preserve">    }</w:t>
        <w:br/>
        <w:t>}</w:t>
        <w:br/>
        <w:br/>
        <w:t>int countFalse(bool *array, int arraySize)</w:t>
        <w:br/>
        <w:t>{</w:t>
        <w:br/>
        <w:t xml:space="preserve">    int counter = 0;</w:t>
        <w:br/>
        <w:t xml:space="preserve">    for (int i = 0; i &lt; arraySize; i++)</w:t>
        <w:br/>
        <w:t xml:space="preserve">        if (!array[i]) counter++;</w:t>
        <w:br/>
        <w:br/>
        <w:t xml:space="preserve">    return counter;</w:t>
        <w:br/>
        <w:t>}</w:t>
      </w:r>
    </w:p>
    <w:p>
      <w:pPr>
        <w:pStyle w:val="Normal"/>
        <w:spacing w:lineRule="auto" w:line="2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Работа программы начинается с меню выбора задания.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2752725" cy="933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1. Меню выбора задания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выборе пункта 1 появляется меню заполнения данных для локальных переменных для задания 1. После заполнения выводится информация, необходимая для вывода по заданию.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4086225" cy="1285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2. Выполнения задания 1 для локальных функций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этого, пользователю предлагается заполнить данные для глобальных переменных.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4086225" cy="1295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3. Выполнение задания 1 для глобальных функций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выполнения задания для глобальных переменных программа возвращается к меню выбора задания(Рисунок 1).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вводе вместо чисел некорректного значения, пользователю предлагается ввести значение еще раз.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4086225" cy="15144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4. Некорректный ввод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выбора пункта 2 в меню выбора заданий(Рисунок 1) программа запрашивает ввод значений для массива типа bool, где значение «1» соответствует значению «true», а «0» - «false». После ввода значений на экран выводится информация, необходимая для вывода по заданию.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2076450" cy="17335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5. Результат работы программы для задания 2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выполнения программы для значений локальных переменных выполняется аналогичный алгоритм для глобальных переменных.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2076450" cy="17335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6.  Резульатат работы программы для задания 2 для глобальных переменных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при вводе значений массива типа bool введено некорректное значение, пользователю будет предложено ввести значение еще раз.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2990850" cy="12668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7. Повторный ввод значения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выборе пункта 3 в меню выбора задания(Рисунок 1), программа завершится.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inline distT="0" distB="0" distL="0" distR="0">
            <wp:extent cx="2990850" cy="12668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8. Завершение программы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результате выполнения практической работы было создано консольное приложение, позволяющее находить сумму переменных разных типов, а также подсчитывать количество элементов массива типа bool со значением «false». В процессе создания программы были использованы такие инструменты языка C++, как циклы, функции, условные операторы, глобальные переменные, а также явное приведение типов.</w:t>
      </w:r>
    </w:p>
    <w:sectPr>
      <w:footerReference w:type="default" r:id="rId10"/>
      <w:footerReference w:type="first" r:id="rId11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Санкт-Петербург</w:t>
    </w:r>
  </w:p>
  <w:p>
    <w:pPr>
      <w:pStyle w:val="Normal"/>
      <w:jc w:val="center"/>
      <w:rPr/>
    </w:pPr>
    <w:r>
      <w:rPr/>
      <w:fldChar w:fldCharType="begin"/>
    </w:r>
    <w:r>
      <w:rPr/>
      <w:instrText xml:space="preserve"> DATE \@"yyyy" </w:instrText>
    </w:r>
    <w:r>
      <w:rPr/>
      <w:fldChar w:fldCharType="separate"/>
    </w:r>
    <w:r>
      <w:rPr/>
      <w:t>2023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5ea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722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37722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37722b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37722b"/>
    <w:rPr>
      <w:rFonts w:ascii="Segoe UI" w:hAnsi="Segoe UI" w:eastAsia="Times New Roman" w:cs="Segoe UI"/>
      <w:sz w:val="18"/>
      <w:szCs w:val="18"/>
      <w:lang w:eastAsia="ru-RU"/>
    </w:rPr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37722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37722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37722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37722b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37722b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37722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37722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35e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78503-386D-41A4-90B7-F4F84733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  <Pages>8</Pages>
  <Words>863</Words>
  <Characters>5954</Characters>
  <CharactersWithSpaces>7787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2022-10-05T06:38:00Z</dcterms:created>
  <dc:creator>Бонч</dc:creator>
  <dc:description/>
  <dc:language>en-US</dc:language>
  <cp:lastModifiedBy/>
  <cp:lastPrinted>2022-06-04T10:06:00Z</cp:lastPrinted>
  <dcterms:modified xsi:type="dcterms:W3CDTF">2023-02-16T04:23:46Z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