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CAE" w:rsidRDefault="00662CAE" w:rsidP="00662CAE">
      <w:pPr>
        <w:ind w:left="2124" w:firstLine="708"/>
        <w:rPr>
          <w:b/>
          <w:sz w:val="36"/>
        </w:rPr>
      </w:pPr>
      <w:r w:rsidRPr="00662CAE">
        <w:rPr>
          <w:b/>
          <w:sz w:val="36"/>
        </w:rPr>
        <w:t>BeeManager</w:t>
      </w:r>
    </w:p>
    <w:p w:rsidR="00396439" w:rsidRDefault="00662CAE" w:rsidP="00662CAE">
      <w:pPr>
        <w:jc w:val="both"/>
      </w:pPr>
      <w:r>
        <w:t>BeeManager</w:t>
      </w:r>
      <w:r w:rsidR="00AE6961">
        <w:t xml:space="preserve"> se presenta como la aplicación web líder en gestión agrícola</w:t>
      </w:r>
      <w:r>
        <w:t xml:space="preserve">. Esta idea de proyecto es tan novedosa como necesaria, ya que en Internet carecen las webs donde se ofrezcan las funcionalidades y comodidades </w:t>
      </w:r>
      <w:r w:rsidR="00DA5160">
        <w:t xml:space="preserve">con las </w:t>
      </w:r>
      <w:r>
        <w:t>que BeeManager</w:t>
      </w:r>
      <w:r w:rsidR="001B50D5">
        <w:t xml:space="preserve"> cuenta</w:t>
      </w:r>
      <w:r>
        <w:t xml:space="preserve">. </w:t>
      </w:r>
    </w:p>
    <w:p w:rsidR="00C94B66" w:rsidRDefault="00396439" w:rsidP="00662CAE">
      <w:pPr>
        <w:jc w:val="both"/>
      </w:pPr>
      <w:r>
        <w:t>La apicultura es un campo que a pesar de no ser un nicho tan amplio, cuenta con miles de usuarios que o por herencia o dedicación, empiezan en este mundo</w:t>
      </w:r>
      <w:r w:rsidR="00D54E54">
        <w:t xml:space="preserve"> desde cero. Últimamente es preocupante la disminución de las poblaciones de abejas debido a factores como el cambio climático, el uso de pesticidas y las enfermedades.</w:t>
      </w:r>
      <w:r w:rsidR="00155F51">
        <w:t xml:space="preserve"> Una plataforma que nace de la necesidad de ayudar a los apicultores, que facilite la gestión y preservación de las colmenas, que junte a profesionales y amateurs de todo el mudo que compartan una misma dedicación, así como de guía para todos los nuevos usuarios que quieran adentrarse en este mundo, tengan los pasos necesarios para hacerlo</w:t>
      </w:r>
      <w:r w:rsidR="00565B4D">
        <w:t>.</w:t>
      </w:r>
    </w:p>
    <w:p w:rsidR="00396439" w:rsidRDefault="00662CAE" w:rsidP="00662CAE">
      <w:pPr>
        <w:jc w:val="both"/>
      </w:pPr>
      <w:r>
        <w:t xml:space="preserve">Principalmente queremos resolver problemas que tienen la mayoría de profesionales a la hora de poder gestionar sus colmenas </w:t>
      </w:r>
      <w:r w:rsidR="00DA5160">
        <w:t>en todos los aspectos</w:t>
      </w:r>
      <w:r w:rsidR="00320040">
        <w:t xml:space="preserve"> así como un control de inventario para gestionar las herramientas, tratamientos y e</w:t>
      </w:r>
      <w:r w:rsidR="00C94B66">
        <w:t>quipos que el apicultor necesita y entre otras cosas,</w:t>
      </w:r>
      <w:r w:rsidR="00320040">
        <w:t xml:space="preserve"> un foro de discusión o sistema de consejos donde los apicultores puedan compartir sus experiencias y preguntar a otros usuarios</w:t>
      </w:r>
      <w:r w:rsidR="00DA5160">
        <w:t>.</w:t>
      </w:r>
    </w:p>
    <w:p w:rsidR="00C94B66" w:rsidRDefault="00C94B66" w:rsidP="00662CAE">
      <w:pPr>
        <w:jc w:val="both"/>
      </w:pPr>
      <w:r>
        <w:t xml:space="preserve">Para los nuevos apicultores que no tengan tantos conocimientos, </w:t>
      </w:r>
      <w:r w:rsidR="009E2972">
        <w:t xml:space="preserve">BeeManager facilitará </w:t>
      </w:r>
      <w:r>
        <w:t>una guía de inicialización donde se recomiende y se indique los pasos a seguir para poder sacar el máximo rendimiento a cada producción</w:t>
      </w:r>
      <w:r w:rsidR="009E2972">
        <w:t>.</w:t>
      </w:r>
    </w:p>
    <w:p w:rsidR="00396439" w:rsidRDefault="00DA5160" w:rsidP="00662CAE">
      <w:pPr>
        <w:jc w:val="both"/>
      </w:pPr>
      <w:r>
        <w:t>BeeManager facilita el monitoreo de la salud, producción y mantenimiento</w:t>
      </w:r>
      <w:r w:rsidR="00A86290">
        <w:t xml:space="preserve"> crea</w:t>
      </w:r>
      <w:r w:rsidR="006D0FBE">
        <w:t>ndo</w:t>
      </w:r>
      <w:r>
        <w:t xml:space="preserve"> registros sobre cada colmena, incluyendo ubicación, fecha de creación, tipo de abeja así como alertas sobre cuando realizar tareas específicas (revisión de colmena, cosecha de miel, control de enfermedades, etc.)</w:t>
      </w:r>
      <w:r w:rsidR="00396439">
        <w:t>.</w:t>
      </w:r>
      <w:r w:rsidR="009E2972">
        <w:t xml:space="preserve"> También contará con la posibilidad de documentar problemas que hayan enfrentado en una colmena específica, como enfermedades, reducción en la producción o ataques de algún depredador. </w:t>
      </w:r>
      <w:bookmarkStart w:id="0" w:name="_GoBack"/>
      <w:bookmarkEnd w:id="0"/>
    </w:p>
    <w:p w:rsidR="00662CAE" w:rsidRDefault="00396439" w:rsidP="00662CAE">
      <w:pPr>
        <w:jc w:val="both"/>
      </w:pPr>
      <w:r>
        <w:t>Gracias a su historial de cosechas y producción, cada apicultor podrá registrar la cantidad de miel exacta recolectada en cada cosecha permitiendo que se puede llevar un control del rendimiento de las colmenas a lo largo del tiempo, acompañados de gráficos que muestren la evolución de la producción por cada unidad, mostrando en que época del año se ha tenido mejores cosechas.</w:t>
      </w:r>
    </w:p>
    <w:p w:rsidR="004C282B" w:rsidRDefault="004C282B" w:rsidP="00662CAE">
      <w:pPr>
        <w:jc w:val="both"/>
      </w:pPr>
      <w:r>
        <w:t>Todas estas funciones junto con alguna más que se pueda ir añadiendo, van a permitir una gestión y formación avanzada, tanto para los nuevos apicultores como los que estén comenzando.</w:t>
      </w:r>
    </w:p>
    <w:p w:rsidR="00FA7AC8" w:rsidRDefault="00FA7AC8" w:rsidP="00662CAE">
      <w:pPr>
        <w:jc w:val="both"/>
      </w:pPr>
    </w:p>
    <w:p w:rsidR="00FA7AC8" w:rsidRDefault="00FA7AC8" w:rsidP="00662CAE">
      <w:pPr>
        <w:jc w:val="both"/>
      </w:pPr>
      <w:r>
        <w:t>El principal y único promotor de este proyecto es Néstor Serna Vaquero, alumno de 2º de DAW.</w:t>
      </w:r>
    </w:p>
    <w:p w:rsidR="009E2972" w:rsidRPr="00662CAE" w:rsidRDefault="009E2972" w:rsidP="00662CAE">
      <w:pPr>
        <w:jc w:val="both"/>
      </w:pPr>
    </w:p>
    <w:sectPr w:rsidR="009E2972" w:rsidRPr="00662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CAE"/>
    <w:rsid w:val="000A6627"/>
    <w:rsid w:val="00155F51"/>
    <w:rsid w:val="001B50D5"/>
    <w:rsid w:val="00320040"/>
    <w:rsid w:val="00396439"/>
    <w:rsid w:val="004C282B"/>
    <w:rsid w:val="00565B4D"/>
    <w:rsid w:val="00662CAE"/>
    <w:rsid w:val="006D0FBE"/>
    <w:rsid w:val="0090796F"/>
    <w:rsid w:val="009E2972"/>
    <w:rsid w:val="00A86290"/>
    <w:rsid w:val="00AE6961"/>
    <w:rsid w:val="00C90D81"/>
    <w:rsid w:val="00C94B66"/>
    <w:rsid w:val="00D54E54"/>
    <w:rsid w:val="00DA5160"/>
    <w:rsid w:val="00F95782"/>
    <w:rsid w:val="00FA7A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15677-3C5D-4CBD-873F-44B48D5F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2024-10-12T09:04:00Z</dcterms:created>
  <dcterms:modified xsi:type="dcterms:W3CDTF">2024-10-12T11:19:00Z</dcterms:modified>
</cp:coreProperties>
</file>