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849B5" w14:textId="77777777" w:rsidR="00D3197F" w:rsidRDefault="00EA7C1D">
      <w:pPr>
        <w:spacing w:before="126"/>
        <w:ind w:left="202"/>
      </w:pPr>
      <w:r>
        <w:rPr>
          <w:noProof/>
          <w:lang w:eastAsia="es-ES"/>
        </w:rPr>
        <w:drawing>
          <wp:anchor distT="0" distB="0" distL="0" distR="0" simplePos="0" relativeHeight="487565824" behindDoc="1" locked="0" layoutInCell="1" allowOverlap="1" wp14:anchorId="6397992F" wp14:editId="49DC9363">
            <wp:simplePos x="0" y="0"/>
            <wp:positionH relativeFrom="page">
              <wp:posOffset>2827654</wp:posOffset>
            </wp:positionH>
            <wp:positionV relativeFrom="paragraph">
              <wp:posOffset>3556</wp:posOffset>
            </wp:positionV>
            <wp:extent cx="1904999" cy="4851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Despliegue</w:t>
      </w:r>
      <w:r>
        <w:rPr>
          <w:spacing w:val="-2"/>
          <w:w w:val="105"/>
        </w:rPr>
        <w:t xml:space="preserve"> </w:t>
      </w:r>
      <w:r>
        <w:rPr>
          <w:w w:val="105"/>
        </w:rPr>
        <w:t>de App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Web</w:t>
      </w:r>
    </w:p>
    <w:p w14:paraId="757084F5" w14:textId="77777777" w:rsidR="00D3197F" w:rsidRDefault="00EA7C1D">
      <w:pPr>
        <w:tabs>
          <w:tab w:val="left" w:pos="7753"/>
        </w:tabs>
        <w:ind w:left="202"/>
      </w:pPr>
      <w:r>
        <w:rPr>
          <w:w w:val="110"/>
        </w:rPr>
        <w:t>2ºCFGS</w:t>
      </w:r>
      <w:r>
        <w:rPr>
          <w:spacing w:val="19"/>
          <w:w w:val="110"/>
        </w:rPr>
        <w:t xml:space="preserve"> </w:t>
      </w:r>
      <w:r>
        <w:rPr>
          <w:spacing w:val="-5"/>
          <w:w w:val="110"/>
        </w:rPr>
        <w:t>DAW</w:t>
      </w:r>
      <w:r>
        <w:tab/>
      </w:r>
      <w:r>
        <w:rPr>
          <w:w w:val="105"/>
        </w:rPr>
        <w:t>UNIDAD</w:t>
      </w:r>
      <w:r>
        <w:rPr>
          <w:spacing w:val="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78A9B3E5" w14:textId="77777777" w:rsidR="00D3197F" w:rsidRDefault="00D3197F">
      <w:pPr>
        <w:pStyle w:val="Textoindependiente"/>
        <w:rPr>
          <w:sz w:val="20"/>
        </w:rPr>
      </w:pPr>
    </w:p>
    <w:p w14:paraId="21675300" w14:textId="77777777" w:rsidR="00D3197F" w:rsidRDefault="00EA7C1D">
      <w:pPr>
        <w:pStyle w:val="Textoindependiente"/>
        <w:spacing w:before="209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0F2BB6" wp14:editId="170CAA6E">
                <wp:simplePos x="0" y="0"/>
                <wp:positionH relativeFrom="page">
                  <wp:posOffset>1024432</wp:posOffset>
                </wp:positionH>
                <wp:positionV relativeFrom="paragraph">
                  <wp:posOffset>303498</wp:posOffset>
                </wp:positionV>
                <wp:extent cx="5513705" cy="2730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3705" cy="273050"/>
                        </a:xfrm>
                        <a:prstGeom prst="rect">
                          <a:avLst/>
                        </a:prstGeom>
                        <a:solidFill>
                          <a:srgbClr val="155F82"/>
                        </a:solidFill>
                      </wps:spPr>
                      <wps:txbx>
                        <w:txbxContent>
                          <w:p w14:paraId="123F0633" w14:textId="77777777" w:rsidR="00D3197F" w:rsidRDefault="00EA7C1D">
                            <w:pPr>
                              <w:spacing w:before="57"/>
                              <w:ind w:left="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12"/>
                                <w:w w:val="105"/>
                              </w:rPr>
                              <w:t>ACTIVIDAD</w:t>
                            </w:r>
                            <w:r>
                              <w:rPr>
                                <w:color w:val="FFFFFF"/>
                                <w:spacing w:val="4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</w:rPr>
                              <w:t>2: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F2BB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0.65pt;margin-top:23.9pt;width:434.15pt;height:2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" fillcolor="#155f82" stroked="f">
                <v:path arrowok="t"/>
                <v:textbox inset="0,0,0,0">
                  <w:txbxContent>
                    <w:p w14:paraId="123F0633" w14:textId="77777777" w:rsidR="00D3197F" w:rsidRDefault="00EA7C1D">
                      <w:pPr>
                        <w:spacing w:before="57"/>
                        <w:ind w:left="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12"/>
                          <w:w w:val="105"/>
                        </w:rPr>
                        <w:t>ACTIVIDAD</w:t>
                      </w:r>
                      <w:r>
                        <w:rPr>
                          <w:color w:val="FFFFFF"/>
                          <w:spacing w:val="4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w w:val="105"/>
                        </w:rPr>
                        <w:t>2: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E7F5C1" w14:textId="77777777" w:rsidR="00D3197F" w:rsidRDefault="00D3197F">
      <w:pPr>
        <w:pStyle w:val="Textoindependiente"/>
        <w:rPr>
          <w:sz w:val="22"/>
        </w:rPr>
      </w:pPr>
    </w:p>
    <w:p w14:paraId="44CB9CEB" w14:textId="77777777" w:rsidR="00D3197F" w:rsidRDefault="00D3197F">
      <w:pPr>
        <w:pStyle w:val="Textoindependiente"/>
        <w:spacing w:before="225"/>
        <w:rPr>
          <w:sz w:val="22"/>
        </w:rPr>
      </w:pPr>
    </w:p>
    <w:p w14:paraId="524FB8DD" w14:textId="77777777" w:rsidR="00D3197F" w:rsidRPr="002C24FF" w:rsidRDefault="00EA7C1D">
      <w:pPr>
        <w:pStyle w:val="Prrafodelista"/>
        <w:numPr>
          <w:ilvl w:val="0"/>
          <w:numId w:val="1"/>
        </w:numPr>
        <w:tabs>
          <w:tab w:val="left" w:pos="921"/>
        </w:tabs>
        <w:spacing w:line="259" w:lineRule="auto"/>
        <w:ind w:left="921" w:right="202"/>
        <w:rPr>
          <w:b/>
          <w:bCs/>
          <w:sz w:val="24"/>
        </w:rPr>
      </w:pPr>
      <w:r w:rsidRPr="002C24FF">
        <w:rPr>
          <w:b/>
          <w:bCs/>
          <w:w w:val="105"/>
          <w:sz w:val="24"/>
        </w:rPr>
        <w:t>Comenta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los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aspectos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generales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de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la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arquitectura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web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y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desarrolla</w:t>
      </w:r>
      <w:r w:rsidRPr="002C24FF">
        <w:rPr>
          <w:b/>
          <w:bCs/>
          <w:spacing w:val="40"/>
          <w:w w:val="105"/>
          <w:sz w:val="24"/>
        </w:rPr>
        <w:t xml:space="preserve"> </w:t>
      </w:r>
      <w:r w:rsidRPr="002C24FF">
        <w:rPr>
          <w:b/>
          <w:bCs/>
          <w:w w:val="105"/>
          <w:sz w:val="24"/>
        </w:rPr>
        <w:t>al menos dos de ellos.</w:t>
      </w:r>
    </w:p>
    <w:p w14:paraId="5773D9CA" w14:textId="5270F56D" w:rsidR="00D3197F" w:rsidRPr="00FF1E9C" w:rsidRDefault="00FF1E9C" w:rsidP="00FF1E9C">
      <w:pPr>
        <w:pStyle w:val="Textoindependiente"/>
        <w:spacing w:before="22"/>
        <w:ind w:left="720"/>
        <w:jc w:val="both"/>
      </w:pPr>
      <w:r w:rsidRPr="00FF1E9C">
        <w:t xml:space="preserve">Los aspectos generales de la arquitectura web son los siguientes: </w:t>
      </w:r>
    </w:p>
    <w:p w14:paraId="6D58A86F" w14:textId="2081DE73" w:rsidR="00FF1E9C" w:rsidRDefault="00FF1E9C" w:rsidP="00FF1E9C">
      <w:pPr>
        <w:pStyle w:val="Textoindependiente"/>
        <w:spacing w:before="22"/>
        <w:ind w:left="720"/>
        <w:jc w:val="both"/>
      </w:pPr>
      <w:r w:rsidRPr="00FF1E9C">
        <w:t>Escalabilidad, separación de responsabilidades, portabilidad, utilización de componentes en los servicios de infraestructura, gestión de las sesiones del usuario y aplicación de patrones de diseño.</w:t>
      </w:r>
    </w:p>
    <w:p w14:paraId="447B3CF1" w14:textId="2340AAFB" w:rsidR="00FF1E9C" w:rsidRDefault="00FF1E9C" w:rsidP="00FF1E9C">
      <w:pPr>
        <w:pStyle w:val="Textoindependiente"/>
        <w:spacing w:before="22"/>
        <w:ind w:left="720"/>
        <w:jc w:val="both"/>
      </w:pPr>
      <w:r>
        <w:t xml:space="preserve">Dos de estas seis que podemos analizar más en profundidad podrían ser la portabilidad, y la aplicación de patrones de diseño. </w:t>
      </w:r>
    </w:p>
    <w:p w14:paraId="38BC6ABA" w14:textId="7069F1AF" w:rsidR="00FF1E9C" w:rsidRPr="00FF1E9C" w:rsidRDefault="00FF1E9C" w:rsidP="00FF1E9C">
      <w:pPr>
        <w:pStyle w:val="Textoindependiente"/>
        <w:spacing w:before="22"/>
        <w:ind w:left="720"/>
        <w:jc w:val="both"/>
      </w:pPr>
      <w:r>
        <w:t>La portabilidad en una aplicación web quiere decir que debe adaptarse a las distintas arquitecturas físicas posibles en el despliegue. Las tareas de adaptación a los entornos nuevos solo deben implicar cambios en la configuración, pero no en el desarrollo.</w:t>
      </w:r>
    </w:p>
    <w:p w14:paraId="71770763" w14:textId="23C894E1" w:rsidR="00FF1E9C" w:rsidRDefault="00FF1E9C" w:rsidP="00FF1E9C">
      <w:pPr>
        <w:pStyle w:val="Textoindependiente"/>
        <w:spacing w:before="22"/>
        <w:ind w:left="720"/>
      </w:pPr>
      <w:r>
        <w:t>La aplicación de patrones de diseños es la definición del patrón de diseño, además son un medio de entretenimiento que facilita la comunicación entre analista y desarrollador.</w:t>
      </w:r>
    </w:p>
    <w:p w14:paraId="78F5DE41" w14:textId="77777777" w:rsidR="00FF1E9C" w:rsidRDefault="00FF1E9C" w:rsidP="00FF1E9C">
      <w:pPr>
        <w:pStyle w:val="Textoindependiente"/>
        <w:spacing w:before="22"/>
        <w:ind w:left="720"/>
      </w:pPr>
    </w:p>
    <w:p w14:paraId="4AC6D319" w14:textId="584AF3F8" w:rsidR="00F40B14" w:rsidRPr="00F40B14" w:rsidRDefault="00EA7C1D" w:rsidP="00F40B14">
      <w:pPr>
        <w:pStyle w:val="Prrafodelista"/>
        <w:numPr>
          <w:ilvl w:val="0"/>
          <w:numId w:val="1"/>
        </w:numPr>
        <w:tabs>
          <w:tab w:val="left" w:pos="921"/>
        </w:tabs>
        <w:spacing w:line="259" w:lineRule="auto"/>
        <w:ind w:left="921"/>
        <w:rPr>
          <w:b/>
          <w:bCs/>
          <w:sz w:val="24"/>
        </w:rPr>
      </w:pPr>
      <w:r w:rsidRPr="002C24FF">
        <w:rPr>
          <w:b/>
          <w:bCs/>
          <w:sz w:val="24"/>
        </w:rPr>
        <w:t xml:space="preserve">En función de la forma que tienen de representar el contenido. ¿Qué tipos de </w:t>
      </w:r>
      <w:r w:rsidRPr="002C24FF">
        <w:rPr>
          <w:b/>
          <w:bCs/>
          <w:w w:val="110"/>
          <w:sz w:val="24"/>
        </w:rPr>
        <w:t xml:space="preserve">aplicaciones web conoces? Define </w:t>
      </w:r>
      <w:r w:rsidR="00F40B14">
        <w:rPr>
          <w:b/>
          <w:bCs/>
          <w:w w:val="110"/>
          <w:sz w:val="24"/>
        </w:rPr>
        <w:t>sus principales características.</w:t>
      </w:r>
    </w:p>
    <w:p w14:paraId="79C5F1E4" w14:textId="62DA864F" w:rsidR="00D3197F" w:rsidRDefault="008133D4" w:rsidP="008133D4">
      <w:pPr>
        <w:pStyle w:val="Textoindependiente"/>
        <w:spacing w:before="23"/>
        <w:ind w:left="561"/>
      </w:pPr>
      <w:r>
        <w:t xml:space="preserve">Tenemos varios tipos de </w:t>
      </w:r>
      <w:r w:rsidR="00F40B14">
        <w:t>aplicaciones web según como quieran presentar su contenido. Son un total de 5:</w:t>
      </w:r>
      <w:r w:rsidR="00F40B14">
        <w:br/>
      </w:r>
      <w:r w:rsidR="008F587B" w:rsidRPr="008F587B">
        <w:rPr>
          <w:b/>
        </w:rPr>
        <w:t>Página</w:t>
      </w:r>
      <w:r w:rsidR="00F40B14" w:rsidRPr="008F587B">
        <w:rPr>
          <w:b/>
        </w:rPr>
        <w:t xml:space="preserve"> Web Estática,</w:t>
      </w:r>
      <w:r w:rsidR="00F40B14">
        <w:t xml:space="preserve"> implementadas en HTML y pueden mostrar en alguna parte de la página objetos en movimiento.</w:t>
      </w:r>
    </w:p>
    <w:p w14:paraId="0E5BE4C5" w14:textId="77777777" w:rsidR="00F40B14" w:rsidRDefault="00F40B14" w:rsidP="008133D4">
      <w:pPr>
        <w:pStyle w:val="Textoindependiente"/>
        <w:spacing w:before="23"/>
        <w:ind w:left="561"/>
      </w:pPr>
      <w:r w:rsidRPr="008F587B">
        <w:rPr>
          <w:b/>
        </w:rPr>
        <w:t>Página Web Dinámica,</w:t>
      </w:r>
      <w:r>
        <w:t xml:space="preserve"> es el conjunto de páginas cuyo contenido cambia según el entorno del usuario que la visita.</w:t>
      </w:r>
    </w:p>
    <w:p w14:paraId="4660A9F1" w14:textId="63C2DCE8" w:rsidR="00F40B14" w:rsidRDefault="00F40B14" w:rsidP="008133D4">
      <w:pPr>
        <w:pStyle w:val="Textoindependiente"/>
        <w:spacing w:before="23"/>
        <w:ind w:left="561"/>
      </w:pPr>
      <w:r w:rsidRPr="008F587B">
        <w:rPr>
          <w:b/>
        </w:rPr>
        <w:t>El portal</w:t>
      </w:r>
      <w:r>
        <w:t xml:space="preserve">, es un sitio web que en su página principal permite el acceso a múltiples secciones (foros, chats, correos, buscadores, </w:t>
      </w:r>
      <w:r w:rsidR="008F587B">
        <w:t>etc.</w:t>
      </w:r>
      <w:r>
        <w:t>)</w:t>
      </w:r>
    </w:p>
    <w:p w14:paraId="1367D485" w14:textId="2D8E27FB" w:rsidR="00F40B14" w:rsidRDefault="00F40B14" w:rsidP="008133D4">
      <w:pPr>
        <w:pStyle w:val="Textoindependiente"/>
        <w:spacing w:before="23"/>
        <w:ind w:left="561"/>
      </w:pPr>
      <w:r w:rsidRPr="008F587B">
        <w:rPr>
          <w:b/>
        </w:rPr>
        <w:t>La tienda virtual</w:t>
      </w:r>
      <w:r>
        <w:t xml:space="preserve"> es otro sitio web que publica los productos de una tienda en Internet. Permite la compra on-line a través de métodos bancarios.</w:t>
      </w:r>
    </w:p>
    <w:p w14:paraId="55E782B4" w14:textId="3DF28913" w:rsidR="00F40B14" w:rsidRDefault="00F40B14" w:rsidP="008133D4">
      <w:pPr>
        <w:pStyle w:val="Textoindependiente"/>
        <w:spacing w:before="23"/>
        <w:ind w:left="561"/>
      </w:pPr>
      <w:r>
        <w:t xml:space="preserve">Por </w:t>
      </w:r>
      <w:r w:rsidR="008F587B">
        <w:t>último</w:t>
      </w:r>
      <w:r>
        <w:t xml:space="preserve">, </w:t>
      </w:r>
      <w:r w:rsidRPr="008F587B">
        <w:rPr>
          <w:b/>
        </w:rPr>
        <w:t xml:space="preserve">la página web </w:t>
      </w:r>
      <w:r w:rsidR="008F587B" w:rsidRPr="008F587B">
        <w:rPr>
          <w:b/>
        </w:rPr>
        <w:t>cogestor</w:t>
      </w:r>
      <w:r w:rsidRPr="008F587B">
        <w:rPr>
          <w:b/>
        </w:rPr>
        <w:t xml:space="preserve"> de contenidos</w:t>
      </w:r>
      <w:r>
        <w:t>. Esta se trata de un sitio web cuyo contenido se actualiza a través de un panel de gestión por parte del administrador del sitio</w:t>
      </w:r>
      <w:r w:rsidR="008F587B">
        <w:t>, el cual suele ser intuitivo y fácil de usar.</w:t>
      </w:r>
    </w:p>
    <w:p w14:paraId="39DDB662" w14:textId="77777777" w:rsidR="00D3197F" w:rsidRPr="002C24FF" w:rsidRDefault="00EA7C1D">
      <w:pPr>
        <w:pStyle w:val="Prrafodelista"/>
        <w:numPr>
          <w:ilvl w:val="0"/>
          <w:numId w:val="1"/>
        </w:numPr>
        <w:tabs>
          <w:tab w:val="left" w:pos="921"/>
        </w:tabs>
        <w:spacing w:line="259" w:lineRule="auto"/>
        <w:ind w:left="921"/>
        <w:rPr>
          <w:b/>
          <w:bCs/>
          <w:sz w:val="24"/>
        </w:rPr>
      </w:pPr>
      <w:r w:rsidRPr="002C24FF">
        <w:rPr>
          <w:b/>
          <w:bCs/>
          <w:w w:val="110"/>
          <w:sz w:val="24"/>
        </w:rPr>
        <w:t>¿Qué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características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tendrías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en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cuenta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a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la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hora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de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implementar</w:t>
      </w:r>
      <w:r w:rsidRPr="002C24FF">
        <w:rPr>
          <w:b/>
          <w:bCs/>
          <w:spacing w:val="4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y configurar</w:t>
      </w:r>
      <w:r w:rsidRPr="002C24FF">
        <w:rPr>
          <w:b/>
          <w:bCs/>
          <w:spacing w:val="-1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un servicio web?</w:t>
      </w:r>
    </w:p>
    <w:p w14:paraId="09AA9F80" w14:textId="48702F79" w:rsidR="00D3197F" w:rsidRDefault="008F587B" w:rsidP="00EA7C1D">
      <w:pPr>
        <w:pStyle w:val="Textoindependiente"/>
        <w:spacing w:before="25"/>
        <w:jc w:val="both"/>
      </w:pPr>
      <w:r>
        <w:t>Antes de implementar un sitio web, la configuración del este dependerá de cuatro conceptos;</w:t>
      </w:r>
    </w:p>
    <w:p w14:paraId="592876FC" w14:textId="60807D68" w:rsidR="008F587B" w:rsidRDefault="008F587B" w:rsidP="00EA7C1D">
      <w:pPr>
        <w:pStyle w:val="Textoindependiente"/>
        <w:spacing w:before="25"/>
        <w:jc w:val="both"/>
      </w:pPr>
      <w:r w:rsidRPr="008F587B">
        <w:rPr>
          <w:b/>
        </w:rPr>
        <w:t>Del tipo de contenido</w:t>
      </w:r>
      <w:r>
        <w:t xml:space="preserve"> de las páginas a ofrecer, es decir, si son estáticas o dinámicas (transición de información, áreas de acceso restringido etc.) Y según el tipo de información que maneje, estará configurada de una manera o de otra.</w:t>
      </w:r>
    </w:p>
    <w:p w14:paraId="3C57E608" w14:textId="5EA5BD27" w:rsidR="008F587B" w:rsidRDefault="008F587B" w:rsidP="00EA7C1D">
      <w:pPr>
        <w:pStyle w:val="Textoindependiente"/>
        <w:spacing w:before="25"/>
        <w:jc w:val="both"/>
      </w:pPr>
      <w:r>
        <w:t xml:space="preserve">También, si el </w:t>
      </w:r>
      <w:r w:rsidRPr="008F587B">
        <w:rPr>
          <w:b/>
        </w:rPr>
        <w:t>servidor puede albergar varias páginas o sitios</w:t>
      </w:r>
      <w:r>
        <w:t>, si permite host virtuales y como crece en el futuro.</w:t>
      </w:r>
    </w:p>
    <w:p w14:paraId="12DA1DC9" w14:textId="60665A16" w:rsidR="008F587B" w:rsidRDefault="008F587B" w:rsidP="00EA7C1D">
      <w:pPr>
        <w:pStyle w:val="Textoindependiente"/>
        <w:spacing w:before="25"/>
        <w:jc w:val="both"/>
      </w:pPr>
      <w:r>
        <w:t xml:space="preserve">La </w:t>
      </w:r>
      <w:r w:rsidRPr="008F587B">
        <w:rPr>
          <w:b/>
        </w:rPr>
        <w:t>cantidad de páginas</w:t>
      </w:r>
      <w:r>
        <w:t xml:space="preserve"> web que debe servir, no podemos dejar de lado la escalabilidad ya que puede ser clave en caso de que se multipliquen las peticiones.</w:t>
      </w:r>
    </w:p>
    <w:p w14:paraId="1D83B292" w14:textId="6D129ED2" w:rsidR="008F587B" w:rsidRDefault="008F587B" w:rsidP="00EA7C1D">
      <w:pPr>
        <w:pStyle w:val="Textoindependiente"/>
        <w:spacing w:before="25"/>
        <w:jc w:val="both"/>
      </w:pPr>
      <w:r>
        <w:t xml:space="preserve">Por último realizar </w:t>
      </w:r>
      <w:r w:rsidRPr="008F587B">
        <w:rPr>
          <w:b/>
        </w:rPr>
        <w:t>pruebas de funcionamiento</w:t>
      </w:r>
      <w:r>
        <w:t xml:space="preserve"> para asegúranos de que ponerlo al servicio</w:t>
      </w:r>
    </w:p>
    <w:p w14:paraId="7E63CA7B" w14:textId="2AB5BC6C" w:rsidR="008F587B" w:rsidRDefault="008F587B" w:rsidP="008F587B">
      <w:pPr>
        <w:pStyle w:val="Textoindependiente"/>
        <w:spacing w:before="25"/>
        <w:jc w:val="both"/>
      </w:pPr>
    </w:p>
    <w:p w14:paraId="15C37493" w14:textId="77777777" w:rsidR="00DB656E" w:rsidRDefault="00DB656E" w:rsidP="008F587B">
      <w:pPr>
        <w:pStyle w:val="Textoindependiente"/>
        <w:spacing w:before="25"/>
        <w:jc w:val="both"/>
      </w:pPr>
    </w:p>
    <w:p w14:paraId="35522081" w14:textId="77777777" w:rsidR="00DB656E" w:rsidRDefault="00DB656E" w:rsidP="008F587B">
      <w:pPr>
        <w:pStyle w:val="Textoindependiente"/>
        <w:spacing w:before="25"/>
        <w:jc w:val="both"/>
      </w:pPr>
    </w:p>
    <w:p w14:paraId="71B5B96E" w14:textId="77777777" w:rsidR="00D3197F" w:rsidRPr="00DB656E" w:rsidRDefault="00EA7C1D">
      <w:pPr>
        <w:pStyle w:val="Prrafodelista"/>
        <w:numPr>
          <w:ilvl w:val="0"/>
          <w:numId w:val="1"/>
        </w:numPr>
        <w:tabs>
          <w:tab w:val="left" w:pos="921"/>
        </w:tabs>
        <w:spacing w:line="256" w:lineRule="auto"/>
        <w:ind w:left="921" w:right="202"/>
        <w:rPr>
          <w:b/>
          <w:bCs/>
          <w:sz w:val="24"/>
        </w:rPr>
      </w:pPr>
      <w:r w:rsidRPr="002C24FF">
        <w:rPr>
          <w:b/>
          <w:bCs/>
          <w:sz w:val="24"/>
        </w:rPr>
        <w:t>Comenta los componentes que forman una página web junto a las funciones</w:t>
      </w:r>
      <w:r w:rsidRPr="002C24FF">
        <w:rPr>
          <w:b/>
          <w:bCs/>
          <w:spacing w:val="80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que</w:t>
      </w:r>
      <w:r w:rsidRPr="002C24FF">
        <w:rPr>
          <w:b/>
          <w:bCs/>
          <w:spacing w:val="-13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realizan.</w:t>
      </w:r>
      <w:r w:rsidRPr="002C24FF">
        <w:rPr>
          <w:b/>
          <w:bCs/>
          <w:spacing w:val="-13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¿Con</w:t>
      </w:r>
      <w:r w:rsidRPr="002C24FF">
        <w:rPr>
          <w:b/>
          <w:bCs/>
          <w:spacing w:val="-12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qué</w:t>
      </w:r>
      <w:r w:rsidRPr="002C24FF">
        <w:rPr>
          <w:b/>
          <w:bCs/>
          <w:spacing w:val="-13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plataforma</w:t>
      </w:r>
      <w:r w:rsidRPr="002C24FF">
        <w:rPr>
          <w:b/>
          <w:bCs/>
          <w:spacing w:val="-14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se</w:t>
      </w:r>
      <w:r w:rsidRPr="002C24FF">
        <w:rPr>
          <w:b/>
          <w:bCs/>
          <w:spacing w:val="-13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ha</w:t>
      </w:r>
      <w:r w:rsidRPr="002C24FF">
        <w:rPr>
          <w:b/>
          <w:bCs/>
          <w:spacing w:val="-11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trabajado</w:t>
      </w:r>
      <w:r w:rsidRPr="002C24FF">
        <w:rPr>
          <w:b/>
          <w:bCs/>
          <w:spacing w:val="-14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en</w:t>
      </w:r>
      <w:r w:rsidRPr="002C24FF">
        <w:rPr>
          <w:b/>
          <w:bCs/>
          <w:spacing w:val="-14"/>
          <w:w w:val="110"/>
          <w:sz w:val="24"/>
        </w:rPr>
        <w:t xml:space="preserve"> </w:t>
      </w:r>
      <w:r w:rsidRPr="002C24FF">
        <w:rPr>
          <w:b/>
          <w:bCs/>
          <w:w w:val="110"/>
          <w:sz w:val="24"/>
        </w:rPr>
        <w:t>clase?</w:t>
      </w:r>
    </w:p>
    <w:p w14:paraId="190A409F" w14:textId="77777777" w:rsidR="00DB656E" w:rsidRPr="008F587B" w:rsidRDefault="00DB656E" w:rsidP="00DB656E">
      <w:pPr>
        <w:pStyle w:val="Prrafodelista"/>
        <w:tabs>
          <w:tab w:val="left" w:pos="921"/>
        </w:tabs>
        <w:spacing w:line="256" w:lineRule="auto"/>
        <w:ind w:right="202" w:firstLine="0"/>
        <w:rPr>
          <w:b/>
          <w:bCs/>
          <w:sz w:val="24"/>
        </w:rPr>
      </w:pPr>
    </w:p>
    <w:p w14:paraId="6FA18C24" w14:textId="77777777" w:rsidR="008F587B" w:rsidRDefault="008F587B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>Los cuatro componentes que forman una plataforma web serían los siguientes:</w:t>
      </w:r>
    </w:p>
    <w:p w14:paraId="50B30F96" w14:textId="75D450C1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Primero, </w:t>
      </w:r>
      <w:r w:rsidRPr="00DB656E">
        <w:rPr>
          <w:b/>
          <w:bCs/>
          <w:sz w:val="24"/>
        </w:rPr>
        <w:t>el sistema operativo</w:t>
      </w:r>
      <w:r>
        <w:rPr>
          <w:bCs/>
          <w:sz w:val="24"/>
        </w:rPr>
        <w:t>. Es el que opera el equipo bajo donde se</w:t>
      </w:r>
    </w:p>
    <w:p w14:paraId="63FE5690" w14:textId="5260646D" w:rsidR="00DB656E" w:rsidRP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proofErr w:type="gramStart"/>
      <w:r>
        <w:rPr>
          <w:bCs/>
          <w:sz w:val="24"/>
        </w:rPr>
        <w:t>hospedan</w:t>
      </w:r>
      <w:proofErr w:type="gramEnd"/>
      <w:r>
        <w:rPr>
          <w:bCs/>
          <w:sz w:val="24"/>
        </w:rPr>
        <w:t xml:space="preserve"> las páginas web y representa la base </w:t>
      </w:r>
      <w:r w:rsidR="00EA7C1D">
        <w:rPr>
          <w:bCs/>
          <w:sz w:val="24"/>
        </w:rPr>
        <w:t>mínima</w:t>
      </w:r>
      <w:r>
        <w:rPr>
          <w:bCs/>
          <w:sz w:val="24"/>
        </w:rPr>
        <w:t xml:space="preserve"> del funcionamiento del  ordenador. Puede ser que limite la elección de otros componentes.</w:t>
      </w:r>
    </w:p>
    <w:p w14:paraId="2EA4664A" w14:textId="77777777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El </w:t>
      </w:r>
      <w:r w:rsidRPr="00DB656E">
        <w:rPr>
          <w:b/>
          <w:bCs/>
          <w:sz w:val="24"/>
        </w:rPr>
        <w:t>servidor web</w:t>
      </w:r>
      <w:r>
        <w:rPr>
          <w:b/>
          <w:bCs/>
          <w:sz w:val="24"/>
        </w:rPr>
        <w:t xml:space="preserve">, </w:t>
      </w:r>
      <w:r>
        <w:rPr>
          <w:bCs/>
          <w:sz w:val="24"/>
        </w:rPr>
        <w:t>es el que maneja las peticiones desde equipos remotos a</w:t>
      </w:r>
    </w:p>
    <w:p w14:paraId="3B274DF4" w14:textId="3D8C98D9" w:rsidR="00DB656E" w:rsidRDefault="00EA7C1D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proofErr w:type="gramStart"/>
      <w:r w:rsidRPr="00EA7C1D">
        <w:rPr>
          <w:bCs/>
          <w:sz w:val="24"/>
        </w:rPr>
        <w:t>través</w:t>
      </w:r>
      <w:proofErr w:type="gramEnd"/>
      <w:r w:rsidR="00DB656E">
        <w:rPr>
          <w:bCs/>
          <w:sz w:val="24"/>
        </w:rPr>
        <w:t xml:space="preserve"> de </w:t>
      </w:r>
      <w:r>
        <w:rPr>
          <w:bCs/>
          <w:sz w:val="24"/>
        </w:rPr>
        <w:t>Internet</w:t>
      </w:r>
      <w:r w:rsidR="00DB656E">
        <w:rPr>
          <w:bCs/>
          <w:sz w:val="24"/>
        </w:rPr>
        <w:t>. Por ejemplo en el caso de las páginas dinámicas, el servidor web pasa las solicitudes a otros programas que puedan</w:t>
      </w:r>
      <w:bookmarkStart w:id="0" w:name="_GoBack"/>
      <w:bookmarkEnd w:id="0"/>
      <w:r w:rsidR="00DB656E">
        <w:rPr>
          <w:bCs/>
          <w:sz w:val="24"/>
        </w:rPr>
        <w:t xml:space="preserve"> gestionarlas adecuadamente.</w:t>
      </w:r>
    </w:p>
    <w:p w14:paraId="0957EDF9" w14:textId="1312212F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El </w:t>
      </w:r>
      <w:r w:rsidRPr="00DB656E">
        <w:rPr>
          <w:b/>
          <w:bCs/>
          <w:sz w:val="24"/>
        </w:rPr>
        <w:t>gestor de la base de datos</w:t>
      </w:r>
      <w:r>
        <w:rPr>
          <w:bCs/>
          <w:sz w:val="24"/>
        </w:rPr>
        <w:t xml:space="preserve"> se encarga de almacenar sistemáticamente un conjunto de registros de datos relacionados para ser usados posteriormente.</w:t>
      </w:r>
    </w:p>
    <w:p w14:paraId="7CCDCACB" w14:textId="4D8DD5DC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 xml:space="preserve">Por último, </w:t>
      </w:r>
      <w:r w:rsidRPr="00DB656E">
        <w:rPr>
          <w:b/>
          <w:bCs/>
          <w:sz w:val="24"/>
        </w:rPr>
        <w:t>un lenguaje de programación</w:t>
      </w:r>
      <w:r>
        <w:rPr>
          <w:bCs/>
          <w:sz w:val="24"/>
        </w:rPr>
        <w:t xml:space="preserve"> interpretado que controla las aplicaciones de software del sitio web.</w:t>
      </w:r>
    </w:p>
    <w:p w14:paraId="55522E90" w14:textId="77777777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</w:p>
    <w:p w14:paraId="4CD13BC1" w14:textId="4A327F05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>
        <w:rPr>
          <w:bCs/>
          <w:sz w:val="24"/>
        </w:rPr>
        <w:t>En clase hemos visto la plataforma WAMP. Trabaja enteramente con componentes de software libre y no está sujeta a restricciones propietarias. El nombre viene de los componentes que la integran:</w:t>
      </w:r>
    </w:p>
    <w:p w14:paraId="0E3FC49A" w14:textId="302D50A7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Windows</w:t>
      </w:r>
      <w:r>
        <w:rPr>
          <w:bCs/>
          <w:sz w:val="24"/>
        </w:rPr>
        <w:t>: SO</w:t>
      </w:r>
    </w:p>
    <w:p w14:paraId="557BDD1A" w14:textId="771377EB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Apache</w:t>
      </w:r>
      <w:r>
        <w:rPr>
          <w:bCs/>
          <w:sz w:val="24"/>
        </w:rPr>
        <w:t>: Servidor Web</w:t>
      </w:r>
    </w:p>
    <w:p w14:paraId="41EE893B" w14:textId="0046249E" w:rsid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MySQL</w:t>
      </w:r>
      <w:r>
        <w:rPr>
          <w:bCs/>
          <w:sz w:val="24"/>
        </w:rPr>
        <w:t>: Gestor de la base de datos.</w:t>
      </w:r>
    </w:p>
    <w:p w14:paraId="2B6C9969" w14:textId="2D794F18" w:rsidR="00DB656E" w:rsidRPr="00DB656E" w:rsidRDefault="00DB656E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  <w:r w:rsidRPr="00C56701">
        <w:rPr>
          <w:b/>
          <w:bCs/>
          <w:sz w:val="24"/>
        </w:rPr>
        <w:t>PHP</w:t>
      </w:r>
      <w:r>
        <w:rPr>
          <w:bCs/>
          <w:sz w:val="24"/>
        </w:rPr>
        <w:t xml:space="preserve">: Lenguaje interpretado por </w:t>
      </w:r>
      <w:proofErr w:type="spellStart"/>
      <w:r>
        <w:rPr>
          <w:bCs/>
          <w:sz w:val="24"/>
        </w:rPr>
        <w:t>php</w:t>
      </w:r>
      <w:proofErr w:type="spellEnd"/>
      <w:r>
        <w:rPr>
          <w:bCs/>
          <w:sz w:val="24"/>
        </w:rPr>
        <w:t>, aun que se sustituye a veces por Perl o Python</w:t>
      </w:r>
    </w:p>
    <w:p w14:paraId="555BDBF9" w14:textId="1247B52E" w:rsidR="008F587B" w:rsidRPr="008F587B" w:rsidRDefault="008F587B" w:rsidP="00DB656E">
      <w:pPr>
        <w:pStyle w:val="Prrafodelista"/>
        <w:tabs>
          <w:tab w:val="left" w:pos="921"/>
        </w:tabs>
        <w:spacing w:line="256" w:lineRule="auto"/>
        <w:ind w:left="1440" w:right="202" w:hanging="519"/>
        <w:jc w:val="both"/>
        <w:rPr>
          <w:bCs/>
          <w:sz w:val="24"/>
        </w:rPr>
      </w:pPr>
    </w:p>
    <w:sectPr w:rsidR="008F587B" w:rsidRPr="008F587B">
      <w:type w:val="continuous"/>
      <w:pgSz w:w="11910" w:h="16840"/>
      <w:pgMar w:top="56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06DCD"/>
    <w:multiLevelType w:val="hybridMultilevel"/>
    <w:tmpl w:val="4BE4BD48"/>
    <w:lvl w:ilvl="0" w:tplc="21D42516">
      <w:start w:val="1"/>
      <w:numFmt w:val="decimal"/>
      <w:lvlText w:val="%1."/>
      <w:lvlJc w:val="left"/>
      <w:pPr>
        <w:ind w:left="9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7"/>
        <w:sz w:val="24"/>
        <w:szCs w:val="24"/>
        <w:lang w:val="es-ES" w:eastAsia="en-US" w:bidi="ar-SA"/>
      </w:rPr>
    </w:lvl>
    <w:lvl w:ilvl="1" w:tplc="01B6FC1E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969201D4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92822E96"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  <w:lvl w:ilvl="4" w:tplc="A46E7884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CDAA764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B6DED312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7" w:tplc="175ED78A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76E6D224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197F"/>
    <w:rsid w:val="000B57CA"/>
    <w:rsid w:val="0020594E"/>
    <w:rsid w:val="002C24FF"/>
    <w:rsid w:val="002E5308"/>
    <w:rsid w:val="008133D4"/>
    <w:rsid w:val="008651D7"/>
    <w:rsid w:val="008F587B"/>
    <w:rsid w:val="00AE5B12"/>
    <w:rsid w:val="00AF6A8F"/>
    <w:rsid w:val="00BE4F2B"/>
    <w:rsid w:val="00C06E01"/>
    <w:rsid w:val="00C56701"/>
    <w:rsid w:val="00D3197F"/>
    <w:rsid w:val="00DB656E"/>
    <w:rsid w:val="00DE0E06"/>
    <w:rsid w:val="00EA7C1D"/>
    <w:rsid w:val="00F40B14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13D9"/>
  <w15:docId w15:val="{E45AA5C9-120F-4B36-8E51-9971DB1B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1" w:right="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Usuario</cp:lastModifiedBy>
  <cp:revision>23</cp:revision>
  <dcterms:created xsi:type="dcterms:W3CDTF">2024-09-24T15:05:00Z</dcterms:created>
  <dcterms:modified xsi:type="dcterms:W3CDTF">2024-09-30T11:16:00Z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Word para Microsoft 365</vt:lpwstr>
  </property>
</Properties>
</file>