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15402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6495B05" w14:textId="4468B302" w:rsidR="00A75D3C" w:rsidRDefault="00A75D3C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4588D51" wp14:editId="54322136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F4E06492CBFC4B8E90CB14B87BC67C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735994B" w14:textId="186EEF4F" w:rsidR="00A75D3C" w:rsidRDefault="00A75D3C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A75D3C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DAW Práctica1.4: Servidor Web en AWS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B340DCC9ECBC42D3B4DBEB2E835A757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E46C138" w14:textId="19818DE7" w:rsidR="00A75D3C" w:rsidRDefault="00A75D3C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Néstor Serna Vaquero</w:t>
              </w:r>
            </w:p>
          </w:sdtContent>
        </w:sdt>
        <w:p w14:paraId="4B6F3532" w14:textId="77777777" w:rsidR="00A75D3C" w:rsidRDefault="00A75D3C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30E4B8" wp14:editId="48C320F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0-0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6D3DEF" w14:textId="4E0D8020" w:rsidR="00A75D3C" w:rsidRDefault="00A75D3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8 de octubre de 2024</w:t>
                                    </w:r>
                                  </w:p>
                                </w:sdtContent>
                              </w:sdt>
                              <w:p w14:paraId="3FEDE5A6" w14:textId="0EB1614B" w:rsidR="00A75D3C" w:rsidRDefault="00A75D3C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14:paraId="248FEA65" w14:textId="66CF1036" w:rsidR="00A75D3C" w:rsidRDefault="00A75D3C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230E4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0-0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6D3DEF" w14:textId="4E0D8020" w:rsidR="00A75D3C" w:rsidRDefault="00A75D3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8 de octubre de 2024</w:t>
                              </w:r>
                            </w:p>
                          </w:sdtContent>
                        </w:sdt>
                        <w:p w14:paraId="3FEDE5A6" w14:textId="0EB1614B" w:rsidR="00A75D3C" w:rsidRDefault="00A75D3C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daw2</w:t>
                              </w:r>
                            </w:sdtContent>
                          </w:sdt>
                        </w:p>
                        <w:p w14:paraId="248FEA65" w14:textId="66CF1036" w:rsidR="00A75D3C" w:rsidRDefault="00A75D3C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0D561F5" wp14:editId="151B9187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4F8F46" w14:textId="574AF80F" w:rsidR="00A75D3C" w:rsidRDefault="00A75D3C">
          <w:r>
            <w:br w:type="page"/>
          </w:r>
        </w:p>
      </w:sdtContent>
    </w:sdt>
    <w:p w14:paraId="3986C986" w14:textId="5A045437" w:rsidR="00A75D3C" w:rsidRDefault="00A75D3C">
      <w:r>
        <w:lastRenderedPageBreak/>
        <w:t xml:space="preserve">El primer paso será crear una VPC con las siguientes características: </w:t>
      </w:r>
    </w:p>
    <w:p w14:paraId="52F6DF7F" w14:textId="77777777" w:rsidR="00A75D3C" w:rsidRDefault="00A75D3C">
      <w:r w:rsidRPr="00A75D3C">
        <w:t xml:space="preserve">Nombre: LaboratorioDAW2 </w:t>
      </w:r>
    </w:p>
    <w:p w14:paraId="7B28FF85" w14:textId="77777777" w:rsidR="00A75D3C" w:rsidRDefault="00A75D3C">
      <w:r w:rsidRPr="00A75D3C">
        <w:t xml:space="preserve">CIDR: 10.0.0.0/16 </w:t>
      </w:r>
    </w:p>
    <w:p w14:paraId="117131FB" w14:textId="77777777" w:rsidR="00A75D3C" w:rsidRDefault="00A75D3C">
      <w:r w:rsidRPr="00A75D3C">
        <w:t xml:space="preserve">Zona de disponibilidad: us-east-1ª </w:t>
      </w:r>
    </w:p>
    <w:p w14:paraId="47CF5D41" w14:textId="77777777" w:rsidR="00A75D3C" w:rsidRDefault="00A75D3C">
      <w:r w:rsidRPr="00A75D3C">
        <w:t xml:space="preserve">Red pública: 10.0.0.0/24 </w:t>
      </w:r>
    </w:p>
    <w:p w14:paraId="29589243" w14:textId="77777777" w:rsidR="00A75D3C" w:rsidRDefault="00A75D3C">
      <w:r w:rsidRPr="00A75D3C">
        <w:t>Subred privada en 10.0.1.0/24</w:t>
      </w:r>
    </w:p>
    <w:p w14:paraId="1E5BFC75" w14:textId="79396159" w:rsidR="00A75D3C" w:rsidRDefault="00A75D3C">
      <w:r w:rsidRPr="00A75D3C">
        <w:t xml:space="preserve"> Ninguna </w:t>
      </w:r>
      <w:proofErr w:type="spellStart"/>
      <w:r w:rsidRPr="00A75D3C">
        <w:t>gateway</w:t>
      </w:r>
      <w:proofErr w:type="spellEnd"/>
      <w:r w:rsidRPr="00A75D3C">
        <w:t xml:space="preserve"> de NAT</w:t>
      </w:r>
    </w:p>
    <w:p w14:paraId="7CC44D7C" w14:textId="3BCCB48E" w:rsidR="00A75D3C" w:rsidRDefault="00E0411D">
      <w:r w:rsidRPr="00E0411D">
        <w:drawing>
          <wp:inline distT="0" distB="0" distL="0" distR="0" wp14:anchorId="37376F79" wp14:editId="7B88B2A1">
            <wp:extent cx="5400040" cy="4775835"/>
            <wp:effectExtent l="0" t="0" r="0" b="5715"/>
            <wp:docPr id="18708180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1801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A34A" w14:textId="2B83DE93" w:rsidR="00E0411D" w:rsidRDefault="00E0411D">
      <w:r w:rsidRPr="00E0411D">
        <w:lastRenderedPageBreak/>
        <w:drawing>
          <wp:inline distT="0" distB="0" distL="0" distR="0" wp14:anchorId="7CFE6DFD" wp14:editId="5A16809E">
            <wp:extent cx="5400040" cy="5224145"/>
            <wp:effectExtent l="0" t="0" r="0" b="0"/>
            <wp:docPr id="190656540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6540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00B" w14:textId="3A99D6BC" w:rsidR="00A75D3C" w:rsidRDefault="00A75D3C">
      <w:pPr>
        <w:rPr>
          <w:b/>
          <w:bCs/>
        </w:rPr>
      </w:pPr>
      <w:r w:rsidRPr="00A75D3C">
        <w:rPr>
          <w:b/>
          <w:bCs/>
        </w:rPr>
        <w:t xml:space="preserve">¿Qué </w:t>
      </w:r>
      <w:proofErr w:type="spellStart"/>
      <w:r w:rsidRPr="00A75D3C">
        <w:rPr>
          <w:b/>
          <w:bCs/>
        </w:rPr>
        <w:t>IPs</w:t>
      </w:r>
      <w:proofErr w:type="spellEnd"/>
      <w:r w:rsidRPr="00A75D3C">
        <w:rPr>
          <w:b/>
          <w:bCs/>
        </w:rPr>
        <w:t xml:space="preserve"> se podrían usar dentro de la red pública? ¿Y en la privada?</w:t>
      </w:r>
    </w:p>
    <w:p w14:paraId="739DB296" w14:textId="6A25C9C7" w:rsidR="00A75D3C" w:rsidRDefault="00A75D3C" w:rsidP="00A75D3C">
      <w:r>
        <w:t xml:space="preserve">En a la red pública se podrán usar todas las redes desde la 10.0.0.4 hasta la </w:t>
      </w:r>
      <w:r>
        <w:t>10.0.0.</w:t>
      </w:r>
      <w:r>
        <w:t>25, ya que de la 0 a la 3 están reservadas por AWS. Lo mismo pasa con las privadas, se podrán usar desde la 10.0.1.1 hasta la 10.0.1.254.</w:t>
      </w:r>
    </w:p>
    <w:p w14:paraId="067FF09E" w14:textId="77777777" w:rsidR="00A75D3C" w:rsidRDefault="00A75D3C" w:rsidP="00A75D3C"/>
    <w:p w14:paraId="21421AC5" w14:textId="314E86F5" w:rsidR="00A75D3C" w:rsidRDefault="00A75D3C" w:rsidP="00A75D3C">
      <w:r>
        <w:lastRenderedPageBreak/>
        <w:t xml:space="preserve"> </w:t>
      </w:r>
      <w:r w:rsidR="00E0411D" w:rsidRPr="00E0411D">
        <w:drawing>
          <wp:inline distT="0" distB="0" distL="0" distR="0" wp14:anchorId="2C9C24D8" wp14:editId="71D4D638">
            <wp:extent cx="5400040" cy="4069715"/>
            <wp:effectExtent l="0" t="0" r="0" b="6985"/>
            <wp:docPr id="189501007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1007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1515" w14:textId="77777777" w:rsidR="00E0411D" w:rsidRDefault="00E0411D" w:rsidP="00A75D3C">
      <w:r>
        <w:t xml:space="preserve">Ahora crearemos un grupo de seguridad para asignárselo a la VPC. Tendrá las siguientes características: </w:t>
      </w:r>
    </w:p>
    <w:p w14:paraId="065C5E17" w14:textId="6092732B" w:rsidR="00E0411D" w:rsidRDefault="00E0411D" w:rsidP="00A75D3C">
      <w:r w:rsidRPr="00E0411D">
        <w:t>Nombre: grupo-seguridad-web-DAW2</w:t>
      </w:r>
    </w:p>
    <w:p w14:paraId="6316582A" w14:textId="70B58935" w:rsidR="00E0411D" w:rsidRDefault="00E0411D" w:rsidP="00A75D3C">
      <w:r w:rsidRPr="00E0411D">
        <w:t xml:space="preserve">Descripción: Habilitar los puertos de web </w:t>
      </w:r>
    </w:p>
    <w:p w14:paraId="4B758281" w14:textId="24A4C7D1" w:rsidR="00E0411D" w:rsidRDefault="00E0411D" w:rsidP="00E0411D">
      <w:r>
        <w:t>A</w:t>
      </w:r>
      <w:r w:rsidRPr="00E0411D">
        <w:t xml:space="preserve">brir el puerto 80 </w:t>
      </w:r>
    </w:p>
    <w:p w14:paraId="761C6EEB" w14:textId="7C059D04" w:rsidR="00E0411D" w:rsidRDefault="00E0411D" w:rsidP="00E0411D">
      <w:r w:rsidRPr="00E0411D">
        <w:t>Activar SSH (puerto 22)</w:t>
      </w:r>
    </w:p>
    <w:p w14:paraId="1C7CB470" w14:textId="3666BCB6" w:rsidR="003862F8" w:rsidRDefault="003862F8" w:rsidP="00E0411D">
      <w:r w:rsidRPr="003862F8">
        <w:drawing>
          <wp:inline distT="0" distB="0" distL="0" distR="0" wp14:anchorId="1E6258ED" wp14:editId="4ED8FBF0">
            <wp:extent cx="5400040" cy="2056130"/>
            <wp:effectExtent l="0" t="0" r="0" b="1270"/>
            <wp:docPr id="4665675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675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BFFA" w14:textId="1ED28B13" w:rsidR="00E0411D" w:rsidRDefault="00AD7140" w:rsidP="00A75D3C">
      <w:r w:rsidRPr="00E0411D">
        <w:lastRenderedPageBreak/>
        <w:drawing>
          <wp:anchor distT="0" distB="0" distL="114300" distR="114300" simplePos="0" relativeHeight="251660288" behindDoc="1" locked="0" layoutInCell="1" allowOverlap="1" wp14:anchorId="413ED36A" wp14:editId="672F2E69">
            <wp:simplePos x="0" y="0"/>
            <wp:positionH relativeFrom="margin">
              <wp:align>left</wp:align>
            </wp:positionH>
            <wp:positionV relativeFrom="paragraph">
              <wp:posOffset>14302</wp:posOffset>
            </wp:positionV>
            <wp:extent cx="4435475" cy="2833370"/>
            <wp:effectExtent l="0" t="0" r="3175" b="5080"/>
            <wp:wrapTight wrapText="bothSides">
              <wp:wrapPolygon edited="0">
                <wp:start x="0" y="0"/>
                <wp:lineTo x="0" y="21494"/>
                <wp:lineTo x="21523" y="21494"/>
                <wp:lineTo x="21523" y="0"/>
                <wp:lineTo x="0" y="0"/>
              </wp:wrapPolygon>
            </wp:wrapTight>
            <wp:docPr id="6215540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4029" name="Imagen 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B7849" w14:textId="010488B3" w:rsidR="00A75D3C" w:rsidRDefault="00A75D3C" w:rsidP="00E0411D"/>
    <w:p w14:paraId="2219CD04" w14:textId="0E2E0DDB" w:rsidR="00E0411D" w:rsidRDefault="00AD7140" w:rsidP="00A75D3C">
      <w:r w:rsidRPr="00AD7140">
        <w:drawing>
          <wp:anchor distT="0" distB="0" distL="114300" distR="114300" simplePos="0" relativeHeight="251662336" behindDoc="1" locked="0" layoutInCell="1" allowOverlap="1" wp14:anchorId="74744E14" wp14:editId="4C1D49D2">
            <wp:simplePos x="0" y="0"/>
            <wp:positionH relativeFrom="margin">
              <wp:align>left</wp:align>
            </wp:positionH>
            <wp:positionV relativeFrom="paragraph">
              <wp:posOffset>2286351</wp:posOffset>
            </wp:positionV>
            <wp:extent cx="3971290" cy="3599180"/>
            <wp:effectExtent l="0" t="0" r="0" b="1270"/>
            <wp:wrapTight wrapText="bothSides">
              <wp:wrapPolygon edited="0">
                <wp:start x="0" y="0"/>
                <wp:lineTo x="0" y="21493"/>
                <wp:lineTo x="21448" y="21493"/>
                <wp:lineTo x="21448" y="0"/>
                <wp:lineTo x="0" y="0"/>
              </wp:wrapPolygon>
            </wp:wrapTight>
            <wp:docPr id="214639256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92567" name="Imagen 1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D99B" w14:textId="77777777" w:rsidR="00AD7140" w:rsidRPr="00AD7140" w:rsidRDefault="00AD7140" w:rsidP="00AD7140"/>
    <w:p w14:paraId="18D4F9DE" w14:textId="77777777" w:rsidR="00AD7140" w:rsidRPr="00AD7140" w:rsidRDefault="00AD7140" w:rsidP="00AD7140"/>
    <w:p w14:paraId="4EC3E041" w14:textId="77777777" w:rsidR="00AD7140" w:rsidRPr="00AD7140" w:rsidRDefault="00AD7140" w:rsidP="00AD7140"/>
    <w:p w14:paraId="62663D9C" w14:textId="77777777" w:rsidR="00AD7140" w:rsidRPr="00AD7140" w:rsidRDefault="00AD7140" w:rsidP="00AD7140"/>
    <w:p w14:paraId="1C3C5BD6" w14:textId="77777777" w:rsidR="00AD7140" w:rsidRPr="00AD7140" w:rsidRDefault="00AD7140" w:rsidP="00AD7140"/>
    <w:p w14:paraId="4198FDF4" w14:textId="77777777" w:rsidR="00AD7140" w:rsidRPr="00AD7140" w:rsidRDefault="00AD7140" w:rsidP="00AD7140"/>
    <w:p w14:paraId="06DC1CB3" w14:textId="77777777" w:rsidR="00AD7140" w:rsidRPr="00AD7140" w:rsidRDefault="00AD7140" w:rsidP="00AD7140"/>
    <w:p w14:paraId="1C37438C" w14:textId="77777777" w:rsidR="00AD7140" w:rsidRPr="00AD7140" w:rsidRDefault="00AD7140" w:rsidP="00AD7140"/>
    <w:p w14:paraId="6B7F7250" w14:textId="77777777" w:rsidR="00AD7140" w:rsidRPr="00AD7140" w:rsidRDefault="00AD7140" w:rsidP="00AD7140"/>
    <w:p w14:paraId="2FEE872F" w14:textId="77777777" w:rsidR="00AD7140" w:rsidRPr="00AD7140" w:rsidRDefault="00AD7140" w:rsidP="00AD7140"/>
    <w:p w14:paraId="5A3D554A" w14:textId="77777777" w:rsidR="00AD7140" w:rsidRPr="00AD7140" w:rsidRDefault="00AD7140" w:rsidP="00AD7140"/>
    <w:p w14:paraId="113A8BA7" w14:textId="77777777" w:rsidR="00AD7140" w:rsidRPr="00AD7140" w:rsidRDefault="00AD7140" w:rsidP="00AD7140"/>
    <w:p w14:paraId="07690190" w14:textId="77777777" w:rsidR="00AD7140" w:rsidRPr="00AD7140" w:rsidRDefault="00AD7140" w:rsidP="00AD7140"/>
    <w:p w14:paraId="24B65B47" w14:textId="77777777" w:rsidR="00AD7140" w:rsidRPr="00AD7140" w:rsidRDefault="00AD7140" w:rsidP="00AD7140"/>
    <w:p w14:paraId="47EB7C48" w14:textId="77777777" w:rsidR="00AD7140" w:rsidRPr="00AD7140" w:rsidRDefault="00AD7140" w:rsidP="00AD7140"/>
    <w:p w14:paraId="4DE9D59A" w14:textId="77777777" w:rsidR="00AD7140" w:rsidRPr="00AD7140" w:rsidRDefault="00AD7140" w:rsidP="00AD7140"/>
    <w:p w14:paraId="05B26D08" w14:textId="77777777" w:rsidR="00AD7140" w:rsidRPr="00AD7140" w:rsidRDefault="00AD7140" w:rsidP="00AD7140"/>
    <w:p w14:paraId="074F7398" w14:textId="77777777" w:rsidR="00AD7140" w:rsidRPr="00AD7140" w:rsidRDefault="00AD7140" w:rsidP="00AD7140"/>
    <w:p w14:paraId="3D672BB3" w14:textId="77777777" w:rsidR="00AD7140" w:rsidRDefault="00AD7140" w:rsidP="00AD7140">
      <w:pPr>
        <w:tabs>
          <w:tab w:val="left" w:pos="1354"/>
        </w:tabs>
      </w:pPr>
    </w:p>
    <w:p w14:paraId="5315C75A" w14:textId="77777777" w:rsidR="00AD7140" w:rsidRDefault="00AD7140" w:rsidP="00AD7140">
      <w:pPr>
        <w:tabs>
          <w:tab w:val="left" w:pos="1354"/>
        </w:tabs>
      </w:pPr>
    </w:p>
    <w:p w14:paraId="27B3FCD6" w14:textId="77777777" w:rsidR="00AD7140" w:rsidRDefault="00AD7140" w:rsidP="00AD7140">
      <w:pPr>
        <w:tabs>
          <w:tab w:val="left" w:pos="1354"/>
        </w:tabs>
      </w:pPr>
    </w:p>
    <w:p w14:paraId="3515736D" w14:textId="77777777" w:rsidR="00AD7140" w:rsidRDefault="00AD7140" w:rsidP="00AD7140">
      <w:pPr>
        <w:tabs>
          <w:tab w:val="left" w:pos="1354"/>
        </w:tabs>
      </w:pPr>
    </w:p>
    <w:p w14:paraId="1750DC51" w14:textId="77777777" w:rsidR="00AD7140" w:rsidRDefault="00AD7140" w:rsidP="00AD7140">
      <w:pPr>
        <w:tabs>
          <w:tab w:val="left" w:pos="1354"/>
        </w:tabs>
      </w:pPr>
    </w:p>
    <w:p w14:paraId="4707736B" w14:textId="77777777" w:rsidR="00AD7140" w:rsidRDefault="00AD7140" w:rsidP="00AD7140">
      <w:pPr>
        <w:tabs>
          <w:tab w:val="left" w:pos="1354"/>
        </w:tabs>
      </w:pPr>
    </w:p>
    <w:p w14:paraId="50D2B2B3" w14:textId="77777777" w:rsidR="00AD7140" w:rsidRDefault="00AD7140" w:rsidP="00AD7140">
      <w:pPr>
        <w:tabs>
          <w:tab w:val="left" w:pos="1354"/>
        </w:tabs>
      </w:pPr>
    </w:p>
    <w:p w14:paraId="6555B9BD" w14:textId="03E3AF8F" w:rsidR="00AD7140" w:rsidRDefault="00AD7140" w:rsidP="00AD7140">
      <w:pPr>
        <w:tabs>
          <w:tab w:val="left" w:pos="1354"/>
        </w:tabs>
      </w:pPr>
      <w:r>
        <w:lastRenderedPageBreak/>
        <w:t>Luego crearemos una máquina virtual con las siguientes características.</w:t>
      </w:r>
    </w:p>
    <w:p w14:paraId="30782BF9" w14:textId="77777777" w:rsidR="00AD7140" w:rsidRDefault="00AD7140" w:rsidP="00AD7140">
      <w:pPr>
        <w:tabs>
          <w:tab w:val="left" w:pos="1354"/>
        </w:tabs>
      </w:pPr>
      <w:r w:rsidRPr="00AD7140">
        <w:t xml:space="preserve">Nombre: </w:t>
      </w:r>
      <w:proofErr w:type="spellStart"/>
      <w:r w:rsidRPr="00AD7140">
        <w:t>miServidorWeb</w:t>
      </w:r>
      <w:proofErr w:type="spellEnd"/>
      <w:r w:rsidRPr="00AD7140">
        <w:t xml:space="preserve"> </w:t>
      </w:r>
    </w:p>
    <w:p w14:paraId="469E1D33" w14:textId="77777777" w:rsidR="00AD7140" w:rsidRDefault="00AD7140" w:rsidP="00AD7140">
      <w:pPr>
        <w:tabs>
          <w:tab w:val="left" w:pos="1354"/>
        </w:tabs>
      </w:pPr>
      <w:r w:rsidRPr="00AD7140">
        <w:t xml:space="preserve">SO: Ubuntu server 22.04 con disco SSD </w:t>
      </w:r>
    </w:p>
    <w:p w14:paraId="4CC2F356" w14:textId="77777777" w:rsidR="00AD7140" w:rsidRDefault="00AD7140" w:rsidP="00AD7140">
      <w:pPr>
        <w:tabs>
          <w:tab w:val="left" w:pos="1354"/>
        </w:tabs>
      </w:pPr>
      <w:r w:rsidRPr="00AD7140">
        <w:t xml:space="preserve">Tipo de instancia: T2 </w:t>
      </w:r>
      <w:proofErr w:type="spellStart"/>
      <w:r w:rsidRPr="00AD7140">
        <w:t>medium</w:t>
      </w:r>
      <w:proofErr w:type="spellEnd"/>
      <w:r w:rsidRPr="00AD7140">
        <w:t xml:space="preserve"> </w:t>
      </w:r>
    </w:p>
    <w:p w14:paraId="47568FA0" w14:textId="77777777" w:rsidR="00AD7140" w:rsidRDefault="00AD7140" w:rsidP="00AD7140">
      <w:pPr>
        <w:tabs>
          <w:tab w:val="left" w:pos="1354"/>
        </w:tabs>
      </w:pPr>
      <w:r w:rsidRPr="00AD7140">
        <w:t xml:space="preserve">Par de claves: </w:t>
      </w:r>
      <w:proofErr w:type="spellStart"/>
      <w:r w:rsidRPr="00AD7140">
        <w:t>vockey</w:t>
      </w:r>
      <w:proofErr w:type="spellEnd"/>
      <w:r w:rsidRPr="00AD7140">
        <w:t xml:space="preserve"> </w:t>
      </w:r>
    </w:p>
    <w:p w14:paraId="0A6DC368" w14:textId="77777777" w:rsidR="00AD7140" w:rsidRDefault="00AD7140" w:rsidP="00AD7140">
      <w:pPr>
        <w:tabs>
          <w:tab w:val="left" w:pos="1354"/>
        </w:tabs>
      </w:pPr>
      <w:r w:rsidRPr="00AD7140">
        <w:t xml:space="preserve">Subred pública: lab-subnet-public1-us-east-1a y activar la IP pública </w:t>
      </w:r>
    </w:p>
    <w:p w14:paraId="5D47166C" w14:textId="77777777" w:rsidR="00AD7140" w:rsidRDefault="00AD7140" w:rsidP="00AD7140">
      <w:pPr>
        <w:tabs>
          <w:tab w:val="left" w:pos="1354"/>
        </w:tabs>
      </w:pPr>
      <w:r w:rsidRPr="00AD7140">
        <w:t xml:space="preserve">Grupo de seguridad: grupo-seguridad-web-DAW2 </w:t>
      </w:r>
    </w:p>
    <w:p w14:paraId="05819629" w14:textId="2FEE1FCF" w:rsidR="00AD7140" w:rsidRDefault="00AD7140" w:rsidP="00AD7140">
      <w:pPr>
        <w:tabs>
          <w:tab w:val="left" w:pos="1354"/>
        </w:tabs>
      </w:pPr>
      <w:r w:rsidRPr="00AD7140">
        <w:t>Almacenamiento: 20GB</w:t>
      </w:r>
    </w:p>
    <w:p w14:paraId="1703B1A3" w14:textId="486CC4E6" w:rsidR="003862F8" w:rsidRDefault="003862F8" w:rsidP="00AD7140">
      <w:pPr>
        <w:tabs>
          <w:tab w:val="left" w:pos="1354"/>
        </w:tabs>
      </w:pPr>
      <w:r w:rsidRPr="003862F8">
        <w:drawing>
          <wp:inline distT="0" distB="0" distL="0" distR="0" wp14:anchorId="0FCA90DC" wp14:editId="4A939C32">
            <wp:extent cx="5400040" cy="6027420"/>
            <wp:effectExtent l="0" t="0" r="0" b="0"/>
            <wp:docPr id="1252591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910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A2ED" w14:textId="4B7F3CA6" w:rsidR="003862F8" w:rsidRDefault="003862F8" w:rsidP="00AD7140">
      <w:pPr>
        <w:tabs>
          <w:tab w:val="left" w:pos="1354"/>
        </w:tabs>
      </w:pPr>
      <w:r w:rsidRPr="003862F8">
        <w:lastRenderedPageBreak/>
        <w:drawing>
          <wp:inline distT="0" distB="0" distL="0" distR="0" wp14:anchorId="6B468D42" wp14:editId="534157E7">
            <wp:extent cx="5400040" cy="6319520"/>
            <wp:effectExtent l="0" t="0" r="0" b="5080"/>
            <wp:docPr id="541749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49860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4084" w14:textId="3BB901A3" w:rsidR="003862F8" w:rsidRDefault="003862F8" w:rsidP="00AD7140">
      <w:pPr>
        <w:tabs>
          <w:tab w:val="left" w:pos="1354"/>
        </w:tabs>
      </w:pPr>
      <w:r w:rsidRPr="003862F8">
        <w:lastRenderedPageBreak/>
        <w:drawing>
          <wp:inline distT="0" distB="0" distL="0" distR="0" wp14:anchorId="43809751" wp14:editId="702CD35A">
            <wp:extent cx="5400040" cy="6480175"/>
            <wp:effectExtent l="0" t="0" r="0" b="0"/>
            <wp:docPr id="8847896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896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335" w14:textId="77777777" w:rsidR="003862F8" w:rsidRDefault="003862F8" w:rsidP="00AD7140">
      <w:pPr>
        <w:tabs>
          <w:tab w:val="left" w:pos="1354"/>
        </w:tabs>
      </w:pPr>
    </w:p>
    <w:p w14:paraId="30826054" w14:textId="77777777" w:rsidR="003862F8" w:rsidRDefault="003862F8" w:rsidP="00AD7140">
      <w:pPr>
        <w:tabs>
          <w:tab w:val="left" w:pos="1354"/>
        </w:tabs>
      </w:pPr>
    </w:p>
    <w:p w14:paraId="3118C606" w14:textId="77777777" w:rsidR="003862F8" w:rsidRDefault="003862F8" w:rsidP="00AD7140">
      <w:pPr>
        <w:tabs>
          <w:tab w:val="left" w:pos="1354"/>
        </w:tabs>
      </w:pPr>
    </w:p>
    <w:p w14:paraId="0A89C35A" w14:textId="77777777" w:rsidR="003862F8" w:rsidRDefault="003862F8" w:rsidP="00AD7140">
      <w:pPr>
        <w:tabs>
          <w:tab w:val="left" w:pos="1354"/>
        </w:tabs>
      </w:pPr>
    </w:p>
    <w:p w14:paraId="5202902F" w14:textId="77777777" w:rsidR="003862F8" w:rsidRDefault="003862F8" w:rsidP="00AD7140">
      <w:pPr>
        <w:tabs>
          <w:tab w:val="left" w:pos="1354"/>
        </w:tabs>
      </w:pPr>
    </w:p>
    <w:p w14:paraId="219418A4" w14:textId="77777777" w:rsidR="003862F8" w:rsidRDefault="003862F8" w:rsidP="00AD7140">
      <w:pPr>
        <w:tabs>
          <w:tab w:val="left" w:pos="1354"/>
        </w:tabs>
      </w:pPr>
    </w:p>
    <w:p w14:paraId="1F6C9C5C" w14:textId="77777777" w:rsidR="003862F8" w:rsidRDefault="003862F8" w:rsidP="00AD7140">
      <w:pPr>
        <w:tabs>
          <w:tab w:val="left" w:pos="1354"/>
        </w:tabs>
      </w:pPr>
    </w:p>
    <w:p w14:paraId="6E2FB2AB" w14:textId="49821BAD" w:rsidR="00AD7140" w:rsidRDefault="00AD7140" w:rsidP="00AD7140">
      <w:pPr>
        <w:tabs>
          <w:tab w:val="left" w:pos="1354"/>
        </w:tabs>
      </w:pPr>
      <w:r>
        <w:lastRenderedPageBreak/>
        <w:t xml:space="preserve"> </w:t>
      </w:r>
      <w:r w:rsidR="003862F8">
        <w:t xml:space="preserve">Lugo nos conectaremos a nuestra instancia: </w:t>
      </w:r>
    </w:p>
    <w:p w14:paraId="0973FA63" w14:textId="38E03922" w:rsidR="003862F8" w:rsidRDefault="003862F8" w:rsidP="00AD7140">
      <w:pPr>
        <w:tabs>
          <w:tab w:val="left" w:pos="1354"/>
        </w:tabs>
      </w:pPr>
      <w:r w:rsidRPr="003862F8">
        <w:drawing>
          <wp:inline distT="0" distB="0" distL="0" distR="0" wp14:anchorId="0CFC9390" wp14:editId="298F8391">
            <wp:extent cx="5400040" cy="2530475"/>
            <wp:effectExtent l="0" t="0" r="0" b="3175"/>
            <wp:docPr id="3617286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286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1C5" w14:textId="77777777" w:rsidR="002918DC" w:rsidRDefault="002918DC" w:rsidP="003862F8"/>
    <w:p w14:paraId="2359C383" w14:textId="63976D08" w:rsidR="002918DC" w:rsidRDefault="002918DC" w:rsidP="003862F8">
      <w:r w:rsidRPr="002918DC">
        <w:drawing>
          <wp:inline distT="0" distB="0" distL="0" distR="0" wp14:anchorId="433EB9D4" wp14:editId="4D90914B">
            <wp:extent cx="5400040" cy="4611370"/>
            <wp:effectExtent l="0" t="0" r="0" b="0"/>
            <wp:docPr id="12708540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5402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C2CF" w14:textId="77777777" w:rsidR="002918DC" w:rsidRDefault="002918DC" w:rsidP="002918DC"/>
    <w:p w14:paraId="09C9536D" w14:textId="77777777" w:rsidR="002918DC" w:rsidRDefault="002918DC" w:rsidP="002918DC"/>
    <w:p w14:paraId="040B8667" w14:textId="77777777" w:rsidR="002918DC" w:rsidRDefault="002918DC" w:rsidP="002918DC"/>
    <w:p w14:paraId="5E89130A" w14:textId="5BEFB5C0" w:rsidR="002918DC" w:rsidRDefault="00355BBC" w:rsidP="002918DC">
      <w:pPr>
        <w:jc w:val="both"/>
      </w:pPr>
      <w:r>
        <w:lastRenderedPageBreak/>
        <w:t xml:space="preserve">6. Para crear al IP elástica, iremos a IP elásticas y le daremos asignar. Luego seleccionaremos la IP elástica, asociar y seleccionaremos nuestra instancia. Por </w:t>
      </w:r>
      <w:proofErr w:type="gramStart"/>
      <w:r>
        <w:t>último</w:t>
      </w:r>
      <w:proofErr w:type="gramEnd"/>
      <w:r>
        <w:t xml:space="preserve"> le daremos a asociar.</w:t>
      </w:r>
    </w:p>
    <w:p w14:paraId="738C52C9" w14:textId="77777777" w:rsidR="002918DC" w:rsidRDefault="002918DC" w:rsidP="002918DC">
      <w:pPr>
        <w:jc w:val="both"/>
      </w:pPr>
    </w:p>
    <w:p w14:paraId="4BC0E39A" w14:textId="108611ED" w:rsidR="002918DC" w:rsidRDefault="00355BBC" w:rsidP="002918DC">
      <w:r w:rsidRPr="00355BBC">
        <w:drawing>
          <wp:inline distT="0" distB="0" distL="0" distR="0" wp14:anchorId="026A5EE2" wp14:editId="16EED701">
            <wp:extent cx="5400040" cy="4684395"/>
            <wp:effectExtent l="0" t="0" r="0" b="1905"/>
            <wp:docPr id="83590316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3161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393B" w14:textId="77777777" w:rsidR="00355BBC" w:rsidRDefault="00355BBC" w:rsidP="00355BBC"/>
    <w:p w14:paraId="30541185" w14:textId="6E925B79" w:rsidR="00355BBC" w:rsidRDefault="00355BBC" w:rsidP="00355BBC">
      <w:pPr>
        <w:jc w:val="both"/>
      </w:pPr>
      <w:r w:rsidRPr="00355BBC">
        <w:t>Crear un servidor web con un host virtual. Cualquiera de las dos consolas que tienes abiertas pertenecen a un sistema operativo Linux, por lo que el proceso para su implementación es el mismo que se ha realizado en la práctica 1.3.</w:t>
      </w:r>
    </w:p>
    <w:p w14:paraId="2F0FD9F7" w14:textId="4961D074" w:rsidR="00355BBC" w:rsidRPr="00355BBC" w:rsidRDefault="00355BBC" w:rsidP="00355BBC">
      <w:r>
        <w:t xml:space="preserve">Lo primero será instalar </w:t>
      </w:r>
    </w:p>
    <w:sectPr w:rsidR="00355BBC" w:rsidRPr="00355BBC" w:rsidSect="00A75D3C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0FE0F" w14:textId="77777777" w:rsidR="00A75D3C" w:rsidRDefault="00A75D3C" w:rsidP="00A75D3C">
      <w:pPr>
        <w:spacing w:after="0" w:line="240" w:lineRule="auto"/>
      </w:pPr>
      <w:r>
        <w:separator/>
      </w:r>
    </w:p>
  </w:endnote>
  <w:endnote w:type="continuationSeparator" w:id="0">
    <w:p w14:paraId="4E08B66C" w14:textId="77777777" w:rsidR="00A75D3C" w:rsidRDefault="00A75D3C" w:rsidP="00A7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A1B5" w14:textId="77777777" w:rsidR="00A75D3C" w:rsidRDefault="00A75D3C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6D11E16D" w14:textId="77777777" w:rsidR="00A75D3C" w:rsidRDefault="00A75D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A99FE" w14:textId="77777777" w:rsidR="00A75D3C" w:rsidRDefault="00A75D3C" w:rsidP="00A75D3C">
      <w:pPr>
        <w:spacing w:after="0" w:line="240" w:lineRule="auto"/>
      </w:pPr>
      <w:r>
        <w:separator/>
      </w:r>
    </w:p>
  </w:footnote>
  <w:footnote w:type="continuationSeparator" w:id="0">
    <w:p w14:paraId="003ADE61" w14:textId="77777777" w:rsidR="00A75D3C" w:rsidRDefault="00A75D3C" w:rsidP="00A75D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3C"/>
    <w:rsid w:val="002918DC"/>
    <w:rsid w:val="00355BBC"/>
    <w:rsid w:val="003862F8"/>
    <w:rsid w:val="003D593D"/>
    <w:rsid w:val="00A75D3C"/>
    <w:rsid w:val="00AD7140"/>
    <w:rsid w:val="00E0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586D"/>
  <w15:chartTrackingRefBased/>
  <w15:docId w15:val="{85C7FD76-30B7-48C2-8242-E5D7B89D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5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5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5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5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5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5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5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5D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5D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5D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5D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5D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5D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5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5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5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5D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5D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5D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5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5D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5D3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5D3C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5D3C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75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5D3C"/>
  </w:style>
  <w:style w:type="paragraph" w:styleId="Piedepgina">
    <w:name w:val="footer"/>
    <w:basedOn w:val="Normal"/>
    <w:link w:val="PiedepginaCar"/>
    <w:uiPriority w:val="99"/>
    <w:unhideWhenUsed/>
    <w:rsid w:val="00A75D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2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4E06492CBFC4B8E90CB14B87BC67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D38C-4C16-4BA9-AE1D-9137A31077CD}"/>
      </w:docPartPr>
      <w:docPartBody>
        <w:p w:rsidR="000C7C30" w:rsidRDefault="000C7C30" w:rsidP="000C7C30">
          <w:pPr>
            <w:pStyle w:val="F4E06492CBFC4B8E90CB14B87BC67C1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B340DCC9ECBC42D3B4DBEB2E835A7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0405F-23EF-48EF-9765-EAA05EB937CD}"/>
      </w:docPartPr>
      <w:docPartBody>
        <w:p w:rsidR="000C7C30" w:rsidRDefault="000C7C30" w:rsidP="000C7C30">
          <w:pPr>
            <w:pStyle w:val="B340DCC9ECBC42D3B4DBEB2E835A757C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30"/>
    <w:rsid w:val="000C7C30"/>
    <w:rsid w:val="003D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E06492CBFC4B8E90CB14B87BC67C1D">
    <w:name w:val="F4E06492CBFC4B8E90CB14B87BC67C1D"/>
    <w:rsid w:val="000C7C30"/>
  </w:style>
  <w:style w:type="paragraph" w:customStyle="1" w:styleId="B340DCC9ECBC42D3B4DBEB2E835A757C">
    <w:name w:val="B340DCC9ECBC42D3B4DBEB2E835A757C"/>
    <w:rsid w:val="000C7C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daw2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DAW Práctica1.4: Servidor Web en AWS</dc:title>
  <dc:subject>Néstor Serna Vaquero</dc:subject>
  <dc:creator>Néstor Serna Vaquero</dc:creator>
  <cp:keywords/>
  <dc:description/>
  <cp:lastModifiedBy>Néstor Serna Vaquero</cp:lastModifiedBy>
  <cp:revision>1</cp:revision>
  <dcterms:created xsi:type="dcterms:W3CDTF">2024-10-08T14:58:00Z</dcterms:created>
  <dcterms:modified xsi:type="dcterms:W3CDTF">2024-10-08T15:58:00Z</dcterms:modified>
</cp:coreProperties>
</file>