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1999E3" w14:textId="04376148" w:rsidR="00402C1D" w:rsidRPr="00665E6B" w:rsidRDefault="00713D0E" w:rsidP="00665E6B">
      <w:pPr>
        <w:tabs>
          <w:tab w:val="right" w:pos="9360"/>
        </w:tabs>
        <w:spacing w:after="0"/>
        <w:rPr>
          <w:b/>
          <w:sz w:val="24"/>
        </w:rPr>
      </w:pPr>
      <w:r>
        <w:rPr>
          <w:b/>
          <w:sz w:val="24"/>
        </w:rPr>
        <w:t>Programming Assignment 1 Submission</w:t>
      </w:r>
    </w:p>
    <w:p w14:paraId="13313E8F" w14:textId="2497DCAE" w:rsidR="00665E6B" w:rsidRDefault="00665E6B" w:rsidP="00665E6B">
      <w:pPr>
        <w:spacing w:after="0"/>
      </w:pPr>
    </w:p>
    <w:p w14:paraId="70F9CC62" w14:textId="5B015333" w:rsidR="00A960CE" w:rsidRDefault="007F0A1F" w:rsidP="00665E6B">
      <w:pPr>
        <w:spacing w:after="0"/>
      </w:pPr>
      <w:r>
        <w:rPr>
          <w:noProof/>
        </w:rPr>
        <w:drawing>
          <wp:inline distT="0" distB="0" distL="0" distR="0" wp14:anchorId="77D739AF" wp14:editId="78C09BE4">
            <wp:extent cx="5943600" cy="4138127"/>
            <wp:effectExtent l="0" t="0" r="0" b="25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5A10" w14:textId="77777777" w:rsidR="00A960CE" w:rsidRPr="00C363D2" w:rsidRDefault="00A960CE" w:rsidP="00A960C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C363D2">
        <w:rPr>
          <w:rFonts w:ascii="Arial" w:eastAsia="Times New Roman" w:hAnsi="Arial" w:cs="Arial"/>
          <w:color w:val="1F1F1F"/>
          <w:sz w:val="21"/>
          <w:szCs w:val="21"/>
        </w:rPr>
        <w:t>What are your x- and y-axes?</w:t>
      </w:r>
    </w:p>
    <w:p w14:paraId="5AB20655" w14:textId="77777777" w:rsidR="00A960CE" w:rsidRPr="00C363D2" w:rsidRDefault="00A960CE" w:rsidP="00A960C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C363D2">
        <w:rPr>
          <w:rFonts w:ascii="Arial" w:eastAsia="Times New Roman" w:hAnsi="Arial" w:cs="Arial"/>
          <w:color w:val="1F1F1F"/>
          <w:sz w:val="21"/>
          <w:szCs w:val="21"/>
        </w:rPr>
        <w:t>Did you use a subset of the data? If so, what was it?</w:t>
      </w:r>
    </w:p>
    <w:p w14:paraId="7AA9C1A5" w14:textId="77777777" w:rsidR="00A960CE" w:rsidRPr="00C363D2" w:rsidRDefault="00A960CE" w:rsidP="00A960C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C363D2">
        <w:rPr>
          <w:rFonts w:ascii="Arial" w:eastAsia="Times New Roman" w:hAnsi="Arial" w:cs="Arial"/>
          <w:color w:val="1F1F1F"/>
          <w:sz w:val="21"/>
          <w:szCs w:val="21"/>
        </w:rPr>
        <w:t>Are there any particular aspects of your visualization to which you would like to bring attention?</w:t>
      </w:r>
    </w:p>
    <w:p w14:paraId="5D76BDD1" w14:textId="77777777" w:rsidR="00A960CE" w:rsidRPr="00C363D2" w:rsidRDefault="00A960CE" w:rsidP="00A960C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C363D2">
        <w:rPr>
          <w:rFonts w:ascii="Arial" w:eastAsia="Times New Roman" w:hAnsi="Arial" w:cs="Arial"/>
          <w:color w:val="1F1F1F"/>
          <w:sz w:val="21"/>
          <w:szCs w:val="21"/>
        </w:rPr>
        <w:t>What do you think the data and your visualization shows?</w:t>
      </w:r>
    </w:p>
    <w:p w14:paraId="7FC9B0BA" w14:textId="2F5CE3E7" w:rsidR="00713D0E" w:rsidRDefault="00713D0E" w:rsidP="00665E6B">
      <w:pPr>
        <w:spacing w:after="0"/>
      </w:pPr>
    </w:p>
    <w:p w14:paraId="199FDAC1" w14:textId="4A659079" w:rsidR="00A960CE" w:rsidRPr="006565C5" w:rsidRDefault="007F0A1F" w:rsidP="00665E6B">
      <w:pPr>
        <w:spacing w:after="0"/>
        <w:rPr>
          <w:b/>
        </w:rPr>
      </w:pPr>
      <w:r w:rsidRPr="006565C5">
        <w:rPr>
          <w:b/>
        </w:rPr>
        <w:t>Explanation:</w:t>
      </w:r>
    </w:p>
    <w:p w14:paraId="6E804860" w14:textId="55CDC3A7" w:rsidR="007F0A1F" w:rsidRDefault="007F0A1F" w:rsidP="00665E6B">
      <w:pPr>
        <w:spacing w:after="0"/>
      </w:pPr>
      <w:r>
        <w:t xml:space="preserve">This is a line graph visualization of the data from Goddard Institute for Space Studies of global surface temperature changes over time.  The data offers many </w:t>
      </w:r>
      <w:r w:rsidR="00402C1D">
        <w:t>levels granularity</w:t>
      </w:r>
      <w:r>
        <w:t xml:space="preserve"> in latitude including one for the global temperature, the upper and lower hemispheres, and eventually down to 8 bands of latitudes.  </w:t>
      </w:r>
    </w:p>
    <w:p w14:paraId="4029E530" w14:textId="77777777" w:rsidR="007F0A1F" w:rsidRDefault="007F0A1F" w:rsidP="00665E6B">
      <w:pPr>
        <w:spacing w:after="0"/>
      </w:pPr>
    </w:p>
    <w:p w14:paraId="14E8E21D" w14:textId="75D51BEA" w:rsidR="007F0A1F" w:rsidRDefault="007F0A1F" w:rsidP="00665E6B">
      <w:pPr>
        <w:spacing w:after="0"/>
      </w:pPr>
      <w:r>
        <w:t>This graph plots the lowest level of granularity in addition to the global series.</w:t>
      </w:r>
      <w:r w:rsidR="00402C1D">
        <w:t xml:space="preserve">  With this many lines, it’s easy to get confused with all the intersections</w:t>
      </w:r>
      <w:r w:rsidR="006565C5">
        <w:t>; consequently,</w:t>
      </w:r>
      <w:r w:rsidR="00402C1D">
        <w:t xml:space="preserve"> I decided to use a thin stroke </w:t>
      </w:r>
      <w:r w:rsidR="005A7027">
        <w:t xml:space="preserve">for each of the 8 bands of latitudes </w:t>
      </w:r>
      <w:r w:rsidR="00AD1CEB">
        <w:t xml:space="preserve">and a thick stroke for the global series. </w:t>
      </w:r>
      <w:r w:rsidR="008B1E54">
        <w:t>Th</w:t>
      </w:r>
      <w:r w:rsidR="006565C5">
        <w:t>is</w:t>
      </w:r>
      <w:r w:rsidR="008B1E54">
        <w:t xml:space="preserve"> allow</w:t>
      </w:r>
      <w:r w:rsidR="006565C5">
        <w:t>s</w:t>
      </w:r>
      <w:r w:rsidR="00AD1CEB">
        <w:t xml:space="preserve"> me to focus on the story that this data shows: temperatures are rising over time.</w:t>
      </w:r>
      <w:r w:rsidR="008B1E54">
        <w:t xml:space="preserve">  </w:t>
      </w:r>
    </w:p>
    <w:p w14:paraId="27336A7F" w14:textId="77777777" w:rsidR="00AD1CEB" w:rsidRDefault="00AD1CEB" w:rsidP="00665E6B">
      <w:pPr>
        <w:spacing w:after="0"/>
      </w:pPr>
    </w:p>
    <w:p w14:paraId="7FFBEB76" w14:textId="29DEE85A" w:rsidR="00AD1CEB" w:rsidRDefault="00AD1CEB" w:rsidP="00665E6B">
      <w:pPr>
        <w:spacing w:after="0"/>
      </w:pPr>
      <w:r>
        <w:t xml:space="preserve">In addition, </w:t>
      </w:r>
      <w:r w:rsidR="006565C5">
        <w:t xml:space="preserve">there are two additional interactive features that make detail available on-demand: 1) </w:t>
      </w:r>
      <w:r>
        <w:t>readers can hover over a single latitude</w:t>
      </w:r>
      <w:r w:rsidR="00141192">
        <w:t xml:space="preserve"> of</w:t>
      </w:r>
      <w:r>
        <w:t xml:space="preserve"> band series in </w:t>
      </w:r>
      <w:r w:rsidR="00141192">
        <w:t xml:space="preserve">either </w:t>
      </w:r>
      <w:r>
        <w:t xml:space="preserve">the legend or on the line itself and the </w:t>
      </w:r>
      <w:r>
        <w:lastRenderedPageBreak/>
        <w:t xml:space="preserve">stroke </w:t>
      </w:r>
      <w:r w:rsidR="00141192">
        <w:t>width will increase ten times so it’s easy drill down to a single series of data</w:t>
      </w:r>
      <w:r w:rsidR="006565C5">
        <w:t xml:space="preserve">, and 2) </w:t>
      </w:r>
      <w:r w:rsidR="006565C5">
        <w:t>reader</w:t>
      </w:r>
      <w:r w:rsidR="006565C5">
        <w:t>s</w:t>
      </w:r>
      <w:r w:rsidR="006565C5">
        <w:t xml:space="preserve"> can hover over a single year and a tooltip will show the values for each band for that year.</w:t>
      </w:r>
      <w:bookmarkStart w:id="0" w:name="_GoBack"/>
      <w:bookmarkEnd w:id="0"/>
    </w:p>
    <w:p w14:paraId="4DB3BF13" w14:textId="77777777" w:rsidR="00141192" w:rsidRDefault="00141192" w:rsidP="00665E6B">
      <w:pPr>
        <w:spacing w:after="0"/>
      </w:pPr>
    </w:p>
    <w:p w14:paraId="79F73C81" w14:textId="04E75B63" w:rsidR="00141192" w:rsidRDefault="00D03461" w:rsidP="00665E6B">
      <w:pPr>
        <w:spacing w:after="0"/>
      </w:pPr>
      <w:r>
        <w:t xml:space="preserve">The x-axis is a time series of years starting from 1880 and going to 2014.  The y-axis is the annual mean temperature index in one one-hundredths of a degree Celsius, which is the original form of the data.  This means a value of </w:t>
      </w:r>
      <w:proofErr w:type="gramStart"/>
      <w:r>
        <w:t>fifty in one</w:t>
      </w:r>
      <w:proofErr w:type="gramEnd"/>
      <w:r>
        <w:t xml:space="preserve"> year means that there was a .5 degree Celsius change in average temperature from the previous year.</w:t>
      </w:r>
    </w:p>
    <w:p w14:paraId="12FCBCE5" w14:textId="77777777" w:rsidR="00D03461" w:rsidRDefault="00D03461" w:rsidP="00665E6B">
      <w:pPr>
        <w:spacing w:after="0"/>
      </w:pPr>
    </w:p>
    <w:p w14:paraId="3AA98F4D" w14:textId="3DDD9328" w:rsidR="00D03461" w:rsidRDefault="00597717" w:rsidP="00665E6B">
      <w:pPr>
        <w:spacing w:after="0"/>
      </w:pPr>
      <w:r>
        <w:t>Finally, I should note that this exercise took me over 10 hours to complete since I had to teach myself how to use d3.js.  It’s an extremely powerful JavaScript library that I’m excited to lear</w:t>
      </w:r>
      <w:r w:rsidR="00082BCB">
        <w:t>n.</w:t>
      </w:r>
    </w:p>
    <w:sectPr w:rsidR="00D034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22BB1"/>
    <w:multiLevelType w:val="multilevel"/>
    <w:tmpl w:val="CDC8F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D0E"/>
    <w:rsid w:val="00082BCB"/>
    <w:rsid w:val="000938F2"/>
    <w:rsid w:val="00094926"/>
    <w:rsid w:val="00141192"/>
    <w:rsid w:val="001435A2"/>
    <w:rsid w:val="002E0F2A"/>
    <w:rsid w:val="002E6568"/>
    <w:rsid w:val="003E31F5"/>
    <w:rsid w:val="003F47F4"/>
    <w:rsid w:val="00402C1D"/>
    <w:rsid w:val="004719CC"/>
    <w:rsid w:val="00472E73"/>
    <w:rsid w:val="00513EB1"/>
    <w:rsid w:val="00597717"/>
    <w:rsid w:val="005A7027"/>
    <w:rsid w:val="005D6BD4"/>
    <w:rsid w:val="006565C5"/>
    <w:rsid w:val="00665E6B"/>
    <w:rsid w:val="006747D0"/>
    <w:rsid w:val="006A4BE9"/>
    <w:rsid w:val="00713D0E"/>
    <w:rsid w:val="00714CFA"/>
    <w:rsid w:val="007F0A1F"/>
    <w:rsid w:val="00853BB2"/>
    <w:rsid w:val="008B1E54"/>
    <w:rsid w:val="008E428D"/>
    <w:rsid w:val="008E6C07"/>
    <w:rsid w:val="00912BD4"/>
    <w:rsid w:val="00936D4F"/>
    <w:rsid w:val="009435E4"/>
    <w:rsid w:val="009D5513"/>
    <w:rsid w:val="00A8751D"/>
    <w:rsid w:val="00A960CE"/>
    <w:rsid w:val="00AD1CEB"/>
    <w:rsid w:val="00B17BAE"/>
    <w:rsid w:val="00B92FF0"/>
    <w:rsid w:val="00BA44FF"/>
    <w:rsid w:val="00BE497D"/>
    <w:rsid w:val="00C448B1"/>
    <w:rsid w:val="00D03461"/>
    <w:rsid w:val="00DD4F49"/>
    <w:rsid w:val="00E07FD2"/>
    <w:rsid w:val="00EE2164"/>
    <w:rsid w:val="00EE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557781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0A1F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A1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0A1F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A1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2</Pages>
  <Words>288</Words>
  <Characters>1643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Hong, Steven</dc:creator>
  <cp:keywords/>
  <dc:description/>
  <cp:lastModifiedBy>Steve Hong</cp:lastModifiedBy>
  <cp:revision>11</cp:revision>
  <dcterms:created xsi:type="dcterms:W3CDTF">2020-02-22T01:14:00Z</dcterms:created>
  <dcterms:modified xsi:type="dcterms:W3CDTF">2020-02-22T17:32:00Z</dcterms:modified>
</cp:coreProperties>
</file>