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32D" w:rsidRPr="0048632D" w:rsidRDefault="0048632D" w:rsidP="0048632D">
      <w:pPr>
        <w:jc w:val="center"/>
        <w:rPr>
          <w:rFonts w:ascii="Calibri" w:hAnsi="Calibri"/>
          <w:b/>
          <w:bCs/>
          <w:sz w:val="45"/>
          <w:szCs w:val="45"/>
          <w:u w:val="single"/>
        </w:rPr>
      </w:pPr>
      <w:r>
        <w:rPr>
          <w:rFonts w:ascii="Calibri" w:hAnsi="Calibri"/>
          <w:b/>
          <w:bCs/>
          <w:sz w:val="45"/>
          <w:szCs w:val="45"/>
          <w:u w:val="single"/>
        </w:rPr>
        <w:t xml:space="preserve">Peel Region Municipal Election </w:t>
      </w:r>
      <w:r w:rsidR="00CF3B7B">
        <w:rPr>
          <w:rFonts w:ascii="Calibri" w:hAnsi="Calibri"/>
          <w:b/>
          <w:bCs/>
          <w:sz w:val="45"/>
          <w:szCs w:val="45"/>
          <w:u w:val="single"/>
        </w:rPr>
        <w:t>Candidate Question</w:t>
      </w:r>
      <w:r w:rsidR="00CF3B7B" w:rsidRPr="0048632D">
        <w:rPr>
          <w:rFonts w:ascii="Calibri" w:hAnsi="Calibri"/>
          <w:b/>
          <w:bCs/>
          <w:sz w:val="45"/>
          <w:szCs w:val="45"/>
          <w:u w:val="single"/>
        </w:rPr>
        <w:t>naire</w:t>
      </w:r>
    </w:p>
    <w:p w:rsidR="0048632D" w:rsidRDefault="0048632D" w:rsidP="0048632D">
      <w:r>
        <w:t xml:space="preserve">This survey will help us evaluate you as a potential Peel Regional Labour Council -endorsed candidate.  We would very much appreciate you taking the time to complete the questionnaire. </w:t>
      </w:r>
    </w:p>
    <w:p w:rsidR="0048632D" w:rsidRDefault="0048632D" w:rsidP="0048632D">
      <w:r>
        <w:t xml:space="preserve">In your responses, please be clear and concise.  Please note that your responses may be made publicly available. </w:t>
      </w:r>
    </w:p>
    <w:p w:rsidR="0048632D" w:rsidRDefault="0048632D" w:rsidP="0048632D">
      <w:r>
        <w:t xml:space="preserve">The questions are grouped according to the main areas of concern as identified by our local supporters. </w:t>
      </w:r>
    </w:p>
    <w:p w:rsidR="0048632D" w:rsidRPr="002E70E4" w:rsidRDefault="0048632D" w:rsidP="007661DA">
      <w:pPr>
        <w:jc w:val="center"/>
        <w:rPr>
          <w:b/>
          <w:sz w:val="32"/>
          <w:szCs w:val="32"/>
          <w:u w:val="single"/>
        </w:rPr>
      </w:pPr>
      <w:r w:rsidRPr="002E70E4">
        <w:rPr>
          <w:b/>
          <w:sz w:val="32"/>
          <w:szCs w:val="32"/>
          <w:u w:val="single"/>
        </w:rPr>
        <w:t>Strengthening our Local Economy</w:t>
      </w:r>
    </w:p>
    <w:p w:rsidR="0048632D" w:rsidRDefault="0048632D" w:rsidP="0048632D">
      <w:r>
        <w:t xml:space="preserve">1) What should the council do to promote stable employment and quality jobs? </w:t>
      </w:r>
    </w:p>
    <w:p w:rsidR="00E42067" w:rsidRPr="00E42067" w:rsidRDefault="00E42067" w:rsidP="0048632D">
      <w:pPr>
        <w:rPr>
          <w:b/>
        </w:rPr>
      </w:pPr>
      <w:r w:rsidRPr="00E42067">
        <w:rPr>
          <w:b/>
        </w:rPr>
        <w:t>Not Applicable to Trustee Candidates</w:t>
      </w:r>
    </w:p>
    <w:p w:rsidR="0048632D" w:rsidRDefault="0048632D" w:rsidP="0048632D">
      <w:r>
        <w:t xml:space="preserve">2) What should the council do to improve economic prosperity for everyone? </w:t>
      </w:r>
    </w:p>
    <w:p w:rsidR="00E42067" w:rsidRPr="00E42067" w:rsidRDefault="00E42067" w:rsidP="0048632D">
      <w:pPr>
        <w:rPr>
          <w:b/>
        </w:rPr>
      </w:pPr>
      <w:r w:rsidRPr="00E42067">
        <w:rPr>
          <w:b/>
        </w:rPr>
        <w:t>Not Applicable to Trustee Candidates</w:t>
      </w:r>
    </w:p>
    <w:p w:rsidR="0048632D" w:rsidRDefault="0048632D" w:rsidP="0048632D">
      <w:r>
        <w:t xml:space="preserve">3) Local governments have significant purchasing power, and their decisions on procuring goods and services can make a significant difference to local and domestic businesses.  Do you support a “buy local, buy Canadian” strategy, and if so, how will you help ensure that the council will buy local and buy Canadian? </w:t>
      </w:r>
    </w:p>
    <w:p w:rsidR="00E42067" w:rsidRPr="00E42067" w:rsidRDefault="00E42067" w:rsidP="00E42067">
      <w:pPr>
        <w:rPr>
          <w:b/>
        </w:rPr>
      </w:pPr>
      <w:r w:rsidRPr="00E42067">
        <w:rPr>
          <w:b/>
        </w:rPr>
        <w:t>Not Applicable to Trustee Candidates</w:t>
      </w:r>
    </w:p>
    <w:p w:rsidR="00E42067" w:rsidRDefault="00E42067" w:rsidP="0048632D"/>
    <w:p w:rsidR="00563689" w:rsidRPr="00575248" w:rsidRDefault="00575248" w:rsidP="00575248">
      <w:pPr>
        <w:jc w:val="center"/>
        <w:rPr>
          <w:b/>
          <w:sz w:val="32"/>
          <w:szCs w:val="32"/>
          <w:u w:val="single"/>
        </w:rPr>
      </w:pPr>
      <w:r w:rsidRPr="00575248">
        <w:rPr>
          <w:b/>
          <w:sz w:val="32"/>
          <w:szCs w:val="32"/>
          <w:u w:val="single"/>
        </w:rPr>
        <w:t>Unions and Labour Related Issues</w:t>
      </w:r>
    </w:p>
    <w:p w:rsidR="0048632D" w:rsidRDefault="0048632D" w:rsidP="0048632D">
      <w:r w:rsidRPr="008E62F6">
        <w:t xml:space="preserve">4) What will you do to ensure positive labour relations, including collective bargaining rights both for employees of your council and with outside firms working under contract?  </w:t>
      </w:r>
    </w:p>
    <w:p w:rsidR="00176FA7" w:rsidRPr="008E62F6" w:rsidRDefault="00480204" w:rsidP="0048632D">
      <w:r>
        <w:t xml:space="preserve">This applies to school board trustees as well. I will answer that from the point of view of a school trustee. Fairness, Transparency and </w:t>
      </w:r>
      <w:proofErr w:type="gramStart"/>
      <w:r>
        <w:t>Accountability  are</w:t>
      </w:r>
      <w:proofErr w:type="gramEnd"/>
      <w:r>
        <w:t xml:space="preserve"> what is missing in our city hall and school board. </w:t>
      </w:r>
      <w:proofErr w:type="spellStart"/>
      <w:r w:rsidR="00A87E54">
        <w:t>Some times</w:t>
      </w:r>
      <w:proofErr w:type="spellEnd"/>
      <w:r>
        <w:t xml:space="preserve">, councillors and trustees’ intentions are good. But they neglected to follow the due process. Hence it caused </w:t>
      </w:r>
      <w:r w:rsidR="00A87E54">
        <w:t>a lot of skepticism in the public. If elected I will make sure due process is followed in order to create a trustworthy relationship between the board, labor unions, employees and outside firms working under contract.</w:t>
      </w:r>
    </w:p>
    <w:p w:rsidR="00E22B42" w:rsidRDefault="00E22B42" w:rsidP="0048632D">
      <w:pPr>
        <w:rPr>
          <w:rFonts w:eastAsia="Times New Roman" w:cs="Arial"/>
          <w:color w:val="000000"/>
          <w:lang w:eastAsia="en-CA"/>
        </w:rPr>
      </w:pPr>
      <w:r w:rsidRPr="008E62F6">
        <w:t>5)</w:t>
      </w:r>
      <w:r w:rsidRPr="008E62F6">
        <w:rPr>
          <w:rFonts w:eastAsia="Times New Roman" w:cs="Arial"/>
          <w:color w:val="000000"/>
          <w:lang w:eastAsia="en-CA"/>
        </w:rPr>
        <w:t xml:space="preserve"> </w:t>
      </w:r>
      <w:r w:rsidRPr="009C3DFD">
        <w:rPr>
          <w:rFonts w:eastAsia="Times New Roman" w:cs="Arial"/>
          <w:color w:val="000000"/>
          <w:lang w:eastAsia="en-CA"/>
        </w:rPr>
        <w:t>What are your opinions on taxes? How about Unions</w:t>
      </w:r>
      <w:r w:rsidRPr="008E62F6">
        <w:rPr>
          <w:rFonts w:eastAsia="Times New Roman" w:cs="Arial"/>
          <w:color w:val="000000"/>
          <w:lang w:eastAsia="en-CA"/>
        </w:rPr>
        <w:t>?</w:t>
      </w:r>
    </w:p>
    <w:p w:rsidR="003B1C37" w:rsidRPr="008E62F6" w:rsidRDefault="003B1C37" w:rsidP="0048632D">
      <w:pPr>
        <w:rPr>
          <w:rFonts w:eastAsia="Times New Roman" w:cs="Arial"/>
          <w:color w:val="000000"/>
          <w:lang w:eastAsia="en-CA"/>
        </w:rPr>
      </w:pPr>
      <w:r>
        <w:rPr>
          <w:rFonts w:eastAsia="Times New Roman" w:cs="Arial"/>
          <w:color w:val="000000"/>
          <w:lang w:eastAsia="en-CA"/>
        </w:rPr>
        <w:t>Taxes are necessary to fund public services. However no matter where you come from on the political spectrum, we all need to make sure we spend each public door with accountability and due diligence. It is essential that as elected public officials, we don’t treat tax payer’s dollars like a person</w:t>
      </w:r>
      <w:r w:rsidR="008F1DE9">
        <w:rPr>
          <w:rFonts w:eastAsia="Times New Roman" w:cs="Arial"/>
          <w:color w:val="000000"/>
          <w:lang w:eastAsia="en-CA"/>
        </w:rPr>
        <w:t xml:space="preserve">al spending account. Given the labor structure in place today, unions are an integral part of our work force and </w:t>
      </w:r>
      <w:r w:rsidR="008F1DE9">
        <w:rPr>
          <w:rFonts w:eastAsia="Times New Roman" w:cs="Arial"/>
          <w:color w:val="000000"/>
          <w:lang w:eastAsia="en-CA"/>
        </w:rPr>
        <w:lastRenderedPageBreak/>
        <w:t xml:space="preserve">public service. I think we will have a much more productive and collaborative relationship with the unions if we are willing to sit down, listen to each other and have conversations around issues that matter to both the employers and unions. That would be a good place to normalize a working relationship. </w:t>
      </w:r>
      <w:bookmarkStart w:id="0" w:name="_GoBack"/>
      <w:bookmarkEnd w:id="0"/>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6) </w:t>
      </w:r>
      <w:r w:rsidRPr="00741F6D">
        <w:rPr>
          <w:rFonts w:eastAsia="Times New Roman" w:cs="Arial"/>
          <w:color w:val="000000"/>
          <w:lang w:eastAsia="en-CA"/>
        </w:rPr>
        <w:t>Should municipal and school board front line workers be consulted on decisions that may affect the quality and delivery of public services? How and when?</w:t>
      </w:r>
    </w:p>
    <w:p w:rsidR="004942E9" w:rsidRPr="008E62F6" w:rsidRDefault="004942E9" w:rsidP="0048632D">
      <w:pPr>
        <w:rPr>
          <w:rFonts w:eastAsia="Times New Roman" w:cs="Arial"/>
          <w:color w:val="000000"/>
          <w:lang w:eastAsia="en-CA"/>
        </w:rPr>
      </w:pPr>
      <w:proofErr w:type="gramStart"/>
      <w:r>
        <w:rPr>
          <w:rFonts w:eastAsia="Times New Roman" w:cs="Arial"/>
          <w:color w:val="000000"/>
          <w:lang w:eastAsia="en-CA"/>
        </w:rPr>
        <w:t>Absolutely.</w:t>
      </w:r>
      <w:proofErr w:type="gramEnd"/>
      <w:r>
        <w:rPr>
          <w:rFonts w:eastAsia="Times New Roman" w:cs="Arial"/>
          <w:color w:val="000000"/>
          <w:lang w:eastAsia="en-CA"/>
        </w:rPr>
        <w:t xml:space="preserve">  School board front line workers need to be consulted when we are making decisions affecting the quality and delivery of public services. Unfortunately, this is not the case today. Had there been more out-reach, more communication, we wouldn’t even have had some of the grievances in labor dispute. Communication is </w:t>
      </w:r>
      <w:proofErr w:type="gramStart"/>
      <w:r>
        <w:rPr>
          <w:rFonts w:eastAsia="Times New Roman" w:cs="Arial"/>
          <w:color w:val="000000"/>
          <w:lang w:eastAsia="en-CA"/>
        </w:rPr>
        <w:t>key</w:t>
      </w:r>
      <w:proofErr w:type="gramEnd"/>
      <w:r>
        <w:rPr>
          <w:rFonts w:eastAsia="Times New Roman" w:cs="Arial"/>
          <w:color w:val="000000"/>
          <w:lang w:eastAsia="en-CA"/>
        </w:rPr>
        <w:t xml:space="preserve">.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7) </w:t>
      </w:r>
      <w:r w:rsidRPr="00741F6D">
        <w:rPr>
          <w:rFonts w:eastAsia="Times New Roman" w:cs="Arial"/>
          <w:color w:val="000000"/>
          <w:lang w:eastAsia="en-CA"/>
        </w:rPr>
        <w:t>What is your opinion on contacting out or privatization of public services (i.e. public money supporting private enterprise for profit)?</w:t>
      </w:r>
    </w:p>
    <w:p w:rsidR="00CB072D" w:rsidRPr="008E62F6" w:rsidRDefault="00CB072D" w:rsidP="0048632D">
      <w:pPr>
        <w:rPr>
          <w:rFonts w:eastAsia="Times New Roman" w:cs="Arial"/>
          <w:color w:val="000000"/>
          <w:lang w:eastAsia="en-CA"/>
        </w:rPr>
      </w:pPr>
      <w:r>
        <w:rPr>
          <w:rFonts w:eastAsia="Times New Roman" w:cs="Arial"/>
          <w:color w:val="000000"/>
          <w:lang w:eastAsia="en-CA"/>
        </w:rPr>
        <w:t xml:space="preserve">I am against it. Hasn’t the economic crisis in 2008 taught us enough? Publicize the risks, while privatizing the profits, I don’t think that is respecting tax payers’ hard earned dollars.  A lot of the times, the bidding processes are not even fair or transparent.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8) </w:t>
      </w:r>
      <w:r w:rsidRPr="00741F6D">
        <w:rPr>
          <w:rFonts w:eastAsia="Times New Roman" w:cs="Arial"/>
          <w:color w:val="000000"/>
          <w:lang w:eastAsia="en-CA"/>
        </w:rPr>
        <w:t>Do you think public assets, like hydro and water utilities and schools should be sold off to generate revenue for municipality or school board?</w:t>
      </w:r>
    </w:p>
    <w:p w:rsidR="00CB072D" w:rsidRPr="008E62F6" w:rsidRDefault="00CB072D" w:rsidP="0048632D">
      <w:pPr>
        <w:rPr>
          <w:rFonts w:eastAsia="Times New Roman" w:cs="Arial"/>
          <w:color w:val="000000"/>
          <w:lang w:eastAsia="en-CA"/>
        </w:rPr>
      </w:pPr>
      <w:proofErr w:type="gramStart"/>
      <w:r>
        <w:rPr>
          <w:rFonts w:eastAsia="Times New Roman" w:cs="Arial"/>
          <w:color w:val="000000"/>
          <w:lang w:eastAsia="en-CA"/>
        </w:rPr>
        <w:t>Ideally, No.</w:t>
      </w:r>
      <w:proofErr w:type="gramEnd"/>
      <w:r>
        <w:rPr>
          <w:rFonts w:eastAsia="Times New Roman" w:cs="Arial"/>
          <w:color w:val="000000"/>
          <w:lang w:eastAsia="en-CA"/>
        </w:rPr>
        <w:t xml:space="preserve"> Realistically, as the </w:t>
      </w:r>
    </w:p>
    <w:p w:rsidR="00E22B42" w:rsidRPr="008E62F6" w:rsidRDefault="00E22B42" w:rsidP="0048632D">
      <w:pPr>
        <w:rPr>
          <w:rFonts w:eastAsia="Times New Roman" w:cs="Arial"/>
          <w:color w:val="000000"/>
          <w:lang w:eastAsia="en-CA"/>
        </w:rPr>
      </w:pPr>
      <w:r w:rsidRPr="008E62F6">
        <w:rPr>
          <w:rFonts w:eastAsia="Times New Roman" w:cs="Arial"/>
          <w:color w:val="000000"/>
          <w:lang w:eastAsia="en-CA"/>
        </w:rPr>
        <w:t xml:space="preserve">9) </w:t>
      </w:r>
      <w:r w:rsidRPr="00741F6D">
        <w:rPr>
          <w:rFonts w:eastAsia="Times New Roman" w:cs="Arial"/>
          <w:color w:val="000000"/>
          <w:lang w:eastAsia="en-CA"/>
        </w:rPr>
        <w:t xml:space="preserve">Should the Region of Peel continue to provide long term care and accessible transportation and continue investing in these </w:t>
      </w:r>
      <w:proofErr w:type="gramStart"/>
      <w:r w:rsidRPr="00741F6D">
        <w:rPr>
          <w:rFonts w:eastAsia="Times New Roman" w:cs="Arial"/>
          <w:color w:val="000000"/>
          <w:lang w:eastAsia="en-CA"/>
        </w:rPr>
        <w:t>kind</w:t>
      </w:r>
      <w:proofErr w:type="gramEnd"/>
      <w:r w:rsidRPr="00741F6D">
        <w:rPr>
          <w:rFonts w:eastAsia="Times New Roman" w:cs="Arial"/>
          <w:color w:val="000000"/>
          <w:lang w:eastAsia="en-CA"/>
        </w:rPr>
        <w:t xml:space="preserve"> of services?</w:t>
      </w:r>
    </w:p>
    <w:p w:rsidR="00E22B42" w:rsidRPr="008E62F6" w:rsidRDefault="00E22B42" w:rsidP="0048632D">
      <w:pPr>
        <w:rPr>
          <w:rFonts w:eastAsia="Times New Roman" w:cs="Arial"/>
          <w:color w:val="000000"/>
          <w:lang w:eastAsia="en-CA"/>
        </w:rPr>
      </w:pPr>
      <w:r w:rsidRPr="008E62F6">
        <w:rPr>
          <w:rFonts w:eastAsia="Times New Roman" w:cs="Arial"/>
          <w:color w:val="000000"/>
          <w:lang w:eastAsia="en-CA"/>
        </w:rPr>
        <w:t xml:space="preserve">10) </w:t>
      </w:r>
      <w:r w:rsidRPr="00741F6D">
        <w:rPr>
          <w:rFonts w:eastAsia="Times New Roman" w:cs="Arial"/>
          <w:color w:val="000000"/>
          <w:lang w:eastAsia="en-CA"/>
        </w:rPr>
        <w:t xml:space="preserve">If you were a municipal </w:t>
      </w:r>
      <w:r w:rsidRPr="008E62F6">
        <w:rPr>
          <w:rFonts w:eastAsia="Times New Roman" w:cs="Arial"/>
          <w:color w:val="000000"/>
          <w:lang w:eastAsia="en-CA"/>
        </w:rPr>
        <w:t>councillor</w:t>
      </w:r>
      <w:r w:rsidRPr="00741F6D">
        <w:rPr>
          <w:rFonts w:eastAsia="Times New Roman" w:cs="Arial"/>
          <w:color w:val="000000"/>
          <w:lang w:eastAsia="en-CA"/>
        </w:rPr>
        <w:t xml:space="preserve"> during last term, how did you vote on the Child Care Centres and the closures of those centres? If you were not a </w:t>
      </w:r>
      <w:r w:rsidRPr="008E62F6">
        <w:rPr>
          <w:rFonts w:eastAsia="Times New Roman" w:cs="Arial"/>
          <w:color w:val="000000"/>
          <w:lang w:eastAsia="en-CA"/>
        </w:rPr>
        <w:t>councillor</w:t>
      </w:r>
      <w:r w:rsidRPr="00741F6D">
        <w:rPr>
          <w:rFonts w:eastAsia="Times New Roman" w:cs="Arial"/>
          <w:color w:val="000000"/>
          <w:lang w:eastAsia="en-CA"/>
        </w:rPr>
        <w:t xml:space="preserve"> last term, how would you have voted?</w:t>
      </w:r>
    </w:p>
    <w:p w:rsidR="00E22B42" w:rsidRPr="00741F6D" w:rsidRDefault="00E22B42" w:rsidP="00E22B42">
      <w:pPr>
        <w:spacing w:after="0" w:line="240" w:lineRule="auto"/>
        <w:rPr>
          <w:rFonts w:eastAsia="Times New Roman" w:cs="Arial"/>
          <w:color w:val="000000"/>
          <w:lang w:eastAsia="en-CA"/>
        </w:rPr>
      </w:pPr>
      <w:r w:rsidRPr="008E62F6">
        <w:rPr>
          <w:rFonts w:eastAsia="Times New Roman" w:cs="Arial"/>
          <w:color w:val="000000"/>
          <w:lang w:eastAsia="en-CA"/>
        </w:rPr>
        <w:t xml:space="preserve">11) </w:t>
      </w:r>
      <w:r w:rsidRPr="00741F6D">
        <w:rPr>
          <w:rFonts w:eastAsia="Times New Roman" w:cs="Arial"/>
          <w:color w:val="000000"/>
          <w:lang w:eastAsia="en-CA"/>
        </w:rPr>
        <w:t xml:space="preserve">How do you feel about having private funded hospitals in Peel? </w:t>
      </w:r>
    </w:p>
    <w:p w:rsidR="00575248" w:rsidRDefault="00575248" w:rsidP="0048632D"/>
    <w:p w:rsidR="00575248" w:rsidRDefault="00575248" w:rsidP="0048632D"/>
    <w:p w:rsidR="00575248" w:rsidRDefault="00575248" w:rsidP="0048632D">
      <w:pPr>
        <w:rPr>
          <w:rFonts w:ascii="Verdana" w:eastAsia="Times New Roman" w:hAnsi="Verdana" w:cs="Arial"/>
          <w:color w:val="000000"/>
          <w:sz w:val="20"/>
          <w:szCs w:val="20"/>
          <w:lang w:eastAsia="en-CA"/>
        </w:rPr>
      </w:pPr>
    </w:p>
    <w:p w:rsidR="00575248" w:rsidRPr="008E62F6" w:rsidRDefault="008E62F6" w:rsidP="0048632D">
      <w:pPr>
        <w:rPr>
          <w:rFonts w:eastAsia="Times New Roman" w:cs="Arial"/>
          <w:color w:val="000000"/>
          <w:lang w:eastAsia="en-CA"/>
        </w:rPr>
      </w:pPr>
      <w:r>
        <w:rPr>
          <w:rFonts w:eastAsia="Times New Roman" w:cs="Arial"/>
          <w:color w:val="000000"/>
          <w:lang w:eastAsia="en-CA"/>
        </w:rPr>
        <w:t>12</w:t>
      </w:r>
      <w:r w:rsidR="00E22B42" w:rsidRPr="008E62F6">
        <w:rPr>
          <w:rFonts w:eastAsia="Times New Roman" w:cs="Arial"/>
          <w:color w:val="000000"/>
          <w:lang w:eastAsia="en-CA"/>
        </w:rPr>
        <w:t xml:space="preserve">) </w:t>
      </w:r>
      <w:r w:rsidR="00E22B42" w:rsidRPr="009C3DFD">
        <w:rPr>
          <w:rFonts w:eastAsia="Times New Roman" w:cs="Arial"/>
          <w:color w:val="000000"/>
          <w:lang w:eastAsia="en-CA"/>
        </w:rPr>
        <w:t>Would you support community based campaigns like the following:</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t>a.</w:t>
      </w:r>
      <w:r w:rsidR="00E22B42" w:rsidRPr="009C3DFD">
        <w:rPr>
          <w:rFonts w:eastAsia="Times New Roman" w:cs="Arial"/>
          <w:color w:val="000000"/>
          <w:lang w:eastAsia="en-CA"/>
        </w:rPr>
        <w:t xml:space="preserve"> To Keep local services public? </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t>b.</w:t>
      </w:r>
      <w:r w:rsidR="00E22B42" w:rsidRPr="009C3DFD">
        <w:rPr>
          <w:rFonts w:eastAsia="Times New Roman" w:cs="Arial"/>
          <w:color w:val="000000"/>
          <w:lang w:eastAsia="en-CA"/>
        </w:rPr>
        <w:t xml:space="preserve"> To improve the level of quality of local services? </w:t>
      </w:r>
    </w:p>
    <w:p w:rsidR="00E22B42" w:rsidRPr="008E62F6" w:rsidRDefault="00575248" w:rsidP="0048632D">
      <w:pPr>
        <w:rPr>
          <w:rFonts w:eastAsia="Times New Roman" w:cs="Arial"/>
          <w:color w:val="000000"/>
          <w:lang w:eastAsia="en-CA"/>
        </w:rPr>
      </w:pPr>
      <w:r w:rsidRPr="008E62F6">
        <w:rPr>
          <w:rFonts w:eastAsia="Times New Roman" w:cs="Arial"/>
          <w:color w:val="000000"/>
          <w:lang w:eastAsia="en-CA"/>
        </w:rPr>
        <w:t>c.</w:t>
      </w:r>
      <w:r w:rsidR="00E22B42" w:rsidRPr="009C3DFD">
        <w:rPr>
          <w:rFonts w:eastAsia="Times New Roman" w:cs="Arial"/>
          <w:color w:val="000000"/>
          <w:lang w:eastAsia="en-CA"/>
        </w:rPr>
        <w:t xml:space="preserve"> To mobilize and protect public services and endeavor to increase funding from the provincial and or federal governments in our community?</w:t>
      </w:r>
    </w:p>
    <w:p w:rsidR="00E22B42" w:rsidRDefault="00E22B42" w:rsidP="0048632D"/>
    <w:p w:rsidR="0048632D" w:rsidRPr="007661DA" w:rsidRDefault="0048632D" w:rsidP="007661DA">
      <w:pPr>
        <w:jc w:val="center"/>
        <w:rPr>
          <w:b/>
          <w:sz w:val="32"/>
          <w:szCs w:val="32"/>
          <w:u w:val="single"/>
        </w:rPr>
      </w:pPr>
      <w:r w:rsidRPr="007661DA">
        <w:rPr>
          <w:b/>
          <w:sz w:val="32"/>
          <w:szCs w:val="32"/>
          <w:u w:val="single"/>
        </w:rPr>
        <w:t>Building an Open and Inclusive Government</w:t>
      </w:r>
    </w:p>
    <w:p w:rsidR="0048632D" w:rsidRPr="00CE5F63" w:rsidRDefault="008E62F6" w:rsidP="0048632D">
      <w:r w:rsidRPr="00CE5F63">
        <w:lastRenderedPageBreak/>
        <w:t>13</w:t>
      </w:r>
      <w:r w:rsidR="0048632D" w:rsidRPr="00CE5F63">
        <w:t xml:space="preserve">) What will you do to address limits to meaningful citizen participation in major policy decisions and the budget process?  </w:t>
      </w:r>
    </w:p>
    <w:p w:rsidR="0048632D" w:rsidRPr="00CE5F63" w:rsidRDefault="008E62F6" w:rsidP="0048632D">
      <w:r w:rsidRPr="00CE5F63">
        <w:t>14</w:t>
      </w:r>
      <w:r w:rsidR="0048632D" w:rsidRPr="00CE5F63">
        <w:t xml:space="preserve">) What will you do to ensure that local governments celebrate diversity and promote inclusion for groups that have been traditionally underrepresented or excluded from participating fully in our community?  Please consider the following groups in your response: </w:t>
      </w:r>
    </w:p>
    <w:p w:rsidR="0048632D" w:rsidRPr="00CE5F63" w:rsidRDefault="0048632D" w:rsidP="0048632D">
      <w:r w:rsidRPr="00CE5F63">
        <w:t xml:space="preserve">a. Aboriginal persons </w:t>
      </w:r>
    </w:p>
    <w:p w:rsidR="0048632D" w:rsidRPr="00CE5F63" w:rsidRDefault="0048632D" w:rsidP="0048632D">
      <w:r w:rsidRPr="00CE5F63">
        <w:t xml:space="preserve">b. Ethnic minorities </w:t>
      </w:r>
    </w:p>
    <w:p w:rsidR="0048632D" w:rsidRPr="00CE5F63" w:rsidRDefault="0048632D" w:rsidP="0048632D">
      <w:r w:rsidRPr="00CE5F63">
        <w:t xml:space="preserve">c. Lesbian, gay, bisexual, transgender, and queer (LGBTQ) persons </w:t>
      </w:r>
    </w:p>
    <w:p w:rsidR="0048632D" w:rsidRPr="00CE5F63" w:rsidRDefault="0048632D" w:rsidP="0048632D">
      <w:r w:rsidRPr="00CE5F63">
        <w:t xml:space="preserve">d. Persons living with physical or mental disabilities </w:t>
      </w:r>
    </w:p>
    <w:p w:rsidR="0048632D" w:rsidRPr="00CE5F63" w:rsidRDefault="0048632D" w:rsidP="0048632D">
      <w:r w:rsidRPr="00CE5F63">
        <w:t xml:space="preserve">e. Women </w:t>
      </w:r>
    </w:p>
    <w:p w:rsidR="0048632D" w:rsidRPr="00CE5F63" w:rsidRDefault="0048632D" w:rsidP="0048632D">
      <w:r w:rsidRPr="00CE5F63">
        <w:t xml:space="preserve">f. Youth  </w:t>
      </w:r>
    </w:p>
    <w:p w:rsidR="0048632D" w:rsidRPr="00CE5F63" w:rsidRDefault="008E62F6" w:rsidP="0048632D">
      <w:r w:rsidRPr="00CE5F63">
        <w:t>15</w:t>
      </w:r>
      <w:r w:rsidR="0048632D" w:rsidRPr="00CE5F63">
        <w:t xml:space="preserve">) </w:t>
      </w:r>
      <w:proofErr w:type="gramStart"/>
      <w:r w:rsidR="0048632D" w:rsidRPr="00CE5F63">
        <w:t>Are</w:t>
      </w:r>
      <w:proofErr w:type="gramEnd"/>
      <w:r w:rsidR="0048632D" w:rsidRPr="00CE5F63">
        <w:t xml:space="preserve"> there structures or systems which should change to improve meaningful citizen engagement, diversity, and/or inclusivity in our community?  If so, what should be changed and how would you help ensure that change is achieved?  </w:t>
      </w:r>
    </w:p>
    <w:p w:rsidR="00575248" w:rsidRPr="00CE5F63" w:rsidRDefault="008E62F6" w:rsidP="00575248">
      <w:pPr>
        <w:rPr>
          <w:rFonts w:eastAsia="Times New Roman" w:cs="Arial"/>
          <w:color w:val="000000"/>
          <w:lang w:eastAsia="en-CA"/>
        </w:rPr>
      </w:pPr>
      <w:r w:rsidRPr="00CE5F63">
        <w:t>16</w:t>
      </w:r>
      <w:r w:rsidR="00575248" w:rsidRPr="00CE5F63">
        <w:t>)</w:t>
      </w:r>
      <w:r w:rsidR="00575248" w:rsidRPr="00CE5F63">
        <w:rPr>
          <w:rFonts w:eastAsia="Times New Roman" w:cs="Arial"/>
          <w:color w:val="000000"/>
          <w:lang w:eastAsia="en-CA"/>
        </w:rPr>
        <w:t xml:space="preserve"> </w:t>
      </w:r>
      <w:r w:rsidR="00575248" w:rsidRPr="00741F6D">
        <w:rPr>
          <w:rFonts w:eastAsia="Times New Roman" w:cs="Arial"/>
          <w:color w:val="000000"/>
          <w:lang w:eastAsia="en-CA"/>
        </w:rPr>
        <w:t>How do you feel about the position of Region of Peel chair not being el</w:t>
      </w:r>
      <w:r w:rsidR="00575248" w:rsidRPr="00CE5F63">
        <w:rPr>
          <w:rFonts w:eastAsia="Times New Roman" w:cs="Arial"/>
          <w:color w:val="000000"/>
          <w:lang w:eastAsia="en-CA"/>
        </w:rPr>
        <w:t>ected by the residents of Peel?</w:t>
      </w:r>
    </w:p>
    <w:p w:rsidR="00575248" w:rsidRDefault="00575248" w:rsidP="0048632D"/>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48632D" w:rsidRPr="008E62F6" w:rsidRDefault="0048632D" w:rsidP="008E62F6">
      <w:pPr>
        <w:jc w:val="center"/>
        <w:rPr>
          <w:b/>
          <w:sz w:val="32"/>
          <w:szCs w:val="32"/>
          <w:u w:val="single"/>
        </w:rPr>
      </w:pPr>
      <w:r w:rsidRPr="008E62F6">
        <w:rPr>
          <w:b/>
          <w:sz w:val="32"/>
          <w:szCs w:val="32"/>
          <w:u w:val="single"/>
        </w:rPr>
        <w:t>Creating a Livable and Sustainable Community</w:t>
      </w:r>
    </w:p>
    <w:p w:rsidR="0048632D" w:rsidRDefault="008E62F6" w:rsidP="008E62F6">
      <w:r>
        <w:t>17</w:t>
      </w:r>
      <w:r w:rsidR="0048632D">
        <w:t xml:space="preserve">) What is your vision of a livable and sustainable community?  Are there any initiatives or policy changes that should be undertaken?  How will you promote these to the council?  Please consider the priorities identified below in your reply: </w:t>
      </w:r>
    </w:p>
    <w:p w:rsidR="0048632D" w:rsidRDefault="0048632D" w:rsidP="008E62F6">
      <w:r>
        <w:t xml:space="preserve">a. A healthy, local food system </w:t>
      </w:r>
    </w:p>
    <w:p w:rsidR="0048632D" w:rsidRDefault="0048632D" w:rsidP="008E62F6">
      <w:r>
        <w:t xml:space="preserve">b. Livable neighbourhoods </w:t>
      </w:r>
    </w:p>
    <w:p w:rsidR="0048632D" w:rsidRDefault="0048632D" w:rsidP="008E62F6">
      <w:r>
        <w:t xml:space="preserve">c. Intensification of the core areas </w:t>
      </w:r>
    </w:p>
    <w:p w:rsidR="0048632D" w:rsidRDefault="0048632D" w:rsidP="008E62F6">
      <w:r>
        <w:t xml:space="preserve">d. Water quality </w:t>
      </w:r>
    </w:p>
    <w:p w:rsidR="00575248" w:rsidRDefault="0048632D" w:rsidP="008E62F6">
      <w:r>
        <w:lastRenderedPageBreak/>
        <w:t xml:space="preserve">e. Public spaces </w:t>
      </w:r>
    </w:p>
    <w:p w:rsidR="008E62F6" w:rsidRDefault="0048632D" w:rsidP="008E62F6">
      <w:r>
        <w:t>f. Addressing traffic congestion</w:t>
      </w:r>
    </w:p>
    <w:p w:rsidR="0048632D" w:rsidRDefault="0048632D" w:rsidP="008E62F6">
      <w:r>
        <w:t xml:space="preserve">g. Improved active transportation; specifically: walking, bicycling, and transit </w:t>
      </w:r>
    </w:p>
    <w:p w:rsidR="0048632D" w:rsidRDefault="0048632D" w:rsidP="008E62F6">
      <w:r>
        <w:t xml:space="preserve">h. Protection of natural areas and agriculture </w:t>
      </w:r>
    </w:p>
    <w:p w:rsidR="0048632D" w:rsidRDefault="007661DA" w:rsidP="008E62F6">
      <w:r>
        <w:t>I</w:t>
      </w:r>
      <w:r w:rsidR="0048632D">
        <w:t xml:space="preserve">. Age-friendly design and planning  </w:t>
      </w:r>
    </w:p>
    <w:p w:rsidR="0048632D" w:rsidRDefault="008E62F6" w:rsidP="008E62F6">
      <w:r>
        <w:t>18</w:t>
      </w:r>
      <w:r w:rsidR="0048632D">
        <w:t xml:space="preserve">) How would you balance revenue and expenses?  Specifically: </w:t>
      </w:r>
    </w:p>
    <w:p w:rsidR="0048632D" w:rsidRDefault="0048632D" w:rsidP="008E62F6">
      <w:r>
        <w:t xml:space="preserve">a. Are there areas of expense which you would like to see reduced? </w:t>
      </w:r>
    </w:p>
    <w:p w:rsidR="0048632D" w:rsidRDefault="0048632D" w:rsidP="008E62F6">
      <w:r>
        <w:t xml:space="preserve">b. Are there areas of expense which you would oppose reducing? </w:t>
      </w:r>
    </w:p>
    <w:p w:rsidR="0048632D" w:rsidRDefault="0048632D" w:rsidP="008E62F6">
      <w:r>
        <w:t xml:space="preserve">c. Are there any ways that you believe the efficiency of the various government departments and government processes can be improved? </w:t>
      </w:r>
    </w:p>
    <w:p w:rsidR="0048632D" w:rsidRDefault="0048632D" w:rsidP="008E62F6">
      <w:r>
        <w:t xml:space="preserve">d. Are there any revenue sources (e.g. taxes, user fees, etc.) that you believe should be increased, introduced, decreased, or eliminated?  </w:t>
      </w:r>
    </w:p>
    <w:p w:rsidR="0048632D" w:rsidRPr="00E22B42" w:rsidRDefault="0048632D" w:rsidP="007661DA">
      <w:pPr>
        <w:jc w:val="center"/>
        <w:rPr>
          <w:b/>
          <w:sz w:val="32"/>
          <w:szCs w:val="32"/>
          <w:u w:val="single"/>
        </w:rPr>
      </w:pPr>
      <w:r w:rsidRPr="00E22B42">
        <w:rPr>
          <w:b/>
          <w:sz w:val="32"/>
          <w:szCs w:val="32"/>
          <w:u w:val="single"/>
        </w:rPr>
        <w:t>Addressing Poverty</w:t>
      </w:r>
    </w:p>
    <w:p w:rsidR="0048632D" w:rsidRDefault="008E62F6" w:rsidP="0048632D">
      <w:r>
        <w:t>19</w:t>
      </w:r>
      <w:r w:rsidR="0048632D">
        <w:t xml:space="preserve">) Do you support a living wage for employees of the municipality/region, including those of contracted firms?  (A living wage is the wage necessary for a full-time worker to maintain a safe, decent standard of living in the community.) </w:t>
      </w:r>
    </w:p>
    <w:p w:rsidR="0048632D" w:rsidRDefault="008E62F6" w:rsidP="0048632D">
      <w:r>
        <w:t>20</w:t>
      </w:r>
      <w:r w:rsidR="0048632D">
        <w:t>) Recently, the provincial government has re-organized its benefits programs resulting in a significant shortfall in the Discretion</w:t>
      </w:r>
      <w:r w:rsidR="00575248">
        <w:t xml:space="preserve">ary Benefits budget in the Peel </w:t>
      </w:r>
      <w:r w:rsidR="0048632D">
        <w:t xml:space="preserve">Region, a budget which includes food hampers, dental/vision care, bus tickets, and eviction prevention.  This has led to some benefits being discontinued or access becoming severely restricted.  If you are running for regional council, what would you recommend to address the shortage of funding for discretionary benefits?  Whether you are running for regional or municipal council, what would you recommend to address poverty in our community? </w:t>
      </w:r>
    </w:p>
    <w:p w:rsidR="00CE5F63" w:rsidRDefault="008E62F6" w:rsidP="00CE5F63">
      <w:r>
        <w:t>21</w:t>
      </w:r>
      <w:r w:rsidR="0048632D">
        <w:t xml:space="preserve">) How should the council support the development of affordable, supportive, and co-operative housing? </w:t>
      </w:r>
    </w:p>
    <w:p w:rsidR="0048632D" w:rsidRPr="00CE5F63" w:rsidRDefault="0048632D" w:rsidP="00CE5F63">
      <w:pPr>
        <w:jc w:val="center"/>
      </w:pPr>
      <w:r w:rsidRPr="00E22B42">
        <w:rPr>
          <w:b/>
          <w:sz w:val="32"/>
          <w:szCs w:val="32"/>
          <w:u w:val="single"/>
        </w:rPr>
        <w:t>Candidate Suitability</w:t>
      </w:r>
    </w:p>
    <w:p w:rsidR="00563689" w:rsidRDefault="0048632D" w:rsidP="0048632D">
      <w:r w:rsidRPr="007661DA">
        <w:t xml:space="preserve">Please provide information about your candidacy, including: </w:t>
      </w:r>
    </w:p>
    <w:p w:rsidR="00563689" w:rsidRDefault="008E62F6" w:rsidP="00563689">
      <w:pPr>
        <w:spacing w:after="0" w:line="240" w:lineRule="auto"/>
        <w:rPr>
          <w:rFonts w:eastAsia="Times New Roman" w:cs="Arial"/>
          <w:color w:val="000000"/>
          <w:lang w:eastAsia="en-CA"/>
        </w:rPr>
      </w:pPr>
      <w:r>
        <w:rPr>
          <w:rFonts w:eastAsia="Times New Roman" w:cs="Arial"/>
          <w:color w:val="000000"/>
          <w:lang w:eastAsia="en-CA"/>
        </w:rPr>
        <w:t>22</w:t>
      </w:r>
      <w:r w:rsidR="00563689" w:rsidRPr="00563689">
        <w:rPr>
          <w:rFonts w:eastAsia="Times New Roman" w:cs="Arial"/>
          <w:color w:val="000000"/>
          <w:lang w:eastAsia="en-CA"/>
        </w:rPr>
        <w:t xml:space="preserve">) </w:t>
      </w:r>
      <w:r w:rsidR="00563689" w:rsidRPr="009C3DFD">
        <w:rPr>
          <w:rFonts w:eastAsia="Times New Roman" w:cs="Arial"/>
          <w:color w:val="000000"/>
          <w:lang w:eastAsia="en-CA"/>
        </w:rPr>
        <w:t xml:space="preserve">Let us know who you are, why are you in this Municipal Election and for what position? </w:t>
      </w:r>
    </w:p>
    <w:p w:rsidR="00563689" w:rsidRPr="00563689" w:rsidRDefault="00563689" w:rsidP="00563689">
      <w:pPr>
        <w:spacing w:after="0" w:line="240" w:lineRule="auto"/>
        <w:rPr>
          <w:rFonts w:eastAsia="Times New Roman" w:cs="Arial"/>
          <w:color w:val="000000"/>
          <w:lang w:eastAsia="en-CA"/>
        </w:rPr>
      </w:pPr>
    </w:p>
    <w:p w:rsidR="00563689" w:rsidRPr="00563689" w:rsidRDefault="008E62F6" w:rsidP="00563689">
      <w:pPr>
        <w:spacing w:line="240" w:lineRule="auto"/>
      </w:pPr>
      <w:r>
        <w:t>23</w:t>
      </w:r>
      <w:r w:rsidR="0048632D" w:rsidRPr="00563689">
        <w:t xml:space="preserve">) Experience in and knowledge of the workings of the council and local issues. </w:t>
      </w:r>
    </w:p>
    <w:p w:rsidR="0048632D" w:rsidRPr="00563689" w:rsidRDefault="008E62F6" w:rsidP="0048632D">
      <w:r>
        <w:t>24</w:t>
      </w:r>
      <w:r w:rsidR="0048632D" w:rsidRPr="00563689">
        <w:t xml:space="preserve">) Your role in the community, such as past activities and public exposure. </w:t>
      </w:r>
    </w:p>
    <w:p w:rsidR="0048632D" w:rsidRPr="00563689" w:rsidRDefault="008E62F6" w:rsidP="0048632D">
      <w:r>
        <w:t>25</w:t>
      </w:r>
      <w:r w:rsidR="0048632D" w:rsidRPr="00563689">
        <w:t xml:space="preserve">) Your leadership qualities and experience. </w:t>
      </w:r>
    </w:p>
    <w:p w:rsidR="00182E1D" w:rsidRPr="00563689" w:rsidRDefault="008E62F6" w:rsidP="0048632D">
      <w:r>
        <w:lastRenderedPageBreak/>
        <w:t>26</w:t>
      </w:r>
      <w:r w:rsidR="0048632D" w:rsidRPr="00563689">
        <w:t>) Please tell us about your campaign strategy and what makes you electable.  We intend to put the resources of</w:t>
      </w:r>
      <w:r w:rsidR="007661DA" w:rsidRPr="00563689">
        <w:t xml:space="preserve"> Peel Regional Labour Council</w:t>
      </w:r>
      <w:r w:rsidR="0048632D" w:rsidRPr="00563689">
        <w:t xml:space="preserve"> behind candidates who not only share our values, but also have a realistic chance of being elected.    </w:t>
      </w:r>
    </w:p>
    <w:sectPr w:rsidR="00182E1D" w:rsidRPr="00563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32D"/>
    <w:rsid w:val="00176FA7"/>
    <w:rsid w:val="00182E1D"/>
    <w:rsid w:val="002E70E4"/>
    <w:rsid w:val="003B1C37"/>
    <w:rsid w:val="00480204"/>
    <w:rsid w:val="0048632D"/>
    <w:rsid w:val="004942E9"/>
    <w:rsid w:val="00563689"/>
    <w:rsid w:val="00575248"/>
    <w:rsid w:val="007661DA"/>
    <w:rsid w:val="008E62F6"/>
    <w:rsid w:val="008F1DE9"/>
    <w:rsid w:val="00912DB1"/>
    <w:rsid w:val="00A87E54"/>
    <w:rsid w:val="00C323B2"/>
    <w:rsid w:val="00CB072D"/>
    <w:rsid w:val="00CD4294"/>
    <w:rsid w:val="00CE5F63"/>
    <w:rsid w:val="00CF3B7B"/>
    <w:rsid w:val="00E22B42"/>
    <w:rsid w:val="00E4206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DE17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McDowell</dc:creator>
  <cp:keywords/>
  <dc:description/>
  <cp:lastModifiedBy>Karen Lin</cp:lastModifiedBy>
  <cp:revision>11</cp:revision>
  <dcterms:created xsi:type="dcterms:W3CDTF">2014-07-31T22:27:00Z</dcterms:created>
  <dcterms:modified xsi:type="dcterms:W3CDTF">2014-08-18T23:20:00Z</dcterms:modified>
</cp:coreProperties>
</file>