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C0CF" w14:textId="31C2270B" w:rsidR="00E913EE" w:rsidRDefault="00E913EE" w:rsidP="00955CB3">
      <w:pPr>
        <w:ind w:left="720" w:hanging="360"/>
      </w:pPr>
      <w:r>
        <w:t>Coffee chat</w:t>
      </w:r>
      <w:r w:rsidR="00267F79">
        <w:t xml:space="preserve"> with </w:t>
      </w:r>
      <w:r w:rsidR="00837B8E">
        <w:t>Yikai Wang, Vice President, banking and financial service research at Office of Chief Economi</w:t>
      </w:r>
      <w:r w:rsidR="00757AE0">
        <w:t>st at ABA</w:t>
      </w:r>
    </w:p>
    <w:p w14:paraId="554E2B8B" w14:textId="2263EE80" w:rsidR="00955CB3" w:rsidRPr="00537DA4" w:rsidRDefault="008D1D00" w:rsidP="00955CB3">
      <w:pPr>
        <w:pStyle w:val="ListParagraph"/>
        <w:numPr>
          <w:ilvl w:val="0"/>
          <w:numId w:val="1"/>
        </w:numPr>
      </w:pPr>
      <w:r>
        <w:t xml:space="preserve">I know you have </w:t>
      </w:r>
      <w:r w:rsidR="0009166D">
        <w:t>many experiences both in banking industry and other kinds of financial institutions,</w:t>
      </w:r>
      <w:r w:rsidR="001A3156">
        <w:t xml:space="preserve"> can you share the difference between roles in the banking industry and other financial industries? What </w:t>
      </w:r>
      <w:r w:rsidR="002445CA">
        <w:t>attracts</w:t>
      </w:r>
      <w:r w:rsidR="001A3156">
        <w:t xml:space="preserve"> you </w:t>
      </w:r>
      <w:r w:rsidR="002445CA">
        <w:t>to the banking industry?</w:t>
      </w:r>
      <w:r w:rsidR="00037B3E">
        <w:t xml:space="preserve"> (</w:t>
      </w:r>
      <w:r w:rsidR="00037B3E" w:rsidRPr="00037B3E">
        <w:rPr>
          <w:i/>
          <w:iCs/>
        </w:rPr>
        <w:t>how work gets done or how success is measured</w:t>
      </w:r>
      <w:r w:rsidR="00037B3E">
        <w:rPr>
          <w:i/>
          <w:iCs/>
        </w:rPr>
        <w:t>)</w:t>
      </w:r>
    </w:p>
    <w:p w14:paraId="31E17556" w14:textId="465315B2" w:rsidR="00537DA4" w:rsidRDefault="00537DA4" w:rsidP="00537DA4">
      <w:pPr>
        <w:pStyle w:val="ListParagraph"/>
      </w:pPr>
      <w:r>
        <w:t xml:space="preserve">Ans: </w:t>
      </w:r>
      <w:r w:rsidR="001B2311">
        <w:t>there are many kinds of jobs</w:t>
      </w:r>
      <w:r w:rsidR="00DF41CD">
        <w:t xml:space="preserve"> in the banking industry, the difference between</w:t>
      </w:r>
      <w:r w:rsidR="00382B6A">
        <w:t xml:space="preserve"> different jobs in the banking industry is larger than the difference between similar </w:t>
      </w:r>
      <w:proofErr w:type="gramStart"/>
      <w:r w:rsidR="00382B6A">
        <w:t>job</w:t>
      </w:r>
      <w:proofErr w:type="gramEnd"/>
      <w:r w:rsidR="00CA3EC5">
        <w:t xml:space="preserve">, but one is in banking industry and one not. </w:t>
      </w:r>
      <w:proofErr w:type="gramStart"/>
      <w:r w:rsidR="00CA3EC5">
        <w:t>So</w:t>
      </w:r>
      <w:proofErr w:type="gramEnd"/>
      <w:r w:rsidR="00CA3EC5">
        <w:t xml:space="preserve"> it’s more like you are choosing between jobs, instead of banking or not banking industry.</w:t>
      </w:r>
    </w:p>
    <w:p w14:paraId="59E3AE92" w14:textId="77777777" w:rsidR="001B2311" w:rsidRDefault="001B2311" w:rsidP="00537DA4">
      <w:pPr>
        <w:pStyle w:val="ListParagraph"/>
      </w:pPr>
    </w:p>
    <w:p w14:paraId="39ECDD90" w14:textId="72272430" w:rsidR="00955CB3" w:rsidRDefault="007E5C65" w:rsidP="007E5C65">
      <w:pPr>
        <w:pStyle w:val="ListParagraph"/>
        <w:numPr>
          <w:ilvl w:val="0"/>
          <w:numId w:val="1"/>
        </w:numPr>
      </w:pPr>
      <w:r w:rsidRPr="007E5C65">
        <w:t>What has been the most rewarding part of working in banking?</w:t>
      </w:r>
      <w:r w:rsidR="00483832">
        <w:t xml:space="preserve"> Most challenging part?</w:t>
      </w:r>
    </w:p>
    <w:p w14:paraId="6D7F84DE" w14:textId="004D1AD3" w:rsidR="00DC1312" w:rsidRDefault="00E87BFF" w:rsidP="00DC1312">
      <w:pPr>
        <w:pStyle w:val="ListParagraph"/>
      </w:pPr>
      <w:r>
        <w:t xml:space="preserve">Ans: </w:t>
      </w:r>
      <w:r w:rsidR="00DC1312">
        <w:t xml:space="preserve">Challenge: </w:t>
      </w:r>
      <w:r w:rsidR="00672F6E">
        <w:t xml:space="preserve">1. </w:t>
      </w:r>
      <w:r w:rsidR="00DC1312">
        <w:t>fast pace</w:t>
      </w:r>
      <w:r w:rsidR="00672F6E">
        <w:t xml:space="preserve">, </w:t>
      </w:r>
      <w:proofErr w:type="gramStart"/>
      <w:r w:rsidR="00672F6E">
        <w:t>have to</w:t>
      </w:r>
      <w:proofErr w:type="gramEnd"/>
      <w:r w:rsidR="00672F6E">
        <w:t xml:space="preserve"> follow the </w:t>
      </w:r>
      <w:proofErr w:type="gramStart"/>
      <w:r w:rsidR="00672F6E">
        <w:t>ever changing</w:t>
      </w:r>
      <w:proofErr w:type="gramEnd"/>
      <w:r w:rsidR="00672F6E">
        <w:t xml:space="preserve"> market and always learning 2. More deadlines</w:t>
      </w:r>
      <w:r w:rsidR="0021134F">
        <w:t xml:space="preserve">, more stressful environments, </w:t>
      </w:r>
      <w:proofErr w:type="gramStart"/>
      <w:r w:rsidR="0021134F">
        <w:t>most</w:t>
      </w:r>
      <w:proofErr w:type="gramEnd"/>
      <w:r w:rsidR="0021134F">
        <w:t xml:space="preserve"> talented students are in this industry</w:t>
      </w:r>
    </w:p>
    <w:p w14:paraId="0EBEE5C7" w14:textId="35608B7A" w:rsidR="00CA3EC5" w:rsidRDefault="00DC1312" w:rsidP="00CA3EC5">
      <w:pPr>
        <w:pStyle w:val="ListParagraph"/>
      </w:pPr>
      <w:r>
        <w:t xml:space="preserve">Rewarding: </w:t>
      </w:r>
      <w:r w:rsidR="00E4675A">
        <w:t>compensation high, learn a lot, grow fast</w:t>
      </w:r>
      <w:r w:rsidR="00E87BFF">
        <w:t>, work with smart people</w:t>
      </w:r>
    </w:p>
    <w:p w14:paraId="74F22092" w14:textId="77777777" w:rsidR="00E87BFF" w:rsidRDefault="00E87BFF" w:rsidP="00CA3EC5">
      <w:pPr>
        <w:pStyle w:val="ListParagraph"/>
      </w:pPr>
    </w:p>
    <w:p w14:paraId="3C1EE478" w14:textId="1A442BF4" w:rsidR="007E5C65" w:rsidRDefault="00844506" w:rsidP="00846D59">
      <w:pPr>
        <w:pStyle w:val="ListParagraph"/>
        <w:numPr>
          <w:ilvl w:val="0"/>
          <w:numId w:val="1"/>
        </w:numPr>
      </w:pPr>
      <w:r>
        <w:t xml:space="preserve">Do you think there are any </w:t>
      </w:r>
      <w:proofErr w:type="gramStart"/>
      <w:r>
        <w:t>misunderst</w:t>
      </w:r>
      <w:r w:rsidR="00237A95">
        <w:t>anding</w:t>
      </w:r>
      <w:proofErr w:type="gramEnd"/>
      <w:r w:rsidR="00237A95">
        <w:t xml:space="preserve"> about roles in the banking industry</w:t>
      </w:r>
      <w:r w:rsidR="00921882">
        <w:t>? Or things you don’t know before entering the banking industry?</w:t>
      </w:r>
    </w:p>
    <w:p w14:paraId="2431DD01" w14:textId="1FB06C74" w:rsidR="00E87BFF" w:rsidRDefault="00E87BFF" w:rsidP="00E87BFF">
      <w:pPr>
        <w:pStyle w:val="ListParagraph"/>
      </w:pPr>
      <w:r>
        <w:t xml:space="preserve">Ans: There are all </w:t>
      </w:r>
      <w:r w:rsidR="00E8078F">
        <w:t>types of banks, different businesses lines, should know more information about banking business lines</w:t>
      </w:r>
    </w:p>
    <w:p w14:paraId="342B287F" w14:textId="77777777" w:rsidR="00E913EE" w:rsidRDefault="00E913EE" w:rsidP="00E87BFF">
      <w:pPr>
        <w:pStyle w:val="ListParagraph"/>
      </w:pPr>
    </w:p>
    <w:p w14:paraId="1497ABDA" w14:textId="608FFEF3" w:rsidR="00846D59" w:rsidRPr="00E913EE" w:rsidRDefault="00E473A8" w:rsidP="00E473A8">
      <w:pPr>
        <w:pStyle w:val="ListParagraph"/>
        <w:numPr>
          <w:ilvl w:val="0"/>
          <w:numId w:val="1"/>
        </w:numPr>
      </w:pPr>
      <w:r w:rsidRPr="00E473A8">
        <w:t>If you could give one piece of advice to a college student considering a career in banking,</w:t>
      </w:r>
      <w:r>
        <w:t xml:space="preserve"> </w:t>
      </w:r>
      <w:r w:rsidRPr="00E473A8">
        <w:t xml:space="preserve">what would it </w:t>
      </w:r>
      <w:proofErr w:type="gramStart"/>
      <w:r w:rsidRPr="00E473A8">
        <w:t>be</w:t>
      </w:r>
      <w:proofErr w:type="gramEnd"/>
      <w:r w:rsidRPr="00E473A8">
        <w:t>?</w:t>
      </w:r>
      <w:r w:rsidR="004B0CDA">
        <w:t xml:space="preserve"> (</w:t>
      </w:r>
      <w:r w:rsidR="004B0CDA" w:rsidRPr="004B0CDA">
        <w:rPr>
          <w:i/>
          <w:iCs/>
        </w:rPr>
        <w:t>And what is the one thing you wish someone had told you on day one?</w:t>
      </w:r>
      <w:r w:rsidR="004B0CDA">
        <w:rPr>
          <w:i/>
          <w:iCs/>
        </w:rPr>
        <w:t>)</w:t>
      </w:r>
    </w:p>
    <w:p w14:paraId="5BE22A21" w14:textId="6ECE9E7B" w:rsidR="00E913EE" w:rsidRPr="004B0CDA" w:rsidRDefault="00E913EE" w:rsidP="00E913EE">
      <w:pPr>
        <w:pStyle w:val="ListParagraph"/>
      </w:pPr>
      <w:r>
        <w:rPr>
          <w:i/>
          <w:iCs/>
        </w:rPr>
        <w:t>Ans: Do an intern first!</w:t>
      </w:r>
    </w:p>
    <w:p w14:paraId="7226FE94" w14:textId="77777777" w:rsidR="004B0CDA" w:rsidRDefault="004B0CDA" w:rsidP="00CF0694">
      <w:pPr>
        <w:ind w:left="360"/>
      </w:pPr>
    </w:p>
    <w:p w14:paraId="15B4FA5E" w14:textId="41294A52" w:rsidR="00757AE0" w:rsidRDefault="00466C7C" w:rsidP="00CF0694">
      <w:pPr>
        <w:ind w:left="360"/>
      </w:pPr>
      <w:r w:rsidRPr="00466C7C">
        <w:t>"Banking represents an opportunity to help right past wrongs. By expanding access to credit for historically excluded groups, like rural farmers, we can actively work to rectify generational economic disparities." - Matthew Dunham, current Program Manager at ABA and former Assistant Vice President at Amalgamated Bank</w:t>
      </w:r>
    </w:p>
    <w:p w14:paraId="58DAE1D7" w14:textId="4FA94B61" w:rsidR="00FA6457" w:rsidRDefault="00FA6457" w:rsidP="002445CA">
      <w:pPr>
        <w:ind w:left="360"/>
      </w:pPr>
    </w:p>
    <w:sectPr w:rsidR="00FA6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328BB"/>
    <w:multiLevelType w:val="hybridMultilevel"/>
    <w:tmpl w:val="A3128B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61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5F"/>
    <w:rsid w:val="00037B3E"/>
    <w:rsid w:val="0009166D"/>
    <w:rsid w:val="000B2471"/>
    <w:rsid w:val="001A3156"/>
    <w:rsid w:val="001B2311"/>
    <w:rsid w:val="0021134F"/>
    <w:rsid w:val="00237A95"/>
    <w:rsid w:val="002445CA"/>
    <w:rsid w:val="00267F79"/>
    <w:rsid w:val="002A635F"/>
    <w:rsid w:val="00382B6A"/>
    <w:rsid w:val="00466C7C"/>
    <w:rsid w:val="00483832"/>
    <w:rsid w:val="004B0CDA"/>
    <w:rsid w:val="00537DA4"/>
    <w:rsid w:val="00672F6E"/>
    <w:rsid w:val="006C33E8"/>
    <w:rsid w:val="00755656"/>
    <w:rsid w:val="00757AE0"/>
    <w:rsid w:val="007E5C65"/>
    <w:rsid w:val="00837B8E"/>
    <w:rsid w:val="00844506"/>
    <w:rsid w:val="00846D59"/>
    <w:rsid w:val="008D1D00"/>
    <w:rsid w:val="00921882"/>
    <w:rsid w:val="00955CB3"/>
    <w:rsid w:val="00B17D78"/>
    <w:rsid w:val="00CA3EC5"/>
    <w:rsid w:val="00CF0694"/>
    <w:rsid w:val="00DC1312"/>
    <w:rsid w:val="00DF41CD"/>
    <w:rsid w:val="00E4675A"/>
    <w:rsid w:val="00E473A8"/>
    <w:rsid w:val="00E8078F"/>
    <w:rsid w:val="00E87BFF"/>
    <w:rsid w:val="00E913EE"/>
    <w:rsid w:val="00F93211"/>
    <w:rsid w:val="00FA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D4F7"/>
  <w15:chartTrackingRefBased/>
  <w15:docId w15:val="{E35A4C91-A48D-4A22-B374-2E3EAAEE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Kaiwen Fang</dc:creator>
  <cp:keywords/>
  <dc:description/>
  <cp:lastModifiedBy>Kaiwen Fang</cp:lastModifiedBy>
  <cp:revision>34</cp:revision>
  <dcterms:created xsi:type="dcterms:W3CDTF">2026-07-10T03:34:00Z</dcterms:created>
  <dcterms:modified xsi:type="dcterms:W3CDTF">2026-07-22T03:11:00Z</dcterms:modified>
</cp:coreProperties>
</file>