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97844" w14:textId="214D7A28" w:rsidR="00303C8C" w:rsidRDefault="003C5C4F" w:rsidP="003C5C4F">
      <w:pPr>
        <w:pStyle w:val="Heading1"/>
        <w:rPr>
          <w:rFonts w:asciiTheme="minorHAnsi" w:eastAsiaTheme="minorEastAsia" w:hAnsiTheme="minorHAnsi" w:cstheme="minorBidi"/>
          <w:sz w:val="24"/>
          <w:szCs w:val="24"/>
        </w:rPr>
      </w:pPr>
      <w:r w:rsidRPr="6D3C04E8">
        <w:rPr>
          <w:rFonts w:asciiTheme="minorHAnsi" w:eastAsiaTheme="minorEastAsia" w:hAnsiTheme="minorHAnsi" w:cstheme="minorBidi"/>
          <w:sz w:val="24"/>
          <w:szCs w:val="24"/>
        </w:rPr>
        <w:t>Banking Roles</w:t>
      </w:r>
    </w:p>
    <w:p w14:paraId="18B4352C" w14:textId="23412070" w:rsidR="003C5C4F" w:rsidRPr="003C5C4F" w:rsidRDefault="69D4493F" w:rsidP="003C5C4F">
      <w:pPr>
        <w:rPr>
          <w:rFonts w:eastAsiaTheme="minorEastAsia"/>
        </w:rPr>
      </w:pPr>
      <w:r w:rsidRPr="6D3C04E8">
        <w:rPr>
          <w:rFonts w:eastAsiaTheme="minorEastAsia"/>
        </w:rPr>
        <w:t xml:space="preserve">For each role, make sure to </w:t>
      </w:r>
      <w:proofErr w:type="gramStart"/>
      <w:r w:rsidRPr="6D3C04E8">
        <w:rPr>
          <w:rFonts w:eastAsiaTheme="minorEastAsia"/>
        </w:rPr>
        <w:t>add:</w:t>
      </w:r>
      <w:proofErr w:type="gramEnd"/>
      <w:r w:rsidRPr="6D3C04E8">
        <w:rPr>
          <w:rFonts w:eastAsiaTheme="minorEastAsia"/>
        </w:rPr>
        <w:t xml:space="preserve"> description, career path, salary range, suitable grade, recommended majors, ideal personality traits, key skills, interview questions</w:t>
      </w:r>
    </w:p>
    <w:p w14:paraId="687DA55B" w14:textId="6DF892BC" w:rsidR="4503200E" w:rsidRDefault="78FC084F" w:rsidP="4319669E">
      <w:pPr>
        <w:spacing w:before="210" w:after="210" w:line="300" w:lineRule="auto"/>
        <w:rPr>
          <w:rFonts w:eastAsiaTheme="minorEastAsia"/>
        </w:rPr>
      </w:pPr>
      <w:r w:rsidRPr="4319669E">
        <w:rPr>
          <w:rFonts w:eastAsiaTheme="minorEastAsia"/>
        </w:rPr>
        <w:t>TEMPLATE</w:t>
      </w:r>
    </w:p>
    <w:p w14:paraId="4DF85FBD" w14:textId="5C86E96B" w:rsidR="4503200E" w:rsidRDefault="78FC084F" w:rsidP="4319669E">
      <w:pPr>
        <w:spacing w:before="210" w:after="210" w:line="300" w:lineRule="auto"/>
        <w:rPr>
          <w:rFonts w:eastAsiaTheme="minorEastAsia"/>
        </w:rPr>
      </w:pPr>
      <w:r w:rsidRPr="4319669E">
        <w:rPr>
          <w:rFonts w:eastAsiaTheme="minorEastAsia"/>
        </w:rPr>
        <w:t xml:space="preserve">Role: </w:t>
      </w:r>
    </w:p>
    <w:p w14:paraId="7D1C16A0" w14:textId="05E7F618" w:rsidR="4503200E" w:rsidRDefault="78FC084F" w:rsidP="4319669E">
      <w:pPr>
        <w:spacing w:before="210" w:after="210" w:line="300" w:lineRule="auto"/>
        <w:rPr>
          <w:rFonts w:eastAsiaTheme="minorEastAsia"/>
        </w:rPr>
      </w:pPr>
      <w:r w:rsidRPr="4319669E">
        <w:rPr>
          <w:rFonts w:eastAsiaTheme="minorEastAsia"/>
        </w:rPr>
        <w:t xml:space="preserve">Department: </w:t>
      </w:r>
    </w:p>
    <w:p w14:paraId="347E0BD7" w14:textId="537F46E4" w:rsidR="4503200E" w:rsidRDefault="78FC084F" w:rsidP="4319669E">
      <w:pPr>
        <w:spacing w:before="210" w:after="210" w:line="300" w:lineRule="auto"/>
        <w:rPr>
          <w:rFonts w:eastAsiaTheme="minorEastAsia"/>
        </w:rPr>
      </w:pPr>
      <w:r w:rsidRPr="4319669E">
        <w:rPr>
          <w:rFonts w:eastAsiaTheme="minorEastAsia"/>
        </w:rPr>
        <w:t xml:space="preserve">Office: </w:t>
      </w:r>
    </w:p>
    <w:p w14:paraId="32DA6DC3" w14:textId="5C37E449" w:rsidR="4503200E" w:rsidRDefault="78FC084F" w:rsidP="4319669E">
      <w:pPr>
        <w:spacing w:before="210" w:after="210" w:line="300" w:lineRule="auto"/>
        <w:rPr>
          <w:rFonts w:eastAsiaTheme="minorEastAsia"/>
        </w:rPr>
      </w:pPr>
      <w:r w:rsidRPr="4319669E">
        <w:rPr>
          <w:rFonts w:eastAsiaTheme="minorEastAsia"/>
        </w:rPr>
        <w:t xml:space="preserve">Description: </w:t>
      </w:r>
    </w:p>
    <w:p w14:paraId="39304B46" w14:textId="4240589A" w:rsidR="4503200E" w:rsidRDefault="78FC084F" w:rsidP="4319669E">
      <w:pPr>
        <w:spacing w:before="210" w:after="210" w:line="300" w:lineRule="auto"/>
        <w:rPr>
          <w:rFonts w:eastAsiaTheme="minorEastAsia"/>
        </w:rPr>
      </w:pPr>
      <w:r w:rsidRPr="4319669E">
        <w:rPr>
          <w:rFonts w:eastAsiaTheme="minorEastAsia"/>
        </w:rPr>
        <w:t xml:space="preserve">Salary: </w:t>
      </w:r>
    </w:p>
    <w:p w14:paraId="2B74DDBA" w14:textId="78DFDA41" w:rsidR="4503200E" w:rsidRDefault="78FC084F" w:rsidP="4319669E">
      <w:pPr>
        <w:spacing w:before="210" w:after="210" w:line="300" w:lineRule="auto"/>
        <w:rPr>
          <w:rFonts w:eastAsiaTheme="minorEastAsia"/>
        </w:rPr>
      </w:pPr>
      <w:r w:rsidRPr="31C7F108">
        <w:rPr>
          <w:rFonts w:eastAsiaTheme="minorEastAsia"/>
        </w:rPr>
        <w:t>Suitable Major:</w:t>
      </w:r>
    </w:p>
    <w:p w14:paraId="23DF32E8" w14:textId="1CA1514C" w:rsidR="4503200E" w:rsidRDefault="78FC084F" w:rsidP="4319669E">
      <w:pPr>
        <w:spacing w:before="210" w:after="210" w:line="300" w:lineRule="auto"/>
        <w:rPr>
          <w:rFonts w:eastAsiaTheme="minorEastAsia"/>
        </w:rPr>
      </w:pPr>
      <w:r w:rsidRPr="4319669E">
        <w:rPr>
          <w:rFonts w:eastAsiaTheme="minorEastAsia"/>
        </w:rPr>
        <w:t xml:space="preserve">Suitable Grade: </w:t>
      </w:r>
    </w:p>
    <w:p w14:paraId="46467BB1" w14:textId="3EAC2A86" w:rsidR="4503200E" w:rsidRDefault="78FC084F" w:rsidP="4319669E">
      <w:pPr>
        <w:spacing w:before="210" w:after="210" w:line="300" w:lineRule="auto"/>
        <w:rPr>
          <w:rFonts w:eastAsiaTheme="minorEastAsia"/>
        </w:rPr>
      </w:pPr>
      <w:r w:rsidRPr="31C7F108">
        <w:rPr>
          <w:rFonts w:eastAsiaTheme="minorEastAsia"/>
        </w:rPr>
        <w:t xml:space="preserve">Personality Traits: </w:t>
      </w:r>
    </w:p>
    <w:p w14:paraId="4DC7FC26" w14:textId="704868F7" w:rsidR="2277192A" w:rsidRDefault="78FC084F" w:rsidP="31C7F108">
      <w:pPr>
        <w:spacing w:before="210" w:after="210" w:line="300" w:lineRule="auto"/>
        <w:rPr>
          <w:rFonts w:eastAsiaTheme="minorEastAsia"/>
        </w:rPr>
      </w:pPr>
      <w:r w:rsidRPr="31C7F108">
        <w:rPr>
          <w:rFonts w:eastAsiaTheme="minorEastAsia"/>
        </w:rPr>
        <w:t xml:space="preserve">Skills: </w:t>
      </w:r>
    </w:p>
    <w:p w14:paraId="4A8929D8" w14:textId="43F26444" w:rsidR="4503200E" w:rsidRDefault="78FC084F" w:rsidP="31C7F108">
      <w:pPr>
        <w:spacing w:before="210" w:after="210" w:line="300" w:lineRule="auto"/>
        <w:rPr>
          <w:rFonts w:eastAsiaTheme="minorEastAsia"/>
        </w:rPr>
      </w:pPr>
      <w:r w:rsidRPr="31C7F108">
        <w:rPr>
          <w:rFonts w:eastAsiaTheme="minorEastAsia"/>
        </w:rPr>
        <w:t>--</w:t>
      </w:r>
    </w:p>
    <w:p w14:paraId="1F326574" w14:textId="1A4846AE" w:rsidR="11E9CC54" w:rsidRDefault="11E9CC54" w:rsidP="00CC3CFE">
      <w:pPr>
        <w:pStyle w:val="Heading2"/>
      </w:pPr>
      <w:r w:rsidRPr="07358235">
        <w:t xml:space="preserve">Tays’ Adds: </w:t>
      </w:r>
    </w:p>
    <w:p w14:paraId="10E89CC6" w14:textId="5AFBAD59" w:rsidR="67BBE676" w:rsidRDefault="11E9CC54" w:rsidP="48D1D018">
      <w:pPr>
        <w:pStyle w:val="ListParagraph"/>
        <w:numPr>
          <w:ilvl w:val="0"/>
          <w:numId w:val="10"/>
        </w:numPr>
        <w:rPr>
          <w:rFonts w:eastAsiaTheme="minorEastAsia"/>
          <w:b/>
          <w:bCs/>
          <w:u w:val="single"/>
        </w:rPr>
      </w:pPr>
      <w:r w:rsidRPr="07358235">
        <w:rPr>
          <w:rFonts w:eastAsiaTheme="minorEastAsia"/>
          <w:b/>
          <w:bCs/>
          <w:u w:val="single"/>
        </w:rPr>
        <w:t>Paralegal</w:t>
      </w:r>
    </w:p>
    <w:p w14:paraId="0ADE812D" w14:textId="54B45833" w:rsidR="4503200E" w:rsidRDefault="54894C7B" w:rsidP="2FAAFD63">
      <w:pPr>
        <w:spacing w:before="210" w:after="210" w:line="300" w:lineRule="auto"/>
        <w:rPr>
          <w:rFonts w:eastAsiaTheme="minorEastAsia"/>
        </w:rPr>
      </w:pPr>
      <w:r w:rsidRPr="43153454">
        <w:rPr>
          <w:rFonts w:eastAsiaTheme="minorEastAsia"/>
        </w:rPr>
        <w:t xml:space="preserve">Department: </w:t>
      </w:r>
      <w:r w:rsidR="74D1EC6E" w:rsidRPr="43153454">
        <w:rPr>
          <w:rFonts w:eastAsiaTheme="minorEastAsia"/>
        </w:rPr>
        <w:t>Legal Department</w:t>
      </w:r>
    </w:p>
    <w:p w14:paraId="79EFAE93" w14:textId="00DA9293" w:rsidR="4503200E" w:rsidRDefault="54894C7B" w:rsidP="4CF71A59">
      <w:pPr>
        <w:spacing w:before="210" w:after="210" w:line="300" w:lineRule="auto"/>
        <w:rPr>
          <w:rFonts w:eastAsiaTheme="minorEastAsia"/>
        </w:rPr>
      </w:pPr>
      <w:r w:rsidRPr="43153454">
        <w:rPr>
          <w:rFonts w:eastAsiaTheme="minorEastAsia"/>
        </w:rPr>
        <w:t xml:space="preserve">Office: </w:t>
      </w:r>
      <w:r w:rsidR="68BFA8A2" w:rsidRPr="43153454">
        <w:rPr>
          <w:rFonts w:eastAsiaTheme="minorEastAsia"/>
        </w:rPr>
        <w:t>Back Office</w:t>
      </w:r>
    </w:p>
    <w:p w14:paraId="4491149A" w14:textId="3E5CC097" w:rsidR="4503200E" w:rsidRDefault="54894C7B" w:rsidP="4CF71A59">
      <w:pPr>
        <w:spacing w:before="210" w:after="210" w:line="300" w:lineRule="auto"/>
        <w:rPr>
          <w:rFonts w:eastAsiaTheme="minorEastAsia"/>
        </w:rPr>
      </w:pPr>
      <w:r w:rsidRPr="07358235">
        <w:rPr>
          <w:rFonts w:eastAsiaTheme="minorEastAsia"/>
        </w:rPr>
        <w:t xml:space="preserve">Description: </w:t>
      </w:r>
      <w:r w:rsidRPr="43153454">
        <w:rPr>
          <w:rFonts w:eastAsiaTheme="minorEastAsia"/>
        </w:rPr>
        <w:t>Supports in-house counsel by conducting legal research, managing contracts and corporate records, preparing legal documents, tracking regulatory developments, coordinating responses to litigation and subpoenas, and maintaining governance and compliance documentation. Works closely with business units, compliance teams, and outside counsel to support the bank's legal operations.</w:t>
      </w:r>
    </w:p>
    <w:p w14:paraId="09DCBC7E" w14:textId="30A0633C" w:rsidR="4503200E" w:rsidRDefault="54894C7B" w:rsidP="25D99F75">
      <w:pPr>
        <w:spacing w:before="210" w:after="210" w:line="300" w:lineRule="auto"/>
        <w:rPr>
          <w:rFonts w:eastAsiaTheme="minorEastAsia"/>
        </w:rPr>
      </w:pPr>
      <w:r w:rsidRPr="43153454">
        <w:rPr>
          <w:rFonts w:eastAsiaTheme="minorEastAsia"/>
        </w:rPr>
        <w:t xml:space="preserve">Salary: </w:t>
      </w:r>
      <w:r w:rsidR="651EEC71" w:rsidRPr="43153454">
        <w:rPr>
          <w:rFonts w:eastAsiaTheme="minorEastAsia"/>
        </w:rPr>
        <w:t>$55k - 90k</w:t>
      </w:r>
    </w:p>
    <w:p w14:paraId="70F889B8" w14:textId="4D3EE616" w:rsidR="4503200E" w:rsidRDefault="54894C7B" w:rsidP="4CF71A59">
      <w:pPr>
        <w:spacing w:before="210" w:after="210" w:line="300" w:lineRule="auto"/>
        <w:rPr>
          <w:rFonts w:eastAsiaTheme="minorEastAsia"/>
        </w:rPr>
      </w:pPr>
      <w:r w:rsidRPr="43153454">
        <w:rPr>
          <w:rFonts w:eastAsiaTheme="minorEastAsia"/>
        </w:rPr>
        <w:lastRenderedPageBreak/>
        <w:t>Suitable Major:</w:t>
      </w:r>
      <w:r w:rsidR="16EB6A06" w:rsidRPr="43153454">
        <w:rPr>
          <w:rFonts w:eastAsiaTheme="minorEastAsia"/>
        </w:rPr>
        <w:t xml:space="preserve"> Legal Studies, Political Science, Business Administration</w:t>
      </w:r>
    </w:p>
    <w:p w14:paraId="03135F7B" w14:textId="71F629C5" w:rsidR="4503200E" w:rsidRDefault="54894C7B" w:rsidP="7694E5E9">
      <w:pPr>
        <w:spacing w:before="210" w:after="210" w:line="300" w:lineRule="auto"/>
        <w:rPr>
          <w:rFonts w:eastAsiaTheme="minorEastAsia"/>
        </w:rPr>
      </w:pPr>
      <w:r w:rsidRPr="43153454">
        <w:rPr>
          <w:rFonts w:eastAsiaTheme="minorEastAsia"/>
        </w:rPr>
        <w:t xml:space="preserve">Suitable Grade: </w:t>
      </w:r>
      <w:r w:rsidR="69A3B2BF" w:rsidRPr="43153454">
        <w:rPr>
          <w:rFonts w:eastAsiaTheme="minorEastAsia"/>
        </w:rPr>
        <w:t>Senior / Fresh Graduate</w:t>
      </w:r>
    </w:p>
    <w:p w14:paraId="388F3D6E" w14:textId="4A052935" w:rsidR="4503200E" w:rsidRDefault="54894C7B" w:rsidP="7694E5E9">
      <w:pPr>
        <w:spacing w:before="210" w:after="210" w:line="300" w:lineRule="auto"/>
        <w:rPr>
          <w:rFonts w:eastAsiaTheme="minorEastAsia"/>
        </w:rPr>
      </w:pPr>
      <w:r w:rsidRPr="43153454">
        <w:rPr>
          <w:rFonts w:eastAsiaTheme="minorEastAsia"/>
        </w:rPr>
        <w:t>Personality Traits</w:t>
      </w:r>
      <w:r w:rsidR="7DAAAA4B" w:rsidRPr="43153454">
        <w:rPr>
          <w:rFonts w:eastAsiaTheme="minorEastAsia"/>
        </w:rPr>
        <w:t xml:space="preserve">: Detail-oriented, </w:t>
      </w:r>
      <w:r w:rsidR="6564A0F4" w:rsidRPr="43153454">
        <w:rPr>
          <w:rFonts w:eastAsiaTheme="minorEastAsia"/>
        </w:rPr>
        <w:t>O</w:t>
      </w:r>
      <w:r w:rsidR="7DAAAA4B" w:rsidRPr="43153454">
        <w:rPr>
          <w:rFonts w:eastAsiaTheme="minorEastAsia"/>
        </w:rPr>
        <w:t xml:space="preserve">rganized, </w:t>
      </w:r>
      <w:r w:rsidR="5F8DED64" w:rsidRPr="43153454">
        <w:rPr>
          <w:rFonts w:eastAsiaTheme="minorEastAsia"/>
        </w:rPr>
        <w:t>A</w:t>
      </w:r>
      <w:r w:rsidR="7DAAAA4B" w:rsidRPr="43153454">
        <w:rPr>
          <w:rFonts w:eastAsiaTheme="minorEastAsia"/>
        </w:rPr>
        <w:t xml:space="preserve">nalytical </w:t>
      </w:r>
    </w:p>
    <w:p w14:paraId="0A5EDF0D" w14:textId="3A602DFF" w:rsidR="4503200E" w:rsidRDefault="54894C7B" w:rsidP="48D1D018">
      <w:pPr>
        <w:spacing w:before="210" w:after="210" w:line="300" w:lineRule="auto"/>
        <w:rPr>
          <w:rFonts w:eastAsiaTheme="minorEastAsia"/>
        </w:rPr>
      </w:pPr>
      <w:r w:rsidRPr="43153454">
        <w:rPr>
          <w:rFonts w:eastAsiaTheme="minorEastAsia"/>
        </w:rPr>
        <w:t xml:space="preserve">Skills: </w:t>
      </w:r>
      <w:r w:rsidR="59654575" w:rsidRPr="43153454">
        <w:rPr>
          <w:rFonts w:eastAsiaTheme="minorEastAsia"/>
        </w:rPr>
        <w:t>L</w:t>
      </w:r>
      <w:r w:rsidR="60ABB5BC" w:rsidRPr="43153454">
        <w:rPr>
          <w:rFonts w:eastAsiaTheme="minorEastAsia"/>
        </w:rPr>
        <w:t xml:space="preserve">egal </w:t>
      </w:r>
      <w:r w:rsidR="66266C52" w:rsidRPr="43153454">
        <w:rPr>
          <w:rFonts w:eastAsiaTheme="minorEastAsia"/>
        </w:rPr>
        <w:t>R</w:t>
      </w:r>
      <w:r w:rsidR="60ABB5BC" w:rsidRPr="43153454">
        <w:rPr>
          <w:rFonts w:eastAsiaTheme="minorEastAsia"/>
        </w:rPr>
        <w:t xml:space="preserve">esearch, </w:t>
      </w:r>
      <w:r w:rsidR="24D752A8" w:rsidRPr="43153454">
        <w:rPr>
          <w:rFonts w:eastAsiaTheme="minorEastAsia"/>
        </w:rPr>
        <w:t>C</w:t>
      </w:r>
      <w:r w:rsidR="60ABB5BC" w:rsidRPr="43153454">
        <w:rPr>
          <w:rFonts w:eastAsiaTheme="minorEastAsia"/>
        </w:rPr>
        <w:t xml:space="preserve">ontract </w:t>
      </w:r>
      <w:r w:rsidR="644F5D03" w:rsidRPr="43153454">
        <w:rPr>
          <w:rFonts w:eastAsiaTheme="minorEastAsia"/>
        </w:rPr>
        <w:t>M</w:t>
      </w:r>
      <w:r w:rsidR="60ABB5BC" w:rsidRPr="43153454">
        <w:rPr>
          <w:rFonts w:eastAsiaTheme="minorEastAsia"/>
        </w:rPr>
        <w:t xml:space="preserve">anagement, </w:t>
      </w:r>
      <w:r w:rsidR="5FCAC7F8" w:rsidRPr="43153454">
        <w:rPr>
          <w:rFonts w:eastAsiaTheme="minorEastAsia"/>
        </w:rPr>
        <w:t>Regulatory Compliance, Corporate Governance</w:t>
      </w:r>
    </w:p>
    <w:p w14:paraId="3327ADA2" w14:textId="600830F3" w:rsidR="4503200E" w:rsidRDefault="61BE017E" w:rsidP="1EB0AD4F">
      <w:pPr>
        <w:pStyle w:val="ListParagraph"/>
        <w:numPr>
          <w:ilvl w:val="0"/>
          <w:numId w:val="10"/>
        </w:numPr>
        <w:spacing w:before="210" w:after="210" w:line="300" w:lineRule="auto"/>
        <w:rPr>
          <w:rFonts w:eastAsiaTheme="minorEastAsia"/>
          <w:b/>
          <w:bCs/>
          <w:u w:val="single"/>
        </w:rPr>
      </w:pPr>
      <w:r w:rsidRPr="1EB0AD4F">
        <w:rPr>
          <w:rFonts w:eastAsiaTheme="minorEastAsia"/>
          <w:b/>
          <w:bCs/>
          <w:u w:val="single"/>
        </w:rPr>
        <w:t>AML/KYC Analyst</w:t>
      </w:r>
    </w:p>
    <w:p w14:paraId="6B45B51D" w14:textId="1A4997A7" w:rsidR="4503200E" w:rsidRDefault="5F54AF8C" w:rsidP="578901EB">
      <w:pPr>
        <w:spacing w:before="210" w:after="210" w:line="300" w:lineRule="auto"/>
        <w:rPr>
          <w:rFonts w:eastAsiaTheme="minorEastAsia"/>
        </w:rPr>
      </w:pPr>
      <w:r w:rsidRPr="578901EB">
        <w:rPr>
          <w:rFonts w:eastAsiaTheme="minorEastAsia"/>
        </w:rPr>
        <w:t xml:space="preserve">Department: </w:t>
      </w:r>
      <w:r w:rsidR="7AB08DA0" w:rsidRPr="1EB0AD4F">
        <w:rPr>
          <w:rFonts w:eastAsiaTheme="minorEastAsia"/>
        </w:rPr>
        <w:t>Compliance</w:t>
      </w:r>
    </w:p>
    <w:p w14:paraId="350BF835" w14:textId="0B907A7B" w:rsidR="4503200E" w:rsidRDefault="5F54AF8C" w:rsidP="578901EB">
      <w:pPr>
        <w:spacing w:before="210" w:after="210" w:line="300" w:lineRule="auto"/>
        <w:rPr>
          <w:rFonts w:eastAsiaTheme="minorEastAsia"/>
        </w:rPr>
      </w:pPr>
      <w:r w:rsidRPr="578901EB">
        <w:rPr>
          <w:rFonts w:eastAsiaTheme="minorEastAsia"/>
        </w:rPr>
        <w:t xml:space="preserve">Office: </w:t>
      </w:r>
      <w:r w:rsidR="6AAD3C3B" w:rsidRPr="1EB0AD4F">
        <w:rPr>
          <w:rFonts w:eastAsiaTheme="minorEastAsia"/>
        </w:rPr>
        <w:t>Middle Office</w:t>
      </w:r>
    </w:p>
    <w:p w14:paraId="1733F2BE" w14:textId="405CC446" w:rsidR="4503200E" w:rsidRDefault="5F54AF8C" w:rsidP="578901EB">
      <w:pPr>
        <w:spacing w:before="210" w:after="210" w:line="300" w:lineRule="auto"/>
        <w:rPr>
          <w:rFonts w:eastAsiaTheme="minorEastAsia"/>
        </w:rPr>
      </w:pPr>
      <w:r w:rsidRPr="1EB0AD4F">
        <w:rPr>
          <w:rFonts w:eastAsiaTheme="minorEastAsia"/>
        </w:rPr>
        <w:t xml:space="preserve">Description: </w:t>
      </w:r>
      <w:r w:rsidR="2B809737" w:rsidRPr="6D3C04E8">
        <w:rPr>
          <w:rFonts w:eastAsiaTheme="minorEastAsia"/>
        </w:rPr>
        <w:t>Conducts Anti-Money Laundering (AML) and Know Your Customer (KYC) reviews to ensure the bank complies with regulatory requirements. Reviews customer due diligence documentation, monitors transactions for suspicious activity, investigates potential financial crimes, and assists with sanctions screening and regulatory reporting.</w:t>
      </w:r>
    </w:p>
    <w:p w14:paraId="6286D1FB" w14:textId="529013A5" w:rsidR="4503200E" w:rsidRDefault="5F54AF8C" w:rsidP="578901EB">
      <w:pPr>
        <w:spacing w:before="210" w:after="210" w:line="300" w:lineRule="auto"/>
        <w:rPr>
          <w:rFonts w:eastAsiaTheme="minorEastAsia"/>
        </w:rPr>
      </w:pPr>
      <w:r w:rsidRPr="578901EB">
        <w:rPr>
          <w:rFonts w:eastAsiaTheme="minorEastAsia"/>
        </w:rPr>
        <w:t xml:space="preserve">Salary: </w:t>
      </w:r>
      <w:r w:rsidR="7C34B84E" w:rsidRPr="1EB0AD4F">
        <w:rPr>
          <w:rFonts w:eastAsiaTheme="minorEastAsia"/>
        </w:rPr>
        <w:t>$</w:t>
      </w:r>
      <w:r w:rsidR="6038C397" w:rsidRPr="1EB0AD4F">
        <w:rPr>
          <w:rFonts w:eastAsiaTheme="minorEastAsia"/>
        </w:rPr>
        <w:t xml:space="preserve">65k - </w:t>
      </w:r>
      <w:r w:rsidR="1A031CF4" w:rsidRPr="1EB0AD4F">
        <w:rPr>
          <w:rFonts w:eastAsiaTheme="minorEastAsia"/>
        </w:rPr>
        <w:t>$</w:t>
      </w:r>
      <w:r w:rsidR="6038C397" w:rsidRPr="1EB0AD4F">
        <w:rPr>
          <w:rFonts w:eastAsiaTheme="minorEastAsia"/>
        </w:rPr>
        <w:t>105k</w:t>
      </w:r>
    </w:p>
    <w:p w14:paraId="1852A396" w14:textId="3AD98D16" w:rsidR="4503200E" w:rsidRDefault="5F54AF8C" w:rsidP="578901EB">
      <w:pPr>
        <w:spacing w:before="210" w:after="210" w:line="300" w:lineRule="auto"/>
        <w:rPr>
          <w:rFonts w:eastAsiaTheme="minorEastAsia"/>
        </w:rPr>
      </w:pPr>
      <w:r w:rsidRPr="6FE57330">
        <w:rPr>
          <w:rFonts w:eastAsiaTheme="minorEastAsia"/>
        </w:rPr>
        <w:t>Suitable Major:</w:t>
      </w:r>
      <w:r w:rsidR="1E2053C1" w:rsidRPr="6FE57330">
        <w:rPr>
          <w:rFonts w:eastAsiaTheme="minorEastAsia"/>
        </w:rPr>
        <w:t xml:space="preserve"> Finance, Business Administration, Public Policy, Political Science</w:t>
      </w:r>
    </w:p>
    <w:p w14:paraId="6A4F698F" w14:textId="010B339B" w:rsidR="4503200E" w:rsidRDefault="5F54AF8C" w:rsidP="578901EB">
      <w:pPr>
        <w:spacing w:before="210" w:after="210" w:line="300" w:lineRule="auto"/>
        <w:rPr>
          <w:rFonts w:eastAsiaTheme="minorEastAsia"/>
        </w:rPr>
      </w:pPr>
      <w:r w:rsidRPr="6FE57330">
        <w:rPr>
          <w:rFonts w:eastAsiaTheme="minorEastAsia"/>
        </w:rPr>
        <w:t xml:space="preserve">Suitable Grade: </w:t>
      </w:r>
      <w:r w:rsidR="0F32F425" w:rsidRPr="6FE57330">
        <w:rPr>
          <w:rFonts w:eastAsiaTheme="minorEastAsia"/>
        </w:rPr>
        <w:t>Junior / Senior/ Fresh Graduate</w:t>
      </w:r>
    </w:p>
    <w:p w14:paraId="21492F63" w14:textId="4631EB19" w:rsidR="4503200E" w:rsidRDefault="5F54AF8C" w:rsidP="578901EB">
      <w:pPr>
        <w:spacing w:before="210" w:after="210" w:line="300" w:lineRule="auto"/>
        <w:rPr>
          <w:rFonts w:eastAsiaTheme="minorEastAsia"/>
        </w:rPr>
      </w:pPr>
      <w:r w:rsidRPr="6FE57330">
        <w:rPr>
          <w:rFonts w:eastAsiaTheme="minorEastAsia"/>
        </w:rPr>
        <w:t xml:space="preserve">Personality Traits: </w:t>
      </w:r>
      <w:r w:rsidR="758E39EC" w:rsidRPr="6FE57330">
        <w:rPr>
          <w:rFonts w:eastAsiaTheme="minorEastAsia"/>
        </w:rPr>
        <w:t>Detail-oriented, Analytical, Ethical, Investigative</w:t>
      </w:r>
    </w:p>
    <w:p w14:paraId="6AB0DD28" w14:textId="308668C4" w:rsidR="4503200E" w:rsidRDefault="5F54AF8C" w:rsidP="578901EB">
      <w:pPr>
        <w:spacing w:before="210" w:after="210" w:line="300" w:lineRule="auto"/>
        <w:rPr>
          <w:rFonts w:eastAsiaTheme="minorEastAsia"/>
        </w:rPr>
      </w:pPr>
      <w:r w:rsidRPr="6FE57330">
        <w:rPr>
          <w:rFonts w:eastAsiaTheme="minorEastAsia"/>
        </w:rPr>
        <w:t>Skills:</w:t>
      </w:r>
      <w:r w:rsidR="0CA45211" w:rsidRPr="6FE57330">
        <w:rPr>
          <w:rFonts w:eastAsiaTheme="minorEastAsia"/>
        </w:rPr>
        <w:t xml:space="preserve"> AML Monitoring, KYC Due Diligence, Regulatory Compliance</w:t>
      </w:r>
    </w:p>
    <w:p w14:paraId="00A7B9C9" w14:textId="26EF05B8" w:rsidR="4503200E" w:rsidRDefault="72B84036" w:rsidP="1A08082E">
      <w:pPr>
        <w:pStyle w:val="ListParagraph"/>
        <w:numPr>
          <w:ilvl w:val="0"/>
          <w:numId w:val="10"/>
        </w:numPr>
        <w:rPr>
          <w:rFonts w:eastAsiaTheme="minorEastAsia"/>
          <w:b/>
          <w:bCs/>
          <w:u w:val="single"/>
        </w:rPr>
      </w:pPr>
      <w:r w:rsidRPr="6D3C04E8">
        <w:rPr>
          <w:rFonts w:eastAsiaTheme="minorEastAsia"/>
          <w:b/>
          <w:bCs/>
          <w:u w:val="single"/>
        </w:rPr>
        <w:t>Fixed Income Analyst</w:t>
      </w:r>
    </w:p>
    <w:p w14:paraId="2039DF2F" w14:textId="603A1C04" w:rsidR="72B84036" w:rsidRDefault="72B84036" w:rsidP="1A08082E">
      <w:pPr>
        <w:spacing w:before="210" w:after="210" w:line="300" w:lineRule="auto"/>
        <w:rPr>
          <w:rFonts w:eastAsiaTheme="minorEastAsia"/>
        </w:rPr>
      </w:pPr>
      <w:r w:rsidRPr="1A08082E">
        <w:rPr>
          <w:rFonts w:eastAsiaTheme="minorEastAsia"/>
        </w:rPr>
        <w:t xml:space="preserve">Department: </w:t>
      </w:r>
      <w:r w:rsidR="40EF6BFB" w:rsidRPr="6D3C04E8">
        <w:rPr>
          <w:rFonts w:eastAsiaTheme="minorEastAsia"/>
        </w:rPr>
        <w:t>Capital Markets</w:t>
      </w:r>
    </w:p>
    <w:p w14:paraId="02B9B67D" w14:textId="7DD65AEE" w:rsidR="72B84036" w:rsidRDefault="72B84036" w:rsidP="1A08082E">
      <w:pPr>
        <w:spacing w:before="210" w:after="210" w:line="300" w:lineRule="auto"/>
        <w:rPr>
          <w:rFonts w:eastAsiaTheme="minorEastAsia"/>
        </w:rPr>
      </w:pPr>
      <w:r w:rsidRPr="1A08082E">
        <w:rPr>
          <w:rFonts w:eastAsiaTheme="minorEastAsia"/>
        </w:rPr>
        <w:t xml:space="preserve">Office: </w:t>
      </w:r>
      <w:r w:rsidRPr="6D3C04E8">
        <w:rPr>
          <w:rFonts w:eastAsiaTheme="minorEastAsia"/>
        </w:rPr>
        <w:t>Front Office</w:t>
      </w:r>
    </w:p>
    <w:p w14:paraId="58FBC996" w14:textId="6BC6C16A" w:rsidR="72B84036" w:rsidRDefault="72B84036" w:rsidP="1A08082E">
      <w:pPr>
        <w:spacing w:before="210" w:after="210" w:line="300" w:lineRule="auto"/>
        <w:rPr>
          <w:rFonts w:eastAsiaTheme="minorEastAsia"/>
        </w:rPr>
      </w:pPr>
      <w:r w:rsidRPr="6D3C04E8">
        <w:rPr>
          <w:rFonts w:eastAsiaTheme="minorEastAsia"/>
        </w:rPr>
        <w:t>Description: Analyzes fixed income securities including government bonds, corporate bonds, municipal bonds, mortgage-backed securities, and other debt instruments. Evaluates credit quality, interest rate trends, and market conditions to support investment decisions, portfolio management, and client recommendations.</w:t>
      </w:r>
    </w:p>
    <w:p w14:paraId="1D4C3F87" w14:textId="519790D9" w:rsidR="72B84036" w:rsidRDefault="72B84036" w:rsidP="1A08082E">
      <w:pPr>
        <w:spacing w:before="210" w:after="210" w:line="300" w:lineRule="auto"/>
        <w:rPr>
          <w:rFonts w:eastAsiaTheme="minorEastAsia"/>
        </w:rPr>
      </w:pPr>
      <w:r w:rsidRPr="1A08082E">
        <w:rPr>
          <w:rFonts w:eastAsiaTheme="minorEastAsia"/>
        </w:rPr>
        <w:t xml:space="preserve">Salary: </w:t>
      </w:r>
      <w:r w:rsidR="5BB78DC8" w:rsidRPr="6D3C04E8">
        <w:rPr>
          <w:rFonts w:eastAsiaTheme="minorEastAsia"/>
        </w:rPr>
        <w:t>$85k - $140k</w:t>
      </w:r>
    </w:p>
    <w:p w14:paraId="1686489D" w14:textId="63F707B7" w:rsidR="72B84036" w:rsidRDefault="72B84036" w:rsidP="1A08082E">
      <w:pPr>
        <w:spacing w:before="210" w:after="210" w:line="300" w:lineRule="auto"/>
        <w:rPr>
          <w:rFonts w:eastAsiaTheme="minorEastAsia"/>
        </w:rPr>
      </w:pPr>
      <w:r w:rsidRPr="33577F2F">
        <w:rPr>
          <w:rFonts w:eastAsiaTheme="minorEastAsia"/>
        </w:rPr>
        <w:lastRenderedPageBreak/>
        <w:t>Suitable Major:</w:t>
      </w:r>
      <w:r w:rsidR="6D66D9BD" w:rsidRPr="33577F2F">
        <w:rPr>
          <w:rFonts w:eastAsiaTheme="minorEastAsia"/>
        </w:rPr>
        <w:t xml:space="preserve"> Finance, Economics, Mathematics, Business Administration </w:t>
      </w:r>
    </w:p>
    <w:p w14:paraId="07A5E3E6" w14:textId="547F8491" w:rsidR="72B84036" w:rsidRDefault="72B84036" w:rsidP="1A08082E">
      <w:pPr>
        <w:spacing w:before="210" w:after="210" w:line="300" w:lineRule="auto"/>
        <w:rPr>
          <w:rFonts w:eastAsiaTheme="minorEastAsia"/>
        </w:rPr>
      </w:pPr>
      <w:r w:rsidRPr="1A08082E">
        <w:rPr>
          <w:rFonts w:eastAsiaTheme="minorEastAsia"/>
        </w:rPr>
        <w:t xml:space="preserve">Suitable Grade: </w:t>
      </w:r>
      <w:r w:rsidR="6067CF49" w:rsidRPr="33577F2F">
        <w:rPr>
          <w:rFonts w:eastAsiaTheme="minorEastAsia"/>
        </w:rPr>
        <w:t>Senior / Fresh Graduate</w:t>
      </w:r>
      <w:r w:rsidR="6067CF49" w:rsidRPr="3F4F5540">
        <w:rPr>
          <w:rFonts w:eastAsiaTheme="minorEastAsia"/>
        </w:rPr>
        <w:t xml:space="preserve"> / Graduate Student</w:t>
      </w:r>
    </w:p>
    <w:p w14:paraId="23C8407E" w14:textId="478F558B" w:rsidR="72B84036" w:rsidRDefault="72B84036" w:rsidP="1A08082E">
      <w:pPr>
        <w:spacing w:before="210" w:after="210" w:line="300" w:lineRule="auto"/>
      </w:pPr>
      <w:r w:rsidRPr="3F4F5540">
        <w:rPr>
          <w:rFonts w:eastAsiaTheme="minorEastAsia"/>
        </w:rPr>
        <w:t xml:space="preserve">Personality Traits: </w:t>
      </w:r>
      <w:r w:rsidR="2A07E48A" w:rsidRPr="3F4F5540">
        <w:rPr>
          <w:rFonts w:eastAsiaTheme="minorEastAsia"/>
        </w:rPr>
        <w:t>Analytical, Quantitative, Detail-</w:t>
      </w:r>
      <w:r w:rsidR="2A07E48A" w:rsidRPr="33F6C78A">
        <w:rPr>
          <w:rFonts w:eastAsiaTheme="minorEastAsia"/>
        </w:rPr>
        <w:t>oriented</w:t>
      </w:r>
    </w:p>
    <w:p w14:paraId="04A7D98F" w14:textId="5423F3BC" w:rsidR="72B84036" w:rsidRDefault="72B84036" w:rsidP="1A08082E">
      <w:pPr>
        <w:spacing w:before="210" w:after="210" w:line="300" w:lineRule="auto"/>
        <w:rPr>
          <w:rFonts w:eastAsiaTheme="minorEastAsia"/>
        </w:rPr>
      </w:pPr>
      <w:r w:rsidRPr="33F6C78A">
        <w:rPr>
          <w:rFonts w:eastAsiaTheme="minorEastAsia"/>
        </w:rPr>
        <w:t>Skills:</w:t>
      </w:r>
      <w:r w:rsidR="00922A1C" w:rsidRPr="33F6C78A">
        <w:rPr>
          <w:rFonts w:eastAsiaTheme="minorEastAsia"/>
        </w:rPr>
        <w:t xml:space="preserve"> Bloomberg Terminal, Credit Analysis, Fixed Income Analysis</w:t>
      </w:r>
    </w:p>
    <w:p w14:paraId="6D5C67FC" w14:textId="3E6B011C" w:rsidR="1A08082E" w:rsidRDefault="1A08082E" w:rsidP="1A08082E">
      <w:pPr>
        <w:rPr>
          <w:rFonts w:eastAsiaTheme="minorEastAsia"/>
        </w:rPr>
      </w:pPr>
    </w:p>
    <w:p w14:paraId="41C3265B" w14:textId="75EB0387" w:rsidR="7C05022E" w:rsidRDefault="7C05022E" w:rsidP="00CC5F51">
      <w:pPr>
        <w:pStyle w:val="Heading2"/>
      </w:pPr>
      <w:r w:rsidRPr="16FFE23B">
        <w:t>Elena</w:t>
      </w:r>
      <w:r w:rsidR="3CFE5AB6" w:rsidRPr="16FFE23B">
        <w:t xml:space="preserve"> (Marketing and </w:t>
      </w:r>
      <w:r w:rsidR="3CFE5AB6" w:rsidRPr="407B18B0">
        <w:t>Communications Roles)</w:t>
      </w:r>
    </w:p>
    <w:p w14:paraId="2D9CADB3" w14:textId="483E43E4" w:rsidR="7C05022E" w:rsidRPr="00B02C95" w:rsidRDefault="7C05022E" w:rsidP="74D75197">
      <w:pPr>
        <w:spacing w:before="210" w:after="210" w:line="300" w:lineRule="auto"/>
        <w:rPr>
          <w:rFonts w:eastAsiaTheme="minorEastAsia"/>
          <w:b/>
          <w:bCs/>
        </w:rPr>
      </w:pPr>
      <w:r w:rsidRPr="00B02C95">
        <w:rPr>
          <w:rFonts w:eastAsiaTheme="minorEastAsia"/>
          <w:b/>
          <w:bCs/>
        </w:rPr>
        <w:t>Role</w:t>
      </w:r>
      <w:proofErr w:type="gramStart"/>
      <w:r w:rsidRPr="00B02C95">
        <w:rPr>
          <w:rFonts w:eastAsiaTheme="minorEastAsia"/>
          <w:b/>
          <w:bCs/>
        </w:rPr>
        <w:t>:  Marketing</w:t>
      </w:r>
      <w:proofErr w:type="gramEnd"/>
      <w:r w:rsidRPr="00B02C95">
        <w:rPr>
          <w:rFonts w:eastAsiaTheme="minorEastAsia"/>
          <w:b/>
          <w:bCs/>
        </w:rPr>
        <w:t xml:space="preserve"> Coordinator</w:t>
      </w:r>
    </w:p>
    <w:p w14:paraId="68A09BB1" w14:textId="3FF47845" w:rsidR="7C05022E" w:rsidRDefault="7C05022E" w:rsidP="74D75197">
      <w:pPr>
        <w:spacing w:before="210" w:after="210" w:line="300" w:lineRule="auto"/>
      </w:pPr>
      <w:r w:rsidRPr="50C6545B">
        <w:rPr>
          <w:rFonts w:eastAsiaTheme="minorEastAsia"/>
        </w:rPr>
        <w:t xml:space="preserve">Department: </w:t>
      </w:r>
      <w:r w:rsidR="19EB73C8" w:rsidRPr="50C6545B">
        <w:rPr>
          <w:rFonts w:eastAsiaTheme="minorEastAsia"/>
        </w:rPr>
        <w:t xml:space="preserve">Marketing and </w:t>
      </w:r>
      <w:r w:rsidR="19EB73C8" w:rsidRPr="4AD270C4">
        <w:rPr>
          <w:rFonts w:eastAsiaTheme="minorEastAsia"/>
        </w:rPr>
        <w:t>Communications</w:t>
      </w:r>
    </w:p>
    <w:p w14:paraId="69EF26D2" w14:textId="30411E37" w:rsidR="5BBC6B25" w:rsidRDefault="5DD7726C" w:rsidP="5BBC6B25">
      <w:pPr>
        <w:spacing w:before="210" w:after="210" w:line="300" w:lineRule="auto"/>
      </w:pPr>
      <w:r w:rsidRPr="3023A0EE">
        <w:rPr>
          <w:rFonts w:eastAsiaTheme="minorEastAsia"/>
        </w:rPr>
        <w:t xml:space="preserve">Office: </w:t>
      </w:r>
      <w:r w:rsidRPr="7EB5E1FE">
        <w:rPr>
          <w:rFonts w:eastAsiaTheme="minorEastAsia"/>
        </w:rPr>
        <w:t>Middle</w:t>
      </w:r>
      <w:r w:rsidR="70FFDBD4" w:rsidRPr="7687306B">
        <w:rPr>
          <w:rFonts w:eastAsiaTheme="minorEastAsia"/>
        </w:rPr>
        <w:t xml:space="preserve"> </w:t>
      </w:r>
      <w:r w:rsidR="70FFDBD4" w:rsidRPr="57A58741">
        <w:rPr>
          <w:rFonts w:eastAsiaTheme="minorEastAsia"/>
        </w:rPr>
        <w:t>Office</w:t>
      </w:r>
    </w:p>
    <w:p w14:paraId="01BE869A" w14:textId="69482AE8" w:rsidR="7C05022E" w:rsidRDefault="7C05022E" w:rsidP="112A5E53">
      <w:pPr>
        <w:spacing w:after="0" w:line="300" w:lineRule="auto"/>
      </w:pPr>
      <w:r w:rsidRPr="73EAF39A">
        <w:rPr>
          <w:rFonts w:eastAsiaTheme="minorEastAsia"/>
        </w:rPr>
        <w:t xml:space="preserve">Description: </w:t>
      </w:r>
      <w:r w:rsidR="688DD628" w:rsidRPr="1AB67FCF">
        <w:rPr>
          <w:rFonts w:ascii="Segoe UI" w:eastAsia="Segoe UI" w:hAnsi="Segoe UI" w:cs="Segoe UI"/>
        </w:rPr>
        <w:t>Supports marketing campaigns, manages project timelines, coordinates with designers and vendors, assists with content creation, and tracks campaign performance</w:t>
      </w:r>
      <w:r w:rsidR="688DD628" w:rsidRPr="73EAF39A">
        <w:rPr>
          <w:rFonts w:ascii="Segoe UI" w:eastAsia="Segoe UI" w:hAnsi="Segoe UI" w:cs="Segoe UI"/>
          <w:sz w:val="21"/>
          <w:szCs w:val="21"/>
        </w:rPr>
        <w:t>.</w:t>
      </w:r>
    </w:p>
    <w:p w14:paraId="76B0B180" w14:textId="3F90080E" w:rsidR="7C05022E" w:rsidRDefault="7C05022E" w:rsidP="74D75197">
      <w:pPr>
        <w:spacing w:before="210" w:after="210" w:line="300" w:lineRule="auto"/>
        <w:rPr>
          <w:rFonts w:eastAsiaTheme="minorEastAsia"/>
        </w:rPr>
      </w:pPr>
      <w:r w:rsidRPr="74D75197">
        <w:rPr>
          <w:rFonts w:eastAsiaTheme="minorEastAsia"/>
        </w:rPr>
        <w:t xml:space="preserve">Salary: </w:t>
      </w:r>
      <w:r w:rsidR="6CC598FF" w:rsidRPr="7C4FC59F">
        <w:rPr>
          <w:rFonts w:eastAsiaTheme="minorEastAsia"/>
        </w:rPr>
        <w:t>$</w:t>
      </w:r>
      <w:r w:rsidR="6CC598FF" w:rsidRPr="1891EEFE">
        <w:rPr>
          <w:rFonts w:eastAsiaTheme="minorEastAsia"/>
        </w:rPr>
        <w:t>50</w:t>
      </w:r>
      <w:r w:rsidR="68F28CE9" w:rsidRPr="1891EEFE">
        <w:rPr>
          <w:rFonts w:eastAsiaTheme="minorEastAsia"/>
        </w:rPr>
        <w:t>k</w:t>
      </w:r>
      <w:r w:rsidR="6CC598FF" w:rsidRPr="00921D98">
        <w:rPr>
          <w:rFonts w:eastAsiaTheme="minorEastAsia"/>
        </w:rPr>
        <w:t xml:space="preserve"> - </w:t>
      </w:r>
      <w:r w:rsidR="6CC598FF" w:rsidRPr="0DB20062">
        <w:rPr>
          <w:rFonts w:eastAsiaTheme="minorEastAsia"/>
        </w:rPr>
        <w:t>$</w:t>
      </w:r>
      <w:r w:rsidR="6CC598FF" w:rsidRPr="6F29E4C1">
        <w:rPr>
          <w:rFonts w:eastAsiaTheme="minorEastAsia"/>
        </w:rPr>
        <w:t>70</w:t>
      </w:r>
      <w:r w:rsidR="60F90928" w:rsidRPr="6F29E4C1">
        <w:rPr>
          <w:rFonts w:eastAsiaTheme="minorEastAsia"/>
        </w:rPr>
        <w:t>k</w:t>
      </w:r>
    </w:p>
    <w:p w14:paraId="3626A362" w14:textId="2CB281FC" w:rsidR="7C05022E" w:rsidRDefault="7C05022E" w:rsidP="74D75197">
      <w:pPr>
        <w:spacing w:before="210" w:after="210" w:line="300" w:lineRule="auto"/>
        <w:rPr>
          <w:rFonts w:eastAsiaTheme="minorEastAsia"/>
        </w:rPr>
      </w:pPr>
      <w:r w:rsidRPr="74D75197">
        <w:rPr>
          <w:rFonts w:eastAsiaTheme="minorEastAsia"/>
        </w:rPr>
        <w:t>Suitable Major:</w:t>
      </w:r>
      <w:r w:rsidR="47E8A132" w:rsidRPr="01713336">
        <w:rPr>
          <w:rFonts w:eastAsiaTheme="minorEastAsia"/>
        </w:rPr>
        <w:t xml:space="preserve"> </w:t>
      </w:r>
      <w:r w:rsidR="47E8A132" w:rsidRPr="2AA34373">
        <w:rPr>
          <w:rFonts w:eastAsiaTheme="minorEastAsia"/>
        </w:rPr>
        <w:t xml:space="preserve">Marketing, </w:t>
      </w:r>
      <w:r w:rsidR="47E8A132" w:rsidRPr="51181294">
        <w:rPr>
          <w:rFonts w:eastAsiaTheme="minorEastAsia"/>
        </w:rPr>
        <w:t xml:space="preserve">Communications, </w:t>
      </w:r>
      <w:r w:rsidR="47E8A132" w:rsidRPr="588D77EB">
        <w:rPr>
          <w:rFonts w:eastAsiaTheme="minorEastAsia"/>
        </w:rPr>
        <w:t xml:space="preserve">Advertising, </w:t>
      </w:r>
      <w:r w:rsidR="47E8A132" w:rsidRPr="5C4EDECF">
        <w:rPr>
          <w:rFonts w:eastAsiaTheme="minorEastAsia"/>
        </w:rPr>
        <w:t xml:space="preserve">Business </w:t>
      </w:r>
      <w:r w:rsidR="47E8A132" w:rsidRPr="7E242F90">
        <w:rPr>
          <w:rFonts w:eastAsiaTheme="minorEastAsia"/>
        </w:rPr>
        <w:t xml:space="preserve">Administration </w:t>
      </w:r>
    </w:p>
    <w:p w14:paraId="1F36BED9" w14:textId="0CBFC82D" w:rsidR="7C05022E" w:rsidRDefault="7C05022E" w:rsidP="74D75197">
      <w:pPr>
        <w:spacing w:before="210" w:after="210" w:line="300" w:lineRule="auto"/>
        <w:rPr>
          <w:rFonts w:eastAsiaTheme="minorEastAsia"/>
        </w:rPr>
      </w:pPr>
      <w:r w:rsidRPr="74D75197">
        <w:rPr>
          <w:rFonts w:eastAsiaTheme="minorEastAsia"/>
        </w:rPr>
        <w:t xml:space="preserve">Suitable Grade: </w:t>
      </w:r>
      <w:r w:rsidR="57C82E66" w:rsidRPr="743206F3">
        <w:rPr>
          <w:rFonts w:eastAsiaTheme="minorEastAsia"/>
        </w:rPr>
        <w:t xml:space="preserve">Recent </w:t>
      </w:r>
      <w:r w:rsidR="57C82E66" w:rsidRPr="542A47D2">
        <w:rPr>
          <w:rFonts w:eastAsiaTheme="minorEastAsia"/>
        </w:rPr>
        <w:t xml:space="preserve">Graduate </w:t>
      </w:r>
      <w:r w:rsidR="57C82E66" w:rsidRPr="7BB2ADC9">
        <w:rPr>
          <w:rFonts w:eastAsiaTheme="minorEastAsia"/>
        </w:rPr>
        <w:t>(</w:t>
      </w:r>
      <w:proofErr w:type="gramStart"/>
      <w:r w:rsidR="57C82E66" w:rsidRPr="3E7BB74E">
        <w:rPr>
          <w:rFonts w:eastAsiaTheme="minorEastAsia"/>
        </w:rPr>
        <w:t xml:space="preserve">Bachelor’s </w:t>
      </w:r>
      <w:r w:rsidR="57C82E66" w:rsidRPr="341CCF93">
        <w:rPr>
          <w:rFonts w:eastAsiaTheme="minorEastAsia"/>
        </w:rPr>
        <w:t>Degree</w:t>
      </w:r>
      <w:proofErr w:type="gramEnd"/>
      <w:r w:rsidR="57C82E66" w:rsidRPr="341CCF93">
        <w:rPr>
          <w:rFonts w:eastAsiaTheme="minorEastAsia"/>
        </w:rPr>
        <w:t>)</w:t>
      </w:r>
    </w:p>
    <w:p w14:paraId="5B10C855" w14:textId="23BBF9F0" w:rsidR="7C05022E" w:rsidRDefault="7C05022E" w:rsidP="74D75197">
      <w:pPr>
        <w:spacing w:before="210" w:after="210" w:line="300" w:lineRule="auto"/>
        <w:rPr>
          <w:rFonts w:eastAsiaTheme="minorEastAsia"/>
        </w:rPr>
      </w:pPr>
      <w:r w:rsidRPr="74D75197">
        <w:rPr>
          <w:rFonts w:eastAsiaTheme="minorEastAsia"/>
        </w:rPr>
        <w:t xml:space="preserve">Personality Traits: </w:t>
      </w:r>
      <w:r w:rsidR="407FF862" w:rsidRPr="09931E52">
        <w:rPr>
          <w:rFonts w:eastAsiaTheme="minorEastAsia"/>
        </w:rPr>
        <w:t>Organized</w:t>
      </w:r>
      <w:r w:rsidR="407FF862" w:rsidRPr="71254997">
        <w:rPr>
          <w:rFonts w:eastAsiaTheme="minorEastAsia"/>
        </w:rPr>
        <w:t xml:space="preserve">, </w:t>
      </w:r>
      <w:r w:rsidR="25DDEE1E" w:rsidRPr="0082F322">
        <w:rPr>
          <w:rFonts w:eastAsiaTheme="minorEastAsia"/>
        </w:rPr>
        <w:t>C</w:t>
      </w:r>
      <w:r w:rsidR="407FF862" w:rsidRPr="0082F322">
        <w:rPr>
          <w:rFonts w:eastAsiaTheme="minorEastAsia"/>
        </w:rPr>
        <w:t xml:space="preserve">reative, </w:t>
      </w:r>
      <w:r w:rsidR="75A22484" w:rsidRPr="1FE5FD26">
        <w:rPr>
          <w:rFonts w:eastAsiaTheme="minorEastAsia"/>
        </w:rPr>
        <w:t>D</w:t>
      </w:r>
      <w:r w:rsidR="407FF862" w:rsidRPr="1FE5FD26">
        <w:rPr>
          <w:rFonts w:eastAsiaTheme="minorEastAsia"/>
        </w:rPr>
        <w:t>etail</w:t>
      </w:r>
      <w:r w:rsidR="407FF862" w:rsidRPr="3858B3FE">
        <w:rPr>
          <w:rFonts w:eastAsiaTheme="minorEastAsia"/>
        </w:rPr>
        <w:t>-</w:t>
      </w:r>
      <w:r w:rsidR="5F103A85" w:rsidRPr="76CE3B25">
        <w:rPr>
          <w:rFonts w:eastAsiaTheme="minorEastAsia"/>
        </w:rPr>
        <w:t>Or</w:t>
      </w:r>
      <w:r w:rsidR="407FF862" w:rsidRPr="76CE3B25">
        <w:rPr>
          <w:rFonts w:eastAsiaTheme="minorEastAsia"/>
        </w:rPr>
        <w:t>iented</w:t>
      </w:r>
      <w:r w:rsidR="407FF862" w:rsidRPr="07C31CE5">
        <w:rPr>
          <w:rFonts w:eastAsiaTheme="minorEastAsia"/>
        </w:rPr>
        <w:t>,</w:t>
      </w:r>
      <w:r w:rsidR="407FF862" w:rsidRPr="6434D918">
        <w:rPr>
          <w:rFonts w:eastAsiaTheme="minorEastAsia"/>
        </w:rPr>
        <w:t xml:space="preserve"> </w:t>
      </w:r>
      <w:r w:rsidR="164B15B2" w:rsidRPr="5AF792FF">
        <w:rPr>
          <w:rFonts w:eastAsiaTheme="minorEastAsia"/>
        </w:rPr>
        <w:t>C</w:t>
      </w:r>
      <w:r w:rsidR="407FF862" w:rsidRPr="5AF792FF">
        <w:rPr>
          <w:rFonts w:eastAsiaTheme="minorEastAsia"/>
        </w:rPr>
        <w:t>ollaborative</w:t>
      </w:r>
      <w:r w:rsidR="407FF862" w:rsidRPr="27F519C8">
        <w:rPr>
          <w:rFonts w:eastAsiaTheme="minorEastAsia"/>
        </w:rPr>
        <w:t xml:space="preserve">, </w:t>
      </w:r>
      <w:r w:rsidR="291D2FEA" w:rsidRPr="39DA5AE3">
        <w:rPr>
          <w:rFonts w:eastAsiaTheme="minorEastAsia"/>
        </w:rPr>
        <w:t>P</w:t>
      </w:r>
      <w:r w:rsidR="407FF862" w:rsidRPr="39DA5AE3">
        <w:rPr>
          <w:rFonts w:eastAsiaTheme="minorEastAsia"/>
        </w:rPr>
        <w:t>roactive</w:t>
      </w:r>
    </w:p>
    <w:p w14:paraId="1455A4ED" w14:textId="5F580F76" w:rsidR="7C05022E" w:rsidRDefault="7C05022E" w:rsidP="74D75197">
      <w:pPr>
        <w:spacing w:before="210" w:after="210" w:line="300" w:lineRule="auto"/>
      </w:pPr>
      <w:r w:rsidRPr="74D75197">
        <w:rPr>
          <w:rFonts w:eastAsiaTheme="minorEastAsia"/>
        </w:rPr>
        <w:t>Skills:</w:t>
      </w:r>
      <w:r w:rsidR="5BDB9ED8" w:rsidRPr="7E401DC3">
        <w:rPr>
          <w:rFonts w:eastAsiaTheme="minorEastAsia"/>
        </w:rPr>
        <w:t xml:space="preserve"> </w:t>
      </w:r>
      <w:r w:rsidR="5BDB9ED8" w:rsidRPr="42678912">
        <w:rPr>
          <w:rFonts w:eastAsiaTheme="minorEastAsia"/>
        </w:rPr>
        <w:t xml:space="preserve">Project </w:t>
      </w:r>
      <w:r w:rsidR="72552E73" w:rsidRPr="267123E0">
        <w:rPr>
          <w:rFonts w:eastAsiaTheme="minorEastAsia"/>
        </w:rPr>
        <w:t>M</w:t>
      </w:r>
      <w:r w:rsidR="5BDB9ED8" w:rsidRPr="267123E0">
        <w:rPr>
          <w:rFonts w:eastAsiaTheme="minorEastAsia"/>
        </w:rPr>
        <w:t>anagement</w:t>
      </w:r>
      <w:r w:rsidR="5BDB9ED8" w:rsidRPr="103486F3">
        <w:rPr>
          <w:rFonts w:eastAsiaTheme="minorEastAsia"/>
        </w:rPr>
        <w:t xml:space="preserve">, </w:t>
      </w:r>
      <w:r w:rsidR="0C2C3394" w:rsidRPr="483B1034">
        <w:rPr>
          <w:rFonts w:eastAsiaTheme="minorEastAsia"/>
        </w:rPr>
        <w:t>W</w:t>
      </w:r>
      <w:r w:rsidR="5BDB9ED8" w:rsidRPr="483B1034">
        <w:rPr>
          <w:rFonts w:eastAsiaTheme="minorEastAsia"/>
        </w:rPr>
        <w:t>riting</w:t>
      </w:r>
      <w:r w:rsidR="5BDB9ED8" w:rsidRPr="76376CB7">
        <w:rPr>
          <w:rFonts w:eastAsiaTheme="minorEastAsia"/>
        </w:rPr>
        <w:t xml:space="preserve">, </w:t>
      </w:r>
      <w:r w:rsidR="2E5C0878" w:rsidRPr="76376CB7">
        <w:rPr>
          <w:rFonts w:eastAsiaTheme="minorEastAsia"/>
        </w:rPr>
        <w:t>S</w:t>
      </w:r>
      <w:r w:rsidR="5BDB9ED8" w:rsidRPr="76376CB7">
        <w:rPr>
          <w:rFonts w:eastAsiaTheme="minorEastAsia"/>
        </w:rPr>
        <w:t>ocial</w:t>
      </w:r>
      <w:r w:rsidR="5BDB9ED8" w:rsidRPr="5CFD1612">
        <w:rPr>
          <w:rFonts w:eastAsiaTheme="minorEastAsia"/>
        </w:rPr>
        <w:t xml:space="preserve"> </w:t>
      </w:r>
      <w:r w:rsidR="7ECF030F" w:rsidRPr="54C4A2AF">
        <w:rPr>
          <w:rFonts w:eastAsiaTheme="minorEastAsia"/>
        </w:rPr>
        <w:t>M</w:t>
      </w:r>
      <w:r w:rsidR="5BDB9ED8" w:rsidRPr="54C4A2AF">
        <w:rPr>
          <w:rFonts w:eastAsiaTheme="minorEastAsia"/>
        </w:rPr>
        <w:t xml:space="preserve">edia, </w:t>
      </w:r>
      <w:r w:rsidR="59A41100" w:rsidRPr="54C4A2AF">
        <w:rPr>
          <w:rFonts w:eastAsiaTheme="minorEastAsia"/>
        </w:rPr>
        <w:t>A</w:t>
      </w:r>
      <w:r w:rsidR="5BDB9ED8" w:rsidRPr="54C4A2AF">
        <w:rPr>
          <w:rFonts w:eastAsiaTheme="minorEastAsia"/>
        </w:rPr>
        <w:t>nalyti</w:t>
      </w:r>
      <w:r w:rsidR="5BDB9ED8">
        <w:t xml:space="preserve">cs, Microsoft Office, </w:t>
      </w:r>
      <w:r w:rsidR="0A3C8BA5">
        <w:t>C</w:t>
      </w:r>
      <w:r w:rsidR="5BDB9ED8">
        <w:t>ommunication</w:t>
      </w:r>
    </w:p>
    <w:p w14:paraId="41A10BF6" w14:textId="2223E483" w:rsidR="2BEA13A7" w:rsidRDefault="2BEA13A7" w:rsidP="2BEA13A7">
      <w:pPr>
        <w:spacing w:before="210" w:after="210" w:line="300" w:lineRule="auto"/>
      </w:pPr>
    </w:p>
    <w:p w14:paraId="015639CE" w14:textId="4F675497" w:rsidR="003C5C4F" w:rsidRPr="00033077" w:rsidRDefault="5A12D862" w:rsidP="04B3A77A">
      <w:pPr>
        <w:rPr>
          <w:b/>
          <w:bCs/>
        </w:rPr>
      </w:pPr>
      <w:r w:rsidRPr="00033077">
        <w:rPr>
          <w:rFonts w:eastAsiaTheme="minorEastAsia"/>
          <w:b/>
          <w:bCs/>
        </w:rPr>
        <w:t>Role: Communications Associate</w:t>
      </w:r>
    </w:p>
    <w:p w14:paraId="2AF144AD" w14:textId="078B3240" w:rsidR="5A12D862" w:rsidRDefault="5A12D862">
      <w:r w:rsidRPr="17BC332F">
        <w:rPr>
          <w:rFonts w:eastAsiaTheme="minorEastAsia"/>
        </w:rPr>
        <w:t xml:space="preserve">Department: </w:t>
      </w:r>
      <w:r w:rsidRPr="3BF6292E">
        <w:rPr>
          <w:rFonts w:eastAsiaTheme="minorEastAsia"/>
        </w:rPr>
        <w:t>Communications</w:t>
      </w:r>
    </w:p>
    <w:p w14:paraId="0E7FB272" w14:textId="04CB5EF0" w:rsidR="3F19BA79" w:rsidRDefault="1BA6CA33" w:rsidP="3F19BA79">
      <w:r w:rsidRPr="728CEF88">
        <w:rPr>
          <w:rFonts w:eastAsiaTheme="minorEastAsia"/>
        </w:rPr>
        <w:t xml:space="preserve">Office: </w:t>
      </w:r>
      <w:r w:rsidRPr="2D55DD8D">
        <w:rPr>
          <w:rFonts w:eastAsiaTheme="minorEastAsia"/>
        </w:rPr>
        <w:t>Middle Office</w:t>
      </w:r>
    </w:p>
    <w:p w14:paraId="2A417A5F" w14:textId="2BFC9EBA" w:rsidR="5A12D862" w:rsidRDefault="5A12D862">
      <w:r w:rsidRPr="7F598851">
        <w:rPr>
          <w:rFonts w:eastAsiaTheme="minorEastAsia"/>
        </w:rPr>
        <w:t>Description</w:t>
      </w:r>
      <w:r w:rsidRPr="308F74F8">
        <w:rPr>
          <w:rFonts w:eastAsiaTheme="minorEastAsia"/>
        </w:rPr>
        <w:t xml:space="preserve">: supports </w:t>
      </w:r>
      <w:r w:rsidRPr="299E309C">
        <w:rPr>
          <w:rFonts w:eastAsiaTheme="minorEastAsia"/>
        </w:rPr>
        <w:t xml:space="preserve">internal and </w:t>
      </w:r>
      <w:r w:rsidRPr="1051EF9C">
        <w:rPr>
          <w:rFonts w:eastAsiaTheme="minorEastAsia"/>
        </w:rPr>
        <w:t xml:space="preserve">external </w:t>
      </w:r>
      <w:r w:rsidRPr="518589A4">
        <w:rPr>
          <w:rFonts w:eastAsiaTheme="minorEastAsia"/>
        </w:rPr>
        <w:t xml:space="preserve">communications, drafts </w:t>
      </w:r>
      <w:r w:rsidRPr="036D4042">
        <w:rPr>
          <w:rFonts w:eastAsiaTheme="minorEastAsia"/>
        </w:rPr>
        <w:t xml:space="preserve">newsletters and </w:t>
      </w:r>
      <w:r w:rsidRPr="3C570DCE">
        <w:rPr>
          <w:rFonts w:eastAsiaTheme="minorEastAsia"/>
        </w:rPr>
        <w:t xml:space="preserve">announcements, </w:t>
      </w:r>
      <w:r w:rsidRPr="461456D7">
        <w:rPr>
          <w:rFonts w:eastAsiaTheme="minorEastAsia"/>
        </w:rPr>
        <w:t xml:space="preserve">assists </w:t>
      </w:r>
      <w:r w:rsidRPr="44104F5D">
        <w:rPr>
          <w:rFonts w:eastAsiaTheme="minorEastAsia"/>
        </w:rPr>
        <w:t xml:space="preserve">with </w:t>
      </w:r>
      <w:r w:rsidRPr="5D30A336">
        <w:rPr>
          <w:rFonts w:eastAsiaTheme="minorEastAsia"/>
        </w:rPr>
        <w:t xml:space="preserve">executive messaging, </w:t>
      </w:r>
      <w:r w:rsidRPr="042FF3E1">
        <w:rPr>
          <w:rFonts w:eastAsiaTheme="minorEastAsia"/>
        </w:rPr>
        <w:t xml:space="preserve">and </w:t>
      </w:r>
      <w:r w:rsidRPr="1D28A56A">
        <w:rPr>
          <w:rFonts w:eastAsiaTheme="minorEastAsia"/>
        </w:rPr>
        <w:t xml:space="preserve">helps coordinate </w:t>
      </w:r>
      <w:r w:rsidRPr="41ADDEAA">
        <w:rPr>
          <w:rFonts w:eastAsiaTheme="minorEastAsia"/>
        </w:rPr>
        <w:t xml:space="preserve">communication </w:t>
      </w:r>
      <w:r w:rsidRPr="4283FD25">
        <w:rPr>
          <w:rFonts w:eastAsiaTheme="minorEastAsia"/>
        </w:rPr>
        <w:t>campaigns</w:t>
      </w:r>
      <w:r w:rsidRPr="1B26EFF4">
        <w:rPr>
          <w:rFonts w:eastAsiaTheme="minorEastAsia"/>
        </w:rPr>
        <w:t xml:space="preserve">. </w:t>
      </w:r>
    </w:p>
    <w:p w14:paraId="1C7EADC5" w14:textId="60DE7E42" w:rsidR="5A12D862" w:rsidRDefault="5A12D862">
      <w:r w:rsidRPr="388B04C4">
        <w:rPr>
          <w:rFonts w:eastAsiaTheme="minorEastAsia"/>
        </w:rPr>
        <w:lastRenderedPageBreak/>
        <w:t xml:space="preserve">Salary: </w:t>
      </w:r>
      <w:r w:rsidRPr="24C8514B">
        <w:rPr>
          <w:rFonts w:eastAsiaTheme="minorEastAsia"/>
        </w:rPr>
        <w:t>$</w:t>
      </w:r>
      <w:r w:rsidRPr="51639771">
        <w:rPr>
          <w:rFonts w:eastAsiaTheme="minorEastAsia"/>
        </w:rPr>
        <w:t>55</w:t>
      </w:r>
      <w:r w:rsidR="7DF5546E" w:rsidRPr="51639771">
        <w:rPr>
          <w:rFonts w:eastAsiaTheme="minorEastAsia"/>
        </w:rPr>
        <w:t>k</w:t>
      </w:r>
      <w:r w:rsidRPr="2217B5BF">
        <w:rPr>
          <w:rFonts w:eastAsiaTheme="minorEastAsia"/>
        </w:rPr>
        <w:t xml:space="preserve"> - </w:t>
      </w:r>
      <w:r w:rsidRPr="1B4505E9">
        <w:rPr>
          <w:rFonts w:eastAsiaTheme="minorEastAsia"/>
        </w:rPr>
        <w:t>$</w:t>
      </w:r>
      <w:r w:rsidRPr="2CD1A909">
        <w:rPr>
          <w:rFonts w:eastAsiaTheme="minorEastAsia"/>
        </w:rPr>
        <w:t>80</w:t>
      </w:r>
      <w:r w:rsidR="37343118" w:rsidRPr="2CD1A909">
        <w:rPr>
          <w:rFonts w:eastAsiaTheme="minorEastAsia"/>
        </w:rPr>
        <w:t>k</w:t>
      </w:r>
    </w:p>
    <w:p w14:paraId="0762500D" w14:textId="3342073A" w:rsidR="5A12D862" w:rsidRDefault="5A12D862">
      <w:r w:rsidRPr="48611B62">
        <w:rPr>
          <w:rFonts w:eastAsiaTheme="minorEastAsia"/>
        </w:rPr>
        <w:t xml:space="preserve">Suitable </w:t>
      </w:r>
      <w:r w:rsidRPr="45D82AD0">
        <w:rPr>
          <w:rFonts w:eastAsiaTheme="minorEastAsia"/>
        </w:rPr>
        <w:t>Major</w:t>
      </w:r>
      <w:r w:rsidRPr="209AA6C6">
        <w:rPr>
          <w:rFonts w:eastAsiaTheme="minorEastAsia"/>
        </w:rPr>
        <w:t xml:space="preserve">: </w:t>
      </w:r>
      <w:r w:rsidRPr="677926F3">
        <w:rPr>
          <w:rFonts w:eastAsiaTheme="minorEastAsia"/>
        </w:rPr>
        <w:t xml:space="preserve">Communications, </w:t>
      </w:r>
      <w:r w:rsidRPr="2FE6D0E2">
        <w:rPr>
          <w:rFonts w:eastAsiaTheme="minorEastAsia"/>
        </w:rPr>
        <w:t xml:space="preserve">Public </w:t>
      </w:r>
      <w:r w:rsidRPr="3A6DE72E">
        <w:rPr>
          <w:rFonts w:eastAsiaTheme="minorEastAsia"/>
        </w:rPr>
        <w:t xml:space="preserve">Relations, </w:t>
      </w:r>
      <w:r w:rsidRPr="480CA07B">
        <w:rPr>
          <w:rFonts w:eastAsiaTheme="minorEastAsia"/>
        </w:rPr>
        <w:t xml:space="preserve">Marketing, </w:t>
      </w:r>
      <w:r w:rsidRPr="4E0939FA">
        <w:rPr>
          <w:rFonts w:eastAsiaTheme="minorEastAsia"/>
        </w:rPr>
        <w:t>Journalism</w:t>
      </w:r>
    </w:p>
    <w:p w14:paraId="304FA3F5" w14:textId="09948C3D" w:rsidR="5A12D862" w:rsidRDefault="5A12D862">
      <w:r w:rsidRPr="4988C680">
        <w:rPr>
          <w:rFonts w:eastAsiaTheme="minorEastAsia"/>
        </w:rPr>
        <w:t xml:space="preserve">Suitable </w:t>
      </w:r>
      <w:r w:rsidRPr="675897F9">
        <w:rPr>
          <w:rFonts w:eastAsiaTheme="minorEastAsia"/>
        </w:rPr>
        <w:t>Grade</w:t>
      </w:r>
      <w:r w:rsidRPr="21BAD624">
        <w:rPr>
          <w:rFonts w:eastAsiaTheme="minorEastAsia"/>
        </w:rPr>
        <w:t>: Recent</w:t>
      </w:r>
      <w:r w:rsidRPr="25838460">
        <w:rPr>
          <w:rFonts w:eastAsiaTheme="minorEastAsia"/>
        </w:rPr>
        <w:t xml:space="preserve"> </w:t>
      </w:r>
      <w:r w:rsidRPr="05CCC4A5">
        <w:rPr>
          <w:rFonts w:eastAsiaTheme="minorEastAsia"/>
        </w:rPr>
        <w:t>Graduate (</w:t>
      </w:r>
      <w:proofErr w:type="gramStart"/>
      <w:r w:rsidRPr="2CBCB60B">
        <w:rPr>
          <w:rFonts w:eastAsiaTheme="minorEastAsia"/>
        </w:rPr>
        <w:t xml:space="preserve">Bachelor’s </w:t>
      </w:r>
      <w:r w:rsidRPr="41728BCD">
        <w:rPr>
          <w:rFonts w:eastAsiaTheme="minorEastAsia"/>
        </w:rPr>
        <w:t>Degree</w:t>
      </w:r>
      <w:proofErr w:type="gramEnd"/>
      <w:r w:rsidRPr="41728BCD">
        <w:rPr>
          <w:rFonts w:eastAsiaTheme="minorEastAsia"/>
        </w:rPr>
        <w:t>)</w:t>
      </w:r>
    </w:p>
    <w:p w14:paraId="6AF566B2" w14:textId="791F2881" w:rsidR="5A12D862" w:rsidRDefault="5A12D862">
      <w:r w:rsidRPr="12EB127A">
        <w:rPr>
          <w:rFonts w:eastAsiaTheme="minorEastAsia"/>
        </w:rPr>
        <w:t>Personality Traits</w:t>
      </w:r>
      <w:r w:rsidRPr="326C6EBB">
        <w:rPr>
          <w:rFonts w:eastAsiaTheme="minorEastAsia"/>
        </w:rPr>
        <w:t xml:space="preserve">: </w:t>
      </w:r>
      <w:r w:rsidRPr="0066F135">
        <w:rPr>
          <w:rFonts w:eastAsiaTheme="minorEastAsia"/>
        </w:rPr>
        <w:t>Organized</w:t>
      </w:r>
      <w:r w:rsidRPr="3997669D">
        <w:rPr>
          <w:rFonts w:eastAsiaTheme="minorEastAsia"/>
        </w:rPr>
        <w:t xml:space="preserve">, </w:t>
      </w:r>
      <w:r w:rsidR="50B8F123" w:rsidRPr="3C6662D3">
        <w:rPr>
          <w:rFonts w:eastAsiaTheme="minorEastAsia"/>
        </w:rPr>
        <w:t>A</w:t>
      </w:r>
      <w:r w:rsidRPr="3C6662D3">
        <w:rPr>
          <w:rFonts w:eastAsiaTheme="minorEastAsia"/>
        </w:rPr>
        <w:t>daptable</w:t>
      </w:r>
      <w:r w:rsidRPr="5E8F9AD0">
        <w:rPr>
          <w:rFonts w:eastAsiaTheme="minorEastAsia"/>
        </w:rPr>
        <w:t xml:space="preserve">, </w:t>
      </w:r>
      <w:r w:rsidR="22E8D854" w:rsidRPr="65E11DA4">
        <w:rPr>
          <w:rFonts w:eastAsiaTheme="minorEastAsia"/>
        </w:rPr>
        <w:t>D</w:t>
      </w:r>
      <w:r w:rsidRPr="65E11DA4">
        <w:rPr>
          <w:rFonts w:eastAsiaTheme="minorEastAsia"/>
        </w:rPr>
        <w:t>etail</w:t>
      </w:r>
      <w:r w:rsidRPr="6A7C246C">
        <w:rPr>
          <w:rFonts w:eastAsiaTheme="minorEastAsia"/>
        </w:rPr>
        <w:t>-</w:t>
      </w:r>
      <w:r w:rsidR="7EC29E7C" w:rsidRPr="34C2739D">
        <w:rPr>
          <w:rFonts w:eastAsiaTheme="minorEastAsia"/>
        </w:rPr>
        <w:t>O</w:t>
      </w:r>
      <w:r w:rsidRPr="34C2739D">
        <w:rPr>
          <w:rFonts w:eastAsiaTheme="minorEastAsia"/>
        </w:rPr>
        <w:t>riented</w:t>
      </w:r>
      <w:r w:rsidRPr="72239558">
        <w:rPr>
          <w:rFonts w:eastAsiaTheme="minorEastAsia"/>
        </w:rPr>
        <w:t xml:space="preserve">, </w:t>
      </w:r>
      <w:r w:rsidR="49AD70DF" w:rsidRPr="757E94DA">
        <w:rPr>
          <w:rFonts w:eastAsiaTheme="minorEastAsia"/>
        </w:rPr>
        <w:t>C</w:t>
      </w:r>
      <w:r w:rsidRPr="757E94DA">
        <w:rPr>
          <w:rFonts w:eastAsiaTheme="minorEastAsia"/>
        </w:rPr>
        <w:t>ollaborative</w:t>
      </w:r>
      <w:r w:rsidRPr="2BB31DC8">
        <w:rPr>
          <w:rFonts w:eastAsiaTheme="minorEastAsia"/>
        </w:rPr>
        <w:t xml:space="preserve"> </w:t>
      </w:r>
    </w:p>
    <w:p w14:paraId="611C335F" w14:textId="298DA46B" w:rsidR="003C5C4F" w:rsidRDefault="5A12D862" w:rsidP="04B3A77A">
      <w:r w:rsidRPr="55B9419D">
        <w:rPr>
          <w:rFonts w:eastAsiaTheme="minorEastAsia"/>
        </w:rPr>
        <w:t xml:space="preserve">Skills: Writing, </w:t>
      </w:r>
      <w:r w:rsidR="4B47381B" w:rsidRPr="22D0B8C0">
        <w:rPr>
          <w:rFonts w:eastAsiaTheme="minorEastAsia"/>
        </w:rPr>
        <w:t>E</w:t>
      </w:r>
      <w:r w:rsidRPr="22D0B8C0">
        <w:rPr>
          <w:rFonts w:eastAsiaTheme="minorEastAsia"/>
        </w:rPr>
        <w:t>diting</w:t>
      </w:r>
      <w:r w:rsidRPr="55B9419D">
        <w:rPr>
          <w:rFonts w:eastAsiaTheme="minorEastAsia"/>
        </w:rPr>
        <w:t xml:space="preserve">, </w:t>
      </w:r>
      <w:r w:rsidR="5C830C22" w:rsidRPr="5DB8D8A2">
        <w:rPr>
          <w:rFonts w:eastAsiaTheme="minorEastAsia"/>
        </w:rPr>
        <w:t>P</w:t>
      </w:r>
      <w:r w:rsidRPr="5DB8D8A2">
        <w:rPr>
          <w:rFonts w:eastAsiaTheme="minorEastAsia"/>
        </w:rPr>
        <w:t>roofreading</w:t>
      </w:r>
      <w:r w:rsidRPr="55B9419D">
        <w:rPr>
          <w:rFonts w:eastAsiaTheme="minorEastAsia"/>
        </w:rPr>
        <w:t xml:space="preserve">, </w:t>
      </w:r>
      <w:r w:rsidR="4C351642" w:rsidRPr="213E4D75">
        <w:rPr>
          <w:rFonts w:eastAsiaTheme="minorEastAsia"/>
        </w:rPr>
        <w:t>P</w:t>
      </w:r>
      <w:r w:rsidRPr="213E4D75">
        <w:rPr>
          <w:rFonts w:eastAsiaTheme="minorEastAsia"/>
        </w:rPr>
        <w:t>roject</w:t>
      </w:r>
      <w:r w:rsidRPr="55B9419D">
        <w:rPr>
          <w:rFonts w:eastAsiaTheme="minorEastAsia"/>
        </w:rPr>
        <w:t xml:space="preserve"> </w:t>
      </w:r>
      <w:r w:rsidR="5F53F9D0" w:rsidRPr="7E1F6664">
        <w:rPr>
          <w:rFonts w:eastAsiaTheme="minorEastAsia"/>
        </w:rPr>
        <w:t>M</w:t>
      </w:r>
      <w:r w:rsidRPr="7E1F6664">
        <w:rPr>
          <w:rFonts w:eastAsiaTheme="minorEastAsia"/>
        </w:rPr>
        <w:t>anagement</w:t>
      </w:r>
      <w:r w:rsidRPr="3A0BD10B">
        <w:rPr>
          <w:rFonts w:eastAsiaTheme="minorEastAsia"/>
        </w:rPr>
        <w:t xml:space="preserve">, </w:t>
      </w:r>
      <w:r w:rsidR="1143F188" w:rsidRPr="757E94DA">
        <w:rPr>
          <w:rFonts w:eastAsiaTheme="minorEastAsia"/>
        </w:rPr>
        <w:t>V</w:t>
      </w:r>
      <w:r w:rsidRPr="757E94DA">
        <w:rPr>
          <w:rFonts w:eastAsiaTheme="minorEastAsia"/>
        </w:rPr>
        <w:t>erbal</w:t>
      </w:r>
      <w:r w:rsidRPr="6ACBA0E6">
        <w:rPr>
          <w:rFonts w:eastAsiaTheme="minorEastAsia"/>
        </w:rPr>
        <w:t xml:space="preserve"> </w:t>
      </w:r>
      <w:r w:rsidR="218A0C9F" w:rsidRPr="1778A645">
        <w:rPr>
          <w:rFonts w:eastAsiaTheme="minorEastAsia"/>
        </w:rPr>
        <w:t>C</w:t>
      </w:r>
      <w:r w:rsidRPr="1778A645">
        <w:rPr>
          <w:rFonts w:eastAsiaTheme="minorEastAsia"/>
        </w:rPr>
        <w:t>ommunication</w:t>
      </w:r>
    </w:p>
    <w:p w14:paraId="285A573A" w14:textId="6F55F967" w:rsidR="003C5C4F" w:rsidRDefault="003C5C4F" w:rsidP="3137D0AA">
      <w:pPr>
        <w:rPr>
          <w:rFonts w:eastAsiaTheme="minorEastAsia"/>
        </w:rPr>
      </w:pPr>
    </w:p>
    <w:p w14:paraId="265DCACC" w14:textId="642DCFEA" w:rsidR="003C5C4F" w:rsidRPr="00B96234" w:rsidRDefault="5A12D862" w:rsidP="04B3A77A">
      <w:pPr>
        <w:rPr>
          <w:b/>
          <w:bCs/>
        </w:rPr>
      </w:pPr>
      <w:r w:rsidRPr="00B96234">
        <w:rPr>
          <w:rFonts w:eastAsiaTheme="minorEastAsia"/>
          <w:b/>
          <w:bCs/>
        </w:rPr>
        <w:t xml:space="preserve">Role: Digital Marketing Specialist </w:t>
      </w:r>
    </w:p>
    <w:p w14:paraId="07757CC8" w14:textId="5BA815CF" w:rsidR="003C5C4F" w:rsidRDefault="5A12D862" w:rsidP="04B3A77A">
      <w:r w:rsidRPr="0ACD1A97">
        <w:rPr>
          <w:rFonts w:eastAsiaTheme="minorEastAsia"/>
        </w:rPr>
        <w:t xml:space="preserve">Department: Marketing and Communications </w:t>
      </w:r>
    </w:p>
    <w:p w14:paraId="0417489D" w14:textId="14FD4BE9" w:rsidR="003C5C4F" w:rsidRDefault="2433F9CC" w:rsidP="53F73184">
      <w:r w:rsidRPr="79EE6225">
        <w:rPr>
          <w:rFonts w:eastAsiaTheme="minorEastAsia"/>
        </w:rPr>
        <w:t>Office: Middle</w:t>
      </w:r>
      <w:r w:rsidRPr="7A404022">
        <w:rPr>
          <w:rFonts w:eastAsiaTheme="minorEastAsia"/>
        </w:rPr>
        <w:t xml:space="preserve"> </w:t>
      </w:r>
      <w:r w:rsidRPr="17957D84">
        <w:rPr>
          <w:rFonts w:eastAsiaTheme="minorEastAsia"/>
        </w:rPr>
        <w:t>Office</w:t>
      </w:r>
    </w:p>
    <w:p w14:paraId="07E0E9C8" w14:textId="56E03E9E" w:rsidR="003C5C4F" w:rsidRDefault="5A12D862" w:rsidP="04B3A77A">
      <w:r w:rsidRPr="1449E4E0">
        <w:rPr>
          <w:rFonts w:eastAsiaTheme="minorEastAsia"/>
        </w:rPr>
        <w:t xml:space="preserve">Description: </w:t>
      </w:r>
      <w:r w:rsidRPr="2BBB251E">
        <w:rPr>
          <w:rFonts w:eastAsiaTheme="minorEastAsia"/>
        </w:rPr>
        <w:t xml:space="preserve">Manages </w:t>
      </w:r>
      <w:r w:rsidRPr="33004A64">
        <w:rPr>
          <w:rFonts w:eastAsiaTheme="minorEastAsia"/>
        </w:rPr>
        <w:t>email</w:t>
      </w:r>
      <w:r w:rsidRPr="36DAD65E">
        <w:rPr>
          <w:rFonts w:eastAsiaTheme="minorEastAsia"/>
        </w:rPr>
        <w:t>-</w:t>
      </w:r>
      <w:r w:rsidRPr="75B960A6">
        <w:rPr>
          <w:rFonts w:eastAsiaTheme="minorEastAsia"/>
        </w:rPr>
        <w:t xml:space="preserve">marketing, website </w:t>
      </w:r>
      <w:r w:rsidRPr="4AC27CB3">
        <w:rPr>
          <w:rFonts w:eastAsiaTheme="minorEastAsia"/>
        </w:rPr>
        <w:t xml:space="preserve">content, </w:t>
      </w:r>
      <w:r w:rsidRPr="0DF31C44">
        <w:rPr>
          <w:rFonts w:eastAsiaTheme="minorEastAsia"/>
        </w:rPr>
        <w:t xml:space="preserve">digital </w:t>
      </w:r>
      <w:r w:rsidRPr="01D2CB02">
        <w:rPr>
          <w:rFonts w:eastAsiaTheme="minorEastAsia"/>
        </w:rPr>
        <w:t xml:space="preserve">advertising, and </w:t>
      </w:r>
      <w:r w:rsidRPr="0E597CE7">
        <w:rPr>
          <w:rFonts w:eastAsiaTheme="minorEastAsia"/>
        </w:rPr>
        <w:t xml:space="preserve">social media </w:t>
      </w:r>
      <w:r w:rsidRPr="113A18A8">
        <w:rPr>
          <w:rFonts w:eastAsiaTheme="minorEastAsia"/>
        </w:rPr>
        <w:t xml:space="preserve">campaigns </w:t>
      </w:r>
      <w:r w:rsidRPr="62BD7A19">
        <w:rPr>
          <w:rFonts w:eastAsiaTheme="minorEastAsia"/>
        </w:rPr>
        <w:t xml:space="preserve">to promote banking products and </w:t>
      </w:r>
      <w:r w:rsidRPr="3744B289">
        <w:rPr>
          <w:rFonts w:eastAsiaTheme="minorEastAsia"/>
        </w:rPr>
        <w:t xml:space="preserve">services. </w:t>
      </w:r>
    </w:p>
    <w:p w14:paraId="04BFC727" w14:textId="3254C78C" w:rsidR="5A12D862" w:rsidRDefault="5A12D862">
      <w:r w:rsidRPr="183BC441">
        <w:rPr>
          <w:rFonts w:eastAsiaTheme="minorEastAsia"/>
        </w:rPr>
        <w:t xml:space="preserve">Salary: </w:t>
      </w:r>
      <w:r w:rsidRPr="0D9B56A0">
        <w:rPr>
          <w:rFonts w:eastAsiaTheme="minorEastAsia"/>
        </w:rPr>
        <w:t>$</w:t>
      </w:r>
      <w:r w:rsidRPr="5C9ACF9E">
        <w:rPr>
          <w:rFonts w:eastAsiaTheme="minorEastAsia"/>
        </w:rPr>
        <w:t>55</w:t>
      </w:r>
      <w:r w:rsidR="682E64AD" w:rsidRPr="5C9ACF9E">
        <w:rPr>
          <w:rFonts w:eastAsiaTheme="minorEastAsia"/>
        </w:rPr>
        <w:t xml:space="preserve">k - </w:t>
      </w:r>
      <w:r w:rsidR="682E64AD" w:rsidRPr="566B782C">
        <w:rPr>
          <w:rFonts w:eastAsiaTheme="minorEastAsia"/>
        </w:rPr>
        <w:t>$</w:t>
      </w:r>
      <w:r w:rsidR="682E64AD" w:rsidRPr="51639771">
        <w:rPr>
          <w:rFonts w:eastAsiaTheme="minorEastAsia"/>
        </w:rPr>
        <w:t>80k</w:t>
      </w:r>
    </w:p>
    <w:p w14:paraId="5EE956AC" w14:textId="51B18295" w:rsidR="176BBC15" w:rsidRDefault="176BBC15">
      <w:r w:rsidRPr="6477250E">
        <w:rPr>
          <w:rFonts w:eastAsiaTheme="minorEastAsia"/>
        </w:rPr>
        <w:t xml:space="preserve">Suitable Major: Marketing, Communications, </w:t>
      </w:r>
      <w:r w:rsidRPr="78D0CCB3">
        <w:rPr>
          <w:rFonts w:eastAsiaTheme="minorEastAsia"/>
        </w:rPr>
        <w:t xml:space="preserve">Digital Marketing, </w:t>
      </w:r>
      <w:r w:rsidRPr="13458A47">
        <w:rPr>
          <w:rFonts w:eastAsiaTheme="minorEastAsia"/>
        </w:rPr>
        <w:t xml:space="preserve">Business </w:t>
      </w:r>
      <w:r w:rsidRPr="65AFF329">
        <w:rPr>
          <w:rFonts w:eastAsiaTheme="minorEastAsia"/>
        </w:rPr>
        <w:t>Analytics</w:t>
      </w:r>
    </w:p>
    <w:p w14:paraId="443E8AC2" w14:textId="60455A3F" w:rsidR="176BBC15" w:rsidRDefault="176BBC15">
      <w:r w:rsidRPr="6980AD4F">
        <w:rPr>
          <w:rFonts w:eastAsiaTheme="minorEastAsia"/>
        </w:rPr>
        <w:t xml:space="preserve">Suitable </w:t>
      </w:r>
      <w:r w:rsidRPr="7D171285">
        <w:rPr>
          <w:rFonts w:eastAsiaTheme="minorEastAsia"/>
        </w:rPr>
        <w:t>Grade</w:t>
      </w:r>
      <w:r w:rsidRPr="5CB89E09">
        <w:rPr>
          <w:rFonts w:eastAsiaTheme="minorEastAsia"/>
        </w:rPr>
        <w:t xml:space="preserve">: </w:t>
      </w:r>
      <w:r w:rsidRPr="0E594CCB">
        <w:rPr>
          <w:rFonts w:eastAsiaTheme="minorEastAsia"/>
        </w:rPr>
        <w:t xml:space="preserve">Recent </w:t>
      </w:r>
      <w:r w:rsidRPr="4B93E08A">
        <w:rPr>
          <w:rFonts w:eastAsiaTheme="minorEastAsia"/>
        </w:rPr>
        <w:t xml:space="preserve">Graduate </w:t>
      </w:r>
      <w:r w:rsidRPr="37CFD8E0">
        <w:rPr>
          <w:rFonts w:eastAsiaTheme="minorEastAsia"/>
        </w:rPr>
        <w:t>(</w:t>
      </w:r>
      <w:proofErr w:type="gramStart"/>
      <w:r w:rsidRPr="37CFD8E0">
        <w:rPr>
          <w:rFonts w:eastAsiaTheme="minorEastAsia"/>
        </w:rPr>
        <w:t xml:space="preserve">Bachelor’s </w:t>
      </w:r>
      <w:r w:rsidRPr="3A2C4437">
        <w:rPr>
          <w:rFonts w:eastAsiaTheme="minorEastAsia"/>
        </w:rPr>
        <w:t>Degree</w:t>
      </w:r>
      <w:proofErr w:type="gramEnd"/>
      <w:r w:rsidRPr="3A2C4437">
        <w:rPr>
          <w:rFonts w:eastAsiaTheme="minorEastAsia"/>
        </w:rPr>
        <w:t>)</w:t>
      </w:r>
    </w:p>
    <w:p w14:paraId="4C2C530E" w14:textId="53E975A1" w:rsidR="176BBC15" w:rsidRDefault="176BBC15">
      <w:r w:rsidRPr="23718DCE">
        <w:rPr>
          <w:rFonts w:eastAsiaTheme="minorEastAsia"/>
        </w:rPr>
        <w:t xml:space="preserve">Personality Traits: </w:t>
      </w:r>
      <w:r w:rsidRPr="68286F77">
        <w:rPr>
          <w:rFonts w:eastAsiaTheme="minorEastAsia"/>
        </w:rPr>
        <w:t xml:space="preserve">Analytical, </w:t>
      </w:r>
      <w:r w:rsidR="789CC12D" w:rsidRPr="4AE9096E">
        <w:rPr>
          <w:rFonts w:eastAsiaTheme="minorEastAsia"/>
        </w:rPr>
        <w:t>C</w:t>
      </w:r>
      <w:r w:rsidRPr="4AE9096E">
        <w:rPr>
          <w:rFonts w:eastAsiaTheme="minorEastAsia"/>
        </w:rPr>
        <w:t xml:space="preserve">reative, </w:t>
      </w:r>
      <w:r w:rsidR="4D9FA4B4" w:rsidRPr="4AE9096E">
        <w:rPr>
          <w:rFonts w:eastAsiaTheme="minorEastAsia"/>
        </w:rPr>
        <w:t>A</w:t>
      </w:r>
      <w:r w:rsidRPr="4AE9096E">
        <w:rPr>
          <w:rFonts w:eastAsiaTheme="minorEastAsia"/>
        </w:rPr>
        <w:t>daptable</w:t>
      </w:r>
      <w:r w:rsidRPr="043FE390">
        <w:rPr>
          <w:rFonts w:eastAsiaTheme="minorEastAsia"/>
        </w:rPr>
        <w:t xml:space="preserve">, </w:t>
      </w:r>
      <w:r w:rsidR="4ACD5029" w:rsidRPr="73D83E30">
        <w:rPr>
          <w:rFonts w:eastAsiaTheme="minorEastAsia"/>
        </w:rPr>
        <w:t>T</w:t>
      </w:r>
      <w:r w:rsidRPr="73D83E30">
        <w:rPr>
          <w:rFonts w:eastAsiaTheme="minorEastAsia"/>
        </w:rPr>
        <w:t>ech</w:t>
      </w:r>
      <w:r w:rsidR="6BBC12F6" w:rsidRPr="73D83E30">
        <w:rPr>
          <w:rFonts w:eastAsiaTheme="minorEastAsia"/>
        </w:rPr>
        <w:t>nological</w:t>
      </w:r>
    </w:p>
    <w:p w14:paraId="6D252C16" w14:textId="217AEB38" w:rsidR="176BBC15" w:rsidRDefault="176BBC15">
      <w:r w:rsidRPr="0D3817F6">
        <w:rPr>
          <w:rFonts w:eastAsiaTheme="minorEastAsia"/>
        </w:rPr>
        <w:t xml:space="preserve">Skills: </w:t>
      </w:r>
      <w:r w:rsidRPr="7CF40065">
        <w:rPr>
          <w:rFonts w:eastAsiaTheme="minorEastAsia"/>
        </w:rPr>
        <w:t>SEO</w:t>
      </w:r>
      <w:r w:rsidRPr="1B01C39A">
        <w:rPr>
          <w:rFonts w:eastAsiaTheme="minorEastAsia"/>
        </w:rPr>
        <w:t xml:space="preserve">, </w:t>
      </w:r>
      <w:r w:rsidR="52649DB3" w:rsidRPr="73D83E30">
        <w:rPr>
          <w:rFonts w:eastAsiaTheme="minorEastAsia"/>
        </w:rPr>
        <w:t>S</w:t>
      </w:r>
      <w:r w:rsidRPr="73D83E30">
        <w:rPr>
          <w:rFonts w:eastAsiaTheme="minorEastAsia"/>
        </w:rPr>
        <w:t xml:space="preserve">ocial </w:t>
      </w:r>
      <w:r w:rsidR="4763AB16" w:rsidRPr="73D83E30">
        <w:rPr>
          <w:rFonts w:eastAsiaTheme="minorEastAsia"/>
        </w:rPr>
        <w:t>M</w:t>
      </w:r>
      <w:r w:rsidRPr="73D83E30">
        <w:rPr>
          <w:rFonts w:eastAsiaTheme="minorEastAsia"/>
        </w:rPr>
        <w:t>edia</w:t>
      </w:r>
      <w:r w:rsidRPr="368D36FA">
        <w:rPr>
          <w:rFonts w:eastAsiaTheme="minorEastAsia"/>
        </w:rPr>
        <w:t xml:space="preserve">, </w:t>
      </w:r>
      <w:r w:rsidRPr="240353DC">
        <w:rPr>
          <w:rFonts w:eastAsiaTheme="minorEastAsia"/>
        </w:rPr>
        <w:t xml:space="preserve">Google </w:t>
      </w:r>
      <w:r w:rsidRPr="5D68BC8F">
        <w:rPr>
          <w:rFonts w:eastAsiaTheme="minorEastAsia"/>
        </w:rPr>
        <w:t>Analytics</w:t>
      </w:r>
      <w:r w:rsidRPr="1CDAED67">
        <w:rPr>
          <w:rFonts w:eastAsiaTheme="minorEastAsia"/>
        </w:rPr>
        <w:t xml:space="preserve">, </w:t>
      </w:r>
      <w:r w:rsidR="1DA5D158" w:rsidRPr="73D83E30">
        <w:rPr>
          <w:rFonts w:eastAsiaTheme="minorEastAsia"/>
        </w:rPr>
        <w:t>E</w:t>
      </w:r>
      <w:r w:rsidRPr="73D83E30">
        <w:rPr>
          <w:rFonts w:eastAsiaTheme="minorEastAsia"/>
        </w:rPr>
        <w:t>mail</w:t>
      </w:r>
      <w:r w:rsidRPr="6BC8EFBE">
        <w:rPr>
          <w:rFonts w:eastAsiaTheme="minorEastAsia"/>
        </w:rPr>
        <w:t xml:space="preserve"> </w:t>
      </w:r>
      <w:r w:rsidR="69DF4FFA" w:rsidRPr="4CD45EB8">
        <w:rPr>
          <w:rFonts w:eastAsiaTheme="minorEastAsia"/>
        </w:rPr>
        <w:t>M</w:t>
      </w:r>
      <w:r w:rsidRPr="4CD45EB8">
        <w:rPr>
          <w:rFonts w:eastAsiaTheme="minorEastAsia"/>
        </w:rPr>
        <w:t xml:space="preserve">arketing, </w:t>
      </w:r>
      <w:r w:rsidR="24D06A41" w:rsidRPr="229E41AE">
        <w:rPr>
          <w:rFonts w:eastAsiaTheme="minorEastAsia"/>
        </w:rPr>
        <w:t>D</w:t>
      </w:r>
      <w:r w:rsidRPr="229E41AE">
        <w:rPr>
          <w:rFonts w:eastAsiaTheme="minorEastAsia"/>
        </w:rPr>
        <w:t>ata</w:t>
      </w:r>
      <w:r w:rsidRPr="7121EA3D">
        <w:rPr>
          <w:rFonts w:eastAsiaTheme="minorEastAsia"/>
        </w:rPr>
        <w:t xml:space="preserve"> </w:t>
      </w:r>
      <w:r w:rsidR="180AC1D7" w:rsidRPr="2971D430">
        <w:rPr>
          <w:rFonts w:eastAsiaTheme="minorEastAsia"/>
        </w:rPr>
        <w:t>A</w:t>
      </w:r>
      <w:r w:rsidRPr="2971D430">
        <w:rPr>
          <w:rFonts w:eastAsiaTheme="minorEastAsia"/>
        </w:rPr>
        <w:t>nalysis</w:t>
      </w:r>
    </w:p>
    <w:p w14:paraId="256BD3D2" w14:textId="6ABDC95A" w:rsidR="6EF6B337" w:rsidRDefault="6EF6B337" w:rsidP="6EF6B337">
      <w:pPr>
        <w:rPr>
          <w:rFonts w:eastAsiaTheme="minorEastAsia"/>
        </w:rPr>
      </w:pPr>
    </w:p>
    <w:p w14:paraId="0C09A4D3" w14:textId="5676DB43" w:rsidR="176BBC15" w:rsidRPr="00B149F4" w:rsidRDefault="176BBC15">
      <w:pPr>
        <w:rPr>
          <w:b/>
          <w:bCs/>
        </w:rPr>
      </w:pPr>
      <w:r w:rsidRPr="00B149F4">
        <w:rPr>
          <w:rFonts w:eastAsiaTheme="minorEastAsia"/>
          <w:b/>
          <w:bCs/>
        </w:rPr>
        <w:t xml:space="preserve">Role: Public Relations Associate </w:t>
      </w:r>
    </w:p>
    <w:p w14:paraId="795CA12D" w14:textId="7B7E7047" w:rsidR="176BBC15" w:rsidRDefault="176BBC15">
      <w:r w:rsidRPr="6DE41609">
        <w:rPr>
          <w:rFonts w:eastAsiaTheme="minorEastAsia"/>
        </w:rPr>
        <w:t>Department</w:t>
      </w:r>
      <w:r w:rsidRPr="3252B2D2">
        <w:rPr>
          <w:rFonts w:eastAsiaTheme="minorEastAsia"/>
        </w:rPr>
        <w:t xml:space="preserve">: </w:t>
      </w:r>
      <w:r w:rsidRPr="5282BF31">
        <w:rPr>
          <w:rFonts w:eastAsiaTheme="minorEastAsia"/>
        </w:rPr>
        <w:t xml:space="preserve">Communications </w:t>
      </w:r>
    </w:p>
    <w:p w14:paraId="5F189786" w14:textId="15EDB666" w:rsidR="42C92B9F" w:rsidRDefault="176BBC15" w:rsidP="42C92B9F">
      <w:r w:rsidRPr="0BE39A4D">
        <w:rPr>
          <w:rFonts w:eastAsiaTheme="minorEastAsia"/>
        </w:rPr>
        <w:t xml:space="preserve">Office: </w:t>
      </w:r>
      <w:r w:rsidRPr="14B84A23">
        <w:rPr>
          <w:rFonts w:eastAsiaTheme="minorEastAsia"/>
        </w:rPr>
        <w:t xml:space="preserve">Middle </w:t>
      </w:r>
      <w:r w:rsidRPr="1B4938CA">
        <w:rPr>
          <w:rFonts w:eastAsiaTheme="minorEastAsia"/>
        </w:rPr>
        <w:t>Office</w:t>
      </w:r>
    </w:p>
    <w:p w14:paraId="701A5995" w14:textId="01399A7D" w:rsidR="176BBC15" w:rsidRDefault="176BBC15">
      <w:r w:rsidRPr="58ED35C9">
        <w:rPr>
          <w:rFonts w:eastAsiaTheme="minorEastAsia"/>
        </w:rPr>
        <w:t xml:space="preserve">Description: </w:t>
      </w:r>
      <w:r w:rsidRPr="43A6C457">
        <w:rPr>
          <w:rFonts w:eastAsiaTheme="minorEastAsia"/>
        </w:rPr>
        <w:t xml:space="preserve">Assists with media </w:t>
      </w:r>
      <w:r w:rsidRPr="382705C3">
        <w:rPr>
          <w:rFonts w:eastAsiaTheme="minorEastAsia"/>
        </w:rPr>
        <w:t xml:space="preserve">relations, </w:t>
      </w:r>
      <w:r w:rsidRPr="66D48402">
        <w:rPr>
          <w:rFonts w:eastAsiaTheme="minorEastAsia"/>
        </w:rPr>
        <w:t xml:space="preserve">press releases, </w:t>
      </w:r>
      <w:r w:rsidRPr="3598D989">
        <w:rPr>
          <w:rFonts w:eastAsiaTheme="minorEastAsia"/>
        </w:rPr>
        <w:t xml:space="preserve">reputation management, </w:t>
      </w:r>
      <w:r w:rsidRPr="3CBE2C23">
        <w:rPr>
          <w:rFonts w:eastAsiaTheme="minorEastAsia"/>
        </w:rPr>
        <w:t xml:space="preserve">and </w:t>
      </w:r>
      <w:r w:rsidRPr="3D1FD031">
        <w:rPr>
          <w:rFonts w:eastAsiaTheme="minorEastAsia"/>
        </w:rPr>
        <w:t>public-</w:t>
      </w:r>
      <w:r w:rsidRPr="134797BB">
        <w:rPr>
          <w:rFonts w:eastAsiaTheme="minorEastAsia"/>
        </w:rPr>
        <w:t xml:space="preserve">facing </w:t>
      </w:r>
      <w:r w:rsidRPr="76E96EB7">
        <w:rPr>
          <w:rFonts w:eastAsiaTheme="minorEastAsia"/>
        </w:rPr>
        <w:t>communications</w:t>
      </w:r>
      <w:r w:rsidR="11853980" w:rsidRPr="634B2AF5">
        <w:rPr>
          <w:rFonts w:eastAsiaTheme="minorEastAsia"/>
        </w:rPr>
        <w:t>.</w:t>
      </w:r>
      <w:r w:rsidRPr="76E96EB7">
        <w:rPr>
          <w:rFonts w:eastAsiaTheme="minorEastAsia"/>
        </w:rPr>
        <w:t xml:space="preserve"> </w:t>
      </w:r>
    </w:p>
    <w:p w14:paraId="50EB5B54" w14:textId="3296263F" w:rsidR="38B12B7D" w:rsidRDefault="19502A5F" w:rsidP="38B12B7D">
      <w:r w:rsidRPr="23CBD720">
        <w:rPr>
          <w:rFonts w:eastAsiaTheme="minorEastAsia"/>
        </w:rPr>
        <w:t xml:space="preserve">Salary: </w:t>
      </w:r>
      <w:r w:rsidRPr="23934AA4">
        <w:rPr>
          <w:rFonts w:eastAsiaTheme="minorEastAsia"/>
        </w:rPr>
        <w:t xml:space="preserve">55k - </w:t>
      </w:r>
      <w:r w:rsidRPr="452CF03E">
        <w:rPr>
          <w:rFonts w:eastAsiaTheme="minorEastAsia"/>
        </w:rPr>
        <w:t>85k</w:t>
      </w:r>
    </w:p>
    <w:p w14:paraId="1A33F70E" w14:textId="68B7DE63" w:rsidR="176BBC15" w:rsidRDefault="176BBC15">
      <w:r w:rsidRPr="4EAAFED4">
        <w:rPr>
          <w:rFonts w:eastAsiaTheme="minorEastAsia"/>
        </w:rPr>
        <w:t xml:space="preserve">Suitable </w:t>
      </w:r>
      <w:r w:rsidRPr="6B65864E">
        <w:rPr>
          <w:rFonts w:eastAsiaTheme="minorEastAsia"/>
        </w:rPr>
        <w:t xml:space="preserve">Major: </w:t>
      </w:r>
      <w:r w:rsidRPr="7194A220">
        <w:rPr>
          <w:rFonts w:eastAsiaTheme="minorEastAsia"/>
        </w:rPr>
        <w:t xml:space="preserve">Public </w:t>
      </w:r>
      <w:r w:rsidRPr="515EF6B8">
        <w:rPr>
          <w:rFonts w:eastAsiaTheme="minorEastAsia"/>
        </w:rPr>
        <w:t xml:space="preserve">Relations, </w:t>
      </w:r>
      <w:r w:rsidRPr="16894F82">
        <w:rPr>
          <w:rFonts w:eastAsiaTheme="minorEastAsia"/>
        </w:rPr>
        <w:t xml:space="preserve">Communications, </w:t>
      </w:r>
      <w:r w:rsidRPr="530EC9D1">
        <w:rPr>
          <w:rFonts w:eastAsiaTheme="minorEastAsia"/>
        </w:rPr>
        <w:t xml:space="preserve">Journalism, </w:t>
      </w:r>
      <w:r w:rsidRPr="2C17B34C">
        <w:rPr>
          <w:rFonts w:eastAsiaTheme="minorEastAsia"/>
        </w:rPr>
        <w:t>Marketing</w:t>
      </w:r>
    </w:p>
    <w:p w14:paraId="0725A6B3" w14:textId="272CF9D5" w:rsidR="176BBC15" w:rsidRDefault="176BBC15">
      <w:r w:rsidRPr="69483B1B">
        <w:rPr>
          <w:rFonts w:eastAsiaTheme="minorEastAsia"/>
        </w:rPr>
        <w:t xml:space="preserve">Suitable </w:t>
      </w:r>
      <w:r w:rsidRPr="041074E5">
        <w:rPr>
          <w:rFonts w:eastAsiaTheme="minorEastAsia"/>
        </w:rPr>
        <w:t xml:space="preserve">Grade: Recent </w:t>
      </w:r>
      <w:r w:rsidRPr="546062F4">
        <w:rPr>
          <w:rFonts w:eastAsiaTheme="minorEastAsia"/>
        </w:rPr>
        <w:t>Graduate</w:t>
      </w:r>
    </w:p>
    <w:p w14:paraId="02468B63" w14:textId="08841D1B" w:rsidR="176BBC15" w:rsidRDefault="176BBC15">
      <w:r w:rsidRPr="16C8E522">
        <w:rPr>
          <w:rFonts w:eastAsiaTheme="minorEastAsia"/>
        </w:rPr>
        <w:t>Personality</w:t>
      </w:r>
      <w:r w:rsidRPr="3084BBF2">
        <w:rPr>
          <w:rFonts w:eastAsiaTheme="minorEastAsia"/>
        </w:rPr>
        <w:t xml:space="preserve"> Traits</w:t>
      </w:r>
      <w:r w:rsidRPr="357E59FF">
        <w:rPr>
          <w:rFonts w:eastAsiaTheme="minorEastAsia"/>
        </w:rPr>
        <w:t>:</w:t>
      </w:r>
      <w:r w:rsidRPr="692A239C">
        <w:rPr>
          <w:rFonts w:eastAsiaTheme="minorEastAsia"/>
        </w:rPr>
        <w:t xml:space="preserve"> Confident, </w:t>
      </w:r>
      <w:r w:rsidR="09DCDF69" w:rsidRPr="4F3EA5B9">
        <w:rPr>
          <w:rFonts w:eastAsiaTheme="minorEastAsia"/>
        </w:rPr>
        <w:t>R</w:t>
      </w:r>
      <w:r w:rsidRPr="4F3EA5B9">
        <w:rPr>
          <w:rFonts w:eastAsiaTheme="minorEastAsia"/>
        </w:rPr>
        <w:t>elationship-</w:t>
      </w:r>
      <w:r w:rsidR="322ED61A" w:rsidRPr="4F3EA5B9">
        <w:rPr>
          <w:rFonts w:eastAsiaTheme="minorEastAsia"/>
        </w:rPr>
        <w:t>O</w:t>
      </w:r>
      <w:r w:rsidRPr="4F3EA5B9">
        <w:rPr>
          <w:rFonts w:eastAsiaTheme="minorEastAsia"/>
        </w:rPr>
        <w:t>riented</w:t>
      </w:r>
      <w:r w:rsidRPr="31E88E49">
        <w:rPr>
          <w:rFonts w:eastAsiaTheme="minorEastAsia"/>
        </w:rPr>
        <w:t xml:space="preserve">, </w:t>
      </w:r>
      <w:r w:rsidR="247B138F" w:rsidRPr="60B2EB85">
        <w:rPr>
          <w:rFonts w:eastAsiaTheme="minorEastAsia"/>
        </w:rPr>
        <w:t>P</w:t>
      </w:r>
      <w:r w:rsidRPr="60B2EB85">
        <w:rPr>
          <w:rFonts w:eastAsiaTheme="minorEastAsia"/>
        </w:rPr>
        <w:t xml:space="preserve">rofessional, </w:t>
      </w:r>
      <w:r w:rsidR="288785E6" w:rsidRPr="60B2EB85">
        <w:rPr>
          <w:rFonts w:eastAsiaTheme="minorEastAsia"/>
        </w:rPr>
        <w:t>P</w:t>
      </w:r>
      <w:r w:rsidRPr="60B2EB85">
        <w:rPr>
          <w:rFonts w:eastAsiaTheme="minorEastAsia"/>
        </w:rPr>
        <w:t>roactive</w:t>
      </w:r>
    </w:p>
    <w:p w14:paraId="77F7CFC5" w14:textId="5296A0A4" w:rsidR="16359DA0" w:rsidRDefault="6949B59B" w:rsidP="16359DA0">
      <w:r w:rsidRPr="330DC75E">
        <w:rPr>
          <w:rFonts w:eastAsiaTheme="minorEastAsia"/>
        </w:rPr>
        <w:t xml:space="preserve">Skills: </w:t>
      </w:r>
      <w:r w:rsidRPr="272A8FA6">
        <w:rPr>
          <w:rFonts w:eastAsiaTheme="minorEastAsia"/>
        </w:rPr>
        <w:t xml:space="preserve">Media </w:t>
      </w:r>
      <w:r w:rsidRPr="7908274A">
        <w:rPr>
          <w:rFonts w:eastAsiaTheme="minorEastAsia"/>
        </w:rPr>
        <w:t xml:space="preserve">Relations, </w:t>
      </w:r>
      <w:r w:rsidRPr="28859037">
        <w:rPr>
          <w:rFonts w:eastAsiaTheme="minorEastAsia"/>
        </w:rPr>
        <w:t>Writing</w:t>
      </w:r>
      <w:r w:rsidRPr="5D26E391">
        <w:rPr>
          <w:rFonts w:eastAsiaTheme="minorEastAsia"/>
        </w:rPr>
        <w:t xml:space="preserve">, </w:t>
      </w:r>
      <w:r w:rsidRPr="5ED30BCF">
        <w:rPr>
          <w:rFonts w:eastAsiaTheme="minorEastAsia"/>
        </w:rPr>
        <w:t xml:space="preserve">Research, </w:t>
      </w:r>
      <w:r w:rsidRPr="3047EE6F">
        <w:rPr>
          <w:rFonts w:eastAsiaTheme="minorEastAsia"/>
        </w:rPr>
        <w:t xml:space="preserve">Communications </w:t>
      </w:r>
      <w:r w:rsidRPr="3692AE47">
        <w:rPr>
          <w:rFonts w:eastAsiaTheme="minorEastAsia"/>
        </w:rPr>
        <w:t>Strategy</w:t>
      </w:r>
    </w:p>
    <w:p w14:paraId="4DE20255" w14:textId="57268A68" w:rsidR="4DA6DBBD" w:rsidRDefault="4DA6DBBD" w:rsidP="4DA6DBBD">
      <w:pPr>
        <w:rPr>
          <w:rFonts w:eastAsiaTheme="minorEastAsia"/>
        </w:rPr>
      </w:pPr>
    </w:p>
    <w:p w14:paraId="462C91BF" w14:textId="5782220C" w:rsidR="6949B59B" w:rsidRPr="000F5791" w:rsidRDefault="6949B59B">
      <w:pPr>
        <w:rPr>
          <w:b/>
          <w:bCs/>
        </w:rPr>
      </w:pPr>
      <w:r w:rsidRPr="000F5791">
        <w:rPr>
          <w:rFonts w:eastAsiaTheme="minorEastAsia"/>
          <w:b/>
          <w:bCs/>
        </w:rPr>
        <w:t xml:space="preserve">Role: Social Media and Content Coordinator </w:t>
      </w:r>
    </w:p>
    <w:p w14:paraId="252FDE50" w14:textId="0E522B7A" w:rsidR="0C4F376C" w:rsidRDefault="6949B59B" w:rsidP="0C4F376C">
      <w:r w:rsidRPr="60D763A3">
        <w:rPr>
          <w:rFonts w:eastAsiaTheme="minorEastAsia"/>
        </w:rPr>
        <w:t>Department: Marketing</w:t>
      </w:r>
      <w:r w:rsidRPr="32FFF298">
        <w:rPr>
          <w:rFonts w:eastAsiaTheme="minorEastAsia"/>
        </w:rPr>
        <w:t xml:space="preserve"> and </w:t>
      </w:r>
      <w:r w:rsidRPr="55AFD16F">
        <w:rPr>
          <w:rFonts w:eastAsiaTheme="minorEastAsia"/>
        </w:rPr>
        <w:t>Communications</w:t>
      </w:r>
    </w:p>
    <w:p w14:paraId="4CAD3A9D" w14:textId="68D6137A" w:rsidR="55AFD16F" w:rsidRDefault="6949B59B" w:rsidP="55AFD16F">
      <w:r w:rsidRPr="501E45DF">
        <w:rPr>
          <w:rFonts w:eastAsiaTheme="minorEastAsia"/>
        </w:rPr>
        <w:t xml:space="preserve">Office: </w:t>
      </w:r>
      <w:r w:rsidRPr="18EDB97C">
        <w:rPr>
          <w:rFonts w:eastAsiaTheme="minorEastAsia"/>
        </w:rPr>
        <w:t>Middle Office</w:t>
      </w:r>
    </w:p>
    <w:p w14:paraId="2861E4D3" w14:textId="73DBED27" w:rsidR="6949B59B" w:rsidRDefault="6949B59B">
      <w:r w:rsidRPr="0D1D4F9D">
        <w:rPr>
          <w:rFonts w:eastAsiaTheme="minorEastAsia"/>
        </w:rPr>
        <w:t xml:space="preserve">Description: </w:t>
      </w:r>
      <w:r w:rsidRPr="7F9654F9">
        <w:rPr>
          <w:rFonts w:eastAsiaTheme="minorEastAsia"/>
        </w:rPr>
        <w:t xml:space="preserve">Creates </w:t>
      </w:r>
      <w:r w:rsidRPr="3DFCA56F">
        <w:rPr>
          <w:rFonts w:eastAsiaTheme="minorEastAsia"/>
        </w:rPr>
        <w:t xml:space="preserve">content </w:t>
      </w:r>
      <w:r w:rsidRPr="00C7C1E9">
        <w:rPr>
          <w:rFonts w:eastAsiaTheme="minorEastAsia"/>
        </w:rPr>
        <w:t xml:space="preserve">for </w:t>
      </w:r>
      <w:r w:rsidRPr="67F16A0D">
        <w:rPr>
          <w:rFonts w:eastAsiaTheme="minorEastAsia"/>
        </w:rPr>
        <w:t xml:space="preserve">social media, </w:t>
      </w:r>
      <w:r w:rsidRPr="457CE96F">
        <w:rPr>
          <w:rFonts w:eastAsiaTheme="minorEastAsia"/>
        </w:rPr>
        <w:t xml:space="preserve">blogs, </w:t>
      </w:r>
      <w:r w:rsidRPr="0E0C58D9">
        <w:rPr>
          <w:rFonts w:eastAsiaTheme="minorEastAsia"/>
        </w:rPr>
        <w:t>customer</w:t>
      </w:r>
      <w:r w:rsidRPr="21439E3C">
        <w:rPr>
          <w:rFonts w:eastAsiaTheme="minorEastAsia"/>
        </w:rPr>
        <w:t xml:space="preserve"> stories, and </w:t>
      </w:r>
      <w:r w:rsidRPr="488BA6E2">
        <w:rPr>
          <w:rFonts w:eastAsiaTheme="minorEastAsia"/>
        </w:rPr>
        <w:t xml:space="preserve">marketing </w:t>
      </w:r>
      <w:r w:rsidRPr="68DD701E">
        <w:rPr>
          <w:rFonts w:eastAsiaTheme="minorEastAsia"/>
        </w:rPr>
        <w:t xml:space="preserve">campaigns to build brand </w:t>
      </w:r>
      <w:r w:rsidRPr="54B91925">
        <w:rPr>
          <w:rFonts w:eastAsiaTheme="minorEastAsia"/>
        </w:rPr>
        <w:t xml:space="preserve">awareness and </w:t>
      </w:r>
      <w:r w:rsidRPr="72A57F2B">
        <w:rPr>
          <w:rFonts w:eastAsiaTheme="minorEastAsia"/>
        </w:rPr>
        <w:t>engagement.</w:t>
      </w:r>
    </w:p>
    <w:p w14:paraId="73CA5939" w14:textId="78A478CE" w:rsidR="0086C539" w:rsidRDefault="6949B59B" w:rsidP="0086C539">
      <w:r w:rsidRPr="5CB437AE">
        <w:rPr>
          <w:rFonts w:eastAsiaTheme="minorEastAsia"/>
        </w:rPr>
        <w:t>Salary: $</w:t>
      </w:r>
      <w:r w:rsidRPr="288FE28D">
        <w:rPr>
          <w:rFonts w:eastAsiaTheme="minorEastAsia"/>
        </w:rPr>
        <w:t xml:space="preserve">50k - </w:t>
      </w:r>
      <w:r w:rsidRPr="689B8E1F">
        <w:rPr>
          <w:rFonts w:eastAsiaTheme="minorEastAsia"/>
        </w:rPr>
        <w:t>$</w:t>
      </w:r>
      <w:r w:rsidRPr="542E2CB5">
        <w:rPr>
          <w:rFonts w:eastAsiaTheme="minorEastAsia"/>
        </w:rPr>
        <w:t>75k</w:t>
      </w:r>
    </w:p>
    <w:p w14:paraId="34DB87F4" w14:textId="208F02C1" w:rsidR="122EEE3B" w:rsidRDefault="6949B59B" w:rsidP="122EEE3B">
      <w:r w:rsidRPr="0112FD31">
        <w:rPr>
          <w:rFonts w:eastAsiaTheme="minorEastAsia"/>
        </w:rPr>
        <w:t xml:space="preserve">Suitable </w:t>
      </w:r>
      <w:r w:rsidRPr="01EA9839">
        <w:rPr>
          <w:rFonts w:eastAsiaTheme="minorEastAsia"/>
        </w:rPr>
        <w:t xml:space="preserve">Major: </w:t>
      </w:r>
      <w:r w:rsidRPr="4F032095">
        <w:rPr>
          <w:rFonts w:eastAsiaTheme="minorEastAsia"/>
        </w:rPr>
        <w:t>Marketing</w:t>
      </w:r>
      <w:r w:rsidRPr="2E3B8927">
        <w:rPr>
          <w:rFonts w:eastAsiaTheme="minorEastAsia"/>
        </w:rPr>
        <w:t>, Communications,</w:t>
      </w:r>
      <w:r w:rsidRPr="0E9E97AD">
        <w:rPr>
          <w:rFonts w:eastAsiaTheme="minorEastAsia"/>
        </w:rPr>
        <w:t xml:space="preserve"> </w:t>
      </w:r>
      <w:r w:rsidRPr="25D19105">
        <w:rPr>
          <w:rFonts w:eastAsiaTheme="minorEastAsia"/>
        </w:rPr>
        <w:t xml:space="preserve">Journalism, </w:t>
      </w:r>
      <w:r w:rsidRPr="4CC937C8">
        <w:rPr>
          <w:rFonts w:eastAsiaTheme="minorEastAsia"/>
        </w:rPr>
        <w:t>Public Relations</w:t>
      </w:r>
    </w:p>
    <w:p w14:paraId="6FB5BF81" w14:textId="145AA1D5" w:rsidR="4CC937C8" w:rsidRDefault="6949B59B" w:rsidP="4CC937C8">
      <w:r w:rsidRPr="3A8F74E4">
        <w:rPr>
          <w:rFonts w:eastAsiaTheme="minorEastAsia"/>
        </w:rPr>
        <w:t xml:space="preserve">Suitable </w:t>
      </w:r>
      <w:r w:rsidRPr="2D5118B4">
        <w:rPr>
          <w:rFonts w:eastAsiaTheme="minorEastAsia"/>
        </w:rPr>
        <w:t xml:space="preserve">Grade: </w:t>
      </w:r>
      <w:r w:rsidRPr="30F9DCE0">
        <w:rPr>
          <w:rFonts w:eastAsiaTheme="minorEastAsia"/>
        </w:rPr>
        <w:t xml:space="preserve">Recent </w:t>
      </w:r>
      <w:r w:rsidRPr="39C0C41D">
        <w:rPr>
          <w:rFonts w:eastAsiaTheme="minorEastAsia"/>
        </w:rPr>
        <w:t>Graduate</w:t>
      </w:r>
    </w:p>
    <w:p w14:paraId="5A90C480" w14:textId="5FBF8432" w:rsidR="6949B59B" w:rsidRDefault="6949B59B">
      <w:r w:rsidRPr="39C0C41D">
        <w:rPr>
          <w:rFonts w:eastAsiaTheme="minorEastAsia"/>
        </w:rPr>
        <w:t xml:space="preserve">Personality </w:t>
      </w:r>
      <w:r w:rsidRPr="2B57E897">
        <w:rPr>
          <w:rFonts w:eastAsiaTheme="minorEastAsia"/>
        </w:rPr>
        <w:t xml:space="preserve">Traits: </w:t>
      </w:r>
      <w:r w:rsidRPr="0CC2D230">
        <w:rPr>
          <w:rFonts w:eastAsiaTheme="minorEastAsia"/>
        </w:rPr>
        <w:t xml:space="preserve">Creative, </w:t>
      </w:r>
      <w:r w:rsidRPr="7C8845D0">
        <w:rPr>
          <w:rFonts w:eastAsiaTheme="minorEastAsia"/>
        </w:rPr>
        <w:t>Outgoing</w:t>
      </w:r>
      <w:r w:rsidRPr="004002DF">
        <w:rPr>
          <w:rFonts w:eastAsiaTheme="minorEastAsia"/>
        </w:rPr>
        <w:t xml:space="preserve">, </w:t>
      </w:r>
      <w:r w:rsidRPr="6C13ACEC">
        <w:rPr>
          <w:rFonts w:eastAsiaTheme="minorEastAsia"/>
        </w:rPr>
        <w:t>Adaptable, Detail-</w:t>
      </w:r>
      <w:r w:rsidRPr="5963321D">
        <w:rPr>
          <w:rFonts w:eastAsiaTheme="minorEastAsia"/>
        </w:rPr>
        <w:t>Oriented</w:t>
      </w:r>
    </w:p>
    <w:p w14:paraId="0C3EDDCF" w14:textId="57846566" w:rsidR="6949B59B" w:rsidRDefault="6949B59B">
      <w:r w:rsidRPr="3C9C0796">
        <w:rPr>
          <w:rFonts w:eastAsiaTheme="minorEastAsia"/>
        </w:rPr>
        <w:t xml:space="preserve">Skills: Copywriting, Content </w:t>
      </w:r>
      <w:r w:rsidRPr="66970E6A">
        <w:rPr>
          <w:rFonts w:eastAsiaTheme="minorEastAsia"/>
        </w:rPr>
        <w:t>Creation, Social</w:t>
      </w:r>
      <w:r w:rsidRPr="6AE95196">
        <w:rPr>
          <w:rFonts w:eastAsiaTheme="minorEastAsia"/>
        </w:rPr>
        <w:t xml:space="preserve"> </w:t>
      </w:r>
      <w:r w:rsidRPr="39CD2E32">
        <w:rPr>
          <w:rFonts w:eastAsiaTheme="minorEastAsia"/>
        </w:rPr>
        <w:t xml:space="preserve">Media </w:t>
      </w:r>
      <w:r w:rsidRPr="40D0A7B7">
        <w:rPr>
          <w:rFonts w:eastAsiaTheme="minorEastAsia"/>
        </w:rPr>
        <w:t xml:space="preserve">Management, </w:t>
      </w:r>
      <w:r w:rsidRPr="3056102C">
        <w:rPr>
          <w:rFonts w:eastAsiaTheme="minorEastAsia"/>
        </w:rPr>
        <w:t xml:space="preserve">Analytics </w:t>
      </w:r>
    </w:p>
    <w:p w14:paraId="21F2CF67" w14:textId="77777777" w:rsidR="00F0263B" w:rsidRDefault="00F0263B">
      <w:pPr>
        <w:rPr>
          <w:rFonts w:eastAsiaTheme="minorEastAsia"/>
        </w:rPr>
      </w:pPr>
    </w:p>
    <w:p w14:paraId="7D1BE1A9" w14:textId="5DEE2B35" w:rsidR="00F0263B" w:rsidRDefault="00D053D1" w:rsidP="00511202">
      <w:pPr>
        <w:pStyle w:val="Heading2"/>
      </w:pPr>
      <w:r>
        <w:t>Isha</w:t>
      </w:r>
      <w:r w:rsidR="00BC32F6">
        <w:t xml:space="preserve">’s </w:t>
      </w:r>
      <w:r w:rsidR="00EA6AC1">
        <w:t>Additi</w:t>
      </w:r>
      <w:r w:rsidR="00B95180">
        <w:t>ons!</w:t>
      </w:r>
    </w:p>
    <w:p w14:paraId="6EBD5A4C" w14:textId="2C471F64" w:rsidR="0006272A" w:rsidRPr="00C007A4" w:rsidRDefault="0006272A" w:rsidP="00C007A4">
      <w:pPr>
        <w:pStyle w:val="ListParagraph"/>
        <w:numPr>
          <w:ilvl w:val="0"/>
          <w:numId w:val="11"/>
        </w:numPr>
        <w:rPr>
          <w:rFonts w:eastAsiaTheme="minorEastAsia"/>
          <w:b/>
          <w:bCs/>
        </w:rPr>
      </w:pPr>
      <w:r w:rsidRPr="00C007A4">
        <w:rPr>
          <w:rFonts w:eastAsiaTheme="minorEastAsia"/>
          <w:b/>
          <w:bCs/>
        </w:rPr>
        <w:t>Role: Financial Education Program Manager</w:t>
      </w:r>
    </w:p>
    <w:p w14:paraId="72B069D9" w14:textId="4BD47675" w:rsidR="00E00CC6" w:rsidRDefault="0006272A" w:rsidP="0006272A">
      <w:pPr>
        <w:rPr>
          <w:rFonts w:eastAsiaTheme="minorEastAsia"/>
        </w:rPr>
      </w:pPr>
      <w:r w:rsidRPr="004A58C3">
        <w:rPr>
          <w:rFonts w:eastAsiaTheme="minorEastAsia"/>
        </w:rPr>
        <w:t xml:space="preserve">Department: Community Impact / Corporate </w:t>
      </w:r>
      <w:r w:rsidR="00964006">
        <w:rPr>
          <w:rFonts w:eastAsiaTheme="minorEastAsia"/>
        </w:rPr>
        <w:t>So</w:t>
      </w:r>
      <w:r w:rsidR="00645482">
        <w:rPr>
          <w:rFonts w:eastAsiaTheme="minorEastAsia"/>
        </w:rPr>
        <w:t xml:space="preserve">cial </w:t>
      </w:r>
      <w:r w:rsidRPr="004A58C3">
        <w:rPr>
          <w:rFonts w:eastAsiaTheme="minorEastAsia"/>
        </w:rPr>
        <w:t>Responsibility</w:t>
      </w:r>
    </w:p>
    <w:p w14:paraId="713E1582" w14:textId="6C96F4A2" w:rsidR="0006272A" w:rsidRPr="004A58C3" w:rsidRDefault="0006272A" w:rsidP="0006272A">
      <w:pPr>
        <w:rPr>
          <w:rFonts w:eastAsiaTheme="minorEastAsia"/>
        </w:rPr>
      </w:pPr>
      <w:r w:rsidRPr="004A58C3">
        <w:rPr>
          <w:rFonts w:eastAsiaTheme="minorEastAsia"/>
        </w:rPr>
        <w:t>Office: Middle Office</w:t>
      </w:r>
    </w:p>
    <w:p w14:paraId="75CC1ED3" w14:textId="513F0677" w:rsidR="0006272A" w:rsidRPr="004A58C3" w:rsidRDefault="0006272A" w:rsidP="0006272A">
      <w:pPr>
        <w:rPr>
          <w:rFonts w:eastAsiaTheme="minorEastAsia"/>
        </w:rPr>
      </w:pPr>
      <w:r w:rsidRPr="004A58C3">
        <w:rPr>
          <w:rFonts w:eastAsiaTheme="minorEastAsia"/>
        </w:rPr>
        <w:t>Description:</w:t>
      </w:r>
      <w:r w:rsidRPr="004A58C3">
        <w:rPr>
          <w:rFonts w:eastAsiaTheme="minorEastAsia"/>
        </w:rPr>
        <w:br/>
        <w:t xml:space="preserve">Designs and manages financial literacy programs for students, consumers, small businesses, and community groups. Coordinates workshops, educational resources, and partnerships that help improve financial capability. </w:t>
      </w:r>
    </w:p>
    <w:p w14:paraId="32C77592" w14:textId="6C33BE94" w:rsidR="0006272A" w:rsidRPr="004A58C3" w:rsidRDefault="0006272A" w:rsidP="0006272A">
      <w:pPr>
        <w:rPr>
          <w:rFonts w:eastAsiaTheme="minorEastAsia"/>
        </w:rPr>
      </w:pPr>
      <w:r w:rsidRPr="004A58C3">
        <w:rPr>
          <w:rFonts w:eastAsiaTheme="minorEastAsia"/>
        </w:rPr>
        <w:t>Salary:</w:t>
      </w:r>
      <w:r w:rsidR="00323E96">
        <w:rPr>
          <w:rFonts w:eastAsiaTheme="minorEastAsia"/>
        </w:rPr>
        <w:t xml:space="preserve"> </w:t>
      </w:r>
      <w:r w:rsidRPr="004A58C3">
        <w:rPr>
          <w:rFonts w:eastAsiaTheme="minorEastAsia"/>
        </w:rPr>
        <w:t>$60k - $115k</w:t>
      </w:r>
    </w:p>
    <w:p w14:paraId="28F631B1" w14:textId="40A103B2" w:rsidR="0006272A" w:rsidRPr="004A58C3" w:rsidRDefault="0006272A" w:rsidP="0006272A">
      <w:pPr>
        <w:rPr>
          <w:rFonts w:eastAsiaTheme="minorEastAsia"/>
        </w:rPr>
      </w:pPr>
      <w:r w:rsidRPr="004A58C3">
        <w:rPr>
          <w:rFonts w:eastAsiaTheme="minorEastAsia"/>
        </w:rPr>
        <w:t>Suitable Major:</w:t>
      </w:r>
      <w:r w:rsidR="006233E4">
        <w:rPr>
          <w:rFonts w:eastAsiaTheme="minorEastAsia"/>
        </w:rPr>
        <w:t xml:space="preserve"> </w:t>
      </w:r>
      <w:r w:rsidRPr="004A58C3">
        <w:rPr>
          <w:rFonts w:eastAsiaTheme="minorEastAsia"/>
        </w:rPr>
        <w:t>Education, Communications, Finance, Public Policy, Business</w:t>
      </w:r>
      <w:r w:rsidR="005500F1">
        <w:rPr>
          <w:rFonts w:eastAsiaTheme="minorEastAsia"/>
        </w:rPr>
        <w:t>, E</w:t>
      </w:r>
      <w:r w:rsidR="00807679">
        <w:rPr>
          <w:rFonts w:eastAsiaTheme="minorEastAsia"/>
        </w:rPr>
        <w:t>c</w:t>
      </w:r>
      <w:r w:rsidR="00B32BC0">
        <w:rPr>
          <w:rFonts w:eastAsiaTheme="minorEastAsia"/>
        </w:rPr>
        <w:t>onomics</w:t>
      </w:r>
    </w:p>
    <w:p w14:paraId="07DD0A01" w14:textId="6D09A1EE" w:rsidR="0006272A" w:rsidRPr="004A58C3" w:rsidRDefault="0006272A" w:rsidP="0006272A">
      <w:pPr>
        <w:rPr>
          <w:rFonts w:eastAsiaTheme="minorEastAsia"/>
        </w:rPr>
      </w:pPr>
      <w:r w:rsidRPr="004A58C3">
        <w:rPr>
          <w:rFonts w:eastAsiaTheme="minorEastAsia"/>
        </w:rPr>
        <w:t>Suitable Grade:</w:t>
      </w:r>
      <w:r w:rsidR="00D54705">
        <w:rPr>
          <w:rFonts w:eastAsiaTheme="minorEastAsia"/>
        </w:rPr>
        <w:t xml:space="preserve"> </w:t>
      </w:r>
      <w:r w:rsidRPr="004A58C3">
        <w:rPr>
          <w:rFonts w:eastAsiaTheme="minorEastAsia"/>
        </w:rPr>
        <w:t>Recent Graduate (</w:t>
      </w:r>
      <w:proofErr w:type="gramStart"/>
      <w:r w:rsidRPr="004A58C3">
        <w:rPr>
          <w:rFonts w:eastAsiaTheme="minorEastAsia"/>
        </w:rPr>
        <w:t>Bachelor's Degree</w:t>
      </w:r>
      <w:proofErr w:type="gramEnd"/>
      <w:r w:rsidRPr="004A58C3">
        <w:rPr>
          <w:rFonts w:eastAsiaTheme="minorEastAsia"/>
        </w:rPr>
        <w:t>)</w:t>
      </w:r>
    </w:p>
    <w:p w14:paraId="45D56C67" w14:textId="39563735" w:rsidR="0006272A" w:rsidRPr="004A58C3" w:rsidRDefault="0006272A" w:rsidP="0006272A">
      <w:pPr>
        <w:rPr>
          <w:rFonts w:eastAsiaTheme="minorEastAsia"/>
        </w:rPr>
      </w:pPr>
      <w:r w:rsidRPr="004A58C3">
        <w:rPr>
          <w:rFonts w:eastAsiaTheme="minorEastAsia"/>
        </w:rPr>
        <w:t>Personality Traits:</w:t>
      </w:r>
      <w:r w:rsidR="00950BC1">
        <w:rPr>
          <w:rFonts w:eastAsiaTheme="minorEastAsia"/>
        </w:rPr>
        <w:t xml:space="preserve"> </w:t>
      </w:r>
      <w:r w:rsidRPr="004A58C3">
        <w:rPr>
          <w:rFonts w:eastAsiaTheme="minorEastAsia"/>
        </w:rPr>
        <w:t>Creative, Empathetic, Organized, Strong Communicator</w:t>
      </w:r>
    </w:p>
    <w:p w14:paraId="27AC936C" w14:textId="3AFE5950" w:rsidR="0006272A" w:rsidRPr="004A58C3" w:rsidRDefault="0006272A" w:rsidP="0006272A">
      <w:pPr>
        <w:rPr>
          <w:rFonts w:eastAsiaTheme="minorEastAsia"/>
        </w:rPr>
      </w:pPr>
      <w:r w:rsidRPr="004A58C3">
        <w:rPr>
          <w:rFonts w:eastAsiaTheme="minorEastAsia"/>
        </w:rPr>
        <w:t>Skills:</w:t>
      </w:r>
      <w:r w:rsidR="00903BAD">
        <w:rPr>
          <w:rFonts w:eastAsiaTheme="minorEastAsia"/>
        </w:rPr>
        <w:t xml:space="preserve"> </w:t>
      </w:r>
      <w:r w:rsidRPr="004A58C3">
        <w:rPr>
          <w:rFonts w:eastAsiaTheme="minorEastAsia"/>
        </w:rPr>
        <w:t>Program Management, Public Speaking, Curriculum Development, Community Outreach, Event Planning</w:t>
      </w:r>
    </w:p>
    <w:p w14:paraId="071FF2B6" w14:textId="77777777" w:rsidR="00B420EC" w:rsidRDefault="00B420EC" w:rsidP="0006272A">
      <w:pPr>
        <w:rPr>
          <w:rFonts w:eastAsiaTheme="minorEastAsia"/>
        </w:rPr>
      </w:pPr>
    </w:p>
    <w:p w14:paraId="7343AAF8" w14:textId="5359205F" w:rsidR="00BC1613" w:rsidRPr="00B97F28" w:rsidRDefault="00BC1613" w:rsidP="00B97F28">
      <w:pPr>
        <w:pStyle w:val="ListParagraph"/>
        <w:numPr>
          <w:ilvl w:val="0"/>
          <w:numId w:val="11"/>
        </w:numPr>
        <w:rPr>
          <w:rFonts w:eastAsiaTheme="minorEastAsia"/>
          <w:b/>
          <w:bCs/>
        </w:rPr>
      </w:pPr>
      <w:r w:rsidRPr="00B97F28">
        <w:rPr>
          <w:rFonts w:eastAsiaTheme="minorEastAsia"/>
          <w:b/>
          <w:bCs/>
        </w:rPr>
        <w:lastRenderedPageBreak/>
        <w:t>Role: CRA Officer</w:t>
      </w:r>
    </w:p>
    <w:p w14:paraId="31BAD301" w14:textId="7BF3C496" w:rsidR="00BB4702" w:rsidRDefault="00BC1613" w:rsidP="00BC1613">
      <w:pPr>
        <w:rPr>
          <w:rFonts w:eastAsiaTheme="minorEastAsia"/>
        </w:rPr>
      </w:pPr>
      <w:r w:rsidRPr="00277A20">
        <w:rPr>
          <w:rFonts w:eastAsiaTheme="minorEastAsia"/>
        </w:rPr>
        <w:t xml:space="preserve">Department: Community </w:t>
      </w:r>
      <w:r w:rsidR="00D06552">
        <w:rPr>
          <w:rFonts w:eastAsiaTheme="minorEastAsia"/>
        </w:rPr>
        <w:t>Impact</w:t>
      </w:r>
      <w:r w:rsidRPr="00277A20">
        <w:rPr>
          <w:rFonts w:eastAsiaTheme="minorEastAsia"/>
        </w:rPr>
        <w:t xml:space="preserve"> / Compliance</w:t>
      </w:r>
    </w:p>
    <w:p w14:paraId="0602EF12" w14:textId="673D925F" w:rsidR="00BC1613" w:rsidRPr="00277A20" w:rsidRDefault="00BC1613" w:rsidP="00BC1613">
      <w:pPr>
        <w:rPr>
          <w:rFonts w:eastAsiaTheme="minorEastAsia"/>
        </w:rPr>
      </w:pPr>
      <w:r w:rsidRPr="00277A20">
        <w:rPr>
          <w:rFonts w:eastAsiaTheme="minorEastAsia"/>
        </w:rPr>
        <w:t>Office: Middle Office</w:t>
      </w:r>
    </w:p>
    <w:p w14:paraId="399A4C7F" w14:textId="65C5DBB8" w:rsidR="00BC1613" w:rsidRPr="00277A20" w:rsidRDefault="00BC1613" w:rsidP="00BC1613">
      <w:pPr>
        <w:rPr>
          <w:rFonts w:eastAsiaTheme="minorEastAsia"/>
        </w:rPr>
      </w:pPr>
      <w:r w:rsidRPr="00277A20">
        <w:rPr>
          <w:rFonts w:eastAsiaTheme="minorEastAsia"/>
        </w:rPr>
        <w:t>Description:</w:t>
      </w:r>
      <w:r w:rsidRPr="00277A20">
        <w:rPr>
          <w:rFonts w:eastAsiaTheme="minorEastAsia"/>
        </w:rPr>
        <w:br/>
        <w:t>Ensures the bank meets Community Reinvestment Act (CRA) requirements by supporting lending, investments, and services that benefit low- and moderate-income communities. Often works with nonprofits, regulators, and community organizations.</w:t>
      </w:r>
      <w:r w:rsidR="00246D02" w:rsidRPr="00277A20">
        <w:rPr>
          <w:rFonts w:eastAsiaTheme="minorEastAsia"/>
        </w:rPr>
        <w:t xml:space="preserve"> </w:t>
      </w:r>
    </w:p>
    <w:p w14:paraId="6F757E7F" w14:textId="153663F9" w:rsidR="00BC1613" w:rsidRPr="00277A20" w:rsidRDefault="00BC1613" w:rsidP="00BC1613">
      <w:pPr>
        <w:rPr>
          <w:rFonts w:eastAsiaTheme="minorEastAsia"/>
        </w:rPr>
      </w:pPr>
      <w:r w:rsidRPr="00277A20">
        <w:rPr>
          <w:rFonts w:eastAsiaTheme="minorEastAsia"/>
        </w:rPr>
        <w:t>Salary:</w:t>
      </w:r>
      <w:r w:rsidR="008A5ABA">
        <w:rPr>
          <w:rFonts w:eastAsiaTheme="minorEastAsia"/>
        </w:rPr>
        <w:t xml:space="preserve"> </w:t>
      </w:r>
      <w:r w:rsidRPr="00277A20">
        <w:rPr>
          <w:rFonts w:eastAsiaTheme="minorEastAsia"/>
        </w:rPr>
        <w:t>$85k - $170k</w:t>
      </w:r>
    </w:p>
    <w:p w14:paraId="0982D097" w14:textId="3DEE19A6" w:rsidR="00BC1613" w:rsidRPr="00277A20" w:rsidRDefault="00BC1613" w:rsidP="00BC1613">
      <w:pPr>
        <w:rPr>
          <w:rFonts w:eastAsiaTheme="minorEastAsia"/>
        </w:rPr>
      </w:pPr>
      <w:r w:rsidRPr="00277A20">
        <w:rPr>
          <w:rFonts w:eastAsiaTheme="minorEastAsia"/>
        </w:rPr>
        <w:t>Suitable Major:</w:t>
      </w:r>
      <w:r w:rsidR="00CA68C3">
        <w:rPr>
          <w:rFonts w:eastAsiaTheme="minorEastAsia"/>
        </w:rPr>
        <w:t xml:space="preserve"> </w:t>
      </w:r>
      <w:r w:rsidRPr="00277A20">
        <w:rPr>
          <w:rFonts w:eastAsiaTheme="minorEastAsia"/>
        </w:rPr>
        <w:t>Finance, Economics, Public Policy, Business Administration</w:t>
      </w:r>
    </w:p>
    <w:p w14:paraId="7A88ED78" w14:textId="04B720B1" w:rsidR="00BC1613" w:rsidRPr="00277A20" w:rsidRDefault="00BC1613" w:rsidP="00BC1613">
      <w:pPr>
        <w:rPr>
          <w:rFonts w:eastAsiaTheme="minorEastAsia"/>
        </w:rPr>
      </w:pPr>
      <w:r w:rsidRPr="00277A20">
        <w:rPr>
          <w:rFonts w:eastAsiaTheme="minorEastAsia"/>
        </w:rPr>
        <w:t>Suitable Grade:</w:t>
      </w:r>
      <w:r w:rsidR="00CA68C3">
        <w:rPr>
          <w:rFonts w:eastAsiaTheme="minorEastAsia"/>
        </w:rPr>
        <w:t xml:space="preserve"> </w:t>
      </w:r>
      <w:r w:rsidRPr="00277A20">
        <w:rPr>
          <w:rFonts w:eastAsiaTheme="minorEastAsia"/>
        </w:rPr>
        <w:t>Recent Graduate (</w:t>
      </w:r>
      <w:proofErr w:type="gramStart"/>
      <w:r w:rsidRPr="00277A20">
        <w:rPr>
          <w:rFonts w:eastAsiaTheme="minorEastAsia"/>
        </w:rPr>
        <w:t>Bachelor's Degree</w:t>
      </w:r>
      <w:proofErr w:type="gramEnd"/>
      <w:r w:rsidRPr="00277A20">
        <w:rPr>
          <w:rFonts w:eastAsiaTheme="minorEastAsia"/>
        </w:rPr>
        <w:t>)</w:t>
      </w:r>
    </w:p>
    <w:p w14:paraId="720B12C5" w14:textId="50BA45A1" w:rsidR="00BC1613" w:rsidRPr="00277A20" w:rsidRDefault="00BC1613" w:rsidP="00BC1613">
      <w:pPr>
        <w:rPr>
          <w:rFonts w:eastAsiaTheme="minorEastAsia"/>
        </w:rPr>
      </w:pPr>
      <w:r w:rsidRPr="00277A20">
        <w:rPr>
          <w:rFonts w:eastAsiaTheme="minorEastAsia"/>
        </w:rPr>
        <w:t>Personality Traits:</w:t>
      </w:r>
      <w:r w:rsidR="00345C66">
        <w:rPr>
          <w:rFonts w:eastAsiaTheme="minorEastAsia"/>
        </w:rPr>
        <w:t xml:space="preserve"> </w:t>
      </w:r>
      <w:r w:rsidRPr="00277A20">
        <w:rPr>
          <w:rFonts w:eastAsiaTheme="minorEastAsia"/>
        </w:rPr>
        <w:t>Analytical, Detail-Oriented, Organized, Relationship-Oriented</w:t>
      </w:r>
    </w:p>
    <w:p w14:paraId="2DDC0B46" w14:textId="3780A06F" w:rsidR="00BC1613" w:rsidRPr="00277A20" w:rsidRDefault="00BC1613" w:rsidP="00BC1613">
      <w:pPr>
        <w:rPr>
          <w:rFonts w:eastAsiaTheme="minorEastAsia"/>
        </w:rPr>
      </w:pPr>
      <w:r w:rsidRPr="00277A20">
        <w:rPr>
          <w:rFonts w:eastAsiaTheme="minorEastAsia"/>
        </w:rPr>
        <w:t>Skills:</w:t>
      </w:r>
      <w:r w:rsidR="000D5688">
        <w:rPr>
          <w:rFonts w:eastAsiaTheme="minorEastAsia"/>
        </w:rPr>
        <w:t xml:space="preserve"> </w:t>
      </w:r>
      <w:r w:rsidRPr="00277A20">
        <w:rPr>
          <w:rFonts w:eastAsiaTheme="minorEastAsia"/>
        </w:rPr>
        <w:t>Regulatory Compliance, Data Analysis, Community Development, Relationship Management, Reporting</w:t>
      </w:r>
    </w:p>
    <w:p w14:paraId="4A6E2F30" w14:textId="77777777" w:rsidR="00C94225" w:rsidRDefault="00C94225" w:rsidP="00BC1613">
      <w:pPr>
        <w:rPr>
          <w:rFonts w:eastAsiaTheme="minorEastAsia"/>
        </w:rPr>
      </w:pPr>
    </w:p>
    <w:p w14:paraId="4AD95538" w14:textId="37AB3458" w:rsidR="007F67E2" w:rsidRPr="00A31C6E" w:rsidRDefault="007F67E2" w:rsidP="00A31C6E">
      <w:pPr>
        <w:pStyle w:val="ListParagraph"/>
        <w:numPr>
          <w:ilvl w:val="0"/>
          <w:numId w:val="11"/>
        </w:numPr>
        <w:rPr>
          <w:rFonts w:eastAsiaTheme="minorEastAsia"/>
          <w:b/>
          <w:bCs/>
        </w:rPr>
      </w:pPr>
      <w:r w:rsidRPr="00A31C6E">
        <w:rPr>
          <w:rFonts w:eastAsiaTheme="minorEastAsia"/>
          <w:b/>
          <w:bCs/>
        </w:rPr>
        <w:t>Role: ESG Analyst</w:t>
      </w:r>
    </w:p>
    <w:p w14:paraId="473409F9" w14:textId="58DBF1A1" w:rsidR="00D93A9B" w:rsidRDefault="007F67E2" w:rsidP="007F67E2">
      <w:pPr>
        <w:rPr>
          <w:rFonts w:eastAsiaTheme="minorEastAsia"/>
        </w:rPr>
      </w:pPr>
      <w:r w:rsidRPr="00C716A8">
        <w:rPr>
          <w:rFonts w:eastAsiaTheme="minorEastAsia"/>
        </w:rPr>
        <w:t xml:space="preserve">Department: Sustainability / Strategy / </w:t>
      </w:r>
      <w:r w:rsidR="005A6D4B">
        <w:rPr>
          <w:rFonts w:eastAsiaTheme="minorEastAsia"/>
        </w:rPr>
        <w:t>Communi</w:t>
      </w:r>
      <w:r w:rsidR="00E87AD2">
        <w:rPr>
          <w:rFonts w:eastAsiaTheme="minorEastAsia"/>
        </w:rPr>
        <w:t>ty Impa</w:t>
      </w:r>
      <w:r w:rsidR="00D321EB">
        <w:rPr>
          <w:rFonts w:eastAsiaTheme="minorEastAsia"/>
        </w:rPr>
        <w:t>ct</w:t>
      </w:r>
    </w:p>
    <w:p w14:paraId="0EA713CC" w14:textId="0562A08B" w:rsidR="007F67E2" w:rsidRPr="00C716A8" w:rsidRDefault="007F67E2" w:rsidP="007F67E2">
      <w:pPr>
        <w:rPr>
          <w:rFonts w:eastAsiaTheme="minorEastAsia"/>
        </w:rPr>
      </w:pPr>
      <w:r w:rsidRPr="00C716A8">
        <w:rPr>
          <w:rFonts w:eastAsiaTheme="minorEastAsia"/>
        </w:rPr>
        <w:t>Office: Middle Office</w:t>
      </w:r>
    </w:p>
    <w:p w14:paraId="3AAF3367" w14:textId="77777777" w:rsidR="007F67E2" w:rsidRPr="00C716A8" w:rsidRDefault="007F67E2" w:rsidP="007F67E2">
      <w:pPr>
        <w:rPr>
          <w:rFonts w:eastAsiaTheme="minorEastAsia"/>
        </w:rPr>
      </w:pPr>
      <w:r w:rsidRPr="00C716A8">
        <w:rPr>
          <w:rFonts w:eastAsiaTheme="minorEastAsia"/>
        </w:rPr>
        <w:t>Description:</w:t>
      </w:r>
      <w:r w:rsidRPr="00C716A8">
        <w:rPr>
          <w:rFonts w:eastAsiaTheme="minorEastAsia"/>
        </w:rPr>
        <w:br/>
        <w:t>Measures and reports on the bank's environmental, social, and governance (ESG) performance. Evaluates social impact, sustainability initiatives, workforce programs, and community investments while helping the bank meet reporting expectations.</w:t>
      </w:r>
    </w:p>
    <w:p w14:paraId="6E53DC65" w14:textId="0E858AAD" w:rsidR="007F67E2" w:rsidRPr="00C716A8" w:rsidRDefault="007F67E2" w:rsidP="007F67E2">
      <w:pPr>
        <w:rPr>
          <w:rFonts w:eastAsiaTheme="minorEastAsia"/>
        </w:rPr>
      </w:pPr>
      <w:r w:rsidRPr="00C716A8">
        <w:rPr>
          <w:rFonts w:eastAsiaTheme="minorEastAsia"/>
        </w:rPr>
        <w:t>Salary:</w:t>
      </w:r>
      <w:r w:rsidR="00D1699C">
        <w:rPr>
          <w:rFonts w:eastAsiaTheme="minorEastAsia"/>
        </w:rPr>
        <w:t xml:space="preserve"> </w:t>
      </w:r>
      <w:r w:rsidRPr="00C716A8">
        <w:rPr>
          <w:rFonts w:eastAsiaTheme="minorEastAsia"/>
        </w:rPr>
        <w:t>$75k - $150k</w:t>
      </w:r>
    </w:p>
    <w:p w14:paraId="223AF0B3" w14:textId="42FBC544" w:rsidR="007F67E2" w:rsidRPr="00C716A8" w:rsidRDefault="007F67E2" w:rsidP="007F67E2">
      <w:pPr>
        <w:rPr>
          <w:rFonts w:eastAsiaTheme="minorEastAsia"/>
        </w:rPr>
      </w:pPr>
      <w:r w:rsidRPr="00C716A8">
        <w:rPr>
          <w:rFonts w:eastAsiaTheme="minorEastAsia"/>
        </w:rPr>
        <w:t>Suitable Major:</w:t>
      </w:r>
      <w:r w:rsidR="0025262C">
        <w:rPr>
          <w:rFonts w:eastAsiaTheme="minorEastAsia"/>
        </w:rPr>
        <w:t xml:space="preserve"> </w:t>
      </w:r>
      <w:r w:rsidRPr="00C716A8">
        <w:rPr>
          <w:rFonts w:eastAsiaTheme="minorEastAsia"/>
        </w:rPr>
        <w:t>Finance, Economics, Sustainability, Environmental Studies, Data Analytics</w:t>
      </w:r>
    </w:p>
    <w:p w14:paraId="4A30CCFB" w14:textId="34DA50BD" w:rsidR="007F67E2" w:rsidRPr="00C716A8" w:rsidRDefault="007F67E2" w:rsidP="007F67E2">
      <w:pPr>
        <w:rPr>
          <w:rFonts w:eastAsiaTheme="minorEastAsia"/>
        </w:rPr>
      </w:pPr>
      <w:r w:rsidRPr="00C716A8">
        <w:rPr>
          <w:rFonts w:eastAsiaTheme="minorEastAsia"/>
        </w:rPr>
        <w:t>Suitable Grade:</w:t>
      </w:r>
      <w:r w:rsidR="002534A9">
        <w:rPr>
          <w:rFonts w:eastAsiaTheme="minorEastAsia"/>
        </w:rPr>
        <w:t xml:space="preserve"> </w:t>
      </w:r>
      <w:r w:rsidRPr="00C716A8">
        <w:rPr>
          <w:rFonts w:eastAsiaTheme="minorEastAsia"/>
        </w:rPr>
        <w:t>Recent Graduate (</w:t>
      </w:r>
      <w:proofErr w:type="gramStart"/>
      <w:r w:rsidRPr="00C716A8">
        <w:rPr>
          <w:rFonts w:eastAsiaTheme="minorEastAsia"/>
        </w:rPr>
        <w:t>Bachelor's Degree</w:t>
      </w:r>
      <w:proofErr w:type="gramEnd"/>
      <w:r w:rsidRPr="00C716A8">
        <w:rPr>
          <w:rFonts w:eastAsiaTheme="minorEastAsia"/>
        </w:rPr>
        <w:t>)</w:t>
      </w:r>
    </w:p>
    <w:p w14:paraId="4D349DBD" w14:textId="7E77E028" w:rsidR="007F67E2" w:rsidRPr="00C716A8" w:rsidRDefault="007F67E2" w:rsidP="007F67E2">
      <w:pPr>
        <w:rPr>
          <w:rFonts w:eastAsiaTheme="minorEastAsia"/>
        </w:rPr>
      </w:pPr>
      <w:r w:rsidRPr="00C716A8">
        <w:rPr>
          <w:rFonts w:eastAsiaTheme="minorEastAsia"/>
        </w:rPr>
        <w:t>Personality Traits:</w:t>
      </w:r>
      <w:r w:rsidR="00576FF2">
        <w:rPr>
          <w:rFonts w:eastAsiaTheme="minorEastAsia"/>
        </w:rPr>
        <w:t xml:space="preserve"> </w:t>
      </w:r>
      <w:r w:rsidRPr="00C716A8">
        <w:rPr>
          <w:rFonts w:eastAsiaTheme="minorEastAsia"/>
        </w:rPr>
        <w:t>Analytical, Curious, Strategic, Detail-Oriented</w:t>
      </w:r>
    </w:p>
    <w:p w14:paraId="76942C5B" w14:textId="74164B5D" w:rsidR="007F67E2" w:rsidRPr="00C716A8" w:rsidRDefault="007F67E2" w:rsidP="007F67E2">
      <w:pPr>
        <w:rPr>
          <w:rFonts w:eastAsiaTheme="minorEastAsia"/>
        </w:rPr>
      </w:pPr>
      <w:r w:rsidRPr="00C716A8">
        <w:rPr>
          <w:rFonts w:eastAsiaTheme="minorEastAsia"/>
        </w:rPr>
        <w:t>Skills:</w:t>
      </w:r>
      <w:r w:rsidR="00362CEC">
        <w:rPr>
          <w:rFonts w:eastAsiaTheme="minorEastAsia"/>
        </w:rPr>
        <w:t xml:space="preserve"> </w:t>
      </w:r>
      <w:r w:rsidRPr="00C716A8">
        <w:rPr>
          <w:rFonts w:eastAsiaTheme="minorEastAsia"/>
        </w:rPr>
        <w:t>Data Analysis, Research, Reporting, Excel, Presentation Skills, Critical Thinking</w:t>
      </w:r>
    </w:p>
    <w:p w14:paraId="0A493FD3" w14:textId="77777777" w:rsidR="0016334F" w:rsidRDefault="0016334F" w:rsidP="007F67E2">
      <w:pPr>
        <w:rPr>
          <w:rFonts w:eastAsiaTheme="minorEastAsia"/>
        </w:rPr>
      </w:pPr>
    </w:p>
    <w:p w14:paraId="4677CB57" w14:textId="72D513E6" w:rsidR="005931E3" w:rsidRPr="00F1234A" w:rsidRDefault="005931E3" w:rsidP="005931E3">
      <w:pPr>
        <w:pStyle w:val="ListParagraph"/>
        <w:numPr>
          <w:ilvl w:val="0"/>
          <w:numId w:val="11"/>
        </w:numPr>
        <w:rPr>
          <w:rFonts w:eastAsiaTheme="minorEastAsia"/>
          <w:b/>
          <w:bCs/>
        </w:rPr>
      </w:pPr>
      <w:r w:rsidRPr="00F1234A">
        <w:rPr>
          <w:rFonts w:eastAsiaTheme="minorEastAsia"/>
          <w:b/>
          <w:bCs/>
        </w:rPr>
        <w:t>Role:</w:t>
      </w:r>
      <w:r w:rsidR="00C436FA" w:rsidRPr="00F1234A">
        <w:rPr>
          <w:rFonts w:eastAsiaTheme="minorEastAsia"/>
          <w:b/>
          <w:bCs/>
        </w:rPr>
        <w:t xml:space="preserve"> </w:t>
      </w:r>
      <w:r w:rsidRPr="00F1234A">
        <w:rPr>
          <w:rFonts w:eastAsiaTheme="minorEastAsia"/>
          <w:b/>
          <w:bCs/>
        </w:rPr>
        <w:t>Community Engagement Manager</w:t>
      </w:r>
    </w:p>
    <w:p w14:paraId="02C63C61" w14:textId="3EC141B1" w:rsidR="005931E3" w:rsidRPr="00281669" w:rsidRDefault="005931E3" w:rsidP="005931E3">
      <w:pPr>
        <w:rPr>
          <w:rFonts w:eastAsiaTheme="minorEastAsia"/>
        </w:rPr>
      </w:pPr>
      <w:r w:rsidRPr="00281669">
        <w:rPr>
          <w:rFonts w:eastAsiaTheme="minorEastAsia"/>
        </w:rPr>
        <w:lastRenderedPageBreak/>
        <w:t>Department:</w:t>
      </w:r>
      <w:r w:rsidR="00406EFF">
        <w:rPr>
          <w:rFonts w:eastAsiaTheme="minorEastAsia"/>
        </w:rPr>
        <w:t xml:space="preserve"> </w:t>
      </w:r>
      <w:r w:rsidRPr="00281669">
        <w:rPr>
          <w:rFonts w:eastAsiaTheme="minorEastAsia"/>
        </w:rPr>
        <w:t xml:space="preserve">Community Impact / Corporate </w:t>
      </w:r>
      <w:r w:rsidR="00C62907">
        <w:rPr>
          <w:rFonts w:eastAsiaTheme="minorEastAsia"/>
        </w:rPr>
        <w:t>Soci</w:t>
      </w:r>
      <w:r w:rsidR="00052653">
        <w:rPr>
          <w:rFonts w:eastAsiaTheme="minorEastAsia"/>
        </w:rPr>
        <w:t xml:space="preserve">al </w:t>
      </w:r>
      <w:r w:rsidRPr="00281669">
        <w:rPr>
          <w:rFonts w:eastAsiaTheme="minorEastAsia"/>
        </w:rPr>
        <w:t xml:space="preserve">Responsibility </w:t>
      </w:r>
    </w:p>
    <w:p w14:paraId="48EC3CEA" w14:textId="0288F417" w:rsidR="005931E3" w:rsidRPr="00281669" w:rsidRDefault="005931E3" w:rsidP="005931E3">
      <w:pPr>
        <w:rPr>
          <w:rFonts w:eastAsiaTheme="minorEastAsia"/>
        </w:rPr>
      </w:pPr>
      <w:r w:rsidRPr="00281669">
        <w:rPr>
          <w:rFonts w:eastAsiaTheme="minorEastAsia"/>
        </w:rPr>
        <w:t>Office:</w:t>
      </w:r>
      <w:r w:rsidR="000141C0">
        <w:rPr>
          <w:rFonts w:eastAsiaTheme="minorEastAsia"/>
        </w:rPr>
        <w:t xml:space="preserve"> </w:t>
      </w:r>
      <w:r w:rsidRPr="00281669">
        <w:rPr>
          <w:rFonts w:eastAsiaTheme="minorEastAsia"/>
        </w:rPr>
        <w:t>Middle Office</w:t>
      </w:r>
    </w:p>
    <w:p w14:paraId="29E9C9CC" w14:textId="77777777" w:rsidR="005931E3" w:rsidRPr="00281669" w:rsidRDefault="005931E3" w:rsidP="005931E3">
      <w:pPr>
        <w:rPr>
          <w:rFonts w:eastAsiaTheme="minorEastAsia"/>
        </w:rPr>
      </w:pPr>
      <w:r w:rsidRPr="00281669">
        <w:rPr>
          <w:rFonts w:eastAsiaTheme="minorEastAsia"/>
        </w:rPr>
        <w:t>Description:</w:t>
      </w:r>
    </w:p>
    <w:p w14:paraId="08EF57C7" w14:textId="16DD137B" w:rsidR="005931E3" w:rsidRPr="00281669" w:rsidRDefault="005931E3" w:rsidP="005931E3">
      <w:pPr>
        <w:rPr>
          <w:rFonts w:eastAsiaTheme="minorEastAsia"/>
        </w:rPr>
      </w:pPr>
      <w:proofErr w:type="gramStart"/>
      <w:r w:rsidRPr="00281669">
        <w:rPr>
          <w:rFonts w:eastAsiaTheme="minorEastAsia"/>
        </w:rPr>
        <w:t>Builds</w:t>
      </w:r>
      <w:proofErr w:type="gramEnd"/>
      <w:r w:rsidRPr="00281669">
        <w:rPr>
          <w:rFonts w:eastAsiaTheme="minorEastAsia"/>
        </w:rPr>
        <w:t xml:space="preserve"> relationships between the bank and local communities by managing partnerships with nonprofits, schools, small businesses, and community organizations. Organizes volunteer initiatives, sponsorships, financial education events, and outreach programs that strengthen the bank's presence and impact in the communities it serves. Community engagement staff are commonly involved in grants, volunteer programs, and relationship-building activities. </w:t>
      </w:r>
    </w:p>
    <w:p w14:paraId="6819A767" w14:textId="759EAA82" w:rsidR="005931E3" w:rsidRPr="00281669" w:rsidRDefault="005931E3" w:rsidP="005931E3">
      <w:pPr>
        <w:rPr>
          <w:rFonts w:eastAsiaTheme="minorEastAsia"/>
        </w:rPr>
      </w:pPr>
      <w:r w:rsidRPr="00281669">
        <w:rPr>
          <w:rFonts w:eastAsiaTheme="minorEastAsia"/>
        </w:rPr>
        <w:t>Salary:</w:t>
      </w:r>
      <w:r w:rsidR="00087BFC">
        <w:rPr>
          <w:rFonts w:eastAsiaTheme="minorEastAsia"/>
        </w:rPr>
        <w:t xml:space="preserve"> </w:t>
      </w:r>
      <w:r w:rsidRPr="00281669">
        <w:rPr>
          <w:rFonts w:eastAsiaTheme="minorEastAsia"/>
        </w:rPr>
        <w:t>$65k - $120k</w:t>
      </w:r>
    </w:p>
    <w:p w14:paraId="6F069E19" w14:textId="625667D1" w:rsidR="005931E3" w:rsidRPr="00281669" w:rsidRDefault="005931E3" w:rsidP="005931E3">
      <w:pPr>
        <w:rPr>
          <w:rFonts w:eastAsiaTheme="minorEastAsia"/>
        </w:rPr>
      </w:pPr>
      <w:r w:rsidRPr="00281669">
        <w:rPr>
          <w:rFonts w:eastAsiaTheme="minorEastAsia"/>
        </w:rPr>
        <w:t>Suitable Major:</w:t>
      </w:r>
      <w:r w:rsidR="00FF1A38">
        <w:rPr>
          <w:rFonts w:eastAsiaTheme="minorEastAsia"/>
        </w:rPr>
        <w:t xml:space="preserve"> </w:t>
      </w:r>
      <w:r w:rsidRPr="00281669">
        <w:rPr>
          <w:rFonts w:eastAsiaTheme="minorEastAsia"/>
        </w:rPr>
        <w:t>Communications, Public Relations, Nonprofit Management, Public Policy, Sociology, Business Administration</w:t>
      </w:r>
    </w:p>
    <w:p w14:paraId="5DFD4C3A" w14:textId="34266469" w:rsidR="005931E3" w:rsidRPr="00281669" w:rsidRDefault="005931E3" w:rsidP="005931E3">
      <w:pPr>
        <w:rPr>
          <w:rFonts w:eastAsiaTheme="minorEastAsia"/>
        </w:rPr>
      </w:pPr>
      <w:r w:rsidRPr="00281669">
        <w:rPr>
          <w:rFonts w:eastAsiaTheme="minorEastAsia"/>
        </w:rPr>
        <w:t>Suitable Grade:</w:t>
      </w:r>
      <w:r w:rsidR="00D9625B">
        <w:rPr>
          <w:rFonts w:eastAsiaTheme="minorEastAsia"/>
        </w:rPr>
        <w:t xml:space="preserve"> </w:t>
      </w:r>
      <w:r w:rsidRPr="00281669">
        <w:rPr>
          <w:rFonts w:eastAsiaTheme="minorEastAsia"/>
        </w:rPr>
        <w:t>Recent Graduate (</w:t>
      </w:r>
      <w:proofErr w:type="gramStart"/>
      <w:r w:rsidRPr="00281669">
        <w:rPr>
          <w:rFonts w:eastAsiaTheme="minorEastAsia"/>
        </w:rPr>
        <w:t>Bachelor's Degree</w:t>
      </w:r>
      <w:proofErr w:type="gramEnd"/>
      <w:r w:rsidRPr="00281669">
        <w:rPr>
          <w:rFonts w:eastAsiaTheme="minorEastAsia"/>
        </w:rPr>
        <w:t>)</w:t>
      </w:r>
    </w:p>
    <w:p w14:paraId="278E4838" w14:textId="49554CF7" w:rsidR="005931E3" w:rsidRPr="00281669" w:rsidRDefault="005931E3" w:rsidP="00945D9C">
      <w:pPr>
        <w:tabs>
          <w:tab w:val="num" w:pos="720"/>
        </w:tabs>
        <w:rPr>
          <w:rFonts w:eastAsiaTheme="minorEastAsia"/>
        </w:rPr>
      </w:pPr>
      <w:r w:rsidRPr="00281669">
        <w:rPr>
          <w:rFonts w:eastAsiaTheme="minorEastAsia"/>
        </w:rPr>
        <w:t>Personality Traits:</w:t>
      </w:r>
      <w:r w:rsidR="00E61721">
        <w:rPr>
          <w:rFonts w:eastAsiaTheme="minorEastAsia"/>
        </w:rPr>
        <w:t xml:space="preserve"> </w:t>
      </w:r>
      <w:r w:rsidR="00930BFE">
        <w:rPr>
          <w:rFonts w:eastAsiaTheme="minorEastAsia"/>
        </w:rPr>
        <w:t>O</w:t>
      </w:r>
      <w:r w:rsidRPr="00281669">
        <w:rPr>
          <w:rFonts w:eastAsiaTheme="minorEastAsia"/>
        </w:rPr>
        <w:t>utgoing</w:t>
      </w:r>
      <w:r w:rsidR="00630F7B">
        <w:rPr>
          <w:rFonts w:eastAsiaTheme="minorEastAsia"/>
        </w:rPr>
        <w:t xml:space="preserve">, </w:t>
      </w:r>
      <w:r w:rsidRPr="00281669">
        <w:rPr>
          <w:rFonts w:eastAsiaTheme="minorEastAsia"/>
        </w:rPr>
        <w:t>Empathetic</w:t>
      </w:r>
      <w:r w:rsidR="00A222BC">
        <w:rPr>
          <w:rFonts w:eastAsiaTheme="minorEastAsia"/>
        </w:rPr>
        <w:t xml:space="preserve">, </w:t>
      </w:r>
      <w:r w:rsidRPr="00281669">
        <w:rPr>
          <w:rFonts w:eastAsiaTheme="minorEastAsia"/>
        </w:rPr>
        <w:t>Relationship-Oriented</w:t>
      </w:r>
      <w:r w:rsidR="00953C5B">
        <w:rPr>
          <w:rFonts w:eastAsiaTheme="minorEastAsia"/>
        </w:rPr>
        <w:t xml:space="preserve">, </w:t>
      </w:r>
      <w:r w:rsidRPr="00281669">
        <w:rPr>
          <w:rFonts w:eastAsiaTheme="minorEastAsia"/>
        </w:rPr>
        <w:t>Organized</w:t>
      </w:r>
      <w:r w:rsidR="00CB10CE">
        <w:rPr>
          <w:rFonts w:eastAsiaTheme="minorEastAsia"/>
        </w:rPr>
        <w:t xml:space="preserve">, </w:t>
      </w:r>
      <w:r w:rsidRPr="00281669">
        <w:rPr>
          <w:rFonts w:eastAsiaTheme="minorEastAsia"/>
        </w:rPr>
        <w:t>Collaborative</w:t>
      </w:r>
      <w:r w:rsidR="00945D9C">
        <w:rPr>
          <w:rFonts w:eastAsiaTheme="minorEastAsia"/>
        </w:rPr>
        <w:t xml:space="preserve">, </w:t>
      </w:r>
      <w:r w:rsidRPr="00281669">
        <w:rPr>
          <w:rFonts w:eastAsiaTheme="minorEastAsia"/>
        </w:rPr>
        <w:t>Adaptable</w:t>
      </w:r>
    </w:p>
    <w:p w14:paraId="3B30EF75" w14:textId="401DF29C" w:rsidR="005931E3" w:rsidRPr="00281669" w:rsidRDefault="005931E3" w:rsidP="00C233E6">
      <w:pPr>
        <w:tabs>
          <w:tab w:val="num" w:pos="720"/>
        </w:tabs>
        <w:rPr>
          <w:rFonts w:eastAsiaTheme="minorEastAsia"/>
        </w:rPr>
      </w:pPr>
      <w:r w:rsidRPr="00281669">
        <w:rPr>
          <w:rFonts w:eastAsiaTheme="minorEastAsia"/>
        </w:rPr>
        <w:t>Skills:</w:t>
      </w:r>
      <w:r w:rsidR="00032441">
        <w:rPr>
          <w:rFonts w:eastAsiaTheme="minorEastAsia"/>
        </w:rPr>
        <w:t xml:space="preserve"> </w:t>
      </w:r>
      <w:r w:rsidRPr="00281669">
        <w:rPr>
          <w:rFonts w:eastAsiaTheme="minorEastAsia"/>
        </w:rPr>
        <w:t>Partnership Development</w:t>
      </w:r>
      <w:r w:rsidR="00473487">
        <w:rPr>
          <w:rFonts w:eastAsiaTheme="minorEastAsia"/>
        </w:rPr>
        <w:t>,</w:t>
      </w:r>
      <w:r w:rsidR="006D7E97">
        <w:rPr>
          <w:rFonts w:eastAsiaTheme="minorEastAsia"/>
        </w:rPr>
        <w:t xml:space="preserve"> </w:t>
      </w:r>
      <w:r w:rsidRPr="00281669">
        <w:rPr>
          <w:rFonts w:eastAsiaTheme="minorEastAsia"/>
        </w:rPr>
        <w:t>Public Speaking</w:t>
      </w:r>
      <w:r w:rsidR="001519DC">
        <w:rPr>
          <w:rFonts w:eastAsiaTheme="minorEastAsia"/>
        </w:rPr>
        <w:t xml:space="preserve">, </w:t>
      </w:r>
      <w:r w:rsidRPr="00281669">
        <w:rPr>
          <w:rFonts w:eastAsiaTheme="minorEastAsia"/>
        </w:rPr>
        <w:t>Event Planning</w:t>
      </w:r>
      <w:r w:rsidR="004751D3">
        <w:rPr>
          <w:rFonts w:eastAsiaTheme="minorEastAsia"/>
        </w:rPr>
        <w:t xml:space="preserve">, </w:t>
      </w:r>
      <w:r w:rsidRPr="00281669">
        <w:rPr>
          <w:rFonts w:eastAsiaTheme="minorEastAsia"/>
        </w:rPr>
        <w:t>Community Outreach</w:t>
      </w:r>
      <w:r w:rsidR="00C143F8">
        <w:rPr>
          <w:rFonts w:eastAsiaTheme="minorEastAsia"/>
        </w:rPr>
        <w:t xml:space="preserve">, </w:t>
      </w:r>
      <w:r w:rsidRPr="00281669">
        <w:rPr>
          <w:rFonts w:eastAsiaTheme="minorEastAsia"/>
        </w:rPr>
        <w:t>Relationship Management</w:t>
      </w:r>
      <w:r w:rsidR="00AC1702">
        <w:rPr>
          <w:rFonts w:eastAsiaTheme="minorEastAsia"/>
        </w:rPr>
        <w:t xml:space="preserve">, </w:t>
      </w:r>
      <w:r w:rsidRPr="00281669">
        <w:rPr>
          <w:rFonts w:eastAsiaTheme="minorEastAsia"/>
        </w:rPr>
        <w:t>Project Management</w:t>
      </w:r>
      <w:r w:rsidR="00C56DA6">
        <w:rPr>
          <w:rFonts w:eastAsiaTheme="minorEastAsia"/>
        </w:rPr>
        <w:t xml:space="preserve">, </w:t>
      </w:r>
      <w:r w:rsidRPr="00281669">
        <w:rPr>
          <w:rFonts w:eastAsiaTheme="minorEastAsia"/>
        </w:rPr>
        <w:t>Communication</w:t>
      </w:r>
      <w:r w:rsidR="00C233E6">
        <w:rPr>
          <w:rFonts w:eastAsiaTheme="minorEastAsia"/>
        </w:rPr>
        <w:t xml:space="preserve">, </w:t>
      </w:r>
      <w:r w:rsidRPr="00281669">
        <w:rPr>
          <w:rFonts w:eastAsiaTheme="minorEastAsia"/>
        </w:rPr>
        <w:t>Stakeholder Engagement</w:t>
      </w:r>
    </w:p>
    <w:p w14:paraId="3722308F" w14:textId="77777777" w:rsidR="0016334F" w:rsidRPr="00281669" w:rsidRDefault="0016334F" w:rsidP="007F67E2">
      <w:pPr>
        <w:rPr>
          <w:rFonts w:eastAsiaTheme="minorEastAsia"/>
        </w:rPr>
      </w:pPr>
    </w:p>
    <w:sectPr w:rsidR="0016334F" w:rsidRPr="00281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248F1"/>
    <w:multiLevelType w:val="multilevel"/>
    <w:tmpl w:val="5E98542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2497B908"/>
    <w:multiLevelType w:val="hybridMultilevel"/>
    <w:tmpl w:val="FFFFFFFF"/>
    <w:lvl w:ilvl="0" w:tplc="6994D744">
      <w:start w:val="1"/>
      <w:numFmt w:val="bullet"/>
      <w:lvlText w:val=""/>
      <w:lvlJc w:val="left"/>
      <w:pPr>
        <w:ind w:left="720" w:hanging="360"/>
      </w:pPr>
      <w:rPr>
        <w:rFonts w:ascii="Symbol" w:hAnsi="Symbol" w:hint="default"/>
      </w:rPr>
    </w:lvl>
    <w:lvl w:ilvl="1" w:tplc="CB980FEE">
      <w:start w:val="1"/>
      <w:numFmt w:val="bullet"/>
      <w:lvlText w:val="o"/>
      <w:lvlJc w:val="left"/>
      <w:pPr>
        <w:ind w:left="1440" w:hanging="360"/>
      </w:pPr>
      <w:rPr>
        <w:rFonts w:ascii="Courier New" w:hAnsi="Courier New" w:hint="default"/>
      </w:rPr>
    </w:lvl>
    <w:lvl w:ilvl="2" w:tplc="935E2C20">
      <w:start w:val="1"/>
      <w:numFmt w:val="bullet"/>
      <w:lvlText w:val=""/>
      <w:lvlJc w:val="left"/>
      <w:pPr>
        <w:ind w:left="2160" w:hanging="360"/>
      </w:pPr>
      <w:rPr>
        <w:rFonts w:ascii="Wingdings" w:hAnsi="Wingdings" w:hint="default"/>
      </w:rPr>
    </w:lvl>
    <w:lvl w:ilvl="3" w:tplc="15E412CA">
      <w:start w:val="1"/>
      <w:numFmt w:val="bullet"/>
      <w:lvlText w:val=""/>
      <w:lvlJc w:val="left"/>
      <w:pPr>
        <w:ind w:left="2880" w:hanging="360"/>
      </w:pPr>
      <w:rPr>
        <w:rFonts w:ascii="Symbol" w:hAnsi="Symbol" w:hint="default"/>
      </w:rPr>
    </w:lvl>
    <w:lvl w:ilvl="4" w:tplc="0D8CFBE0">
      <w:start w:val="1"/>
      <w:numFmt w:val="bullet"/>
      <w:lvlText w:val="o"/>
      <w:lvlJc w:val="left"/>
      <w:pPr>
        <w:ind w:left="3600" w:hanging="360"/>
      </w:pPr>
      <w:rPr>
        <w:rFonts w:ascii="Courier New" w:hAnsi="Courier New" w:hint="default"/>
      </w:rPr>
    </w:lvl>
    <w:lvl w:ilvl="5" w:tplc="4B72E9F4">
      <w:start w:val="1"/>
      <w:numFmt w:val="bullet"/>
      <w:lvlText w:val=""/>
      <w:lvlJc w:val="left"/>
      <w:pPr>
        <w:ind w:left="4320" w:hanging="360"/>
      </w:pPr>
      <w:rPr>
        <w:rFonts w:ascii="Wingdings" w:hAnsi="Wingdings" w:hint="default"/>
      </w:rPr>
    </w:lvl>
    <w:lvl w:ilvl="6" w:tplc="D85A9706">
      <w:start w:val="1"/>
      <w:numFmt w:val="bullet"/>
      <w:lvlText w:val=""/>
      <w:lvlJc w:val="left"/>
      <w:pPr>
        <w:ind w:left="5040" w:hanging="360"/>
      </w:pPr>
      <w:rPr>
        <w:rFonts w:ascii="Symbol" w:hAnsi="Symbol" w:hint="default"/>
      </w:rPr>
    </w:lvl>
    <w:lvl w:ilvl="7" w:tplc="454AB5D4">
      <w:start w:val="1"/>
      <w:numFmt w:val="bullet"/>
      <w:lvlText w:val="o"/>
      <w:lvlJc w:val="left"/>
      <w:pPr>
        <w:ind w:left="5760" w:hanging="360"/>
      </w:pPr>
      <w:rPr>
        <w:rFonts w:ascii="Courier New" w:hAnsi="Courier New" w:hint="default"/>
      </w:rPr>
    </w:lvl>
    <w:lvl w:ilvl="8" w:tplc="34D40030">
      <w:start w:val="1"/>
      <w:numFmt w:val="bullet"/>
      <w:lvlText w:val=""/>
      <w:lvlJc w:val="left"/>
      <w:pPr>
        <w:ind w:left="6480" w:hanging="360"/>
      </w:pPr>
      <w:rPr>
        <w:rFonts w:ascii="Wingdings" w:hAnsi="Wingdings" w:hint="default"/>
      </w:rPr>
    </w:lvl>
  </w:abstractNum>
  <w:abstractNum w:abstractNumId="2" w15:restartNumberingAfterBreak="0">
    <w:nsid w:val="255CEEED"/>
    <w:multiLevelType w:val="hybridMultilevel"/>
    <w:tmpl w:val="FFFFFFFF"/>
    <w:lvl w:ilvl="0" w:tplc="A3D23B3C">
      <w:start w:val="1"/>
      <w:numFmt w:val="decimal"/>
      <w:lvlText w:val="%1."/>
      <w:lvlJc w:val="left"/>
      <w:pPr>
        <w:ind w:left="720" w:hanging="360"/>
      </w:pPr>
    </w:lvl>
    <w:lvl w:ilvl="1" w:tplc="D4D698C8">
      <w:start w:val="1"/>
      <w:numFmt w:val="lowerLetter"/>
      <w:lvlText w:val="%2."/>
      <w:lvlJc w:val="left"/>
      <w:pPr>
        <w:ind w:left="1440" w:hanging="360"/>
      </w:pPr>
    </w:lvl>
    <w:lvl w:ilvl="2" w:tplc="9C12F942">
      <w:start w:val="1"/>
      <w:numFmt w:val="lowerRoman"/>
      <w:lvlText w:val="%3."/>
      <w:lvlJc w:val="right"/>
      <w:pPr>
        <w:ind w:left="2160" w:hanging="180"/>
      </w:pPr>
    </w:lvl>
    <w:lvl w:ilvl="3" w:tplc="F1724FE8">
      <w:start w:val="1"/>
      <w:numFmt w:val="decimal"/>
      <w:lvlText w:val="%4."/>
      <w:lvlJc w:val="left"/>
      <w:pPr>
        <w:ind w:left="2880" w:hanging="360"/>
      </w:pPr>
    </w:lvl>
    <w:lvl w:ilvl="4" w:tplc="EA5EC784">
      <w:start w:val="1"/>
      <w:numFmt w:val="lowerLetter"/>
      <w:lvlText w:val="%5."/>
      <w:lvlJc w:val="left"/>
      <w:pPr>
        <w:ind w:left="3600" w:hanging="360"/>
      </w:pPr>
    </w:lvl>
    <w:lvl w:ilvl="5" w:tplc="AA2042BA">
      <w:start w:val="1"/>
      <w:numFmt w:val="lowerRoman"/>
      <w:lvlText w:val="%6."/>
      <w:lvlJc w:val="right"/>
      <w:pPr>
        <w:ind w:left="4320" w:hanging="180"/>
      </w:pPr>
    </w:lvl>
    <w:lvl w:ilvl="6" w:tplc="23EEE472">
      <w:start w:val="1"/>
      <w:numFmt w:val="decimal"/>
      <w:lvlText w:val="%7."/>
      <w:lvlJc w:val="left"/>
      <w:pPr>
        <w:ind w:left="5040" w:hanging="360"/>
      </w:pPr>
    </w:lvl>
    <w:lvl w:ilvl="7" w:tplc="760288E4">
      <w:start w:val="1"/>
      <w:numFmt w:val="lowerLetter"/>
      <w:lvlText w:val="%8."/>
      <w:lvlJc w:val="left"/>
      <w:pPr>
        <w:ind w:left="5760" w:hanging="360"/>
      </w:pPr>
    </w:lvl>
    <w:lvl w:ilvl="8" w:tplc="FFFC0D72">
      <w:start w:val="1"/>
      <w:numFmt w:val="lowerRoman"/>
      <w:lvlText w:val="%9."/>
      <w:lvlJc w:val="right"/>
      <w:pPr>
        <w:ind w:left="6480" w:hanging="180"/>
      </w:pPr>
    </w:lvl>
  </w:abstractNum>
  <w:abstractNum w:abstractNumId="3" w15:restartNumberingAfterBreak="0">
    <w:nsid w:val="29B7112F"/>
    <w:multiLevelType w:val="hybridMultilevel"/>
    <w:tmpl w:val="FFFFFFFF"/>
    <w:lvl w:ilvl="0" w:tplc="BC045FAE">
      <w:start w:val="1"/>
      <w:numFmt w:val="bullet"/>
      <w:lvlText w:val="-"/>
      <w:lvlJc w:val="left"/>
      <w:pPr>
        <w:ind w:left="720" w:hanging="360"/>
      </w:pPr>
      <w:rPr>
        <w:rFonts w:ascii="Aptos" w:hAnsi="Aptos" w:hint="default"/>
      </w:rPr>
    </w:lvl>
    <w:lvl w:ilvl="1" w:tplc="1C509964">
      <w:start w:val="1"/>
      <w:numFmt w:val="bullet"/>
      <w:lvlText w:val="o"/>
      <w:lvlJc w:val="left"/>
      <w:pPr>
        <w:ind w:left="1440" w:hanging="360"/>
      </w:pPr>
      <w:rPr>
        <w:rFonts w:ascii="Courier New" w:hAnsi="Courier New" w:hint="default"/>
      </w:rPr>
    </w:lvl>
    <w:lvl w:ilvl="2" w:tplc="097AF5F8">
      <w:start w:val="1"/>
      <w:numFmt w:val="bullet"/>
      <w:lvlText w:val=""/>
      <w:lvlJc w:val="left"/>
      <w:pPr>
        <w:ind w:left="2160" w:hanging="360"/>
      </w:pPr>
      <w:rPr>
        <w:rFonts w:ascii="Wingdings" w:hAnsi="Wingdings" w:hint="default"/>
      </w:rPr>
    </w:lvl>
    <w:lvl w:ilvl="3" w:tplc="CD76B352">
      <w:start w:val="1"/>
      <w:numFmt w:val="bullet"/>
      <w:lvlText w:val=""/>
      <w:lvlJc w:val="left"/>
      <w:pPr>
        <w:ind w:left="2880" w:hanging="360"/>
      </w:pPr>
      <w:rPr>
        <w:rFonts w:ascii="Symbol" w:hAnsi="Symbol" w:hint="default"/>
      </w:rPr>
    </w:lvl>
    <w:lvl w:ilvl="4" w:tplc="DB468C9E">
      <w:start w:val="1"/>
      <w:numFmt w:val="bullet"/>
      <w:lvlText w:val="o"/>
      <w:lvlJc w:val="left"/>
      <w:pPr>
        <w:ind w:left="3600" w:hanging="360"/>
      </w:pPr>
      <w:rPr>
        <w:rFonts w:ascii="Courier New" w:hAnsi="Courier New" w:hint="default"/>
      </w:rPr>
    </w:lvl>
    <w:lvl w:ilvl="5" w:tplc="0064357C">
      <w:start w:val="1"/>
      <w:numFmt w:val="bullet"/>
      <w:lvlText w:val=""/>
      <w:lvlJc w:val="left"/>
      <w:pPr>
        <w:ind w:left="4320" w:hanging="360"/>
      </w:pPr>
      <w:rPr>
        <w:rFonts w:ascii="Wingdings" w:hAnsi="Wingdings" w:hint="default"/>
      </w:rPr>
    </w:lvl>
    <w:lvl w:ilvl="6" w:tplc="2CE8273C">
      <w:start w:val="1"/>
      <w:numFmt w:val="bullet"/>
      <w:lvlText w:val=""/>
      <w:lvlJc w:val="left"/>
      <w:pPr>
        <w:ind w:left="5040" w:hanging="360"/>
      </w:pPr>
      <w:rPr>
        <w:rFonts w:ascii="Symbol" w:hAnsi="Symbol" w:hint="default"/>
      </w:rPr>
    </w:lvl>
    <w:lvl w:ilvl="7" w:tplc="6FE896C2">
      <w:start w:val="1"/>
      <w:numFmt w:val="bullet"/>
      <w:lvlText w:val="o"/>
      <w:lvlJc w:val="left"/>
      <w:pPr>
        <w:ind w:left="5760" w:hanging="360"/>
      </w:pPr>
      <w:rPr>
        <w:rFonts w:ascii="Courier New" w:hAnsi="Courier New" w:hint="default"/>
      </w:rPr>
    </w:lvl>
    <w:lvl w:ilvl="8" w:tplc="110670CC">
      <w:start w:val="1"/>
      <w:numFmt w:val="bullet"/>
      <w:lvlText w:val=""/>
      <w:lvlJc w:val="left"/>
      <w:pPr>
        <w:ind w:left="6480" w:hanging="360"/>
      </w:pPr>
      <w:rPr>
        <w:rFonts w:ascii="Wingdings" w:hAnsi="Wingdings" w:hint="default"/>
      </w:rPr>
    </w:lvl>
  </w:abstractNum>
  <w:abstractNum w:abstractNumId="4" w15:restartNumberingAfterBreak="0">
    <w:nsid w:val="39B72923"/>
    <w:multiLevelType w:val="hybridMultilevel"/>
    <w:tmpl w:val="FFFFFFFF"/>
    <w:lvl w:ilvl="0" w:tplc="8B9A3DA4">
      <w:start w:val="1"/>
      <w:numFmt w:val="bullet"/>
      <w:lvlText w:val=""/>
      <w:lvlJc w:val="left"/>
      <w:pPr>
        <w:ind w:left="720" w:hanging="360"/>
      </w:pPr>
      <w:rPr>
        <w:rFonts w:ascii="Symbol" w:hAnsi="Symbol" w:hint="default"/>
      </w:rPr>
    </w:lvl>
    <w:lvl w:ilvl="1" w:tplc="385C9438">
      <w:start w:val="1"/>
      <w:numFmt w:val="bullet"/>
      <w:lvlText w:val="o"/>
      <w:lvlJc w:val="left"/>
      <w:pPr>
        <w:ind w:left="1440" w:hanging="360"/>
      </w:pPr>
      <w:rPr>
        <w:rFonts w:ascii="Courier New" w:hAnsi="Courier New" w:hint="default"/>
      </w:rPr>
    </w:lvl>
    <w:lvl w:ilvl="2" w:tplc="BC0CC17E">
      <w:start w:val="1"/>
      <w:numFmt w:val="bullet"/>
      <w:lvlText w:val=""/>
      <w:lvlJc w:val="left"/>
      <w:pPr>
        <w:ind w:left="2160" w:hanging="360"/>
      </w:pPr>
      <w:rPr>
        <w:rFonts w:ascii="Wingdings" w:hAnsi="Wingdings" w:hint="default"/>
      </w:rPr>
    </w:lvl>
    <w:lvl w:ilvl="3" w:tplc="BB24D9C2">
      <w:start w:val="1"/>
      <w:numFmt w:val="bullet"/>
      <w:lvlText w:val=""/>
      <w:lvlJc w:val="left"/>
      <w:pPr>
        <w:ind w:left="2880" w:hanging="360"/>
      </w:pPr>
      <w:rPr>
        <w:rFonts w:ascii="Symbol" w:hAnsi="Symbol" w:hint="default"/>
      </w:rPr>
    </w:lvl>
    <w:lvl w:ilvl="4" w:tplc="900C8FCA">
      <w:start w:val="1"/>
      <w:numFmt w:val="bullet"/>
      <w:lvlText w:val="o"/>
      <w:lvlJc w:val="left"/>
      <w:pPr>
        <w:ind w:left="3600" w:hanging="360"/>
      </w:pPr>
      <w:rPr>
        <w:rFonts w:ascii="Courier New" w:hAnsi="Courier New" w:hint="default"/>
      </w:rPr>
    </w:lvl>
    <w:lvl w:ilvl="5" w:tplc="D41CF38C">
      <w:start w:val="1"/>
      <w:numFmt w:val="bullet"/>
      <w:lvlText w:val=""/>
      <w:lvlJc w:val="left"/>
      <w:pPr>
        <w:ind w:left="4320" w:hanging="360"/>
      </w:pPr>
      <w:rPr>
        <w:rFonts w:ascii="Wingdings" w:hAnsi="Wingdings" w:hint="default"/>
      </w:rPr>
    </w:lvl>
    <w:lvl w:ilvl="6" w:tplc="0D609676">
      <w:start w:val="1"/>
      <w:numFmt w:val="bullet"/>
      <w:lvlText w:val=""/>
      <w:lvlJc w:val="left"/>
      <w:pPr>
        <w:ind w:left="5040" w:hanging="360"/>
      </w:pPr>
      <w:rPr>
        <w:rFonts w:ascii="Symbol" w:hAnsi="Symbol" w:hint="default"/>
      </w:rPr>
    </w:lvl>
    <w:lvl w:ilvl="7" w:tplc="C5AE3F5E">
      <w:start w:val="1"/>
      <w:numFmt w:val="bullet"/>
      <w:lvlText w:val="o"/>
      <w:lvlJc w:val="left"/>
      <w:pPr>
        <w:ind w:left="5760" w:hanging="360"/>
      </w:pPr>
      <w:rPr>
        <w:rFonts w:ascii="Courier New" w:hAnsi="Courier New" w:hint="default"/>
      </w:rPr>
    </w:lvl>
    <w:lvl w:ilvl="8" w:tplc="7D047AD6">
      <w:start w:val="1"/>
      <w:numFmt w:val="bullet"/>
      <w:lvlText w:val=""/>
      <w:lvlJc w:val="left"/>
      <w:pPr>
        <w:ind w:left="6480" w:hanging="360"/>
      </w:pPr>
      <w:rPr>
        <w:rFonts w:ascii="Wingdings" w:hAnsi="Wingdings" w:hint="default"/>
      </w:rPr>
    </w:lvl>
  </w:abstractNum>
  <w:abstractNum w:abstractNumId="5" w15:restartNumberingAfterBreak="0">
    <w:nsid w:val="3BF73770"/>
    <w:multiLevelType w:val="multilevel"/>
    <w:tmpl w:val="202A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076719"/>
    <w:multiLevelType w:val="hybridMultilevel"/>
    <w:tmpl w:val="FFFFFFFF"/>
    <w:lvl w:ilvl="0" w:tplc="9920E4EE">
      <w:start w:val="1"/>
      <w:numFmt w:val="bullet"/>
      <w:lvlText w:val="-"/>
      <w:lvlJc w:val="left"/>
      <w:pPr>
        <w:ind w:left="720" w:hanging="360"/>
      </w:pPr>
      <w:rPr>
        <w:rFonts w:ascii="Aptos" w:hAnsi="Aptos" w:hint="default"/>
      </w:rPr>
    </w:lvl>
    <w:lvl w:ilvl="1" w:tplc="44666618">
      <w:start w:val="1"/>
      <w:numFmt w:val="bullet"/>
      <w:lvlText w:val="o"/>
      <w:lvlJc w:val="left"/>
      <w:pPr>
        <w:ind w:left="1440" w:hanging="360"/>
      </w:pPr>
      <w:rPr>
        <w:rFonts w:ascii="Courier New" w:hAnsi="Courier New" w:hint="default"/>
      </w:rPr>
    </w:lvl>
    <w:lvl w:ilvl="2" w:tplc="3FFE6DD6">
      <w:start w:val="1"/>
      <w:numFmt w:val="bullet"/>
      <w:lvlText w:val=""/>
      <w:lvlJc w:val="left"/>
      <w:pPr>
        <w:ind w:left="2160" w:hanging="360"/>
      </w:pPr>
      <w:rPr>
        <w:rFonts w:ascii="Wingdings" w:hAnsi="Wingdings" w:hint="default"/>
      </w:rPr>
    </w:lvl>
    <w:lvl w:ilvl="3" w:tplc="26E6BFEC">
      <w:start w:val="1"/>
      <w:numFmt w:val="bullet"/>
      <w:lvlText w:val=""/>
      <w:lvlJc w:val="left"/>
      <w:pPr>
        <w:ind w:left="2880" w:hanging="360"/>
      </w:pPr>
      <w:rPr>
        <w:rFonts w:ascii="Symbol" w:hAnsi="Symbol" w:hint="default"/>
      </w:rPr>
    </w:lvl>
    <w:lvl w:ilvl="4" w:tplc="663C83DA">
      <w:start w:val="1"/>
      <w:numFmt w:val="bullet"/>
      <w:lvlText w:val="o"/>
      <w:lvlJc w:val="left"/>
      <w:pPr>
        <w:ind w:left="3600" w:hanging="360"/>
      </w:pPr>
      <w:rPr>
        <w:rFonts w:ascii="Courier New" w:hAnsi="Courier New" w:hint="default"/>
      </w:rPr>
    </w:lvl>
    <w:lvl w:ilvl="5" w:tplc="DB04E7D6">
      <w:start w:val="1"/>
      <w:numFmt w:val="bullet"/>
      <w:lvlText w:val=""/>
      <w:lvlJc w:val="left"/>
      <w:pPr>
        <w:ind w:left="4320" w:hanging="360"/>
      </w:pPr>
      <w:rPr>
        <w:rFonts w:ascii="Wingdings" w:hAnsi="Wingdings" w:hint="default"/>
      </w:rPr>
    </w:lvl>
    <w:lvl w:ilvl="6" w:tplc="B7002060">
      <w:start w:val="1"/>
      <w:numFmt w:val="bullet"/>
      <w:lvlText w:val=""/>
      <w:lvlJc w:val="left"/>
      <w:pPr>
        <w:ind w:left="5040" w:hanging="360"/>
      </w:pPr>
      <w:rPr>
        <w:rFonts w:ascii="Symbol" w:hAnsi="Symbol" w:hint="default"/>
      </w:rPr>
    </w:lvl>
    <w:lvl w:ilvl="7" w:tplc="6C9E73E0">
      <w:start w:val="1"/>
      <w:numFmt w:val="bullet"/>
      <w:lvlText w:val="o"/>
      <w:lvlJc w:val="left"/>
      <w:pPr>
        <w:ind w:left="5760" w:hanging="360"/>
      </w:pPr>
      <w:rPr>
        <w:rFonts w:ascii="Courier New" w:hAnsi="Courier New" w:hint="default"/>
      </w:rPr>
    </w:lvl>
    <w:lvl w:ilvl="8" w:tplc="B5A85C4A">
      <w:start w:val="1"/>
      <w:numFmt w:val="bullet"/>
      <w:lvlText w:val=""/>
      <w:lvlJc w:val="left"/>
      <w:pPr>
        <w:ind w:left="6480" w:hanging="360"/>
      </w:pPr>
      <w:rPr>
        <w:rFonts w:ascii="Wingdings" w:hAnsi="Wingdings" w:hint="default"/>
      </w:rPr>
    </w:lvl>
  </w:abstractNum>
  <w:abstractNum w:abstractNumId="7" w15:restartNumberingAfterBreak="0">
    <w:nsid w:val="4C675522"/>
    <w:multiLevelType w:val="multilevel"/>
    <w:tmpl w:val="5E8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D3E21"/>
    <w:multiLevelType w:val="hybridMultilevel"/>
    <w:tmpl w:val="BFB40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DE33C4"/>
    <w:multiLevelType w:val="hybridMultilevel"/>
    <w:tmpl w:val="E2B84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6666F3"/>
    <w:multiLevelType w:val="multilevel"/>
    <w:tmpl w:val="66B0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D0BF7"/>
    <w:multiLevelType w:val="multilevel"/>
    <w:tmpl w:val="72F22576"/>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64E620B8"/>
    <w:multiLevelType w:val="multilevel"/>
    <w:tmpl w:val="B056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931B1"/>
    <w:multiLevelType w:val="hybridMultilevel"/>
    <w:tmpl w:val="FFFFFFFF"/>
    <w:lvl w:ilvl="0" w:tplc="992A665E">
      <w:start w:val="1"/>
      <w:numFmt w:val="bullet"/>
      <w:lvlText w:val=""/>
      <w:lvlJc w:val="left"/>
      <w:pPr>
        <w:ind w:left="720" w:hanging="360"/>
      </w:pPr>
      <w:rPr>
        <w:rFonts w:ascii="Symbol" w:hAnsi="Symbol" w:hint="default"/>
      </w:rPr>
    </w:lvl>
    <w:lvl w:ilvl="1" w:tplc="A3FA5030">
      <w:start w:val="1"/>
      <w:numFmt w:val="bullet"/>
      <w:lvlText w:val="o"/>
      <w:lvlJc w:val="left"/>
      <w:pPr>
        <w:ind w:left="1440" w:hanging="360"/>
      </w:pPr>
      <w:rPr>
        <w:rFonts w:ascii="Courier New" w:hAnsi="Courier New" w:hint="default"/>
      </w:rPr>
    </w:lvl>
    <w:lvl w:ilvl="2" w:tplc="9ACAC200">
      <w:start w:val="1"/>
      <w:numFmt w:val="bullet"/>
      <w:lvlText w:val=""/>
      <w:lvlJc w:val="left"/>
      <w:pPr>
        <w:ind w:left="2160" w:hanging="360"/>
      </w:pPr>
      <w:rPr>
        <w:rFonts w:ascii="Wingdings" w:hAnsi="Wingdings" w:hint="default"/>
      </w:rPr>
    </w:lvl>
    <w:lvl w:ilvl="3" w:tplc="1196023A">
      <w:start w:val="1"/>
      <w:numFmt w:val="bullet"/>
      <w:lvlText w:val=""/>
      <w:lvlJc w:val="left"/>
      <w:pPr>
        <w:ind w:left="2880" w:hanging="360"/>
      </w:pPr>
      <w:rPr>
        <w:rFonts w:ascii="Symbol" w:hAnsi="Symbol" w:hint="default"/>
      </w:rPr>
    </w:lvl>
    <w:lvl w:ilvl="4" w:tplc="E002600A">
      <w:start w:val="1"/>
      <w:numFmt w:val="bullet"/>
      <w:lvlText w:val="o"/>
      <w:lvlJc w:val="left"/>
      <w:pPr>
        <w:ind w:left="3600" w:hanging="360"/>
      </w:pPr>
      <w:rPr>
        <w:rFonts w:ascii="Courier New" w:hAnsi="Courier New" w:hint="default"/>
      </w:rPr>
    </w:lvl>
    <w:lvl w:ilvl="5" w:tplc="FE824F7A">
      <w:start w:val="1"/>
      <w:numFmt w:val="bullet"/>
      <w:lvlText w:val=""/>
      <w:lvlJc w:val="left"/>
      <w:pPr>
        <w:ind w:left="4320" w:hanging="360"/>
      </w:pPr>
      <w:rPr>
        <w:rFonts w:ascii="Wingdings" w:hAnsi="Wingdings" w:hint="default"/>
      </w:rPr>
    </w:lvl>
    <w:lvl w:ilvl="6" w:tplc="5C20C3CC">
      <w:start w:val="1"/>
      <w:numFmt w:val="bullet"/>
      <w:lvlText w:val=""/>
      <w:lvlJc w:val="left"/>
      <w:pPr>
        <w:ind w:left="5040" w:hanging="360"/>
      </w:pPr>
      <w:rPr>
        <w:rFonts w:ascii="Symbol" w:hAnsi="Symbol" w:hint="default"/>
      </w:rPr>
    </w:lvl>
    <w:lvl w:ilvl="7" w:tplc="098EED46">
      <w:start w:val="1"/>
      <w:numFmt w:val="bullet"/>
      <w:lvlText w:val="o"/>
      <w:lvlJc w:val="left"/>
      <w:pPr>
        <w:ind w:left="5760" w:hanging="360"/>
      </w:pPr>
      <w:rPr>
        <w:rFonts w:ascii="Courier New" w:hAnsi="Courier New" w:hint="default"/>
      </w:rPr>
    </w:lvl>
    <w:lvl w:ilvl="8" w:tplc="2542B872">
      <w:start w:val="1"/>
      <w:numFmt w:val="bullet"/>
      <w:lvlText w:val=""/>
      <w:lvlJc w:val="left"/>
      <w:pPr>
        <w:ind w:left="6480" w:hanging="360"/>
      </w:pPr>
      <w:rPr>
        <w:rFonts w:ascii="Wingdings" w:hAnsi="Wingdings" w:hint="default"/>
      </w:rPr>
    </w:lvl>
  </w:abstractNum>
  <w:num w:numId="1" w16cid:durableId="1416050657">
    <w:abstractNumId w:val="1"/>
  </w:num>
  <w:num w:numId="2" w16cid:durableId="1467821567">
    <w:abstractNumId w:val="12"/>
  </w:num>
  <w:num w:numId="3" w16cid:durableId="1596866044">
    <w:abstractNumId w:val="0"/>
  </w:num>
  <w:num w:numId="4" w16cid:durableId="1646278635">
    <w:abstractNumId w:val="9"/>
  </w:num>
  <w:num w:numId="5" w16cid:durableId="1682706798">
    <w:abstractNumId w:val="10"/>
  </w:num>
  <w:num w:numId="6" w16cid:durableId="1974212595">
    <w:abstractNumId w:val="13"/>
  </w:num>
  <w:num w:numId="7" w16cid:durableId="260574181">
    <w:abstractNumId w:val="5"/>
  </w:num>
  <w:num w:numId="8" w16cid:durableId="271592833">
    <w:abstractNumId w:val="4"/>
  </w:num>
  <w:num w:numId="9" w16cid:durableId="584189661">
    <w:abstractNumId w:val="6"/>
  </w:num>
  <w:num w:numId="10" w16cid:durableId="601456145">
    <w:abstractNumId w:val="2"/>
  </w:num>
  <w:num w:numId="11" w16cid:durableId="8454195">
    <w:abstractNumId w:val="8"/>
  </w:num>
  <w:num w:numId="12" w16cid:durableId="893081119">
    <w:abstractNumId w:val="11"/>
  </w:num>
  <w:num w:numId="13" w16cid:durableId="903099436">
    <w:abstractNumId w:val="3"/>
  </w:num>
  <w:num w:numId="14" w16cid:durableId="9285885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C4F"/>
    <w:rsid w:val="00004329"/>
    <w:rsid w:val="000109A6"/>
    <w:rsid w:val="00011ABF"/>
    <w:rsid w:val="000128EC"/>
    <w:rsid w:val="00012F69"/>
    <w:rsid w:val="00013B71"/>
    <w:rsid w:val="000141C0"/>
    <w:rsid w:val="00014276"/>
    <w:rsid w:val="00014BB4"/>
    <w:rsid w:val="000162CB"/>
    <w:rsid w:val="00020325"/>
    <w:rsid w:val="000276CA"/>
    <w:rsid w:val="00032441"/>
    <w:rsid w:val="00033077"/>
    <w:rsid w:val="00033C74"/>
    <w:rsid w:val="00035262"/>
    <w:rsid w:val="00052653"/>
    <w:rsid w:val="0005272B"/>
    <w:rsid w:val="0006272A"/>
    <w:rsid w:val="00065285"/>
    <w:rsid w:val="00071138"/>
    <w:rsid w:val="000738ED"/>
    <w:rsid w:val="00081459"/>
    <w:rsid w:val="00083152"/>
    <w:rsid w:val="00083CB3"/>
    <w:rsid w:val="0008430D"/>
    <w:rsid w:val="00087BFC"/>
    <w:rsid w:val="00093950"/>
    <w:rsid w:val="000B4851"/>
    <w:rsid w:val="000B4F23"/>
    <w:rsid w:val="000C3756"/>
    <w:rsid w:val="000D195E"/>
    <w:rsid w:val="000D545B"/>
    <w:rsid w:val="000D5688"/>
    <w:rsid w:val="000E3530"/>
    <w:rsid w:val="000E3C74"/>
    <w:rsid w:val="000E7C4F"/>
    <w:rsid w:val="000F312F"/>
    <w:rsid w:val="000F4A35"/>
    <w:rsid w:val="000F5791"/>
    <w:rsid w:val="00103D70"/>
    <w:rsid w:val="00104D21"/>
    <w:rsid w:val="00106271"/>
    <w:rsid w:val="00110727"/>
    <w:rsid w:val="00113581"/>
    <w:rsid w:val="0011392B"/>
    <w:rsid w:val="0012058B"/>
    <w:rsid w:val="001222CC"/>
    <w:rsid w:val="00124505"/>
    <w:rsid w:val="00124ECE"/>
    <w:rsid w:val="00132CBC"/>
    <w:rsid w:val="00132EC6"/>
    <w:rsid w:val="00134F2B"/>
    <w:rsid w:val="00140000"/>
    <w:rsid w:val="00142E71"/>
    <w:rsid w:val="00150091"/>
    <w:rsid w:val="001510F5"/>
    <w:rsid w:val="001519DC"/>
    <w:rsid w:val="0016334F"/>
    <w:rsid w:val="001634B6"/>
    <w:rsid w:val="001652D9"/>
    <w:rsid w:val="00166225"/>
    <w:rsid w:val="0017419C"/>
    <w:rsid w:val="00174E96"/>
    <w:rsid w:val="00176D3F"/>
    <w:rsid w:val="0017708F"/>
    <w:rsid w:val="00181E25"/>
    <w:rsid w:val="001861F1"/>
    <w:rsid w:val="001917BD"/>
    <w:rsid w:val="0019482A"/>
    <w:rsid w:val="001A104B"/>
    <w:rsid w:val="001A4655"/>
    <w:rsid w:val="001A535F"/>
    <w:rsid w:val="001A7C58"/>
    <w:rsid w:val="001B12AB"/>
    <w:rsid w:val="001B31D7"/>
    <w:rsid w:val="001C73A3"/>
    <w:rsid w:val="001D2489"/>
    <w:rsid w:val="001D24C1"/>
    <w:rsid w:val="001D2694"/>
    <w:rsid w:val="001D457B"/>
    <w:rsid w:val="001E50CB"/>
    <w:rsid w:val="001E7FF5"/>
    <w:rsid w:val="001F211A"/>
    <w:rsid w:val="001F3BC8"/>
    <w:rsid w:val="001F7738"/>
    <w:rsid w:val="001F7FF6"/>
    <w:rsid w:val="00202D2D"/>
    <w:rsid w:val="002076E0"/>
    <w:rsid w:val="002106EC"/>
    <w:rsid w:val="00213777"/>
    <w:rsid w:val="002141C9"/>
    <w:rsid w:val="00216822"/>
    <w:rsid w:val="0021691E"/>
    <w:rsid w:val="00216F0E"/>
    <w:rsid w:val="0022176B"/>
    <w:rsid w:val="00224A72"/>
    <w:rsid w:val="00225F0C"/>
    <w:rsid w:val="00226245"/>
    <w:rsid w:val="00226E2B"/>
    <w:rsid w:val="0023636F"/>
    <w:rsid w:val="00236DE4"/>
    <w:rsid w:val="002403D4"/>
    <w:rsid w:val="00241942"/>
    <w:rsid w:val="00245743"/>
    <w:rsid w:val="00245749"/>
    <w:rsid w:val="0024580C"/>
    <w:rsid w:val="00246D02"/>
    <w:rsid w:val="002500B9"/>
    <w:rsid w:val="002507F9"/>
    <w:rsid w:val="0025262C"/>
    <w:rsid w:val="002534A9"/>
    <w:rsid w:val="00255BD5"/>
    <w:rsid w:val="00255FA0"/>
    <w:rsid w:val="00257D2E"/>
    <w:rsid w:val="0026079B"/>
    <w:rsid w:val="00271CF3"/>
    <w:rsid w:val="002728F1"/>
    <w:rsid w:val="00275731"/>
    <w:rsid w:val="00277A20"/>
    <w:rsid w:val="00281669"/>
    <w:rsid w:val="00283486"/>
    <w:rsid w:val="002850B9"/>
    <w:rsid w:val="00292FC2"/>
    <w:rsid w:val="00293E9A"/>
    <w:rsid w:val="00296B3F"/>
    <w:rsid w:val="002A5452"/>
    <w:rsid w:val="002A570A"/>
    <w:rsid w:val="002B0B40"/>
    <w:rsid w:val="002B5203"/>
    <w:rsid w:val="002B7746"/>
    <w:rsid w:val="002D2359"/>
    <w:rsid w:val="002D5FB1"/>
    <w:rsid w:val="002D6210"/>
    <w:rsid w:val="002E122F"/>
    <w:rsid w:val="002E16C0"/>
    <w:rsid w:val="002F1782"/>
    <w:rsid w:val="002F4176"/>
    <w:rsid w:val="002F6014"/>
    <w:rsid w:val="002F6118"/>
    <w:rsid w:val="00303C8C"/>
    <w:rsid w:val="00306DAD"/>
    <w:rsid w:val="0031038E"/>
    <w:rsid w:val="003111C1"/>
    <w:rsid w:val="00311E68"/>
    <w:rsid w:val="0032223A"/>
    <w:rsid w:val="00323E96"/>
    <w:rsid w:val="003249B1"/>
    <w:rsid w:val="003254D1"/>
    <w:rsid w:val="003308EC"/>
    <w:rsid w:val="00334741"/>
    <w:rsid w:val="0033657A"/>
    <w:rsid w:val="00340AF1"/>
    <w:rsid w:val="00341513"/>
    <w:rsid w:val="00343BCC"/>
    <w:rsid w:val="00345C66"/>
    <w:rsid w:val="00350CB4"/>
    <w:rsid w:val="003529D3"/>
    <w:rsid w:val="00354279"/>
    <w:rsid w:val="0035517D"/>
    <w:rsid w:val="00355AB7"/>
    <w:rsid w:val="003573FA"/>
    <w:rsid w:val="00357A4A"/>
    <w:rsid w:val="00357F29"/>
    <w:rsid w:val="00360F50"/>
    <w:rsid w:val="0036253C"/>
    <w:rsid w:val="00362CEC"/>
    <w:rsid w:val="00370E58"/>
    <w:rsid w:val="00374653"/>
    <w:rsid w:val="0037735D"/>
    <w:rsid w:val="00377E82"/>
    <w:rsid w:val="003838FB"/>
    <w:rsid w:val="0038504F"/>
    <w:rsid w:val="00391EB5"/>
    <w:rsid w:val="00392B13"/>
    <w:rsid w:val="0039441C"/>
    <w:rsid w:val="003A22A9"/>
    <w:rsid w:val="003A7344"/>
    <w:rsid w:val="003B7166"/>
    <w:rsid w:val="003C380D"/>
    <w:rsid w:val="003C562B"/>
    <w:rsid w:val="003C5C4F"/>
    <w:rsid w:val="003C66A6"/>
    <w:rsid w:val="003D2486"/>
    <w:rsid w:val="003D2BAD"/>
    <w:rsid w:val="003D339A"/>
    <w:rsid w:val="003D776C"/>
    <w:rsid w:val="003D7D18"/>
    <w:rsid w:val="003E0217"/>
    <w:rsid w:val="003E222D"/>
    <w:rsid w:val="003E4332"/>
    <w:rsid w:val="003F0419"/>
    <w:rsid w:val="003F1025"/>
    <w:rsid w:val="003F47C4"/>
    <w:rsid w:val="004002DF"/>
    <w:rsid w:val="004060C3"/>
    <w:rsid w:val="00406EFF"/>
    <w:rsid w:val="00410104"/>
    <w:rsid w:val="004124EE"/>
    <w:rsid w:val="0041440A"/>
    <w:rsid w:val="00414577"/>
    <w:rsid w:val="0042045D"/>
    <w:rsid w:val="0044062E"/>
    <w:rsid w:val="00444009"/>
    <w:rsid w:val="00444613"/>
    <w:rsid w:val="00454145"/>
    <w:rsid w:val="00457DD9"/>
    <w:rsid w:val="004722E0"/>
    <w:rsid w:val="00473487"/>
    <w:rsid w:val="00474FA4"/>
    <w:rsid w:val="004751D3"/>
    <w:rsid w:val="00475BCF"/>
    <w:rsid w:val="004834ED"/>
    <w:rsid w:val="004858E8"/>
    <w:rsid w:val="00487AF4"/>
    <w:rsid w:val="004935FD"/>
    <w:rsid w:val="004A1A6D"/>
    <w:rsid w:val="004A2718"/>
    <w:rsid w:val="004A2956"/>
    <w:rsid w:val="004A58C3"/>
    <w:rsid w:val="004B0105"/>
    <w:rsid w:val="004B2CF6"/>
    <w:rsid w:val="004B503C"/>
    <w:rsid w:val="004B6B08"/>
    <w:rsid w:val="004D0178"/>
    <w:rsid w:val="004D0F32"/>
    <w:rsid w:val="004D50BF"/>
    <w:rsid w:val="004E0861"/>
    <w:rsid w:val="004E2006"/>
    <w:rsid w:val="004E3ACC"/>
    <w:rsid w:val="004E57C6"/>
    <w:rsid w:val="004E5AC3"/>
    <w:rsid w:val="004E6E1D"/>
    <w:rsid w:val="004E7DD1"/>
    <w:rsid w:val="004F4C94"/>
    <w:rsid w:val="004F4F68"/>
    <w:rsid w:val="004F597D"/>
    <w:rsid w:val="004F75EE"/>
    <w:rsid w:val="005107EC"/>
    <w:rsid w:val="00511202"/>
    <w:rsid w:val="005161F4"/>
    <w:rsid w:val="00516F08"/>
    <w:rsid w:val="005220E7"/>
    <w:rsid w:val="00524B14"/>
    <w:rsid w:val="00526971"/>
    <w:rsid w:val="00533E36"/>
    <w:rsid w:val="005355EC"/>
    <w:rsid w:val="0053632D"/>
    <w:rsid w:val="0053651C"/>
    <w:rsid w:val="0054047D"/>
    <w:rsid w:val="005406CF"/>
    <w:rsid w:val="00546330"/>
    <w:rsid w:val="005500F1"/>
    <w:rsid w:val="00551F46"/>
    <w:rsid w:val="00556625"/>
    <w:rsid w:val="005628D6"/>
    <w:rsid w:val="00566CB6"/>
    <w:rsid w:val="00566D06"/>
    <w:rsid w:val="0057304E"/>
    <w:rsid w:val="00576CC1"/>
    <w:rsid w:val="00576FF2"/>
    <w:rsid w:val="00577074"/>
    <w:rsid w:val="00577BEC"/>
    <w:rsid w:val="00580F62"/>
    <w:rsid w:val="005815B9"/>
    <w:rsid w:val="0058190C"/>
    <w:rsid w:val="00586C5B"/>
    <w:rsid w:val="00593077"/>
    <w:rsid w:val="005931E3"/>
    <w:rsid w:val="005A3CC3"/>
    <w:rsid w:val="005A42E1"/>
    <w:rsid w:val="005A497D"/>
    <w:rsid w:val="005A6D4B"/>
    <w:rsid w:val="005B0F11"/>
    <w:rsid w:val="005B4402"/>
    <w:rsid w:val="005B6B1D"/>
    <w:rsid w:val="005D32A6"/>
    <w:rsid w:val="005D6939"/>
    <w:rsid w:val="005D7A65"/>
    <w:rsid w:val="005E07C5"/>
    <w:rsid w:val="005E4081"/>
    <w:rsid w:val="005F2DB5"/>
    <w:rsid w:val="005F75EA"/>
    <w:rsid w:val="00603BBE"/>
    <w:rsid w:val="0060544D"/>
    <w:rsid w:val="00611A2C"/>
    <w:rsid w:val="00611D28"/>
    <w:rsid w:val="0061550F"/>
    <w:rsid w:val="006233E4"/>
    <w:rsid w:val="006279F2"/>
    <w:rsid w:val="00627D47"/>
    <w:rsid w:val="00630F7B"/>
    <w:rsid w:val="00633CFB"/>
    <w:rsid w:val="00634BE1"/>
    <w:rsid w:val="0063776F"/>
    <w:rsid w:val="006404EB"/>
    <w:rsid w:val="00641FB3"/>
    <w:rsid w:val="00645482"/>
    <w:rsid w:val="0064554A"/>
    <w:rsid w:val="0064583C"/>
    <w:rsid w:val="00654F4D"/>
    <w:rsid w:val="00656543"/>
    <w:rsid w:val="00656F75"/>
    <w:rsid w:val="00662C51"/>
    <w:rsid w:val="00663B53"/>
    <w:rsid w:val="00664BD0"/>
    <w:rsid w:val="0066F135"/>
    <w:rsid w:val="00673164"/>
    <w:rsid w:val="00686B83"/>
    <w:rsid w:val="00696425"/>
    <w:rsid w:val="006A1C86"/>
    <w:rsid w:val="006A4B7C"/>
    <w:rsid w:val="006A618A"/>
    <w:rsid w:val="006B365E"/>
    <w:rsid w:val="006B6831"/>
    <w:rsid w:val="006B6A82"/>
    <w:rsid w:val="006C7A21"/>
    <w:rsid w:val="006D5A22"/>
    <w:rsid w:val="006D7E97"/>
    <w:rsid w:val="006E1B79"/>
    <w:rsid w:val="006E75E4"/>
    <w:rsid w:val="006F341A"/>
    <w:rsid w:val="006F5C42"/>
    <w:rsid w:val="00700A78"/>
    <w:rsid w:val="007067E6"/>
    <w:rsid w:val="00713ADA"/>
    <w:rsid w:val="0072644C"/>
    <w:rsid w:val="00727A42"/>
    <w:rsid w:val="00731D97"/>
    <w:rsid w:val="007332CC"/>
    <w:rsid w:val="00736E16"/>
    <w:rsid w:val="00740498"/>
    <w:rsid w:val="00742E97"/>
    <w:rsid w:val="0074345C"/>
    <w:rsid w:val="007461CE"/>
    <w:rsid w:val="007463A3"/>
    <w:rsid w:val="00750DB3"/>
    <w:rsid w:val="007524A0"/>
    <w:rsid w:val="00752595"/>
    <w:rsid w:val="00752F6D"/>
    <w:rsid w:val="00753127"/>
    <w:rsid w:val="00754E6C"/>
    <w:rsid w:val="007675AB"/>
    <w:rsid w:val="00771EC4"/>
    <w:rsid w:val="00773602"/>
    <w:rsid w:val="0077512C"/>
    <w:rsid w:val="00780E6D"/>
    <w:rsid w:val="00781324"/>
    <w:rsid w:val="007873B9"/>
    <w:rsid w:val="00793681"/>
    <w:rsid w:val="00797EEA"/>
    <w:rsid w:val="007A2063"/>
    <w:rsid w:val="007A3B32"/>
    <w:rsid w:val="007A4825"/>
    <w:rsid w:val="007A5D67"/>
    <w:rsid w:val="007B18D3"/>
    <w:rsid w:val="007B2E14"/>
    <w:rsid w:val="007B4824"/>
    <w:rsid w:val="007C5263"/>
    <w:rsid w:val="007C77A6"/>
    <w:rsid w:val="007D36AA"/>
    <w:rsid w:val="007D7429"/>
    <w:rsid w:val="007E1219"/>
    <w:rsid w:val="007E17D8"/>
    <w:rsid w:val="007F67E2"/>
    <w:rsid w:val="007F7AA0"/>
    <w:rsid w:val="008004B9"/>
    <w:rsid w:val="0080171E"/>
    <w:rsid w:val="00807679"/>
    <w:rsid w:val="008116FA"/>
    <w:rsid w:val="00811CFC"/>
    <w:rsid w:val="00814D1E"/>
    <w:rsid w:val="00816FDB"/>
    <w:rsid w:val="0082490B"/>
    <w:rsid w:val="00826965"/>
    <w:rsid w:val="0082F322"/>
    <w:rsid w:val="00840879"/>
    <w:rsid w:val="00842599"/>
    <w:rsid w:val="00844573"/>
    <w:rsid w:val="008448AE"/>
    <w:rsid w:val="00844C1B"/>
    <w:rsid w:val="0085070C"/>
    <w:rsid w:val="00861578"/>
    <w:rsid w:val="00865446"/>
    <w:rsid w:val="00866D3C"/>
    <w:rsid w:val="00867E29"/>
    <w:rsid w:val="0086C539"/>
    <w:rsid w:val="00872849"/>
    <w:rsid w:val="0087612C"/>
    <w:rsid w:val="00892964"/>
    <w:rsid w:val="0089459F"/>
    <w:rsid w:val="00894634"/>
    <w:rsid w:val="008A0CEF"/>
    <w:rsid w:val="008A1295"/>
    <w:rsid w:val="008A13F2"/>
    <w:rsid w:val="008A1BA7"/>
    <w:rsid w:val="008A430D"/>
    <w:rsid w:val="008A5ABA"/>
    <w:rsid w:val="008B0BCA"/>
    <w:rsid w:val="008B5BE2"/>
    <w:rsid w:val="008B7687"/>
    <w:rsid w:val="008B7F6E"/>
    <w:rsid w:val="008C5CB4"/>
    <w:rsid w:val="008C6B0A"/>
    <w:rsid w:val="008C701D"/>
    <w:rsid w:val="008D7FDA"/>
    <w:rsid w:val="008E0E02"/>
    <w:rsid w:val="008E14FB"/>
    <w:rsid w:val="008E1F10"/>
    <w:rsid w:val="008E6B12"/>
    <w:rsid w:val="008F5D4C"/>
    <w:rsid w:val="008F7502"/>
    <w:rsid w:val="0090048E"/>
    <w:rsid w:val="00901ED2"/>
    <w:rsid w:val="00901FFB"/>
    <w:rsid w:val="00903BAD"/>
    <w:rsid w:val="009041A6"/>
    <w:rsid w:val="00904A27"/>
    <w:rsid w:val="00907036"/>
    <w:rsid w:val="00921D98"/>
    <w:rsid w:val="00922A1C"/>
    <w:rsid w:val="009238CA"/>
    <w:rsid w:val="009308A8"/>
    <w:rsid w:val="00930BFE"/>
    <w:rsid w:val="00945D9C"/>
    <w:rsid w:val="009466AC"/>
    <w:rsid w:val="00950BC1"/>
    <w:rsid w:val="0095316B"/>
    <w:rsid w:val="00953C5B"/>
    <w:rsid w:val="00954A4D"/>
    <w:rsid w:val="00960651"/>
    <w:rsid w:val="00962A5B"/>
    <w:rsid w:val="00964006"/>
    <w:rsid w:val="009652AD"/>
    <w:rsid w:val="00967E27"/>
    <w:rsid w:val="00967FE8"/>
    <w:rsid w:val="00970A2A"/>
    <w:rsid w:val="00970AE2"/>
    <w:rsid w:val="009725DF"/>
    <w:rsid w:val="00976AE2"/>
    <w:rsid w:val="00981B50"/>
    <w:rsid w:val="00983A79"/>
    <w:rsid w:val="00985CDB"/>
    <w:rsid w:val="009863B3"/>
    <w:rsid w:val="00986B62"/>
    <w:rsid w:val="00987645"/>
    <w:rsid w:val="00996FCC"/>
    <w:rsid w:val="009970F1"/>
    <w:rsid w:val="009A3C75"/>
    <w:rsid w:val="009C6F7E"/>
    <w:rsid w:val="009C71D0"/>
    <w:rsid w:val="009C793F"/>
    <w:rsid w:val="009D03EB"/>
    <w:rsid w:val="009D14C0"/>
    <w:rsid w:val="009D1D14"/>
    <w:rsid w:val="009D4557"/>
    <w:rsid w:val="009D6BBF"/>
    <w:rsid w:val="009E21A4"/>
    <w:rsid w:val="009E4ABA"/>
    <w:rsid w:val="009E50DF"/>
    <w:rsid w:val="009F40D0"/>
    <w:rsid w:val="009F520C"/>
    <w:rsid w:val="009F6587"/>
    <w:rsid w:val="00A005A7"/>
    <w:rsid w:val="00A064E0"/>
    <w:rsid w:val="00A10189"/>
    <w:rsid w:val="00A15285"/>
    <w:rsid w:val="00A170D6"/>
    <w:rsid w:val="00A17B81"/>
    <w:rsid w:val="00A17CD5"/>
    <w:rsid w:val="00A21DE1"/>
    <w:rsid w:val="00A222BC"/>
    <w:rsid w:val="00A22C24"/>
    <w:rsid w:val="00A23EA3"/>
    <w:rsid w:val="00A26CCA"/>
    <w:rsid w:val="00A27758"/>
    <w:rsid w:val="00A31C6E"/>
    <w:rsid w:val="00A3393D"/>
    <w:rsid w:val="00A34798"/>
    <w:rsid w:val="00A3797B"/>
    <w:rsid w:val="00A403C1"/>
    <w:rsid w:val="00A438AA"/>
    <w:rsid w:val="00A45C2B"/>
    <w:rsid w:val="00A4602A"/>
    <w:rsid w:val="00A514E8"/>
    <w:rsid w:val="00A54826"/>
    <w:rsid w:val="00A570AF"/>
    <w:rsid w:val="00A60D51"/>
    <w:rsid w:val="00A6205B"/>
    <w:rsid w:val="00A621ED"/>
    <w:rsid w:val="00A63984"/>
    <w:rsid w:val="00A649EB"/>
    <w:rsid w:val="00A66CCD"/>
    <w:rsid w:val="00A66DF5"/>
    <w:rsid w:val="00A67ED7"/>
    <w:rsid w:val="00A70B14"/>
    <w:rsid w:val="00A7145F"/>
    <w:rsid w:val="00A73C97"/>
    <w:rsid w:val="00A85921"/>
    <w:rsid w:val="00A90A3F"/>
    <w:rsid w:val="00A9492D"/>
    <w:rsid w:val="00AA0225"/>
    <w:rsid w:val="00AA3801"/>
    <w:rsid w:val="00AA5465"/>
    <w:rsid w:val="00AA55C6"/>
    <w:rsid w:val="00AB2D3E"/>
    <w:rsid w:val="00AC1526"/>
    <w:rsid w:val="00AC1702"/>
    <w:rsid w:val="00AC224D"/>
    <w:rsid w:val="00AC308E"/>
    <w:rsid w:val="00AC65F6"/>
    <w:rsid w:val="00AC7305"/>
    <w:rsid w:val="00AD0B01"/>
    <w:rsid w:val="00AD5BC1"/>
    <w:rsid w:val="00AE280F"/>
    <w:rsid w:val="00AE3D70"/>
    <w:rsid w:val="00AE77B6"/>
    <w:rsid w:val="00AF64CF"/>
    <w:rsid w:val="00AF738D"/>
    <w:rsid w:val="00B02C95"/>
    <w:rsid w:val="00B056B8"/>
    <w:rsid w:val="00B05EBE"/>
    <w:rsid w:val="00B11F6E"/>
    <w:rsid w:val="00B14551"/>
    <w:rsid w:val="00B1477D"/>
    <w:rsid w:val="00B149F4"/>
    <w:rsid w:val="00B15E18"/>
    <w:rsid w:val="00B1672F"/>
    <w:rsid w:val="00B17D66"/>
    <w:rsid w:val="00B26F3B"/>
    <w:rsid w:val="00B31085"/>
    <w:rsid w:val="00B32BC0"/>
    <w:rsid w:val="00B36658"/>
    <w:rsid w:val="00B36EBA"/>
    <w:rsid w:val="00B420EC"/>
    <w:rsid w:val="00B46A98"/>
    <w:rsid w:val="00B51E0F"/>
    <w:rsid w:val="00B52A81"/>
    <w:rsid w:val="00B5357D"/>
    <w:rsid w:val="00B559F6"/>
    <w:rsid w:val="00B6164F"/>
    <w:rsid w:val="00B62504"/>
    <w:rsid w:val="00B62CAF"/>
    <w:rsid w:val="00B6449D"/>
    <w:rsid w:val="00B64DF1"/>
    <w:rsid w:val="00B6739F"/>
    <w:rsid w:val="00B675EB"/>
    <w:rsid w:val="00B714F0"/>
    <w:rsid w:val="00B71CD3"/>
    <w:rsid w:val="00B724AD"/>
    <w:rsid w:val="00B769A0"/>
    <w:rsid w:val="00B7789E"/>
    <w:rsid w:val="00B861B7"/>
    <w:rsid w:val="00B92D0A"/>
    <w:rsid w:val="00B93D83"/>
    <w:rsid w:val="00B95180"/>
    <w:rsid w:val="00B96234"/>
    <w:rsid w:val="00B97F28"/>
    <w:rsid w:val="00BA4488"/>
    <w:rsid w:val="00BAAFE3"/>
    <w:rsid w:val="00BB06B0"/>
    <w:rsid w:val="00BB4702"/>
    <w:rsid w:val="00BC017B"/>
    <w:rsid w:val="00BC1613"/>
    <w:rsid w:val="00BC2217"/>
    <w:rsid w:val="00BC32F6"/>
    <w:rsid w:val="00BD476C"/>
    <w:rsid w:val="00BF2FFF"/>
    <w:rsid w:val="00BF7770"/>
    <w:rsid w:val="00C007A4"/>
    <w:rsid w:val="00C009F8"/>
    <w:rsid w:val="00C01C03"/>
    <w:rsid w:val="00C039F6"/>
    <w:rsid w:val="00C047DB"/>
    <w:rsid w:val="00C04D93"/>
    <w:rsid w:val="00C07F9E"/>
    <w:rsid w:val="00C13D9E"/>
    <w:rsid w:val="00C143F8"/>
    <w:rsid w:val="00C14DEE"/>
    <w:rsid w:val="00C15FF8"/>
    <w:rsid w:val="00C202DE"/>
    <w:rsid w:val="00C217C0"/>
    <w:rsid w:val="00C21954"/>
    <w:rsid w:val="00C233E6"/>
    <w:rsid w:val="00C25A48"/>
    <w:rsid w:val="00C436FA"/>
    <w:rsid w:val="00C45FA8"/>
    <w:rsid w:val="00C46C0A"/>
    <w:rsid w:val="00C52B30"/>
    <w:rsid w:val="00C56DA6"/>
    <w:rsid w:val="00C62907"/>
    <w:rsid w:val="00C6740B"/>
    <w:rsid w:val="00C716A8"/>
    <w:rsid w:val="00C74F23"/>
    <w:rsid w:val="00C766CA"/>
    <w:rsid w:val="00C7782D"/>
    <w:rsid w:val="00C7C1E9"/>
    <w:rsid w:val="00C82141"/>
    <w:rsid w:val="00C90773"/>
    <w:rsid w:val="00C94225"/>
    <w:rsid w:val="00C95804"/>
    <w:rsid w:val="00C96AAD"/>
    <w:rsid w:val="00CA68C3"/>
    <w:rsid w:val="00CB0F99"/>
    <w:rsid w:val="00CB10CE"/>
    <w:rsid w:val="00CB3FC1"/>
    <w:rsid w:val="00CB43B6"/>
    <w:rsid w:val="00CB534D"/>
    <w:rsid w:val="00CB6920"/>
    <w:rsid w:val="00CB756F"/>
    <w:rsid w:val="00CB7902"/>
    <w:rsid w:val="00CC26F5"/>
    <w:rsid w:val="00CC3CFE"/>
    <w:rsid w:val="00CC3EF2"/>
    <w:rsid w:val="00CC4222"/>
    <w:rsid w:val="00CC5F51"/>
    <w:rsid w:val="00CC767C"/>
    <w:rsid w:val="00CD0E8D"/>
    <w:rsid w:val="00CD53E7"/>
    <w:rsid w:val="00CD5B0D"/>
    <w:rsid w:val="00CD79C5"/>
    <w:rsid w:val="00CE38D2"/>
    <w:rsid w:val="00D010C3"/>
    <w:rsid w:val="00D03F48"/>
    <w:rsid w:val="00D053D1"/>
    <w:rsid w:val="00D06552"/>
    <w:rsid w:val="00D07C4F"/>
    <w:rsid w:val="00D15EC0"/>
    <w:rsid w:val="00D1699C"/>
    <w:rsid w:val="00D1783C"/>
    <w:rsid w:val="00D201CB"/>
    <w:rsid w:val="00D22493"/>
    <w:rsid w:val="00D321EB"/>
    <w:rsid w:val="00D33974"/>
    <w:rsid w:val="00D34FA0"/>
    <w:rsid w:val="00D36594"/>
    <w:rsid w:val="00D41BA0"/>
    <w:rsid w:val="00D478E0"/>
    <w:rsid w:val="00D5052A"/>
    <w:rsid w:val="00D54705"/>
    <w:rsid w:val="00D5B236"/>
    <w:rsid w:val="00D61D1C"/>
    <w:rsid w:val="00D62D46"/>
    <w:rsid w:val="00D66B29"/>
    <w:rsid w:val="00D7502E"/>
    <w:rsid w:val="00D75915"/>
    <w:rsid w:val="00D85D2E"/>
    <w:rsid w:val="00D86DBB"/>
    <w:rsid w:val="00D93A9B"/>
    <w:rsid w:val="00D9625B"/>
    <w:rsid w:val="00D96D00"/>
    <w:rsid w:val="00DA18CD"/>
    <w:rsid w:val="00DA40D4"/>
    <w:rsid w:val="00DA4872"/>
    <w:rsid w:val="00DA6DB9"/>
    <w:rsid w:val="00DB792E"/>
    <w:rsid w:val="00DC3BB5"/>
    <w:rsid w:val="00DC46E7"/>
    <w:rsid w:val="00DC5BC5"/>
    <w:rsid w:val="00DD2AEC"/>
    <w:rsid w:val="00DD351B"/>
    <w:rsid w:val="00DE120D"/>
    <w:rsid w:val="00DE1DED"/>
    <w:rsid w:val="00DE2C05"/>
    <w:rsid w:val="00DE3424"/>
    <w:rsid w:val="00DE7B07"/>
    <w:rsid w:val="00DF0D01"/>
    <w:rsid w:val="00DF50BD"/>
    <w:rsid w:val="00E00CC6"/>
    <w:rsid w:val="00E029E7"/>
    <w:rsid w:val="00E05C75"/>
    <w:rsid w:val="00E1279E"/>
    <w:rsid w:val="00E17077"/>
    <w:rsid w:val="00E2036F"/>
    <w:rsid w:val="00E20677"/>
    <w:rsid w:val="00E2526C"/>
    <w:rsid w:val="00E25E07"/>
    <w:rsid w:val="00E31D18"/>
    <w:rsid w:val="00E32DA1"/>
    <w:rsid w:val="00E35A5B"/>
    <w:rsid w:val="00E4065D"/>
    <w:rsid w:val="00E47DAA"/>
    <w:rsid w:val="00E5181C"/>
    <w:rsid w:val="00E61721"/>
    <w:rsid w:val="00E61C84"/>
    <w:rsid w:val="00E62747"/>
    <w:rsid w:val="00E6362F"/>
    <w:rsid w:val="00E65265"/>
    <w:rsid w:val="00E66CD9"/>
    <w:rsid w:val="00E67CD0"/>
    <w:rsid w:val="00E71A4C"/>
    <w:rsid w:val="00E82238"/>
    <w:rsid w:val="00E822A0"/>
    <w:rsid w:val="00E8699B"/>
    <w:rsid w:val="00E87AD2"/>
    <w:rsid w:val="00E931CC"/>
    <w:rsid w:val="00E97305"/>
    <w:rsid w:val="00EA0FDC"/>
    <w:rsid w:val="00EA1354"/>
    <w:rsid w:val="00EA4135"/>
    <w:rsid w:val="00EA6325"/>
    <w:rsid w:val="00EA6AC1"/>
    <w:rsid w:val="00EB4627"/>
    <w:rsid w:val="00EC09B5"/>
    <w:rsid w:val="00EC104C"/>
    <w:rsid w:val="00EC4D31"/>
    <w:rsid w:val="00EC6107"/>
    <w:rsid w:val="00ED32F4"/>
    <w:rsid w:val="00ED49C3"/>
    <w:rsid w:val="00ED5DBE"/>
    <w:rsid w:val="00EE0FAC"/>
    <w:rsid w:val="00EE1D30"/>
    <w:rsid w:val="00EE4586"/>
    <w:rsid w:val="00EF0638"/>
    <w:rsid w:val="00EF0E8C"/>
    <w:rsid w:val="00EF2F17"/>
    <w:rsid w:val="00F00996"/>
    <w:rsid w:val="00F0263B"/>
    <w:rsid w:val="00F058A3"/>
    <w:rsid w:val="00F07FD4"/>
    <w:rsid w:val="00F1234A"/>
    <w:rsid w:val="00F17E38"/>
    <w:rsid w:val="00F23463"/>
    <w:rsid w:val="00F25CA1"/>
    <w:rsid w:val="00F26D8A"/>
    <w:rsid w:val="00F467C6"/>
    <w:rsid w:val="00F525B9"/>
    <w:rsid w:val="00F53D85"/>
    <w:rsid w:val="00F57153"/>
    <w:rsid w:val="00F60865"/>
    <w:rsid w:val="00F65D4F"/>
    <w:rsid w:val="00F672A1"/>
    <w:rsid w:val="00F80381"/>
    <w:rsid w:val="00F827A9"/>
    <w:rsid w:val="00F86F41"/>
    <w:rsid w:val="00F86F73"/>
    <w:rsid w:val="00F95074"/>
    <w:rsid w:val="00F97E03"/>
    <w:rsid w:val="00FA2258"/>
    <w:rsid w:val="00FA2A4E"/>
    <w:rsid w:val="00FA38CF"/>
    <w:rsid w:val="00FA4568"/>
    <w:rsid w:val="00FA4794"/>
    <w:rsid w:val="00FB18FB"/>
    <w:rsid w:val="00FB2902"/>
    <w:rsid w:val="00FB2A72"/>
    <w:rsid w:val="00FC1FA0"/>
    <w:rsid w:val="00FC34BA"/>
    <w:rsid w:val="00FC59EA"/>
    <w:rsid w:val="00FD0B59"/>
    <w:rsid w:val="00FD33EF"/>
    <w:rsid w:val="00FD3AD3"/>
    <w:rsid w:val="00FD4A8A"/>
    <w:rsid w:val="00FD7531"/>
    <w:rsid w:val="00FD7CA0"/>
    <w:rsid w:val="00FE1401"/>
    <w:rsid w:val="00FE55F0"/>
    <w:rsid w:val="00FF04C2"/>
    <w:rsid w:val="00FF1A38"/>
    <w:rsid w:val="00FF269B"/>
    <w:rsid w:val="00FF7EE9"/>
    <w:rsid w:val="00FF7FB2"/>
    <w:rsid w:val="010842D6"/>
    <w:rsid w:val="0112FD31"/>
    <w:rsid w:val="01443B58"/>
    <w:rsid w:val="014F3988"/>
    <w:rsid w:val="01713336"/>
    <w:rsid w:val="01D2CB02"/>
    <w:rsid w:val="01EA9839"/>
    <w:rsid w:val="032F0674"/>
    <w:rsid w:val="03473C38"/>
    <w:rsid w:val="036D4042"/>
    <w:rsid w:val="0396F8E4"/>
    <w:rsid w:val="03BAC5DD"/>
    <w:rsid w:val="041074E5"/>
    <w:rsid w:val="042FF3E1"/>
    <w:rsid w:val="043FE390"/>
    <w:rsid w:val="04554EA8"/>
    <w:rsid w:val="045A367E"/>
    <w:rsid w:val="04771A2E"/>
    <w:rsid w:val="04A960F9"/>
    <w:rsid w:val="04B3A77A"/>
    <w:rsid w:val="0502DC53"/>
    <w:rsid w:val="0546F295"/>
    <w:rsid w:val="05A64D8B"/>
    <w:rsid w:val="05CCC4A5"/>
    <w:rsid w:val="05E16988"/>
    <w:rsid w:val="0632BC1C"/>
    <w:rsid w:val="06CE8B29"/>
    <w:rsid w:val="06E8C79B"/>
    <w:rsid w:val="072DD97C"/>
    <w:rsid w:val="07358235"/>
    <w:rsid w:val="0755C07A"/>
    <w:rsid w:val="07BC3FA8"/>
    <w:rsid w:val="07C31CE5"/>
    <w:rsid w:val="082199F3"/>
    <w:rsid w:val="08788163"/>
    <w:rsid w:val="08E3173C"/>
    <w:rsid w:val="09931E52"/>
    <w:rsid w:val="09DCDF69"/>
    <w:rsid w:val="0A3C8BA5"/>
    <w:rsid w:val="0A7108CE"/>
    <w:rsid w:val="0AB8D1ED"/>
    <w:rsid w:val="0ACD1A97"/>
    <w:rsid w:val="0B447301"/>
    <w:rsid w:val="0BE39A4D"/>
    <w:rsid w:val="0C2C3394"/>
    <w:rsid w:val="0C3CCC4D"/>
    <w:rsid w:val="0C4F376C"/>
    <w:rsid w:val="0C6614D8"/>
    <w:rsid w:val="0C6E5AD6"/>
    <w:rsid w:val="0C92742E"/>
    <w:rsid w:val="0CA45211"/>
    <w:rsid w:val="0CC2D230"/>
    <w:rsid w:val="0D1D4F9D"/>
    <w:rsid w:val="0D3817F6"/>
    <w:rsid w:val="0D5A801B"/>
    <w:rsid w:val="0D82B645"/>
    <w:rsid w:val="0D9B56A0"/>
    <w:rsid w:val="0DB20062"/>
    <w:rsid w:val="0DB5DE32"/>
    <w:rsid w:val="0DE8B6D8"/>
    <w:rsid w:val="0DF31C44"/>
    <w:rsid w:val="0E0C58D9"/>
    <w:rsid w:val="0E0C80D3"/>
    <w:rsid w:val="0E27198F"/>
    <w:rsid w:val="0E38CDB2"/>
    <w:rsid w:val="0E594CCB"/>
    <w:rsid w:val="0E597CE7"/>
    <w:rsid w:val="0E90CA3C"/>
    <w:rsid w:val="0E9E97AD"/>
    <w:rsid w:val="0EAE4B4B"/>
    <w:rsid w:val="0F32F425"/>
    <w:rsid w:val="0FFAA4AE"/>
    <w:rsid w:val="103486F3"/>
    <w:rsid w:val="1051EF9C"/>
    <w:rsid w:val="107AA6ED"/>
    <w:rsid w:val="109288E0"/>
    <w:rsid w:val="112A5E53"/>
    <w:rsid w:val="113A18A8"/>
    <w:rsid w:val="1143F188"/>
    <w:rsid w:val="11853980"/>
    <w:rsid w:val="11E9CC54"/>
    <w:rsid w:val="122EEE3B"/>
    <w:rsid w:val="1252B371"/>
    <w:rsid w:val="126AA55B"/>
    <w:rsid w:val="1286651D"/>
    <w:rsid w:val="12BE89EC"/>
    <w:rsid w:val="12D3BFAB"/>
    <w:rsid w:val="12EB127A"/>
    <w:rsid w:val="133807C1"/>
    <w:rsid w:val="13458A47"/>
    <w:rsid w:val="134797BB"/>
    <w:rsid w:val="1449E4E0"/>
    <w:rsid w:val="14B84A23"/>
    <w:rsid w:val="1568E78D"/>
    <w:rsid w:val="16359DA0"/>
    <w:rsid w:val="164B15B2"/>
    <w:rsid w:val="1673726D"/>
    <w:rsid w:val="1680A0DD"/>
    <w:rsid w:val="16894F82"/>
    <w:rsid w:val="16AE495C"/>
    <w:rsid w:val="16BED57F"/>
    <w:rsid w:val="16C8E522"/>
    <w:rsid w:val="16D90625"/>
    <w:rsid w:val="16E1EFC2"/>
    <w:rsid w:val="16E4D25F"/>
    <w:rsid w:val="16EB6A06"/>
    <w:rsid w:val="16F865DA"/>
    <w:rsid w:val="16FFE23B"/>
    <w:rsid w:val="176BBC15"/>
    <w:rsid w:val="1778A645"/>
    <w:rsid w:val="17957D84"/>
    <w:rsid w:val="17BC332F"/>
    <w:rsid w:val="1809E9F3"/>
    <w:rsid w:val="180AC1D7"/>
    <w:rsid w:val="183BC441"/>
    <w:rsid w:val="1857FD27"/>
    <w:rsid w:val="1891EEFE"/>
    <w:rsid w:val="18A8311E"/>
    <w:rsid w:val="18C674A3"/>
    <w:rsid w:val="18EDB97C"/>
    <w:rsid w:val="18EFA13D"/>
    <w:rsid w:val="18F6A327"/>
    <w:rsid w:val="19502A5F"/>
    <w:rsid w:val="19BA4801"/>
    <w:rsid w:val="19EB73C8"/>
    <w:rsid w:val="1A031CF4"/>
    <w:rsid w:val="1A04DB2A"/>
    <w:rsid w:val="1A08082E"/>
    <w:rsid w:val="1A40A45F"/>
    <w:rsid w:val="1AB67FCF"/>
    <w:rsid w:val="1B01C39A"/>
    <w:rsid w:val="1B26EFF4"/>
    <w:rsid w:val="1B39937A"/>
    <w:rsid w:val="1B4505E9"/>
    <w:rsid w:val="1B4938CA"/>
    <w:rsid w:val="1BA6CA33"/>
    <w:rsid w:val="1CDAED67"/>
    <w:rsid w:val="1D28A56A"/>
    <w:rsid w:val="1D314073"/>
    <w:rsid w:val="1DA5D158"/>
    <w:rsid w:val="1DADC9D5"/>
    <w:rsid w:val="1E0D40FF"/>
    <w:rsid w:val="1E1A009D"/>
    <w:rsid w:val="1E204A14"/>
    <w:rsid w:val="1E2053C1"/>
    <w:rsid w:val="1E410BEE"/>
    <w:rsid w:val="1E8CA5BF"/>
    <w:rsid w:val="1EB0AD4F"/>
    <w:rsid w:val="1EFAD99C"/>
    <w:rsid w:val="1EFE0EB1"/>
    <w:rsid w:val="1F0AE434"/>
    <w:rsid w:val="1F96307C"/>
    <w:rsid w:val="1FE5FD26"/>
    <w:rsid w:val="20263EB6"/>
    <w:rsid w:val="2059A86A"/>
    <w:rsid w:val="2059D7B8"/>
    <w:rsid w:val="206025FF"/>
    <w:rsid w:val="209AA6C6"/>
    <w:rsid w:val="213B7459"/>
    <w:rsid w:val="213E4D75"/>
    <w:rsid w:val="21439E3C"/>
    <w:rsid w:val="218A0C9F"/>
    <w:rsid w:val="21A55E17"/>
    <w:rsid w:val="21BAD624"/>
    <w:rsid w:val="2217B5BF"/>
    <w:rsid w:val="224E47D8"/>
    <w:rsid w:val="2277192A"/>
    <w:rsid w:val="22895061"/>
    <w:rsid w:val="229E41AE"/>
    <w:rsid w:val="22D0B8C0"/>
    <w:rsid w:val="22E8D854"/>
    <w:rsid w:val="232AB802"/>
    <w:rsid w:val="23718DCE"/>
    <w:rsid w:val="23934AA4"/>
    <w:rsid w:val="23CBD720"/>
    <w:rsid w:val="23DA8202"/>
    <w:rsid w:val="240353DC"/>
    <w:rsid w:val="240F1774"/>
    <w:rsid w:val="2433F9CC"/>
    <w:rsid w:val="246B934D"/>
    <w:rsid w:val="246BD337"/>
    <w:rsid w:val="247B138F"/>
    <w:rsid w:val="24C8514B"/>
    <w:rsid w:val="24D06A41"/>
    <w:rsid w:val="24D752A8"/>
    <w:rsid w:val="2558AFCA"/>
    <w:rsid w:val="25838460"/>
    <w:rsid w:val="25D19105"/>
    <w:rsid w:val="25D99F75"/>
    <w:rsid w:val="25DDEE1E"/>
    <w:rsid w:val="267123E0"/>
    <w:rsid w:val="26AD2B19"/>
    <w:rsid w:val="26B36A18"/>
    <w:rsid w:val="26BDDB7C"/>
    <w:rsid w:val="26CA001F"/>
    <w:rsid w:val="2702D98D"/>
    <w:rsid w:val="272A8FA6"/>
    <w:rsid w:val="273FFD00"/>
    <w:rsid w:val="27F519C8"/>
    <w:rsid w:val="281910E8"/>
    <w:rsid w:val="28349478"/>
    <w:rsid w:val="285BA1F5"/>
    <w:rsid w:val="28859037"/>
    <w:rsid w:val="288785E6"/>
    <w:rsid w:val="288FE28D"/>
    <w:rsid w:val="28AAAF36"/>
    <w:rsid w:val="28ECD420"/>
    <w:rsid w:val="2919BA51"/>
    <w:rsid w:val="291D2FEA"/>
    <w:rsid w:val="2971D430"/>
    <w:rsid w:val="299E309C"/>
    <w:rsid w:val="2A07E48A"/>
    <w:rsid w:val="2A2D7AA2"/>
    <w:rsid w:val="2AA34373"/>
    <w:rsid w:val="2ACF1247"/>
    <w:rsid w:val="2AE51FED"/>
    <w:rsid w:val="2B1953EB"/>
    <w:rsid w:val="2B4B092B"/>
    <w:rsid w:val="2B57E897"/>
    <w:rsid w:val="2B809737"/>
    <w:rsid w:val="2BAE33A0"/>
    <w:rsid w:val="2BB31DC8"/>
    <w:rsid w:val="2BBB251E"/>
    <w:rsid w:val="2BCD2C17"/>
    <w:rsid w:val="2BEA13A7"/>
    <w:rsid w:val="2BF89509"/>
    <w:rsid w:val="2C15B771"/>
    <w:rsid w:val="2C17B34C"/>
    <w:rsid w:val="2C621262"/>
    <w:rsid w:val="2C7B8BFF"/>
    <w:rsid w:val="2CBCB60B"/>
    <w:rsid w:val="2CD10397"/>
    <w:rsid w:val="2CD1A909"/>
    <w:rsid w:val="2D465F03"/>
    <w:rsid w:val="2D5118B4"/>
    <w:rsid w:val="2D55DD8D"/>
    <w:rsid w:val="2D738EF7"/>
    <w:rsid w:val="2DC0D5A2"/>
    <w:rsid w:val="2E001592"/>
    <w:rsid w:val="2E00CD14"/>
    <w:rsid w:val="2E3B8927"/>
    <w:rsid w:val="2E5C0878"/>
    <w:rsid w:val="2EB0FB06"/>
    <w:rsid w:val="2FAAFD63"/>
    <w:rsid w:val="2FB32CEE"/>
    <w:rsid w:val="2FE6D0E2"/>
    <w:rsid w:val="30005E59"/>
    <w:rsid w:val="3023A0EE"/>
    <w:rsid w:val="302664B8"/>
    <w:rsid w:val="3047EE6F"/>
    <w:rsid w:val="3056102C"/>
    <w:rsid w:val="305AB6B5"/>
    <w:rsid w:val="3084BBF2"/>
    <w:rsid w:val="308F74F8"/>
    <w:rsid w:val="30F9DCE0"/>
    <w:rsid w:val="3137D0AA"/>
    <w:rsid w:val="31C7F108"/>
    <w:rsid w:val="31E88E49"/>
    <w:rsid w:val="322ED61A"/>
    <w:rsid w:val="3252B2D2"/>
    <w:rsid w:val="326C6EBB"/>
    <w:rsid w:val="327B7A10"/>
    <w:rsid w:val="32DEFC45"/>
    <w:rsid w:val="32E1F279"/>
    <w:rsid w:val="32FFF298"/>
    <w:rsid w:val="33004A64"/>
    <w:rsid w:val="330DC75E"/>
    <w:rsid w:val="33577F2F"/>
    <w:rsid w:val="336E9DD7"/>
    <w:rsid w:val="33AECC13"/>
    <w:rsid w:val="33D86AB8"/>
    <w:rsid w:val="33E37A5B"/>
    <w:rsid w:val="33F6C78A"/>
    <w:rsid w:val="341CCF93"/>
    <w:rsid w:val="343037A9"/>
    <w:rsid w:val="34C2739D"/>
    <w:rsid w:val="357E59FF"/>
    <w:rsid w:val="3598D989"/>
    <w:rsid w:val="35C89A8A"/>
    <w:rsid w:val="36037A6C"/>
    <w:rsid w:val="3651C5B5"/>
    <w:rsid w:val="368D36FA"/>
    <w:rsid w:val="3692AE47"/>
    <w:rsid w:val="36DAD65E"/>
    <w:rsid w:val="36E396D0"/>
    <w:rsid w:val="37019288"/>
    <w:rsid w:val="3732D5B7"/>
    <w:rsid w:val="37343118"/>
    <w:rsid w:val="3744B289"/>
    <w:rsid w:val="3744C5EE"/>
    <w:rsid w:val="37AD7DCB"/>
    <w:rsid w:val="37BAB724"/>
    <w:rsid w:val="37CFD8E0"/>
    <w:rsid w:val="37E358B5"/>
    <w:rsid w:val="382705C3"/>
    <w:rsid w:val="3858B3FE"/>
    <w:rsid w:val="388B04C4"/>
    <w:rsid w:val="388D7353"/>
    <w:rsid w:val="38B12B7D"/>
    <w:rsid w:val="38D122A3"/>
    <w:rsid w:val="391C2593"/>
    <w:rsid w:val="391E4B11"/>
    <w:rsid w:val="3997669D"/>
    <w:rsid w:val="39C0C41D"/>
    <w:rsid w:val="39CD2E32"/>
    <w:rsid w:val="39DA5AE3"/>
    <w:rsid w:val="3A04F2C6"/>
    <w:rsid w:val="3A0BD10B"/>
    <w:rsid w:val="3A2C4437"/>
    <w:rsid w:val="3A6DE72E"/>
    <w:rsid w:val="3A8F74E4"/>
    <w:rsid w:val="3BF6292E"/>
    <w:rsid w:val="3C549B45"/>
    <w:rsid w:val="3C570DCE"/>
    <w:rsid w:val="3C6662D3"/>
    <w:rsid w:val="3C9C0796"/>
    <w:rsid w:val="3CBE2C23"/>
    <w:rsid w:val="3CFE5AB6"/>
    <w:rsid w:val="3D1FD031"/>
    <w:rsid w:val="3D2C5BF6"/>
    <w:rsid w:val="3D3FAD70"/>
    <w:rsid w:val="3D4E7D73"/>
    <w:rsid w:val="3D5BF0BE"/>
    <w:rsid w:val="3DE5FD53"/>
    <w:rsid w:val="3DFCA56F"/>
    <w:rsid w:val="3E142E46"/>
    <w:rsid w:val="3E7BB74E"/>
    <w:rsid w:val="3EB62F2D"/>
    <w:rsid w:val="3ED7B8B6"/>
    <w:rsid w:val="3F19BA79"/>
    <w:rsid w:val="3F36043E"/>
    <w:rsid w:val="3F4F5540"/>
    <w:rsid w:val="407B18B0"/>
    <w:rsid w:val="407FF862"/>
    <w:rsid w:val="409AA192"/>
    <w:rsid w:val="40D0A7B7"/>
    <w:rsid w:val="40EF6BFB"/>
    <w:rsid w:val="41728BCD"/>
    <w:rsid w:val="418A1373"/>
    <w:rsid w:val="41ADDEAA"/>
    <w:rsid w:val="42678912"/>
    <w:rsid w:val="4283FD25"/>
    <w:rsid w:val="42C92B9F"/>
    <w:rsid w:val="43069D01"/>
    <w:rsid w:val="43153454"/>
    <w:rsid w:val="4319669E"/>
    <w:rsid w:val="434FF604"/>
    <w:rsid w:val="43810FD4"/>
    <w:rsid w:val="43A6C457"/>
    <w:rsid w:val="44104F5D"/>
    <w:rsid w:val="449E6BA3"/>
    <w:rsid w:val="44A2269E"/>
    <w:rsid w:val="44B12BD9"/>
    <w:rsid w:val="44BA9CA9"/>
    <w:rsid w:val="4503200E"/>
    <w:rsid w:val="452CF03E"/>
    <w:rsid w:val="457CE96F"/>
    <w:rsid w:val="45D82AD0"/>
    <w:rsid w:val="461456D7"/>
    <w:rsid w:val="4664ACC9"/>
    <w:rsid w:val="46866920"/>
    <w:rsid w:val="4707EDF2"/>
    <w:rsid w:val="47116562"/>
    <w:rsid w:val="47237061"/>
    <w:rsid w:val="4763AB16"/>
    <w:rsid w:val="47B795BE"/>
    <w:rsid w:val="47E8A132"/>
    <w:rsid w:val="47FBF5B0"/>
    <w:rsid w:val="480CA07B"/>
    <w:rsid w:val="483B1034"/>
    <w:rsid w:val="48611B62"/>
    <w:rsid w:val="488BA6E2"/>
    <w:rsid w:val="48D1D018"/>
    <w:rsid w:val="4988C680"/>
    <w:rsid w:val="49AD70DF"/>
    <w:rsid w:val="4A3445CF"/>
    <w:rsid w:val="4A6A8FA2"/>
    <w:rsid w:val="4A87B31A"/>
    <w:rsid w:val="4AC27CB3"/>
    <w:rsid w:val="4ACD5029"/>
    <w:rsid w:val="4AD270C4"/>
    <w:rsid w:val="4AE9096E"/>
    <w:rsid w:val="4B47381B"/>
    <w:rsid w:val="4B4CFC41"/>
    <w:rsid w:val="4B54A177"/>
    <w:rsid w:val="4B93E08A"/>
    <w:rsid w:val="4C1F9C5B"/>
    <w:rsid w:val="4C351642"/>
    <w:rsid w:val="4CC937C8"/>
    <w:rsid w:val="4CD45EB8"/>
    <w:rsid w:val="4CF71A59"/>
    <w:rsid w:val="4D6CAB6D"/>
    <w:rsid w:val="4D81A933"/>
    <w:rsid w:val="4D9FA4B4"/>
    <w:rsid w:val="4DA6DBBD"/>
    <w:rsid w:val="4DF0F776"/>
    <w:rsid w:val="4E0939FA"/>
    <w:rsid w:val="4E09768F"/>
    <w:rsid w:val="4E4345E0"/>
    <w:rsid w:val="4E68D412"/>
    <w:rsid w:val="4EAAFED4"/>
    <w:rsid w:val="4ED87364"/>
    <w:rsid w:val="4F032095"/>
    <w:rsid w:val="4F3928BA"/>
    <w:rsid w:val="4F3EA5B9"/>
    <w:rsid w:val="501E45DF"/>
    <w:rsid w:val="507CAD5E"/>
    <w:rsid w:val="5086C300"/>
    <w:rsid w:val="50B624ED"/>
    <w:rsid w:val="50B8F123"/>
    <w:rsid w:val="50C6545B"/>
    <w:rsid w:val="51181294"/>
    <w:rsid w:val="515EF6B8"/>
    <w:rsid w:val="51639771"/>
    <w:rsid w:val="518589A4"/>
    <w:rsid w:val="51D53B47"/>
    <w:rsid w:val="5202D323"/>
    <w:rsid w:val="5217712E"/>
    <w:rsid w:val="52649DB3"/>
    <w:rsid w:val="5282BF31"/>
    <w:rsid w:val="52CD587A"/>
    <w:rsid w:val="530EC9D1"/>
    <w:rsid w:val="53F73184"/>
    <w:rsid w:val="542A47D2"/>
    <w:rsid w:val="542E2CB5"/>
    <w:rsid w:val="546062F4"/>
    <w:rsid w:val="547EEB1C"/>
    <w:rsid w:val="54894C7B"/>
    <w:rsid w:val="54B91925"/>
    <w:rsid w:val="54C4A2AF"/>
    <w:rsid w:val="5540CFA8"/>
    <w:rsid w:val="55AFD16F"/>
    <w:rsid w:val="55B9419D"/>
    <w:rsid w:val="55EDCDD9"/>
    <w:rsid w:val="55EF6F0A"/>
    <w:rsid w:val="564E77AB"/>
    <w:rsid w:val="566B782C"/>
    <w:rsid w:val="5748E920"/>
    <w:rsid w:val="578901EB"/>
    <w:rsid w:val="57A58741"/>
    <w:rsid w:val="57C82E66"/>
    <w:rsid w:val="582E7D7B"/>
    <w:rsid w:val="588D77EB"/>
    <w:rsid w:val="58ED35C9"/>
    <w:rsid w:val="58EE3212"/>
    <w:rsid w:val="58F9FD9C"/>
    <w:rsid w:val="595927EF"/>
    <w:rsid w:val="5963321D"/>
    <w:rsid w:val="59654575"/>
    <w:rsid w:val="59A41100"/>
    <w:rsid w:val="59E199E4"/>
    <w:rsid w:val="5A12D862"/>
    <w:rsid w:val="5A210411"/>
    <w:rsid w:val="5A3E3D69"/>
    <w:rsid w:val="5A77D995"/>
    <w:rsid w:val="5AF792FF"/>
    <w:rsid w:val="5B6ABBB9"/>
    <w:rsid w:val="5BB78DC8"/>
    <w:rsid w:val="5BBC6B25"/>
    <w:rsid w:val="5BDB9ED8"/>
    <w:rsid w:val="5C4EDECF"/>
    <w:rsid w:val="5C830C22"/>
    <w:rsid w:val="5C8516E7"/>
    <w:rsid w:val="5C9ACF9E"/>
    <w:rsid w:val="5CB437AE"/>
    <w:rsid w:val="5CB89E09"/>
    <w:rsid w:val="5CE36BDE"/>
    <w:rsid w:val="5CFD1612"/>
    <w:rsid w:val="5D26E391"/>
    <w:rsid w:val="5D30A336"/>
    <w:rsid w:val="5D68BC8F"/>
    <w:rsid w:val="5DB8D8A2"/>
    <w:rsid w:val="5DD7726C"/>
    <w:rsid w:val="5E8F9AD0"/>
    <w:rsid w:val="5E9AACA5"/>
    <w:rsid w:val="5ED30BCF"/>
    <w:rsid w:val="5F103A85"/>
    <w:rsid w:val="5F53F9D0"/>
    <w:rsid w:val="5F54AF8C"/>
    <w:rsid w:val="5F8DED64"/>
    <w:rsid w:val="5FCAC7F8"/>
    <w:rsid w:val="6038C397"/>
    <w:rsid w:val="6057A20E"/>
    <w:rsid w:val="6067CF49"/>
    <w:rsid w:val="607046FD"/>
    <w:rsid w:val="608D435B"/>
    <w:rsid w:val="60ABB5BC"/>
    <w:rsid w:val="60B2EB85"/>
    <w:rsid w:val="60D763A3"/>
    <w:rsid w:val="60F90928"/>
    <w:rsid w:val="6181DFD0"/>
    <w:rsid w:val="61BE017E"/>
    <w:rsid w:val="626448AA"/>
    <w:rsid w:val="62BD7A19"/>
    <w:rsid w:val="62FBDA4F"/>
    <w:rsid w:val="634B2AF5"/>
    <w:rsid w:val="6350457C"/>
    <w:rsid w:val="6411594B"/>
    <w:rsid w:val="6434D918"/>
    <w:rsid w:val="644F5D03"/>
    <w:rsid w:val="6477250E"/>
    <w:rsid w:val="64B5E154"/>
    <w:rsid w:val="651EEC71"/>
    <w:rsid w:val="653A4A9F"/>
    <w:rsid w:val="654EDC3F"/>
    <w:rsid w:val="6564A0F4"/>
    <w:rsid w:val="65A413EF"/>
    <w:rsid w:val="65AFF329"/>
    <w:rsid w:val="65E11DA4"/>
    <w:rsid w:val="65F0A4DA"/>
    <w:rsid w:val="66083543"/>
    <w:rsid w:val="66266C52"/>
    <w:rsid w:val="6656E471"/>
    <w:rsid w:val="66970E6A"/>
    <w:rsid w:val="66A7B42C"/>
    <w:rsid w:val="66AB8A29"/>
    <w:rsid w:val="66B643B1"/>
    <w:rsid w:val="66D48402"/>
    <w:rsid w:val="66D6053A"/>
    <w:rsid w:val="66F6A87E"/>
    <w:rsid w:val="67242E3F"/>
    <w:rsid w:val="675897F9"/>
    <w:rsid w:val="6768B181"/>
    <w:rsid w:val="677926F3"/>
    <w:rsid w:val="67BBE676"/>
    <w:rsid w:val="67F16A0D"/>
    <w:rsid w:val="68286F77"/>
    <w:rsid w:val="682B4419"/>
    <w:rsid w:val="682E64AD"/>
    <w:rsid w:val="68407C20"/>
    <w:rsid w:val="688DD628"/>
    <w:rsid w:val="689B8E1F"/>
    <w:rsid w:val="68BFA8A2"/>
    <w:rsid w:val="68DD2D08"/>
    <w:rsid w:val="68DD701E"/>
    <w:rsid w:val="68F28CE9"/>
    <w:rsid w:val="690B556A"/>
    <w:rsid w:val="69107F38"/>
    <w:rsid w:val="692A239C"/>
    <w:rsid w:val="69483B1B"/>
    <w:rsid w:val="6949B59B"/>
    <w:rsid w:val="6980AD4F"/>
    <w:rsid w:val="69A2A70D"/>
    <w:rsid w:val="69A3B2BF"/>
    <w:rsid w:val="69B55C8D"/>
    <w:rsid w:val="69D4493F"/>
    <w:rsid w:val="69DF4FFA"/>
    <w:rsid w:val="6A09F5FB"/>
    <w:rsid w:val="6A2512C8"/>
    <w:rsid w:val="6A298C58"/>
    <w:rsid w:val="6A53C54B"/>
    <w:rsid w:val="6A577DEB"/>
    <w:rsid w:val="6A7C246C"/>
    <w:rsid w:val="6AAD3C3B"/>
    <w:rsid w:val="6ACBA0E6"/>
    <w:rsid w:val="6AE95196"/>
    <w:rsid w:val="6AFB271B"/>
    <w:rsid w:val="6B3BCFC9"/>
    <w:rsid w:val="6B65864E"/>
    <w:rsid w:val="6B912D52"/>
    <w:rsid w:val="6BBC12F6"/>
    <w:rsid w:val="6BC8EFBE"/>
    <w:rsid w:val="6BC9410B"/>
    <w:rsid w:val="6BC997E5"/>
    <w:rsid w:val="6C13ACEC"/>
    <w:rsid w:val="6C20EF5E"/>
    <w:rsid w:val="6C23E8D8"/>
    <w:rsid w:val="6CC598FF"/>
    <w:rsid w:val="6D10FDA0"/>
    <w:rsid w:val="6D192DB5"/>
    <w:rsid w:val="6D3C04E8"/>
    <w:rsid w:val="6D66D9BD"/>
    <w:rsid w:val="6DE41609"/>
    <w:rsid w:val="6E446C26"/>
    <w:rsid w:val="6EF6B337"/>
    <w:rsid w:val="6F21987C"/>
    <w:rsid w:val="6F29E4C1"/>
    <w:rsid w:val="6F33B5A4"/>
    <w:rsid w:val="6F392DAB"/>
    <w:rsid w:val="6FE57330"/>
    <w:rsid w:val="702B195D"/>
    <w:rsid w:val="705B4837"/>
    <w:rsid w:val="70C27399"/>
    <w:rsid w:val="70FFDBD4"/>
    <w:rsid w:val="7121EA3D"/>
    <w:rsid w:val="71254997"/>
    <w:rsid w:val="717E0587"/>
    <w:rsid w:val="7194A220"/>
    <w:rsid w:val="71C4C177"/>
    <w:rsid w:val="71DD61F9"/>
    <w:rsid w:val="72239558"/>
    <w:rsid w:val="72552E73"/>
    <w:rsid w:val="727AD030"/>
    <w:rsid w:val="728CEF88"/>
    <w:rsid w:val="72A57F2B"/>
    <w:rsid w:val="72B6EB38"/>
    <w:rsid w:val="72B84036"/>
    <w:rsid w:val="72BE0A43"/>
    <w:rsid w:val="72EF448B"/>
    <w:rsid w:val="732E60CF"/>
    <w:rsid w:val="73CB1448"/>
    <w:rsid w:val="73D83E30"/>
    <w:rsid w:val="73EAF39A"/>
    <w:rsid w:val="743206F3"/>
    <w:rsid w:val="749C19CB"/>
    <w:rsid w:val="74D1EC6E"/>
    <w:rsid w:val="74D75197"/>
    <w:rsid w:val="74FD05CF"/>
    <w:rsid w:val="75682BCA"/>
    <w:rsid w:val="757E94DA"/>
    <w:rsid w:val="758E39EC"/>
    <w:rsid w:val="75A22484"/>
    <w:rsid w:val="75B960A6"/>
    <w:rsid w:val="75D93335"/>
    <w:rsid w:val="76277F34"/>
    <w:rsid w:val="76376CB7"/>
    <w:rsid w:val="7687306B"/>
    <w:rsid w:val="7694E5E9"/>
    <w:rsid w:val="76CE3B25"/>
    <w:rsid w:val="76E96EB7"/>
    <w:rsid w:val="76F53D26"/>
    <w:rsid w:val="778CF090"/>
    <w:rsid w:val="783021CC"/>
    <w:rsid w:val="789CC12D"/>
    <w:rsid w:val="78AB0689"/>
    <w:rsid w:val="78D0CCB3"/>
    <w:rsid w:val="78D5B802"/>
    <w:rsid w:val="78FC084F"/>
    <w:rsid w:val="7908274A"/>
    <w:rsid w:val="79AFC2FF"/>
    <w:rsid w:val="79CA01FE"/>
    <w:rsid w:val="79EE6225"/>
    <w:rsid w:val="7A0EBEB5"/>
    <w:rsid w:val="7A404022"/>
    <w:rsid w:val="7AB08DA0"/>
    <w:rsid w:val="7AF705E9"/>
    <w:rsid w:val="7B62D74D"/>
    <w:rsid w:val="7BB2ADC9"/>
    <w:rsid w:val="7BFC454C"/>
    <w:rsid w:val="7C05022E"/>
    <w:rsid w:val="7C34B84E"/>
    <w:rsid w:val="7C4FC59F"/>
    <w:rsid w:val="7C8845D0"/>
    <w:rsid w:val="7C9EB1FB"/>
    <w:rsid w:val="7CBEA56F"/>
    <w:rsid w:val="7CF40065"/>
    <w:rsid w:val="7D171285"/>
    <w:rsid w:val="7DAAAA4B"/>
    <w:rsid w:val="7DF5546E"/>
    <w:rsid w:val="7E04707A"/>
    <w:rsid w:val="7E1F6664"/>
    <w:rsid w:val="7E242F90"/>
    <w:rsid w:val="7E330BA4"/>
    <w:rsid w:val="7E401DC3"/>
    <w:rsid w:val="7E577785"/>
    <w:rsid w:val="7E80C802"/>
    <w:rsid w:val="7E8BF74B"/>
    <w:rsid w:val="7EB5E1FE"/>
    <w:rsid w:val="7EC29E7C"/>
    <w:rsid w:val="7ECF030F"/>
    <w:rsid w:val="7EDCD591"/>
    <w:rsid w:val="7F598851"/>
    <w:rsid w:val="7F9654F9"/>
    <w:rsid w:val="7FE922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E71D"/>
  <w15:chartTrackingRefBased/>
  <w15:docId w15:val="{5778AA68-D00B-4B70-9180-F292F7EC0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5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5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C4F"/>
    <w:rPr>
      <w:rFonts w:eastAsiaTheme="majorEastAsia" w:cstheme="majorBidi"/>
      <w:color w:val="272727" w:themeColor="text1" w:themeTint="D8"/>
    </w:rPr>
  </w:style>
  <w:style w:type="paragraph" w:styleId="Title">
    <w:name w:val="Title"/>
    <w:basedOn w:val="Normal"/>
    <w:next w:val="Normal"/>
    <w:link w:val="TitleChar"/>
    <w:uiPriority w:val="10"/>
    <w:qFormat/>
    <w:rsid w:val="003C5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C4F"/>
    <w:pPr>
      <w:spacing w:before="160"/>
      <w:jc w:val="center"/>
    </w:pPr>
    <w:rPr>
      <w:i/>
      <w:iCs/>
      <w:color w:val="404040" w:themeColor="text1" w:themeTint="BF"/>
    </w:rPr>
  </w:style>
  <w:style w:type="character" w:customStyle="1" w:styleId="QuoteChar">
    <w:name w:val="Quote Char"/>
    <w:basedOn w:val="DefaultParagraphFont"/>
    <w:link w:val="Quote"/>
    <w:uiPriority w:val="29"/>
    <w:rsid w:val="003C5C4F"/>
    <w:rPr>
      <w:i/>
      <w:iCs/>
      <w:color w:val="404040" w:themeColor="text1" w:themeTint="BF"/>
    </w:rPr>
  </w:style>
  <w:style w:type="paragraph" w:styleId="ListParagraph">
    <w:name w:val="List Paragraph"/>
    <w:basedOn w:val="Normal"/>
    <w:uiPriority w:val="34"/>
    <w:qFormat/>
    <w:rsid w:val="003C5C4F"/>
    <w:pPr>
      <w:ind w:left="720"/>
      <w:contextualSpacing/>
    </w:pPr>
  </w:style>
  <w:style w:type="character" w:styleId="IntenseEmphasis">
    <w:name w:val="Intense Emphasis"/>
    <w:basedOn w:val="DefaultParagraphFont"/>
    <w:uiPriority w:val="21"/>
    <w:qFormat/>
    <w:rsid w:val="003C5C4F"/>
    <w:rPr>
      <w:i/>
      <w:iCs/>
      <w:color w:val="0F4761" w:themeColor="accent1" w:themeShade="BF"/>
    </w:rPr>
  </w:style>
  <w:style w:type="paragraph" w:styleId="IntenseQuote">
    <w:name w:val="Intense Quote"/>
    <w:basedOn w:val="Normal"/>
    <w:next w:val="Normal"/>
    <w:link w:val="IntenseQuoteChar"/>
    <w:uiPriority w:val="30"/>
    <w:qFormat/>
    <w:rsid w:val="003C5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C4F"/>
    <w:rPr>
      <w:i/>
      <w:iCs/>
      <w:color w:val="0F4761" w:themeColor="accent1" w:themeShade="BF"/>
    </w:rPr>
  </w:style>
  <w:style w:type="character" w:styleId="IntenseReference">
    <w:name w:val="Intense Reference"/>
    <w:basedOn w:val="DefaultParagraphFont"/>
    <w:uiPriority w:val="32"/>
    <w:qFormat/>
    <w:rsid w:val="003C5C4F"/>
    <w:rPr>
      <w:b/>
      <w:bCs/>
      <w:smallCaps/>
      <w:color w:val="0F4761" w:themeColor="accent1" w:themeShade="BF"/>
      <w:spacing w:val="5"/>
    </w:rPr>
  </w:style>
  <w:style w:type="character" w:styleId="Hyperlink">
    <w:name w:val="Hyperlink"/>
    <w:basedOn w:val="DefaultParagraphFont"/>
    <w:uiPriority w:val="99"/>
    <w:unhideWhenUsed/>
    <w:rsid w:val="0006272A"/>
    <w:rPr>
      <w:color w:val="467886" w:themeColor="hyperlink"/>
      <w:u w:val="single"/>
    </w:rPr>
  </w:style>
  <w:style w:type="character" w:styleId="UnresolvedMention">
    <w:name w:val="Unresolved Mention"/>
    <w:basedOn w:val="DefaultParagraphFont"/>
    <w:uiPriority w:val="99"/>
    <w:semiHidden/>
    <w:unhideWhenUsed/>
    <w:rsid w:val="000627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1178</Words>
  <Characters>7073</Characters>
  <Application>Microsoft Office Word</Application>
  <DocSecurity>0</DocSecurity>
  <Lines>176</Lines>
  <Paragraphs>68</Paragraphs>
  <ScaleCrop>false</ScaleCrop>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Mehta</dc:creator>
  <cp:keywords/>
  <dc:description/>
  <cp:lastModifiedBy>Kaiwen Fang</cp:lastModifiedBy>
  <cp:revision>2</cp:revision>
  <dcterms:created xsi:type="dcterms:W3CDTF">2026-07-17T23:07:00Z</dcterms:created>
  <dcterms:modified xsi:type="dcterms:W3CDTF">2026-07-17T23:07:00Z</dcterms:modified>
</cp:coreProperties>
</file>