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7B33" w14:textId="77777777" w:rsidR="00DE3227" w:rsidRDefault="00C201A1" w:rsidP="001E7697">
      <w:pPr>
        <w:pStyle w:val="Corpodetexto"/>
        <w:ind w:left="0" w:right="91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D07D00" wp14:editId="56D07D01">
            <wp:extent cx="3787351" cy="9132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351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B34" w14:textId="77777777" w:rsidR="00DE3227" w:rsidRDefault="00C201A1" w:rsidP="009B1CF9">
      <w:pPr>
        <w:spacing w:before="335" w:line="384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>Centro Paula Souza Faculdade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Tecnologia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Votorantim</w:t>
      </w:r>
    </w:p>
    <w:p w14:paraId="56D07B35" w14:textId="77777777" w:rsidR="00DE3227" w:rsidRPr="001B0B71" w:rsidRDefault="00C201A1" w:rsidP="00851D78">
      <w:pPr>
        <w:jc w:val="center"/>
        <w:rPr>
          <w:sz w:val="28"/>
          <w:szCs w:val="28"/>
        </w:rPr>
      </w:pPr>
      <w:r w:rsidRPr="001B0B71">
        <w:rPr>
          <w:sz w:val="28"/>
          <w:szCs w:val="28"/>
        </w:rPr>
        <w:t>Curso</w:t>
      </w:r>
      <w:r w:rsidRPr="001B0B71">
        <w:rPr>
          <w:sz w:val="28"/>
          <w:szCs w:val="28"/>
        </w:rPr>
        <w:t xml:space="preserve"> </w:t>
      </w:r>
      <w:r w:rsidRPr="001B0B71">
        <w:rPr>
          <w:sz w:val="28"/>
          <w:szCs w:val="28"/>
        </w:rPr>
        <w:t>Superior</w:t>
      </w:r>
      <w:r w:rsidRPr="001B0B71">
        <w:rPr>
          <w:sz w:val="28"/>
          <w:szCs w:val="28"/>
        </w:rPr>
        <w:t xml:space="preserve"> </w:t>
      </w:r>
      <w:r w:rsidRPr="001B0B71">
        <w:rPr>
          <w:sz w:val="28"/>
          <w:szCs w:val="28"/>
        </w:rPr>
        <w:t>de</w:t>
      </w:r>
      <w:r w:rsidRPr="001B0B71">
        <w:rPr>
          <w:sz w:val="28"/>
          <w:szCs w:val="28"/>
        </w:rPr>
        <w:t xml:space="preserve"> </w:t>
      </w:r>
      <w:r w:rsidRPr="001B0B71">
        <w:rPr>
          <w:sz w:val="28"/>
          <w:szCs w:val="28"/>
        </w:rPr>
        <w:t>Tecnologia</w:t>
      </w:r>
      <w:r w:rsidRPr="001B0B71">
        <w:rPr>
          <w:sz w:val="28"/>
          <w:szCs w:val="28"/>
        </w:rPr>
        <w:t xml:space="preserve"> </w:t>
      </w:r>
      <w:r w:rsidRPr="001B0B71">
        <w:rPr>
          <w:sz w:val="28"/>
          <w:szCs w:val="28"/>
        </w:rPr>
        <w:t>em Ciência de Dados para Negócios</w:t>
      </w:r>
    </w:p>
    <w:p w14:paraId="56D07B36" w14:textId="77777777" w:rsidR="00DE3227" w:rsidRDefault="00DE3227" w:rsidP="001E7697">
      <w:pPr>
        <w:pStyle w:val="Corpodetexto"/>
        <w:ind w:left="0" w:right="91"/>
        <w:jc w:val="both"/>
        <w:rPr>
          <w:sz w:val="32"/>
        </w:rPr>
      </w:pPr>
    </w:p>
    <w:p w14:paraId="56D07B37" w14:textId="77777777" w:rsidR="00DE3227" w:rsidRDefault="00DE3227" w:rsidP="001E7697">
      <w:pPr>
        <w:pStyle w:val="Corpodetexto"/>
        <w:ind w:left="0" w:right="91"/>
        <w:jc w:val="both"/>
        <w:rPr>
          <w:sz w:val="32"/>
        </w:rPr>
      </w:pPr>
    </w:p>
    <w:p w14:paraId="56D07B38" w14:textId="77777777" w:rsidR="00DE3227" w:rsidRDefault="00DE3227" w:rsidP="001E7697">
      <w:pPr>
        <w:pStyle w:val="Corpodetexto"/>
        <w:ind w:left="0" w:right="91"/>
        <w:jc w:val="both"/>
        <w:rPr>
          <w:sz w:val="32"/>
        </w:rPr>
      </w:pPr>
    </w:p>
    <w:p w14:paraId="56D07B39" w14:textId="77777777" w:rsidR="00DE3227" w:rsidRDefault="00DE3227" w:rsidP="001E7697">
      <w:pPr>
        <w:pStyle w:val="Corpodetexto"/>
        <w:ind w:left="0" w:right="91"/>
        <w:jc w:val="both"/>
        <w:rPr>
          <w:sz w:val="32"/>
        </w:rPr>
      </w:pPr>
    </w:p>
    <w:p w14:paraId="56D07B3A" w14:textId="77777777" w:rsidR="00DE3227" w:rsidRDefault="00DE3227" w:rsidP="001E7697">
      <w:pPr>
        <w:pStyle w:val="Corpodetexto"/>
        <w:spacing w:before="37"/>
        <w:ind w:left="0" w:right="91"/>
        <w:jc w:val="both"/>
        <w:rPr>
          <w:sz w:val="32"/>
        </w:rPr>
      </w:pPr>
    </w:p>
    <w:p w14:paraId="56D07B3C" w14:textId="1A6788B8" w:rsidR="00DE3227" w:rsidRDefault="00C201A1" w:rsidP="009B1CF9">
      <w:pPr>
        <w:spacing w:line="463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>PROJETO INTEGRADOR III</w:t>
      </w:r>
    </w:p>
    <w:p w14:paraId="19094C59" w14:textId="35B63F55" w:rsidR="00296E08" w:rsidRDefault="00296E08" w:rsidP="009B1CF9">
      <w:pPr>
        <w:spacing w:line="463" w:lineRule="auto"/>
        <w:ind w:right="91"/>
        <w:jc w:val="center"/>
        <w:rPr>
          <w:b/>
          <w:sz w:val="32"/>
        </w:rPr>
      </w:pPr>
      <w:r>
        <w:rPr>
          <w:b/>
          <w:sz w:val="32"/>
        </w:rPr>
        <w:t xml:space="preserve">MODELO PREDITIVO </w:t>
      </w:r>
      <w:r w:rsidR="004831BC">
        <w:rPr>
          <w:b/>
          <w:sz w:val="32"/>
        </w:rPr>
        <w:t xml:space="preserve">DE RISCO E PRIORIZAÇÃO </w:t>
      </w:r>
      <w:r w:rsidR="00843684">
        <w:rPr>
          <w:b/>
          <w:sz w:val="32"/>
        </w:rPr>
        <w:t xml:space="preserve">DE VISTORIAS </w:t>
      </w:r>
      <w:r w:rsidR="00E87EB5">
        <w:rPr>
          <w:b/>
          <w:sz w:val="32"/>
        </w:rPr>
        <w:t xml:space="preserve">(MPRPV): </w:t>
      </w:r>
      <w:r w:rsidR="00E76576">
        <w:rPr>
          <w:b/>
          <w:sz w:val="32"/>
        </w:rPr>
        <w:t xml:space="preserve">UTILIZAÇÃO DE DATA </w:t>
      </w:r>
      <w:r w:rsidR="0025623B">
        <w:rPr>
          <w:b/>
          <w:sz w:val="32"/>
        </w:rPr>
        <w:t>SCIENCE</w:t>
      </w:r>
      <w:r w:rsidR="00CF301D">
        <w:rPr>
          <w:b/>
          <w:sz w:val="32"/>
        </w:rPr>
        <w:t xml:space="preserve"> PARA OTIMIZAÇÃO DE VISTORIAS </w:t>
      </w:r>
      <w:r w:rsidR="000A0D02">
        <w:rPr>
          <w:b/>
          <w:sz w:val="32"/>
        </w:rPr>
        <w:t>IMOBILIÁRIAS</w:t>
      </w:r>
    </w:p>
    <w:p w14:paraId="56D07B3D" w14:textId="77777777" w:rsidR="00DE3227" w:rsidRDefault="00DE3227" w:rsidP="001E7697">
      <w:pPr>
        <w:pStyle w:val="Corpodetexto"/>
        <w:ind w:left="0" w:right="91"/>
        <w:jc w:val="both"/>
        <w:rPr>
          <w:b/>
          <w:sz w:val="32"/>
        </w:rPr>
      </w:pPr>
    </w:p>
    <w:p w14:paraId="56D07B3E" w14:textId="77777777" w:rsidR="00DE3227" w:rsidRDefault="00DE3227" w:rsidP="001E7697">
      <w:pPr>
        <w:pStyle w:val="Corpodetexto"/>
        <w:ind w:left="0" w:right="91"/>
        <w:jc w:val="both"/>
        <w:rPr>
          <w:b/>
          <w:sz w:val="32"/>
        </w:rPr>
      </w:pPr>
    </w:p>
    <w:p w14:paraId="56D07B3F" w14:textId="77777777" w:rsidR="00DE3227" w:rsidRDefault="00DE3227" w:rsidP="001E7697">
      <w:pPr>
        <w:pStyle w:val="Corpodetexto"/>
        <w:ind w:left="0" w:right="91"/>
        <w:jc w:val="both"/>
        <w:rPr>
          <w:b/>
          <w:sz w:val="32"/>
        </w:rPr>
      </w:pPr>
    </w:p>
    <w:p w14:paraId="56D07B40" w14:textId="77777777" w:rsidR="00DE3227" w:rsidRDefault="00DE3227" w:rsidP="001E7697">
      <w:pPr>
        <w:pStyle w:val="Corpodetexto"/>
        <w:ind w:left="0" w:right="91"/>
        <w:jc w:val="both"/>
        <w:rPr>
          <w:b/>
          <w:sz w:val="32"/>
        </w:rPr>
      </w:pPr>
    </w:p>
    <w:p w14:paraId="56D07B41" w14:textId="77777777" w:rsidR="00DE3227" w:rsidRDefault="00DE3227" w:rsidP="001E7697">
      <w:pPr>
        <w:pStyle w:val="Corpodetexto"/>
        <w:spacing w:before="223"/>
        <w:ind w:left="0" w:right="91"/>
        <w:jc w:val="both"/>
        <w:rPr>
          <w:b/>
          <w:sz w:val="32"/>
        </w:rPr>
      </w:pPr>
    </w:p>
    <w:p w14:paraId="2E21A4C1" w14:textId="77777777" w:rsidR="000A0D02" w:rsidRDefault="00FF6BBF" w:rsidP="009B1CF9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MARIANA B</w:t>
      </w:r>
      <w:r w:rsidR="00141919">
        <w:rPr>
          <w:sz w:val="28"/>
        </w:rPr>
        <w:t>ORGES</w:t>
      </w:r>
      <w:r>
        <w:rPr>
          <w:sz w:val="28"/>
        </w:rPr>
        <w:t xml:space="preserve"> CURVÊLO</w:t>
      </w:r>
    </w:p>
    <w:p w14:paraId="6E7B9FD3" w14:textId="2EEAF8F5" w:rsidR="008C1A98" w:rsidRDefault="00141919" w:rsidP="009B1CF9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PEDRO VALADARES JUNIOR</w:t>
      </w:r>
    </w:p>
    <w:p w14:paraId="04940E9B" w14:textId="77777777" w:rsidR="000A0D02" w:rsidRDefault="00E17895" w:rsidP="009B1CF9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DONIZETE MARCOS GOMES</w:t>
      </w:r>
    </w:p>
    <w:p w14:paraId="56D07B42" w14:textId="075DA40D" w:rsidR="00DE3227" w:rsidRDefault="00744867" w:rsidP="009B1CF9">
      <w:pPr>
        <w:spacing w:line="360" w:lineRule="auto"/>
        <w:ind w:right="91"/>
        <w:jc w:val="center"/>
        <w:rPr>
          <w:sz w:val="28"/>
        </w:rPr>
      </w:pPr>
      <w:r>
        <w:rPr>
          <w:sz w:val="28"/>
        </w:rPr>
        <w:t>NATÁ</w:t>
      </w:r>
      <w:r w:rsidR="00221CB7">
        <w:rPr>
          <w:sz w:val="28"/>
        </w:rPr>
        <w:t>LIA SILVEIRA TOLEDO</w:t>
      </w:r>
    </w:p>
    <w:p w14:paraId="56D07B43" w14:textId="77777777" w:rsidR="00DE3227" w:rsidRDefault="00DE3227" w:rsidP="001E7697">
      <w:pPr>
        <w:pStyle w:val="Corpodetexto"/>
        <w:ind w:left="0" w:right="91"/>
        <w:jc w:val="both"/>
        <w:rPr>
          <w:sz w:val="28"/>
        </w:rPr>
      </w:pPr>
    </w:p>
    <w:p w14:paraId="56D07B44" w14:textId="77777777" w:rsidR="00DE3227" w:rsidRDefault="00DE3227" w:rsidP="001E7697">
      <w:pPr>
        <w:pStyle w:val="Corpodetexto"/>
        <w:ind w:left="0" w:right="91"/>
        <w:jc w:val="both"/>
        <w:rPr>
          <w:sz w:val="28"/>
        </w:rPr>
      </w:pPr>
    </w:p>
    <w:p w14:paraId="56D07B45" w14:textId="77777777" w:rsidR="00DE3227" w:rsidRDefault="00DE3227" w:rsidP="001E7697">
      <w:pPr>
        <w:pStyle w:val="Corpodetexto"/>
        <w:ind w:left="0" w:right="91"/>
        <w:jc w:val="both"/>
        <w:rPr>
          <w:sz w:val="28"/>
        </w:rPr>
      </w:pPr>
    </w:p>
    <w:p w14:paraId="56D07B46" w14:textId="77777777" w:rsidR="00DE3227" w:rsidRDefault="00DE3227" w:rsidP="001E7697">
      <w:pPr>
        <w:pStyle w:val="Corpodetexto"/>
        <w:ind w:left="0" w:right="91"/>
        <w:jc w:val="both"/>
        <w:rPr>
          <w:sz w:val="28"/>
        </w:rPr>
      </w:pPr>
    </w:p>
    <w:p w14:paraId="56D07B47" w14:textId="77777777" w:rsidR="00DE3227" w:rsidRDefault="00DE3227" w:rsidP="001E7697">
      <w:pPr>
        <w:pStyle w:val="Corpodetexto"/>
        <w:ind w:left="0" w:right="91"/>
        <w:jc w:val="both"/>
        <w:rPr>
          <w:sz w:val="28"/>
        </w:rPr>
      </w:pPr>
    </w:p>
    <w:p w14:paraId="56D07B48" w14:textId="77777777" w:rsidR="00DE3227" w:rsidRDefault="00DE3227" w:rsidP="001E7697">
      <w:pPr>
        <w:pStyle w:val="Corpodetexto"/>
        <w:spacing w:before="274"/>
        <w:ind w:left="0" w:right="91"/>
        <w:jc w:val="both"/>
        <w:rPr>
          <w:sz w:val="28"/>
        </w:rPr>
      </w:pPr>
    </w:p>
    <w:p w14:paraId="56D07B49" w14:textId="77777777" w:rsidR="00DE3227" w:rsidRDefault="00C201A1" w:rsidP="009B1CF9">
      <w:pPr>
        <w:ind w:right="91"/>
        <w:jc w:val="center"/>
        <w:rPr>
          <w:sz w:val="28"/>
        </w:rPr>
      </w:pPr>
      <w:r>
        <w:rPr>
          <w:spacing w:val="-2"/>
          <w:sz w:val="28"/>
        </w:rPr>
        <w:t>JUNHO/2025</w:t>
      </w:r>
    </w:p>
    <w:p w14:paraId="56D07B4A" w14:textId="77777777" w:rsidR="00DE3227" w:rsidRDefault="00DE3227" w:rsidP="009B1CF9">
      <w:pPr>
        <w:ind w:right="91"/>
        <w:jc w:val="center"/>
        <w:rPr>
          <w:sz w:val="28"/>
        </w:rPr>
        <w:sectPr w:rsidR="00DE3227">
          <w:type w:val="continuous"/>
          <w:pgSz w:w="11910" w:h="16840"/>
          <w:pgMar w:top="700" w:right="880" w:bottom="280" w:left="1300" w:header="720" w:footer="720" w:gutter="0"/>
          <w:cols w:space="720"/>
        </w:sectPr>
      </w:pPr>
    </w:p>
    <w:sdt>
      <w:sdtPr>
        <w:id w:val="107917207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pt-PT" w:eastAsia="en-US"/>
        </w:rPr>
      </w:sdtEndPr>
      <w:sdtContent>
        <w:p w14:paraId="5D13F5DE" w14:textId="50BDE5E5" w:rsidR="00C22F38" w:rsidRPr="00851D78" w:rsidRDefault="00C22F38">
          <w:pPr>
            <w:pStyle w:val="CabealhodoSumrio"/>
            <w:rPr>
              <w:rFonts w:ascii="Arial" w:hAnsi="Arial" w:cs="Arial"/>
            </w:rPr>
          </w:pPr>
          <w:r w:rsidRPr="00851D78">
            <w:rPr>
              <w:rFonts w:ascii="Arial" w:hAnsi="Arial" w:cs="Arial"/>
            </w:rPr>
            <w:t>Sumário</w:t>
          </w:r>
        </w:p>
        <w:p w14:paraId="1528ACAF" w14:textId="09AE455D" w:rsidR="0052205C" w:rsidRPr="005E1A0D" w:rsidRDefault="00C22F38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 w:rsidRPr="005E1A0D">
            <w:rPr>
              <w:b w:val="0"/>
              <w:bCs w:val="0"/>
            </w:rPr>
            <w:fldChar w:fldCharType="begin"/>
          </w:r>
          <w:r w:rsidRPr="005E1A0D">
            <w:rPr>
              <w:b w:val="0"/>
              <w:bCs w:val="0"/>
            </w:rPr>
            <w:instrText xml:space="preserve"> TOC \o "1-3" \h \z \u </w:instrText>
          </w:r>
          <w:r w:rsidRPr="005E1A0D">
            <w:rPr>
              <w:b w:val="0"/>
              <w:bCs w:val="0"/>
            </w:rPr>
            <w:fldChar w:fldCharType="separate"/>
          </w:r>
          <w:hyperlink w:anchor="_Toc213527551" w:history="1">
            <w:r w:rsidR="0052205C" w:rsidRPr="005E1A0D">
              <w:rPr>
                <w:rStyle w:val="Hyperlink"/>
                <w:b w:val="0"/>
                <w:bCs w:val="0"/>
                <w:noProof/>
              </w:rPr>
              <w:t>1.</w:t>
            </w:r>
            <w:r w:rsidR="0052205C"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="0052205C" w:rsidRPr="005E1A0D">
              <w:rPr>
                <w:rStyle w:val="Hyperlink"/>
                <w:b w:val="0"/>
                <w:bCs w:val="0"/>
                <w:noProof/>
              </w:rPr>
              <w:t>INTRODUÇÃO</w:t>
            </w:r>
            <w:r w:rsidR="0052205C" w:rsidRPr="005E1A0D">
              <w:rPr>
                <w:b w:val="0"/>
                <w:bCs w:val="0"/>
                <w:noProof/>
                <w:webHidden/>
              </w:rPr>
              <w:tab/>
            </w:r>
            <w:r w:rsidR="0052205C"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="0052205C" w:rsidRPr="005E1A0D">
              <w:rPr>
                <w:b w:val="0"/>
                <w:bCs w:val="0"/>
                <w:noProof/>
                <w:webHidden/>
              </w:rPr>
              <w:instrText xml:space="preserve"> PAGEREF _Toc213527551 \h </w:instrText>
            </w:r>
            <w:r w:rsidR="0052205C" w:rsidRPr="005E1A0D">
              <w:rPr>
                <w:b w:val="0"/>
                <w:bCs w:val="0"/>
                <w:noProof/>
                <w:webHidden/>
              </w:rPr>
            </w:r>
            <w:r w:rsidR="0052205C"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4</w:t>
            </w:r>
            <w:r w:rsidR="0052205C"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47577BC" w14:textId="34002295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52" w:history="1">
            <w:r w:rsidRPr="005E1A0D">
              <w:rPr>
                <w:rStyle w:val="Hyperlink"/>
                <w:b w:val="0"/>
                <w:bCs w:val="0"/>
                <w:noProof/>
              </w:rPr>
              <w:t>2.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APRESENTAÇÃO</w:t>
            </w:r>
            <w:r w:rsidRPr="005E1A0D">
              <w:rPr>
                <w:rStyle w:val="Hyperlink"/>
                <w:b w:val="0"/>
                <w:bCs w:val="0"/>
                <w:noProof/>
                <w:spacing w:val="-3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</w:rPr>
              <w:t>DA</w:t>
            </w:r>
            <w:r w:rsidRPr="005E1A0D">
              <w:rPr>
                <w:rStyle w:val="Hyperlink"/>
                <w:b w:val="0"/>
                <w:bCs w:val="0"/>
                <w:noProof/>
                <w:spacing w:val="-3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>EMPRESA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_Toc213527552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5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97F500C" w14:textId="789D20A1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53" w:history="1">
            <w:r w:rsidRPr="005E1A0D">
              <w:rPr>
                <w:rStyle w:val="Hyperlink"/>
                <w:b w:val="0"/>
                <w:bCs w:val="0"/>
                <w:noProof/>
              </w:rPr>
              <w:t>3.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DESCRIÇÃO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</w:rPr>
              <w:t>E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</w:rPr>
              <w:t>ANÁLISE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</w:rPr>
              <w:t>DO</w:t>
            </w:r>
            <w:r w:rsidRPr="005E1A0D">
              <w:rPr>
                <w:rStyle w:val="Hyperlink"/>
                <w:b w:val="0"/>
                <w:bCs w:val="0"/>
                <w:noProof/>
                <w:spacing w:val="-1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>PROBLEMA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_Toc213527553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6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42EB3A6" w14:textId="0B59FAF8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57" w:history="1">
            <w:r w:rsidRPr="005E1A0D">
              <w:rPr>
                <w:rStyle w:val="Hyperlink"/>
                <w:b w:val="0"/>
                <w:bCs w:val="0"/>
                <w:noProof/>
              </w:rPr>
              <w:t>3.1.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Análise</w:t>
            </w:r>
            <w:r w:rsidRPr="005E1A0D">
              <w:rPr>
                <w:rStyle w:val="Hyperlink"/>
                <w:b w:val="0"/>
                <w:bCs w:val="0"/>
                <w:noProof/>
                <w:spacing w:val="-5"/>
              </w:rPr>
              <w:t xml:space="preserve"> </w:t>
            </w:r>
            <w:r w:rsidRPr="005E1A0D">
              <w:rPr>
                <w:rStyle w:val="Hyperlink"/>
                <w:b w:val="0"/>
                <w:bCs w:val="0"/>
                <w:noProof/>
              </w:rPr>
              <w:t>do</w:t>
            </w:r>
            <w:r w:rsidRPr="005E1A0D">
              <w:rPr>
                <w:rStyle w:val="Hyperlink"/>
                <w:b w:val="0"/>
                <w:bCs w:val="0"/>
                <w:noProof/>
                <w:spacing w:val="-2"/>
              </w:rPr>
              <w:t xml:space="preserve"> Cenário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_Toc213527557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6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AED898" w14:textId="41451A33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58" w:history="1">
            <w:r w:rsidRPr="005E1A0D">
              <w:rPr>
                <w:rStyle w:val="Hyperlink"/>
                <w:b w:val="0"/>
                <w:bCs w:val="0"/>
                <w:noProof/>
              </w:rPr>
              <w:t>3.2.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Diagnóstico e Identificação de Problemas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_Toc213527558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7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4B831A2" w14:textId="28299B80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59" w:history="1">
            <w:r w:rsidRPr="005E1A0D">
              <w:rPr>
                <w:rStyle w:val="Hyperlink"/>
                <w:b w:val="0"/>
                <w:bCs w:val="0"/>
                <w:noProof/>
              </w:rPr>
              <w:t>3.3.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Alinhamento com Objetivos Institucionais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_Toc213527559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7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954FBC6" w14:textId="18EFF9D8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0" w:history="1">
            <w:r w:rsidRPr="005E1A0D">
              <w:rPr>
                <w:rStyle w:val="Hyperlink"/>
                <w:b w:val="0"/>
                <w:bCs w:val="0"/>
                <w:noProof/>
              </w:rPr>
              <w:t>3.4.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Estruturação das Ações e Projetos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_Toc213527560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7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4BD8A8" w14:textId="3460C08A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1" w:history="1">
            <w:r w:rsidRPr="005E1A0D">
              <w:rPr>
                <w:rStyle w:val="Hyperlink"/>
                <w:b w:val="0"/>
                <w:bCs w:val="0"/>
                <w:noProof/>
              </w:rPr>
              <w:t>4.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COMPREENSÃO DA ESTRUTURA INTERNA DO MPRVP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_Toc213527561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9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4C39D4C" w14:textId="3D6BD547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3" w:history="1">
            <w:r w:rsidRPr="005E1A0D">
              <w:rPr>
                <w:rStyle w:val="Hyperlink"/>
                <w:b w:val="0"/>
                <w:bCs w:val="0"/>
                <w:noProof/>
              </w:rPr>
              <w:t>4.1.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Estrutura Estratégica: Objetivos e Prioridades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_Toc213527563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9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F760E40" w14:textId="2EC24E90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4" w:history="1">
            <w:r w:rsidRPr="005E1A0D">
              <w:rPr>
                <w:rStyle w:val="Hyperlink"/>
                <w:b w:val="0"/>
                <w:bCs w:val="0"/>
                <w:noProof/>
              </w:rPr>
              <w:t>4.2.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Plano de Ação 2025: Eixos e Projetos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_Toc213527564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10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F0D9C71" w14:textId="6B1A0B5C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5" w:history="1">
            <w:r w:rsidRPr="005E1A0D">
              <w:rPr>
                <w:rStyle w:val="Hyperlink"/>
                <w:b w:val="0"/>
                <w:bCs w:val="0"/>
                <w:noProof/>
              </w:rPr>
              <w:t>4.3.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Monitoramento, Sustentabilidade e Gestão de Dados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_Toc213527565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12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8378A2B" w14:textId="732800CD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6" w:history="1">
            <w:r w:rsidRPr="005E1A0D">
              <w:rPr>
                <w:rStyle w:val="Hyperlink"/>
                <w:b w:val="0"/>
                <w:bCs w:val="0"/>
                <w:noProof/>
              </w:rPr>
              <w:t>5.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FERRAMENTAS, METODOLOGIA DE COLETA E ANÁLISE DE DADOS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_Toc213527566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13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5BC7BC5" w14:textId="693F3C7D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8" w:history="1">
            <w:r w:rsidRPr="005E1A0D">
              <w:rPr>
                <w:rStyle w:val="Hyperlink"/>
                <w:b w:val="0"/>
                <w:bCs w:val="0"/>
                <w:noProof/>
              </w:rPr>
              <w:t>5.1.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Ferramentas, Metodologia de Coleta e Análise de Dados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_Toc213527568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13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E520D7" w14:textId="3CB0B9A3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69" w:history="1">
            <w:r w:rsidRPr="005E1A0D">
              <w:rPr>
                <w:rStyle w:val="Hyperlink"/>
                <w:b w:val="0"/>
                <w:bCs w:val="0"/>
                <w:noProof/>
              </w:rPr>
              <w:t>5.2.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Proposta de ETL (Extração, Transformação e Carga)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_Toc213527569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14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299DA4" w14:textId="253AE51D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0" w:history="1">
            <w:r w:rsidRPr="005E1A0D">
              <w:rPr>
                <w:rStyle w:val="Hyperlink"/>
                <w:b w:val="0"/>
                <w:bCs w:val="0"/>
                <w:noProof/>
              </w:rPr>
              <w:t>5.3.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Compreensão das relações e correlações dos dados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_Toc213527570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16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AF4D582" w14:textId="0E93D15F" w:rsidR="0052205C" w:rsidRPr="005E1A0D" w:rsidRDefault="0052205C" w:rsidP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1" w:history="1">
            <w:r w:rsidRPr="005E1A0D">
              <w:rPr>
                <w:rStyle w:val="Hyperlink"/>
                <w:b w:val="0"/>
                <w:bCs w:val="0"/>
                <w:noProof/>
              </w:rPr>
              <w:t>5.4.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Modelo de Base Lógico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_Toc213527571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17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DAFDE60" w14:textId="74CC1359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3" w:history="1">
            <w:r w:rsidRPr="005E1A0D">
              <w:rPr>
                <w:rStyle w:val="Hyperlink"/>
                <w:b w:val="0"/>
                <w:bCs w:val="0"/>
                <w:noProof/>
              </w:rPr>
              <w:t>6.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RESULTADOS OBTIDOS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_Toc213527573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18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F2F658" w14:textId="665CB23D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4" w:history="1">
            <w:r w:rsidRPr="005E1A0D">
              <w:rPr>
                <w:rStyle w:val="Hyperlink"/>
                <w:b w:val="0"/>
                <w:bCs w:val="0"/>
                <w:noProof/>
              </w:rPr>
              <w:t>7.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RECOMENDAÇÕES ESTRATÉGICAS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_Toc213527574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19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9E17644" w14:textId="53F26286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7" w:history="1">
            <w:r w:rsidRPr="005E1A0D">
              <w:rPr>
                <w:rStyle w:val="Hyperlink"/>
                <w:b w:val="0"/>
                <w:bCs w:val="0"/>
                <w:noProof/>
              </w:rPr>
              <w:t>7.1.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Arquitetura do Sistema (Diagramas C4)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_Toc213527577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21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98308E9" w14:textId="51B297E5" w:rsidR="0052205C" w:rsidRPr="005E1A0D" w:rsidRDefault="0052205C">
          <w:pPr>
            <w:pStyle w:val="Sumrio2"/>
            <w:tabs>
              <w:tab w:val="left" w:pos="1200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8" w:history="1">
            <w:r w:rsidRPr="005E1A0D">
              <w:rPr>
                <w:rStyle w:val="Hyperlink"/>
                <w:b w:val="0"/>
                <w:bCs w:val="0"/>
                <w:noProof/>
              </w:rPr>
              <w:t>7.2.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Visualização de Dados: Mockup do Dashboard em Power BI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_Toc213527578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26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2F9B661" w14:textId="246E4542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79" w:history="1">
            <w:r w:rsidRPr="005E1A0D">
              <w:rPr>
                <w:rStyle w:val="Hyperlink"/>
                <w:b w:val="0"/>
                <w:bCs w:val="0"/>
                <w:noProof/>
              </w:rPr>
              <w:t>8.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CONCLUSÃO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_Toc213527579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27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0D651A7" w14:textId="5091DEA4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80" w:history="1">
            <w:r w:rsidRPr="005E1A0D">
              <w:rPr>
                <w:rStyle w:val="Hyperlink"/>
                <w:b w:val="0"/>
                <w:bCs w:val="0"/>
                <w:noProof/>
              </w:rPr>
              <w:t>9.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REFERÊNCIAS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_Toc213527580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28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9071FCE" w14:textId="1C5655C7" w:rsidR="0052205C" w:rsidRPr="005E1A0D" w:rsidRDefault="0052205C">
          <w:pPr>
            <w:pStyle w:val="Sumrio1"/>
            <w:tabs>
              <w:tab w:val="left" w:pos="881"/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27581" w:history="1">
            <w:r w:rsidRPr="005E1A0D">
              <w:rPr>
                <w:rStyle w:val="Hyperlink"/>
                <w:b w:val="0"/>
                <w:bCs w:val="0"/>
                <w:noProof/>
              </w:rPr>
              <w:t>10.</w:t>
            </w:r>
            <w:r w:rsidRPr="005E1A0D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5E1A0D">
              <w:rPr>
                <w:rStyle w:val="Hyperlink"/>
                <w:b w:val="0"/>
                <w:bCs w:val="0"/>
                <w:noProof/>
              </w:rPr>
              <w:t>DICIONÁRIO DE TERMOS TÉCNICOS</w:t>
            </w:r>
            <w:r w:rsidRPr="005E1A0D">
              <w:rPr>
                <w:b w:val="0"/>
                <w:bCs w:val="0"/>
                <w:noProof/>
                <w:webHidden/>
              </w:rPr>
              <w:tab/>
            </w:r>
            <w:r w:rsidRPr="005E1A0D">
              <w:rPr>
                <w:b w:val="0"/>
                <w:bCs w:val="0"/>
                <w:noProof/>
                <w:webHidden/>
              </w:rPr>
              <w:fldChar w:fldCharType="begin"/>
            </w:r>
            <w:r w:rsidRPr="005E1A0D">
              <w:rPr>
                <w:b w:val="0"/>
                <w:bCs w:val="0"/>
                <w:noProof/>
                <w:webHidden/>
              </w:rPr>
              <w:instrText xml:space="preserve"> PAGEREF _Toc213527581 \h </w:instrText>
            </w:r>
            <w:r w:rsidRPr="005E1A0D">
              <w:rPr>
                <w:b w:val="0"/>
                <w:bCs w:val="0"/>
                <w:noProof/>
                <w:webHidden/>
              </w:rPr>
            </w:r>
            <w:r w:rsidRPr="005E1A0D">
              <w:rPr>
                <w:b w:val="0"/>
                <w:bCs w:val="0"/>
                <w:noProof/>
                <w:webHidden/>
              </w:rPr>
              <w:fldChar w:fldCharType="separate"/>
            </w:r>
            <w:r w:rsidR="00C201A1">
              <w:rPr>
                <w:b w:val="0"/>
                <w:bCs w:val="0"/>
                <w:noProof/>
                <w:webHidden/>
              </w:rPr>
              <w:t>29</w:t>
            </w:r>
            <w:r w:rsidRPr="005E1A0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1CC3F68" w14:textId="715BD4C9" w:rsidR="00C22F38" w:rsidRDefault="00C22F38">
          <w:r w:rsidRPr="005E1A0D">
            <w:fldChar w:fldCharType="end"/>
          </w:r>
        </w:p>
      </w:sdtContent>
    </w:sdt>
    <w:p w14:paraId="56D07B5F" w14:textId="733C4728" w:rsidR="009B1CF9" w:rsidRDefault="009B1CF9">
      <w:pPr>
        <w:rPr>
          <w:sz w:val="24"/>
          <w:szCs w:val="24"/>
        </w:rPr>
      </w:pPr>
      <w:r>
        <w:br w:type="page"/>
      </w:r>
    </w:p>
    <w:p w14:paraId="6A82BB58" w14:textId="77777777" w:rsidR="00DE3227" w:rsidRDefault="00DE3227" w:rsidP="009B1CF9">
      <w:pPr>
        <w:pStyle w:val="Corpodetexto"/>
        <w:spacing w:before="64"/>
        <w:ind w:left="0" w:right="91"/>
        <w:jc w:val="both"/>
      </w:pPr>
    </w:p>
    <w:p w14:paraId="56D07B61" w14:textId="77777777" w:rsidR="00DE3227" w:rsidRPr="003B14EB" w:rsidRDefault="00C201A1" w:rsidP="00C22F38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0" w:name="_bookmark0"/>
      <w:bookmarkStart w:id="1" w:name="_Toc213527551"/>
      <w:bookmarkEnd w:id="0"/>
      <w:r w:rsidRPr="003B14EB">
        <w:rPr>
          <w:sz w:val="28"/>
          <w:szCs w:val="28"/>
        </w:rPr>
        <w:t>INTRODUÇÃO</w:t>
      </w:r>
      <w:bookmarkEnd w:id="1"/>
    </w:p>
    <w:p w14:paraId="56D07B63" w14:textId="77777777" w:rsidR="00DE3227" w:rsidRPr="00DB3E2A" w:rsidRDefault="00DE3227" w:rsidP="00DB3E2A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</w:p>
    <w:p w14:paraId="56D07B64" w14:textId="77777777" w:rsidR="00DE3227" w:rsidRPr="00DB3E2A" w:rsidRDefault="00C201A1" w:rsidP="00DB3E2A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DB3E2A">
        <w:rPr>
          <w:lang w:val="pt-BR"/>
        </w:rPr>
        <w:t>O Projeto Integrador III (PI3) é uma disciplina de extensão universitária que conecta teoria e prática por meio do desenvolvimento de projetos reais de análise de dados. Nele, os estudantes trabalham em parceria com empresas, órgãos públicos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ou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organizações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da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sociedade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civil,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identificando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problemas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de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negócio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e propondo soluções baseadas em dados. Ao longo do semestre, são realizadas etapas que incluem coleta, tratamento, análise exploratória e visualização de dados, culminando na entrega de um relatório técnico, dashboard interativo, apresentação presencial e vídeo-pitch.</w:t>
      </w:r>
    </w:p>
    <w:p w14:paraId="56D07B66" w14:textId="77777777" w:rsidR="00DE3227" w:rsidRPr="00DB3E2A" w:rsidRDefault="00C201A1" w:rsidP="00DB3E2A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DB3E2A">
        <w:rPr>
          <w:lang w:val="pt-BR"/>
        </w:rPr>
        <w:t>O objetivo central do PI3 é aproximar os alunos do setor produtivo, estimulando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aplicação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prática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dos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conhecimentos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adquiridos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no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curso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gerando impacto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positivo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na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comunidade,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ao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mesmo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tempo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em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que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fortalece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relação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 xml:space="preserve">entre a Fatec e os parceiros locais. Além de desenvolver competências técnicas, o projeto promove habilidades socioemocionais, como comunicação, trabalho em equipe e postura profissional, preparando os estudantes para desafios reais do </w:t>
      </w:r>
      <w:r w:rsidRPr="00DB3E2A">
        <w:rPr>
          <w:lang w:val="pt-BR"/>
        </w:rPr>
        <w:t>mercado.</w:t>
      </w:r>
    </w:p>
    <w:p w14:paraId="56D07B67" w14:textId="244A594F" w:rsidR="00DE3227" w:rsidRPr="00DB3E2A" w:rsidRDefault="00C201A1" w:rsidP="00DB3E2A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DB3E2A">
        <w:rPr>
          <w:lang w:val="pt-BR"/>
        </w:rPr>
        <w:t>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tema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do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PI3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consiste</w:t>
      </w:r>
      <w:r w:rsidRPr="00DB3E2A">
        <w:rPr>
          <w:lang w:val="pt-BR"/>
        </w:rPr>
        <w:t xml:space="preserve"> </w:t>
      </w:r>
      <w:r w:rsidRPr="00DB3E2A">
        <w:rPr>
          <w:lang w:val="pt-BR"/>
        </w:rPr>
        <w:t>em</w:t>
      </w:r>
      <w:r w:rsidRPr="00DB3E2A">
        <w:rPr>
          <w:lang w:val="pt-BR"/>
        </w:rPr>
        <w:t xml:space="preserve"> </w:t>
      </w:r>
      <w:r w:rsidR="000649F8" w:rsidRPr="00DB3E2A">
        <w:rPr>
          <w:lang w:val="pt-BR"/>
        </w:rPr>
        <w:t>criar um modelo</w:t>
      </w:r>
      <w:r w:rsidR="00887148" w:rsidRPr="00DB3E2A">
        <w:rPr>
          <w:lang w:val="pt-BR"/>
        </w:rPr>
        <w:t xml:space="preserve"> preditivo</w:t>
      </w:r>
      <w:r w:rsidR="000649F8" w:rsidRPr="00DB3E2A">
        <w:rPr>
          <w:lang w:val="pt-BR"/>
        </w:rPr>
        <w:t xml:space="preserve"> </w:t>
      </w:r>
      <w:r w:rsidR="00924729" w:rsidRPr="00DB3E2A">
        <w:rPr>
          <w:lang w:val="pt-BR"/>
        </w:rPr>
        <w:t xml:space="preserve">de risco </w:t>
      </w:r>
      <w:r w:rsidR="00890C0E" w:rsidRPr="00DB3E2A">
        <w:rPr>
          <w:lang w:val="pt-BR"/>
        </w:rPr>
        <w:t xml:space="preserve">e priorização de vistorias </w:t>
      </w:r>
      <w:r w:rsidR="003E71AE" w:rsidRPr="00DB3E2A">
        <w:rPr>
          <w:lang w:val="pt-BR"/>
        </w:rPr>
        <w:t>(M</w:t>
      </w:r>
      <w:r w:rsidR="00887148" w:rsidRPr="00DB3E2A">
        <w:rPr>
          <w:lang w:val="pt-BR"/>
        </w:rPr>
        <w:t>P</w:t>
      </w:r>
      <w:r w:rsidR="003E71AE" w:rsidRPr="00DB3E2A">
        <w:rPr>
          <w:lang w:val="pt-BR"/>
        </w:rPr>
        <w:t>RPV</w:t>
      </w:r>
      <w:r w:rsidR="00887148" w:rsidRPr="00DB3E2A">
        <w:rPr>
          <w:lang w:val="pt-BR"/>
        </w:rPr>
        <w:t>)</w:t>
      </w:r>
      <w:r w:rsidR="001D7567" w:rsidRPr="00DB3E2A">
        <w:rPr>
          <w:lang w:val="pt-BR"/>
        </w:rPr>
        <w:t xml:space="preserve">, utilizando a </w:t>
      </w:r>
      <w:r w:rsidR="008B070B" w:rsidRPr="00DB3E2A">
        <w:rPr>
          <w:lang w:val="pt-BR"/>
        </w:rPr>
        <w:t xml:space="preserve">ciências de dados </w:t>
      </w:r>
      <w:r w:rsidR="00BB616D" w:rsidRPr="00DB3E2A">
        <w:rPr>
          <w:lang w:val="pt-BR"/>
        </w:rPr>
        <w:t>para a otimização de vistorias imobiliárias.</w:t>
      </w:r>
    </w:p>
    <w:p w14:paraId="56D07B68" w14:textId="77777777" w:rsidR="00DE3227" w:rsidRDefault="00DE3227" w:rsidP="001E7697">
      <w:pPr>
        <w:spacing w:line="275" w:lineRule="exact"/>
        <w:ind w:right="91"/>
        <w:jc w:val="both"/>
        <w:sectPr w:rsidR="00DE3227">
          <w:footerReference w:type="default" r:id="rId9"/>
          <w:pgSz w:w="11910" w:h="16840"/>
          <w:pgMar w:top="1580" w:right="880" w:bottom="1300" w:left="1300" w:header="0" w:footer="1103" w:gutter="0"/>
          <w:pgNumType w:start="3"/>
          <w:cols w:space="720"/>
        </w:sectPr>
      </w:pPr>
    </w:p>
    <w:p w14:paraId="56D07B69" w14:textId="77777777" w:rsidR="00DE3227" w:rsidRPr="003B14EB" w:rsidRDefault="00C201A1" w:rsidP="00C22F38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2" w:name="_bookmark1"/>
      <w:bookmarkStart w:id="3" w:name="_Toc213527552"/>
      <w:bookmarkEnd w:id="2"/>
      <w:r w:rsidRPr="003B14EB">
        <w:rPr>
          <w:sz w:val="28"/>
          <w:szCs w:val="28"/>
        </w:rPr>
        <w:lastRenderedPageBreak/>
        <w:t>APRESENTAÇÃO</w:t>
      </w:r>
      <w:r w:rsidRPr="003B14EB">
        <w:rPr>
          <w:spacing w:val="-3"/>
          <w:sz w:val="28"/>
          <w:szCs w:val="28"/>
        </w:rPr>
        <w:t xml:space="preserve"> </w:t>
      </w:r>
      <w:r w:rsidRPr="003B14EB">
        <w:rPr>
          <w:sz w:val="28"/>
          <w:szCs w:val="28"/>
        </w:rPr>
        <w:t>DA</w:t>
      </w:r>
      <w:r w:rsidRPr="003B14EB">
        <w:rPr>
          <w:spacing w:val="-3"/>
          <w:sz w:val="28"/>
          <w:szCs w:val="28"/>
        </w:rPr>
        <w:t xml:space="preserve"> </w:t>
      </w:r>
      <w:r w:rsidRPr="003B14EB">
        <w:rPr>
          <w:spacing w:val="-2"/>
          <w:sz w:val="28"/>
          <w:szCs w:val="28"/>
        </w:rPr>
        <w:t>EMPRESA</w:t>
      </w:r>
      <w:bookmarkEnd w:id="3"/>
    </w:p>
    <w:p w14:paraId="56D07B6A" w14:textId="77777777" w:rsidR="00DE3227" w:rsidRPr="001B0B71" w:rsidRDefault="00DE3227" w:rsidP="001E7697">
      <w:pPr>
        <w:pStyle w:val="Corpodetexto"/>
        <w:ind w:left="0" w:right="91"/>
        <w:jc w:val="both"/>
        <w:rPr>
          <w:sz w:val="20"/>
          <w:szCs w:val="20"/>
        </w:rPr>
      </w:pPr>
    </w:p>
    <w:p w14:paraId="56D07B6B" w14:textId="77777777" w:rsidR="00DE3227" w:rsidRPr="00B55D20" w:rsidRDefault="00DE3227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</w:p>
    <w:p w14:paraId="63788654" w14:textId="77777777" w:rsidR="00973523" w:rsidRDefault="00744F06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744F06">
        <w:rPr>
          <w:lang w:val="pt-BR"/>
        </w:rPr>
        <w:t>A LMF Vistorias é uma empresa especializada em serviços de inspeção e avaliação de imóveis, com sede em Votorantim-SP. Sua atuação é voltada ao setor imobiliário, oferecendo soluções completas que garantem segurança, transparência e eficiência para proprietários, locatários, corretores e administradoras de imóveis.</w:t>
      </w:r>
    </w:p>
    <w:p w14:paraId="5FCDF969" w14:textId="77777777" w:rsidR="00505F63" w:rsidRDefault="00744F06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744F06">
        <w:rPr>
          <w:lang w:val="pt-BR"/>
        </w:rPr>
        <w:t>Fundada com o propósito de modernizar, agilizar e aperfeiçoar o processo de vistoria, a LMF Vistorias utiliza metodologias padronizadas e recursos tecnológicos avançados para registrar, de forma precisa e imparcial, as condições físicas dos imóveis. O portfólio de serviços da empresa inclui vistorias de entrada, saída e identificação de avarias, além da elaboração de laudos técnicos detalhados, que asseguram clareza e objetividade nas relações contratuais.</w:t>
      </w:r>
    </w:p>
    <w:p w14:paraId="5E82E881" w14:textId="4A093F4B" w:rsidR="00744F06" w:rsidRPr="00744F06" w:rsidRDefault="00744F06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744F06">
        <w:rPr>
          <w:lang w:val="pt-BR"/>
        </w:rPr>
        <w:t>Com uma equipe qualificada e comprometida, a LMF Vistorias busca constantemente aprimorar seus processos por meio da inovação e da análise de dados, garantindo resultados mais rápidos e confiáveis. A empresa mantém o compromisso com a ética, a transparência e a satisfação dos clientes, consolidando-se como referência regional em inspeções imobiliárias e contribuindo para a profissionalização e a modernização do setor.</w:t>
      </w:r>
    </w:p>
    <w:p w14:paraId="56D07B70" w14:textId="77777777" w:rsidR="00DE3227" w:rsidRDefault="00DE3227" w:rsidP="001E7697">
      <w:pPr>
        <w:spacing w:line="360" w:lineRule="auto"/>
        <w:ind w:right="91"/>
        <w:jc w:val="both"/>
        <w:sectPr w:rsidR="00DE3227">
          <w:pgSz w:w="11910" w:h="16840"/>
          <w:pgMar w:top="1580" w:right="880" w:bottom="1300" w:left="1300" w:header="0" w:footer="1103" w:gutter="0"/>
          <w:cols w:space="720"/>
        </w:sectPr>
      </w:pPr>
    </w:p>
    <w:p w14:paraId="56D07B71" w14:textId="77777777" w:rsidR="00DE3227" w:rsidRPr="003B14EB" w:rsidRDefault="00C201A1" w:rsidP="00C22F38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4" w:name="_bookmark2"/>
      <w:bookmarkStart w:id="5" w:name="_Toc213527553"/>
      <w:bookmarkEnd w:id="4"/>
      <w:r w:rsidRPr="003B14EB">
        <w:rPr>
          <w:sz w:val="28"/>
          <w:szCs w:val="28"/>
        </w:rPr>
        <w:lastRenderedPageBreak/>
        <w:t>DESCRIÇÃO</w:t>
      </w:r>
      <w:r w:rsidRPr="003B14EB">
        <w:rPr>
          <w:spacing w:val="-2"/>
          <w:sz w:val="28"/>
          <w:szCs w:val="28"/>
        </w:rPr>
        <w:t xml:space="preserve"> </w:t>
      </w:r>
      <w:r w:rsidRPr="003B14EB">
        <w:rPr>
          <w:sz w:val="28"/>
          <w:szCs w:val="28"/>
        </w:rPr>
        <w:t>E</w:t>
      </w:r>
      <w:r w:rsidRPr="003B14EB">
        <w:rPr>
          <w:spacing w:val="-2"/>
          <w:sz w:val="28"/>
          <w:szCs w:val="28"/>
        </w:rPr>
        <w:t xml:space="preserve"> </w:t>
      </w:r>
      <w:r w:rsidRPr="003B14EB">
        <w:rPr>
          <w:sz w:val="28"/>
          <w:szCs w:val="28"/>
        </w:rPr>
        <w:t>ANÁLISE</w:t>
      </w:r>
      <w:r w:rsidRPr="003B14EB">
        <w:rPr>
          <w:spacing w:val="-2"/>
          <w:sz w:val="28"/>
          <w:szCs w:val="28"/>
        </w:rPr>
        <w:t xml:space="preserve"> </w:t>
      </w:r>
      <w:r w:rsidRPr="003B14EB">
        <w:rPr>
          <w:sz w:val="28"/>
          <w:szCs w:val="28"/>
        </w:rPr>
        <w:t>DO</w:t>
      </w:r>
      <w:r w:rsidRPr="003B14EB">
        <w:rPr>
          <w:spacing w:val="-1"/>
          <w:sz w:val="28"/>
          <w:szCs w:val="28"/>
        </w:rPr>
        <w:t xml:space="preserve"> </w:t>
      </w:r>
      <w:r w:rsidRPr="003B14EB">
        <w:rPr>
          <w:spacing w:val="-2"/>
          <w:sz w:val="28"/>
          <w:szCs w:val="28"/>
        </w:rPr>
        <w:t>PROBLEMA</w:t>
      </w:r>
      <w:bookmarkEnd w:id="5"/>
    </w:p>
    <w:p w14:paraId="56D07B72" w14:textId="77777777" w:rsidR="00DE3227" w:rsidRPr="00B55D20" w:rsidRDefault="00DE3227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</w:p>
    <w:p w14:paraId="56D07B73" w14:textId="77777777" w:rsidR="00DE3227" w:rsidRPr="00B55D20" w:rsidRDefault="00DE3227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</w:p>
    <w:p w14:paraId="108E0A3C" w14:textId="77777777" w:rsidR="00973523" w:rsidRDefault="004F6375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4F6375">
        <w:rPr>
          <w:lang w:val="pt-BR"/>
        </w:rPr>
        <w:t>A LMF Vistorias realiza diariamente inspeções em diversos imóveis, gerando uma grande quantidade de informações relacionadas às condições estruturais e de conservação dos bens vistoriados. Apesar desse volume expressivo de dados, a empresa enfrenta um desafio significativo: a falta de visibilidade sobre quais tipos de avarias são mais recorrentes, em quais imóveis elas ocorrem com maior frequência e em quais regiões esses imóveis estão localizados.</w:t>
      </w:r>
    </w:p>
    <w:p w14:paraId="502E1E65" w14:textId="73BC0EBB" w:rsidR="00973523" w:rsidRDefault="004F6375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4F6375">
        <w:rPr>
          <w:lang w:val="pt-BR"/>
        </w:rPr>
        <w:t>Atualmente, o processo de análise dessas informações é manual e fragmentado, dificultando a identificação de padrões e tendências relevantes. Essa limitação impede a empresa de utilizar o potencial estratégico dos dados coletados, restringindo a capacidade de planejamento preventivo, otimização de recursos e definição de prioridades nas vistorias.</w:t>
      </w:r>
    </w:p>
    <w:p w14:paraId="59FB7EB5" w14:textId="54AEC7A6" w:rsidR="004F6375" w:rsidRPr="004F6375" w:rsidRDefault="004F6375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4F6375">
        <w:rPr>
          <w:lang w:val="pt-BR"/>
        </w:rPr>
        <w:t>A ausência de um modelo preditivo ou de um sistema de análise integrada também compromete a agilidade na tomada de decisões e reduz a eficiência operacional. Dessa forma, a necessidade de organizar, tratar e interpretar os dados de vistorias de forma automatizada torna-se essencial para que a LMF Vistorias possa compreender o comportamento das avarias, identificar regiões críticas e aprimorar sua gestão de vistorias e relatórios técnicos.</w:t>
      </w:r>
    </w:p>
    <w:p w14:paraId="56D07B76" w14:textId="77777777" w:rsidR="00DE3227" w:rsidRDefault="00DE3227" w:rsidP="001E7697">
      <w:pPr>
        <w:pStyle w:val="Corpodetexto"/>
        <w:ind w:left="0" w:right="91"/>
        <w:jc w:val="both"/>
      </w:pPr>
    </w:p>
    <w:p w14:paraId="56D07B77" w14:textId="77777777" w:rsidR="00DE3227" w:rsidRDefault="00DE3227" w:rsidP="001E7697">
      <w:pPr>
        <w:pStyle w:val="Corpodetexto"/>
        <w:ind w:left="0" w:right="91"/>
        <w:jc w:val="both"/>
      </w:pPr>
    </w:p>
    <w:p w14:paraId="2BEAEB79" w14:textId="77777777" w:rsidR="00567118" w:rsidRPr="00567118" w:rsidRDefault="00567118" w:rsidP="00567118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6" w:name="_bookmark3"/>
      <w:bookmarkStart w:id="7" w:name="_Toc213526660"/>
      <w:bookmarkStart w:id="8" w:name="_Toc213526691"/>
      <w:bookmarkStart w:id="9" w:name="_Toc213527458"/>
      <w:bookmarkStart w:id="10" w:name="_Toc213527554"/>
      <w:bookmarkEnd w:id="6"/>
      <w:bookmarkEnd w:id="7"/>
      <w:bookmarkEnd w:id="8"/>
      <w:bookmarkEnd w:id="9"/>
      <w:bookmarkEnd w:id="10"/>
    </w:p>
    <w:p w14:paraId="4F272FB4" w14:textId="77777777" w:rsidR="00567118" w:rsidRPr="00567118" w:rsidRDefault="00567118" w:rsidP="00567118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11" w:name="_Toc213526661"/>
      <w:bookmarkStart w:id="12" w:name="_Toc213526692"/>
      <w:bookmarkStart w:id="13" w:name="_Toc213527459"/>
      <w:bookmarkStart w:id="14" w:name="_Toc213527555"/>
      <w:bookmarkEnd w:id="11"/>
      <w:bookmarkEnd w:id="12"/>
      <w:bookmarkEnd w:id="13"/>
      <w:bookmarkEnd w:id="14"/>
    </w:p>
    <w:p w14:paraId="05FFFAFD" w14:textId="77777777" w:rsidR="00567118" w:rsidRPr="00567118" w:rsidRDefault="00567118" w:rsidP="00567118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15" w:name="_Toc213526662"/>
      <w:bookmarkStart w:id="16" w:name="_Toc213526693"/>
      <w:bookmarkStart w:id="17" w:name="_Toc213527460"/>
      <w:bookmarkStart w:id="18" w:name="_Toc213527556"/>
      <w:bookmarkEnd w:id="15"/>
      <w:bookmarkEnd w:id="16"/>
      <w:bookmarkEnd w:id="17"/>
      <w:bookmarkEnd w:id="18"/>
    </w:p>
    <w:p w14:paraId="56D07B78" w14:textId="2D5DE3FC" w:rsidR="00DE3227" w:rsidRPr="003B14EB" w:rsidRDefault="00C201A1" w:rsidP="0056711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19" w:name="_Toc213527557"/>
      <w:r w:rsidRPr="003B14EB">
        <w:rPr>
          <w:sz w:val="28"/>
          <w:szCs w:val="28"/>
        </w:rPr>
        <w:t>Análise</w:t>
      </w:r>
      <w:r w:rsidRPr="003B14EB">
        <w:rPr>
          <w:spacing w:val="-5"/>
          <w:sz w:val="28"/>
          <w:szCs w:val="28"/>
        </w:rPr>
        <w:t xml:space="preserve"> </w:t>
      </w:r>
      <w:r w:rsidRPr="003B14EB">
        <w:rPr>
          <w:sz w:val="28"/>
          <w:szCs w:val="28"/>
        </w:rPr>
        <w:t>do</w:t>
      </w:r>
      <w:r w:rsidRPr="003B14EB">
        <w:rPr>
          <w:spacing w:val="-2"/>
          <w:sz w:val="28"/>
          <w:szCs w:val="28"/>
        </w:rPr>
        <w:t xml:space="preserve"> Cenário</w:t>
      </w:r>
      <w:bookmarkEnd w:id="19"/>
    </w:p>
    <w:p w14:paraId="56D07B79" w14:textId="77777777" w:rsidR="00DE3227" w:rsidRDefault="00DE3227" w:rsidP="001E7697">
      <w:pPr>
        <w:pStyle w:val="Corpodetexto"/>
        <w:ind w:left="0" w:right="91"/>
        <w:jc w:val="both"/>
      </w:pPr>
    </w:p>
    <w:p w14:paraId="60F6089A" w14:textId="77777777" w:rsidR="00973523" w:rsidRPr="00973523" w:rsidRDefault="00973523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973523">
        <w:rPr>
          <w:lang w:val="pt-BR"/>
        </w:rPr>
        <w:t>O cenário atual do setor imobiliário demonstra um aumento constante na demanda por serviços de vistoria, impulsionado pela expansão do mercado de locações e pela necessidade de maior transparência nas transações. Nesse contexto, empresas como a LMF Vistorias enfrentam o desafio de lidar com um grande volume de dados provenientes de inspeções realizadas em diferentes tipos de imóveis e regiões.</w:t>
      </w:r>
    </w:p>
    <w:p w14:paraId="59B4D961" w14:textId="77777777" w:rsidR="00973523" w:rsidRPr="00973523" w:rsidRDefault="00973523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973523">
        <w:rPr>
          <w:lang w:val="pt-BR"/>
        </w:rPr>
        <w:t>Apesar de dispor dessas informações, a ausência de um sistema estruturado de análise dificulta a extração de insights relevantes, limitando a capacidade da empresa de identificar padrões, prever ocorrências e otimizar o planejamento das vistorias. Essa lacuna evidencia a importância de aplicar técnicas de ciência de dados e modelagem preditiva, que podem transformar registros operacionais em conhecimento estratégico.</w:t>
      </w:r>
    </w:p>
    <w:p w14:paraId="0A044B7D" w14:textId="77777777" w:rsidR="00973523" w:rsidRPr="00973523" w:rsidRDefault="00973523" w:rsidP="00B55D20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973523">
        <w:rPr>
          <w:lang w:val="pt-BR"/>
        </w:rPr>
        <w:t xml:space="preserve">Assim, o cenário revela uma oportunidade clara de inovação: a utilização de dados </w:t>
      </w:r>
      <w:r w:rsidRPr="00973523">
        <w:rPr>
          <w:lang w:val="pt-BR"/>
        </w:rPr>
        <w:lastRenderedPageBreak/>
        <w:t>históricos e algoritmos inteligentes para mapear regiões mais suscetíveis a determinadas avarias, priorizar vistorias com base em risco e melhorar a eficiência operacional, promovendo uma gestão mais assertiva e orientada por evidências.</w:t>
      </w:r>
    </w:p>
    <w:p w14:paraId="56D07B7C" w14:textId="77777777" w:rsidR="00DE3227" w:rsidRDefault="00DE3227" w:rsidP="001E7697">
      <w:pPr>
        <w:pStyle w:val="Corpodetexto"/>
        <w:spacing w:before="139"/>
        <w:ind w:left="0" w:right="91"/>
        <w:jc w:val="both"/>
      </w:pPr>
    </w:p>
    <w:p w14:paraId="56D07B7D" w14:textId="77777777" w:rsidR="00DE3227" w:rsidRPr="003B14EB" w:rsidRDefault="00C201A1" w:rsidP="00C22F3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20" w:name="_bookmark4"/>
      <w:bookmarkStart w:id="21" w:name="_Toc213527558"/>
      <w:bookmarkEnd w:id="20"/>
      <w:r w:rsidRPr="003B14EB">
        <w:rPr>
          <w:sz w:val="28"/>
          <w:szCs w:val="28"/>
        </w:rPr>
        <w:t>Diagnóstico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Identificação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de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Problemas</w:t>
      </w:r>
      <w:bookmarkEnd w:id="21"/>
    </w:p>
    <w:p w14:paraId="56D07B7E" w14:textId="77777777" w:rsidR="00DE3227" w:rsidRPr="00B55D20" w:rsidRDefault="00DE3227" w:rsidP="001E7697">
      <w:pPr>
        <w:pStyle w:val="Corpodetexto"/>
        <w:ind w:left="0" w:right="91"/>
        <w:jc w:val="both"/>
        <w:rPr>
          <w:lang w:val="pt-BR"/>
        </w:rPr>
      </w:pPr>
    </w:p>
    <w:p w14:paraId="56D07B7F" w14:textId="77777777" w:rsidR="00DE3227" w:rsidRPr="00B55D20" w:rsidRDefault="00DE3227" w:rsidP="001E7697">
      <w:pPr>
        <w:pStyle w:val="Corpodetexto"/>
        <w:spacing w:before="86"/>
        <w:ind w:left="0" w:right="91"/>
        <w:jc w:val="both"/>
        <w:rPr>
          <w:lang w:val="pt-BR"/>
        </w:rPr>
      </w:pPr>
    </w:p>
    <w:p w14:paraId="47A5612C" w14:textId="77777777" w:rsidR="00B55D20" w:rsidRDefault="003F06C3" w:rsidP="001E7697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B55D20">
        <w:rPr>
          <w:lang w:val="pt-BR"/>
        </w:rPr>
        <w:t xml:space="preserve">A análise dos processos internos da LMF Vistorias revelou a ausência de um sistema eficiente para tratamento e interpretação dos dados coletados nas inspeções. </w:t>
      </w:r>
    </w:p>
    <w:p w14:paraId="56D07B81" w14:textId="731A0100" w:rsidR="00DE3227" w:rsidRPr="00B55D20" w:rsidRDefault="003F06C3" w:rsidP="001E7697">
      <w:pPr>
        <w:pStyle w:val="Corpodetexto"/>
        <w:spacing w:line="360" w:lineRule="auto"/>
        <w:ind w:left="0" w:right="91" w:firstLine="720"/>
        <w:jc w:val="both"/>
        <w:rPr>
          <w:lang w:val="pt-BR"/>
        </w:rPr>
      </w:pPr>
      <w:r w:rsidRPr="00B55D20">
        <w:rPr>
          <w:lang w:val="pt-BR"/>
        </w:rPr>
        <w:t>Apesar de registrar informações detalhadas sobre cada imóvel, a empresa não dispõe de mecanismos capazes de identificar quais avarias são mais recorrentes, em quais tipos de imóveis ocorrem e em que regiões estão concentradas. Essa limitação resulta em uma visão fragmentada do cenário de vistorias, dificultando o planejamento estratégico e a priorização de atendimentos, além de reduzir a eficiência operacional e o aproveitamento do potencial analítico dos dados disponíveis.</w:t>
      </w:r>
    </w:p>
    <w:p w14:paraId="56D07B82" w14:textId="77777777" w:rsidR="00DE3227" w:rsidRDefault="00DE3227" w:rsidP="001E7697">
      <w:pPr>
        <w:pStyle w:val="Corpodetexto"/>
        <w:spacing w:before="275"/>
        <w:ind w:left="0" w:right="91"/>
        <w:jc w:val="both"/>
      </w:pPr>
    </w:p>
    <w:p w14:paraId="56D07B83" w14:textId="77777777" w:rsidR="00DE3227" w:rsidRPr="003B14EB" w:rsidRDefault="00C201A1" w:rsidP="00C22F3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22" w:name="_bookmark5"/>
      <w:bookmarkStart w:id="23" w:name="_Toc213527559"/>
      <w:bookmarkEnd w:id="22"/>
      <w:r w:rsidRPr="003B14EB">
        <w:rPr>
          <w:sz w:val="28"/>
          <w:szCs w:val="28"/>
        </w:rPr>
        <w:t>Alinhamento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com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Objetivos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Institucionais</w:t>
      </w:r>
      <w:bookmarkEnd w:id="23"/>
    </w:p>
    <w:p w14:paraId="5D8F52BB" w14:textId="77777777" w:rsidR="003F06C3" w:rsidRPr="009B1CF9" w:rsidRDefault="003F06C3" w:rsidP="009B1CF9">
      <w:pPr>
        <w:pStyle w:val="Corpodetexto"/>
        <w:spacing w:before="140" w:line="360" w:lineRule="auto"/>
        <w:ind w:left="0" w:right="91" w:firstLine="720"/>
        <w:jc w:val="both"/>
        <w:rPr>
          <w:lang w:val="pt-BR"/>
        </w:rPr>
      </w:pPr>
    </w:p>
    <w:p w14:paraId="56D07B86" w14:textId="6654657E" w:rsidR="00DE3227" w:rsidRPr="009B1CF9" w:rsidRDefault="00AA500B" w:rsidP="009B1CF9">
      <w:pPr>
        <w:pStyle w:val="Corpodetexto"/>
        <w:spacing w:before="140" w:line="360" w:lineRule="auto"/>
        <w:ind w:left="0" w:right="91" w:firstLine="720"/>
        <w:jc w:val="both"/>
        <w:rPr>
          <w:lang w:val="pt-BR"/>
        </w:rPr>
      </w:pPr>
      <w:r w:rsidRPr="009B1CF9">
        <w:rPr>
          <w:lang w:val="pt-BR"/>
        </w:rPr>
        <w:t>O problema identificado está diretamente relacionado aos objetivos institucionais da LMF Vistorias, que busca modernizar, agilizar e aperfeiçoar seus processos de vistoria. A utilização de técnicas de ciência de dados para identificar as avarias mais recorrentes e suas localizações contribui para aprimorar o planejamento e a eficiência operacional. Essa iniciativa reforça o compromisso da empresa com a inovação e a qualidade dos serviços prestados, permitindo uma gestão mais estratégica e orientada por dados. Assim, o projeto apoia a missão da LMF Vistorias de oferecer soluções modernas e confiáveis no setor de inspeções imobiliárias.</w:t>
      </w:r>
    </w:p>
    <w:p w14:paraId="11B6E67A" w14:textId="77777777" w:rsidR="00304465" w:rsidRDefault="00304465" w:rsidP="001E7697">
      <w:pPr>
        <w:pStyle w:val="Corpodetexto"/>
        <w:spacing w:before="139"/>
        <w:ind w:left="0" w:right="91" w:firstLine="720"/>
        <w:jc w:val="both"/>
      </w:pPr>
    </w:p>
    <w:p w14:paraId="56D07B87" w14:textId="77777777" w:rsidR="00DE3227" w:rsidRPr="003B14EB" w:rsidRDefault="00C201A1" w:rsidP="00C22F3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24" w:name="_bookmark6"/>
      <w:bookmarkStart w:id="25" w:name="_Toc213527560"/>
      <w:bookmarkEnd w:id="24"/>
      <w:r w:rsidRPr="003B14EB">
        <w:rPr>
          <w:sz w:val="28"/>
          <w:szCs w:val="28"/>
        </w:rPr>
        <w:t>Estruturação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das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Ações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Projetos</w:t>
      </w:r>
      <w:bookmarkEnd w:id="25"/>
    </w:p>
    <w:p w14:paraId="56D07B88" w14:textId="77777777" w:rsidR="00DE3227" w:rsidRDefault="00DE3227" w:rsidP="001E7697">
      <w:pPr>
        <w:pStyle w:val="Corpodetexto"/>
        <w:ind w:left="0" w:right="91"/>
        <w:jc w:val="both"/>
      </w:pPr>
    </w:p>
    <w:p w14:paraId="0DEE6D69" w14:textId="77777777" w:rsidR="00C9221E" w:rsidRPr="00C9221E" w:rsidRDefault="00C9221E" w:rsidP="001E7697">
      <w:pPr>
        <w:pStyle w:val="Corpodetexto"/>
        <w:spacing w:before="135" w:line="360" w:lineRule="auto"/>
        <w:ind w:left="0" w:right="91" w:firstLine="244"/>
        <w:jc w:val="both"/>
        <w:rPr>
          <w:lang w:val="pt-BR"/>
        </w:rPr>
      </w:pPr>
      <w:r w:rsidRPr="00C9221E">
        <w:rPr>
          <w:lang w:val="pt-BR"/>
        </w:rPr>
        <w:t>O projeto foi desenvolvido em etapas sequenciais e interdependentes, visando garantir uma análise estruturada e eficiente dos dados de vistorias da LMF Vistorias. As principais ações foram:</w:t>
      </w:r>
    </w:p>
    <w:p w14:paraId="13599D6C" w14:textId="77777777" w:rsidR="00C30834" w:rsidRPr="00C30834" w:rsidRDefault="00C30834" w:rsidP="004B28CE">
      <w:pPr>
        <w:pStyle w:val="PargrafodaLista"/>
        <w:numPr>
          <w:ilvl w:val="0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3C352E41" w14:textId="77777777" w:rsidR="00C30834" w:rsidRPr="00C30834" w:rsidRDefault="00C30834" w:rsidP="004B28CE">
      <w:pPr>
        <w:pStyle w:val="PargrafodaLista"/>
        <w:numPr>
          <w:ilvl w:val="0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26DEB38A" w14:textId="77777777" w:rsidR="00C30834" w:rsidRPr="00C30834" w:rsidRDefault="00C30834" w:rsidP="004B28CE">
      <w:pPr>
        <w:pStyle w:val="PargrafodaLista"/>
        <w:numPr>
          <w:ilvl w:val="0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69F91452" w14:textId="77777777" w:rsidR="00C30834" w:rsidRPr="00C30834" w:rsidRDefault="00C30834" w:rsidP="004B28CE">
      <w:pPr>
        <w:pStyle w:val="PargrafodaLista"/>
        <w:numPr>
          <w:ilvl w:val="1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35234243" w14:textId="77777777" w:rsidR="00C30834" w:rsidRPr="00C30834" w:rsidRDefault="00C30834" w:rsidP="004B28CE">
      <w:pPr>
        <w:pStyle w:val="PargrafodaLista"/>
        <w:numPr>
          <w:ilvl w:val="1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549A33EB" w14:textId="77777777" w:rsidR="00C30834" w:rsidRPr="00C30834" w:rsidRDefault="00C30834" w:rsidP="004B28CE">
      <w:pPr>
        <w:pStyle w:val="PargrafodaLista"/>
        <w:numPr>
          <w:ilvl w:val="1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72E37D98" w14:textId="77777777" w:rsidR="00C30834" w:rsidRPr="00C30834" w:rsidRDefault="00C30834" w:rsidP="004B28CE">
      <w:pPr>
        <w:pStyle w:val="PargrafodaLista"/>
        <w:numPr>
          <w:ilvl w:val="1"/>
          <w:numId w:val="4"/>
        </w:numPr>
        <w:spacing w:before="135" w:line="360" w:lineRule="auto"/>
        <w:ind w:left="0" w:right="91"/>
        <w:jc w:val="both"/>
        <w:rPr>
          <w:vanish/>
          <w:sz w:val="24"/>
          <w:szCs w:val="24"/>
          <w:lang w:val="pt-BR"/>
        </w:rPr>
      </w:pPr>
    </w:p>
    <w:p w14:paraId="0EE820C0" w14:textId="3AC6ACE4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t>Coleta e consolidação de dados: reunião dos registros históricos de vistorias realizadas pela empresa</w:t>
      </w:r>
      <w:r>
        <w:rPr>
          <w:lang w:val="pt-BR"/>
        </w:rPr>
        <w:t>;</w:t>
      </w:r>
    </w:p>
    <w:p w14:paraId="7A3D23CA" w14:textId="0A1BDC8E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lastRenderedPageBreak/>
        <w:t>Tratamento e limpeza dos dados: correção de inconsistências, remoção de duplicidades e padronização das informações</w:t>
      </w:r>
      <w:r w:rsidR="00FF2940">
        <w:rPr>
          <w:lang w:val="pt-BR"/>
        </w:rPr>
        <w:t>;</w:t>
      </w:r>
    </w:p>
    <w:p w14:paraId="1692E583" w14:textId="28007675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t>Análise exploratória: identificação de padrões, tendências e relações entre tipos de imóveis, regiões e avarias mais recorrentes</w:t>
      </w:r>
      <w:r w:rsidR="00FF2940">
        <w:rPr>
          <w:lang w:val="pt-BR"/>
        </w:rPr>
        <w:t>;</w:t>
      </w:r>
    </w:p>
    <w:p w14:paraId="1C7B8013" w14:textId="412761C5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t>Modelagem preditiva: aplicação de algoritmos de aprendizado de máquina para estimar o risco e priorizar as vistorias</w:t>
      </w:r>
      <w:r w:rsidR="00FF2940">
        <w:rPr>
          <w:lang w:val="pt-BR"/>
        </w:rPr>
        <w:t>;</w:t>
      </w:r>
    </w:p>
    <w:p w14:paraId="48ED1632" w14:textId="5DAFED1D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t>Avaliação de desempenho: medição da precisão dos modelos e comparação entre diferentes abordagens</w:t>
      </w:r>
      <w:r w:rsidR="00FF2940">
        <w:rPr>
          <w:lang w:val="pt-BR"/>
        </w:rPr>
        <w:t>;</w:t>
      </w:r>
    </w:p>
    <w:p w14:paraId="4A7945F8" w14:textId="7E91EFB3" w:rsidR="00C9221E" w:rsidRPr="00C9221E" w:rsidRDefault="00C9221E" w:rsidP="004B28CE">
      <w:pPr>
        <w:pStyle w:val="Corpodetexto"/>
        <w:numPr>
          <w:ilvl w:val="2"/>
          <w:numId w:val="4"/>
        </w:numPr>
        <w:spacing w:before="135" w:line="360" w:lineRule="auto"/>
        <w:ind w:left="0" w:right="91" w:firstLine="0"/>
        <w:jc w:val="both"/>
        <w:rPr>
          <w:lang w:val="pt-BR"/>
        </w:rPr>
      </w:pPr>
      <w:r w:rsidRPr="00C9221E">
        <w:rPr>
          <w:lang w:val="pt-BR"/>
        </w:rPr>
        <w:t>Implementação e recomendações: análise dos resultados obtidos e proposta de estratégias práticas para aplicação dos insights no processo operacional</w:t>
      </w:r>
      <w:r w:rsidR="00FF2940">
        <w:rPr>
          <w:lang w:val="pt-BR"/>
        </w:rPr>
        <w:t>.</w:t>
      </w:r>
    </w:p>
    <w:p w14:paraId="56D07B92" w14:textId="77777777" w:rsidR="00DE3227" w:rsidRDefault="00DE3227" w:rsidP="001E7697">
      <w:pPr>
        <w:pStyle w:val="Corpodetexto"/>
        <w:spacing w:before="135"/>
        <w:ind w:left="0" w:right="91"/>
        <w:jc w:val="both"/>
      </w:pPr>
    </w:p>
    <w:p w14:paraId="56D07B97" w14:textId="77777777" w:rsidR="00DE3227" w:rsidRDefault="00DE3227" w:rsidP="001E7697">
      <w:pPr>
        <w:spacing w:line="360" w:lineRule="auto"/>
        <w:ind w:right="91"/>
        <w:jc w:val="both"/>
        <w:sectPr w:rsidR="00DE3227">
          <w:pgSz w:w="11910" w:h="16840"/>
          <w:pgMar w:top="1580" w:right="880" w:bottom="1300" w:left="1300" w:header="0" w:footer="1103" w:gutter="0"/>
          <w:cols w:space="720"/>
        </w:sectPr>
      </w:pPr>
      <w:bookmarkStart w:id="26" w:name="_bookmark7"/>
      <w:bookmarkStart w:id="27" w:name="_bookmark8"/>
      <w:bookmarkEnd w:id="26"/>
      <w:bookmarkEnd w:id="27"/>
    </w:p>
    <w:p w14:paraId="56D07B98" w14:textId="5FBFBF9B" w:rsidR="00DE3227" w:rsidRPr="003B14EB" w:rsidRDefault="00C201A1" w:rsidP="00292FC9">
      <w:pPr>
        <w:pStyle w:val="Ttulo1"/>
        <w:numPr>
          <w:ilvl w:val="0"/>
          <w:numId w:val="32"/>
        </w:numPr>
        <w:rPr>
          <w:sz w:val="24"/>
          <w:szCs w:val="24"/>
        </w:rPr>
      </w:pPr>
      <w:bookmarkStart w:id="28" w:name="_Toc213527561"/>
      <w:r w:rsidRPr="003B14EB">
        <w:rPr>
          <w:sz w:val="24"/>
          <w:szCs w:val="24"/>
        </w:rPr>
        <w:lastRenderedPageBreak/>
        <w:t>COMPREENSÃO</w:t>
      </w:r>
      <w:r w:rsidRPr="003B14EB">
        <w:rPr>
          <w:sz w:val="24"/>
          <w:szCs w:val="24"/>
        </w:rPr>
        <w:t xml:space="preserve"> </w:t>
      </w:r>
      <w:r w:rsidRPr="003B14EB">
        <w:rPr>
          <w:sz w:val="24"/>
          <w:szCs w:val="24"/>
        </w:rPr>
        <w:t>DA</w:t>
      </w:r>
      <w:r w:rsidRPr="003B14EB">
        <w:rPr>
          <w:sz w:val="24"/>
          <w:szCs w:val="24"/>
        </w:rPr>
        <w:t xml:space="preserve"> </w:t>
      </w:r>
      <w:r w:rsidRPr="003B14EB">
        <w:rPr>
          <w:sz w:val="24"/>
          <w:szCs w:val="24"/>
        </w:rPr>
        <w:t>ESTRUTURA</w:t>
      </w:r>
      <w:r w:rsidRPr="003B14EB">
        <w:rPr>
          <w:sz w:val="24"/>
          <w:szCs w:val="24"/>
        </w:rPr>
        <w:t xml:space="preserve"> </w:t>
      </w:r>
      <w:r w:rsidRPr="003B14EB">
        <w:rPr>
          <w:sz w:val="24"/>
          <w:szCs w:val="24"/>
        </w:rPr>
        <w:t>INTERNA</w:t>
      </w:r>
      <w:r w:rsidRPr="003B14EB">
        <w:rPr>
          <w:sz w:val="24"/>
          <w:szCs w:val="24"/>
        </w:rPr>
        <w:t xml:space="preserve"> </w:t>
      </w:r>
      <w:r w:rsidRPr="003B14EB">
        <w:rPr>
          <w:sz w:val="24"/>
          <w:szCs w:val="24"/>
        </w:rPr>
        <w:t>DO</w:t>
      </w:r>
      <w:r w:rsidRPr="003B14EB">
        <w:rPr>
          <w:sz w:val="24"/>
          <w:szCs w:val="24"/>
        </w:rPr>
        <w:t xml:space="preserve"> </w:t>
      </w:r>
      <w:r w:rsidR="00E54711" w:rsidRPr="003B14EB">
        <w:rPr>
          <w:sz w:val="24"/>
          <w:szCs w:val="24"/>
        </w:rPr>
        <w:t>MPRVP</w:t>
      </w:r>
      <w:bookmarkEnd w:id="28"/>
    </w:p>
    <w:p w14:paraId="36EDAD43" w14:textId="77777777" w:rsidR="0037724B" w:rsidRDefault="0037724B" w:rsidP="001E7697">
      <w:pPr>
        <w:pStyle w:val="Corpodetexto"/>
        <w:spacing w:before="140"/>
        <w:ind w:left="0" w:right="91"/>
        <w:jc w:val="both"/>
      </w:pPr>
    </w:p>
    <w:p w14:paraId="7288B03B" w14:textId="5B53BFB0" w:rsidR="0037724B" w:rsidRPr="0037724B" w:rsidRDefault="0037724B" w:rsidP="001E7697">
      <w:pPr>
        <w:pStyle w:val="Corpodetexto"/>
        <w:spacing w:before="140" w:line="360" w:lineRule="auto"/>
        <w:ind w:left="0" w:right="91" w:firstLine="720"/>
        <w:jc w:val="both"/>
        <w:rPr>
          <w:lang w:val="pt-BR"/>
        </w:rPr>
      </w:pPr>
      <w:r w:rsidRPr="0037724B">
        <w:rPr>
          <w:lang w:val="pt-BR"/>
        </w:rPr>
        <w:t>A LMF Vistorias possui uma estrutura interna enxuta, organizada para garantir agilidade, qualidade e padronização nos processos de vistoria. A empresa é composta por setores que atuam de forma integrada, abrangendo as áreas administrativa, operacional e de análise de dados.</w:t>
      </w:r>
    </w:p>
    <w:p w14:paraId="00DDC5FE" w14:textId="77777777" w:rsidR="0037724B" w:rsidRPr="0037724B" w:rsidRDefault="0037724B" w:rsidP="001E7697">
      <w:pPr>
        <w:pStyle w:val="Corpodetexto"/>
        <w:spacing w:before="140" w:line="360" w:lineRule="auto"/>
        <w:ind w:left="0" w:right="91" w:firstLine="720"/>
        <w:jc w:val="both"/>
        <w:rPr>
          <w:lang w:val="pt-BR"/>
        </w:rPr>
      </w:pPr>
      <w:r w:rsidRPr="0037724B">
        <w:rPr>
          <w:lang w:val="pt-BR"/>
        </w:rPr>
        <w:t>O setor administrativo é responsável pela gestão de contratos, atendimento aos clientes e controle das demandas de vistoria. A área operacional realiza as inspeções em campo, coleta informações e produz registros fotográficos e descritivos dos imóveis. Já a área de análise de dados é encarregada de compilar, organizar e interpretar os resultados das vistorias, apoiando a tomada de decisões e o aprimoramento contínuo dos processos.</w:t>
      </w:r>
    </w:p>
    <w:p w14:paraId="57014CCE" w14:textId="77777777" w:rsidR="0037724B" w:rsidRPr="0037724B" w:rsidRDefault="0037724B" w:rsidP="001E7697">
      <w:pPr>
        <w:pStyle w:val="Corpodetexto"/>
        <w:spacing w:before="140" w:line="360" w:lineRule="auto"/>
        <w:ind w:left="0" w:right="91" w:firstLine="720"/>
        <w:jc w:val="both"/>
        <w:rPr>
          <w:lang w:val="pt-BR"/>
        </w:rPr>
      </w:pPr>
      <w:r w:rsidRPr="0037724B">
        <w:rPr>
          <w:lang w:val="pt-BR"/>
        </w:rPr>
        <w:t>Essa estrutura favorece uma comunicação eficiente entre as equipes, assegurando que cada vistoria seja realizada com precisão, transparência e comprometimento com os padrões de qualidade da empresa.</w:t>
      </w:r>
    </w:p>
    <w:p w14:paraId="56D07B9C" w14:textId="77777777" w:rsidR="00DE3227" w:rsidRDefault="00DE3227" w:rsidP="001E7697">
      <w:pPr>
        <w:pStyle w:val="Corpodetexto"/>
        <w:spacing w:before="140"/>
        <w:ind w:left="0" w:right="91"/>
        <w:jc w:val="both"/>
      </w:pPr>
    </w:p>
    <w:p w14:paraId="43CAE2C2" w14:textId="77777777" w:rsidR="00567118" w:rsidRPr="00567118" w:rsidRDefault="00567118" w:rsidP="00567118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29" w:name="_bookmark9"/>
      <w:bookmarkStart w:id="30" w:name="_Toc213526668"/>
      <w:bookmarkStart w:id="31" w:name="_Toc213526699"/>
      <w:bookmarkStart w:id="32" w:name="_Toc213527466"/>
      <w:bookmarkStart w:id="33" w:name="_Toc213527562"/>
      <w:bookmarkEnd w:id="29"/>
      <w:bookmarkEnd w:id="30"/>
      <w:bookmarkEnd w:id="31"/>
      <w:bookmarkEnd w:id="32"/>
      <w:bookmarkEnd w:id="33"/>
    </w:p>
    <w:p w14:paraId="22845E62" w14:textId="05024983" w:rsidR="007B521A" w:rsidRPr="003B14EB" w:rsidRDefault="00C201A1" w:rsidP="0056711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34" w:name="_Toc213527563"/>
      <w:r w:rsidRPr="003B14EB">
        <w:rPr>
          <w:sz w:val="28"/>
          <w:szCs w:val="28"/>
        </w:rPr>
        <w:t>Estrutura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Estratégica: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Objetivos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Prioridades</w:t>
      </w:r>
      <w:bookmarkEnd w:id="34"/>
    </w:p>
    <w:p w14:paraId="7F292A56" w14:textId="77777777" w:rsidR="00372E05" w:rsidRPr="00372E05" w:rsidRDefault="00372E05" w:rsidP="001E7697">
      <w:pPr>
        <w:pStyle w:val="PargrafodaLista"/>
        <w:tabs>
          <w:tab w:val="left" w:pos="1225"/>
        </w:tabs>
        <w:ind w:left="0" w:right="91" w:firstLine="0"/>
        <w:jc w:val="both"/>
        <w:rPr>
          <w:color w:val="0E4660"/>
          <w:sz w:val="24"/>
        </w:rPr>
      </w:pPr>
    </w:p>
    <w:p w14:paraId="32E96F29" w14:textId="46B2AE4F" w:rsidR="007B521A" w:rsidRPr="007B521A" w:rsidRDefault="007B521A" w:rsidP="001E7697">
      <w:pPr>
        <w:pStyle w:val="Corpodetexto"/>
        <w:spacing w:before="138" w:line="360" w:lineRule="auto"/>
        <w:ind w:right="91" w:firstLine="604"/>
        <w:jc w:val="both"/>
        <w:rPr>
          <w:lang w:val="pt-BR"/>
        </w:rPr>
      </w:pPr>
      <w:r w:rsidRPr="007B521A">
        <w:rPr>
          <w:lang w:val="pt-BR"/>
        </w:rPr>
        <w:t>A estrutura estratégica do projeto foi elaborada com o propósito de alinhar os esforços técnicos e analíticos às metas institucionais da LMF Vistorias, promovendo eficiência, inovação e confiabilidade no processo de inspeção de imóveis.</w:t>
      </w:r>
    </w:p>
    <w:p w14:paraId="2173BE4B" w14:textId="77777777" w:rsidR="001E7697" w:rsidRDefault="007B521A" w:rsidP="001E7697">
      <w:pPr>
        <w:pStyle w:val="Corpodetexto"/>
        <w:spacing w:before="138" w:line="360" w:lineRule="auto"/>
        <w:ind w:right="91"/>
        <w:rPr>
          <w:b/>
          <w:bCs/>
          <w:lang w:val="pt-BR"/>
        </w:rPr>
      </w:pPr>
      <w:r w:rsidRPr="007B521A">
        <w:rPr>
          <w:b/>
          <w:bCs/>
          <w:lang w:val="pt-BR"/>
        </w:rPr>
        <w:t>Objetivo Geral:</w:t>
      </w:r>
    </w:p>
    <w:p w14:paraId="405A56E7" w14:textId="09A531CA" w:rsidR="007B521A" w:rsidRPr="007B521A" w:rsidRDefault="007B521A" w:rsidP="00DB3E2A">
      <w:pPr>
        <w:pStyle w:val="Corpodetexto"/>
        <w:spacing w:before="138" w:line="360" w:lineRule="auto"/>
        <w:ind w:right="91" w:firstLine="604"/>
        <w:jc w:val="both"/>
        <w:rPr>
          <w:lang w:val="pt-BR"/>
        </w:rPr>
      </w:pPr>
      <w:r w:rsidRPr="007B521A">
        <w:rPr>
          <w:lang w:val="pt-BR"/>
        </w:rPr>
        <w:t>Desenvolver um modelo preditivo capaz de identificar e priorizar vistorias com base em fatores de risco e recorrência de avarias, otimizando os recursos e melhorando o desempenho operacional da empresa.</w:t>
      </w:r>
    </w:p>
    <w:p w14:paraId="64C4C20B" w14:textId="77777777" w:rsidR="007B521A" w:rsidRPr="007B521A" w:rsidRDefault="007B521A" w:rsidP="001E7697">
      <w:pPr>
        <w:pStyle w:val="Corpodetexto"/>
        <w:spacing w:before="138" w:line="360" w:lineRule="auto"/>
        <w:ind w:right="91"/>
        <w:jc w:val="both"/>
        <w:rPr>
          <w:b/>
          <w:bCs/>
          <w:lang w:val="pt-BR"/>
        </w:rPr>
      </w:pPr>
      <w:r w:rsidRPr="007B521A">
        <w:rPr>
          <w:b/>
          <w:bCs/>
          <w:lang w:val="pt-BR"/>
        </w:rPr>
        <w:t>Objetivos Específicos:</w:t>
      </w:r>
    </w:p>
    <w:p w14:paraId="39515243" w14:textId="77777777" w:rsidR="007B521A" w:rsidRPr="007B521A" w:rsidRDefault="007B521A" w:rsidP="004B28CE">
      <w:pPr>
        <w:pStyle w:val="Corpodetexto"/>
        <w:numPr>
          <w:ilvl w:val="0"/>
          <w:numId w:val="5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Identificar padrões e tendências nas ocorrências de avarias;</w:t>
      </w:r>
    </w:p>
    <w:p w14:paraId="7FCDB9B7" w14:textId="77777777" w:rsidR="007B521A" w:rsidRPr="007B521A" w:rsidRDefault="007B521A" w:rsidP="004B28CE">
      <w:pPr>
        <w:pStyle w:val="Corpodetexto"/>
        <w:numPr>
          <w:ilvl w:val="0"/>
          <w:numId w:val="5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Aplicar técnicas de ciência de dados para prever riscos e priorizar atendimentos;</w:t>
      </w:r>
    </w:p>
    <w:p w14:paraId="125A9878" w14:textId="77777777" w:rsidR="007B521A" w:rsidRPr="007B521A" w:rsidRDefault="007B521A" w:rsidP="004B28CE">
      <w:pPr>
        <w:pStyle w:val="Corpodetexto"/>
        <w:numPr>
          <w:ilvl w:val="0"/>
          <w:numId w:val="5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Gerar relatórios estratégicos que apoiem a tomada de decisão;</w:t>
      </w:r>
    </w:p>
    <w:p w14:paraId="3897F827" w14:textId="77777777" w:rsidR="007B521A" w:rsidRPr="007B521A" w:rsidRDefault="007B521A" w:rsidP="004B28CE">
      <w:pPr>
        <w:pStyle w:val="Corpodetexto"/>
        <w:numPr>
          <w:ilvl w:val="0"/>
          <w:numId w:val="5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Promover a inovação tecnológica nos processos internos da empresa.</w:t>
      </w:r>
    </w:p>
    <w:p w14:paraId="2A69FF21" w14:textId="77777777" w:rsidR="008961BA" w:rsidRDefault="008961BA" w:rsidP="001E7697">
      <w:pPr>
        <w:pStyle w:val="Corpodetexto"/>
        <w:spacing w:before="138" w:line="360" w:lineRule="auto"/>
        <w:ind w:right="91"/>
        <w:jc w:val="both"/>
        <w:rPr>
          <w:lang w:val="pt-BR"/>
        </w:rPr>
      </w:pPr>
    </w:p>
    <w:p w14:paraId="3917D1BA" w14:textId="72470A7B" w:rsidR="007B521A" w:rsidRPr="007B521A" w:rsidRDefault="007B521A" w:rsidP="001E7697">
      <w:pPr>
        <w:pStyle w:val="Corpodetexto"/>
        <w:spacing w:before="138" w:line="360" w:lineRule="auto"/>
        <w:ind w:right="91"/>
        <w:jc w:val="both"/>
        <w:rPr>
          <w:b/>
          <w:bCs/>
          <w:lang w:val="pt-BR"/>
        </w:rPr>
      </w:pPr>
      <w:r w:rsidRPr="007B521A">
        <w:rPr>
          <w:b/>
          <w:bCs/>
          <w:lang w:val="pt-BR"/>
        </w:rPr>
        <w:lastRenderedPageBreak/>
        <w:t>Prioridades Estratégicas:</w:t>
      </w:r>
    </w:p>
    <w:p w14:paraId="61D59313" w14:textId="77777777" w:rsidR="007B521A" w:rsidRPr="007B521A" w:rsidRDefault="007B521A" w:rsidP="004B28CE">
      <w:pPr>
        <w:pStyle w:val="Corpodetexto"/>
        <w:numPr>
          <w:ilvl w:val="0"/>
          <w:numId w:val="6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Garantir a integridade e confiabilidade dos dados utilizados;</w:t>
      </w:r>
    </w:p>
    <w:p w14:paraId="59783D2E" w14:textId="77777777" w:rsidR="007B521A" w:rsidRPr="007B521A" w:rsidRDefault="007B521A" w:rsidP="004B28CE">
      <w:pPr>
        <w:pStyle w:val="Corpodetexto"/>
        <w:numPr>
          <w:ilvl w:val="0"/>
          <w:numId w:val="6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Focar na automatização de análises e relatórios;</w:t>
      </w:r>
    </w:p>
    <w:p w14:paraId="74D00285" w14:textId="77777777" w:rsidR="007B521A" w:rsidRPr="007B521A" w:rsidRDefault="007B521A" w:rsidP="004B28CE">
      <w:pPr>
        <w:pStyle w:val="Corpodetexto"/>
        <w:numPr>
          <w:ilvl w:val="0"/>
          <w:numId w:val="6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Reduzir o tempo entre a vistoria e a entrega do laudo;</w:t>
      </w:r>
    </w:p>
    <w:p w14:paraId="213C5C5F" w14:textId="77777777" w:rsidR="007B521A" w:rsidRPr="007B521A" w:rsidRDefault="007B521A" w:rsidP="004B28CE">
      <w:pPr>
        <w:pStyle w:val="Corpodetexto"/>
        <w:numPr>
          <w:ilvl w:val="0"/>
          <w:numId w:val="6"/>
        </w:numPr>
        <w:spacing w:before="138" w:line="360" w:lineRule="auto"/>
        <w:ind w:right="91"/>
        <w:jc w:val="both"/>
        <w:rPr>
          <w:lang w:val="pt-BR"/>
        </w:rPr>
      </w:pPr>
      <w:r w:rsidRPr="007B521A">
        <w:rPr>
          <w:lang w:val="pt-BR"/>
        </w:rPr>
        <w:t>Implementar soluções escaláveis e de fácil integração aos sistemas existentes.</w:t>
      </w:r>
    </w:p>
    <w:p w14:paraId="56D07BA4" w14:textId="77777777" w:rsidR="00DE3227" w:rsidRDefault="00DE3227" w:rsidP="001E7697">
      <w:pPr>
        <w:pStyle w:val="Corpodetexto"/>
        <w:spacing w:before="138"/>
        <w:ind w:left="0" w:right="91"/>
        <w:jc w:val="both"/>
      </w:pPr>
    </w:p>
    <w:p w14:paraId="56D07BA5" w14:textId="77777777" w:rsidR="00DE3227" w:rsidRPr="003B14EB" w:rsidRDefault="00C201A1" w:rsidP="0056711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35" w:name="_bookmark10"/>
      <w:bookmarkStart w:id="36" w:name="_Toc213527564"/>
      <w:bookmarkEnd w:id="35"/>
      <w:r w:rsidRPr="003B14EB">
        <w:rPr>
          <w:sz w:val="28"/>
          <w:szCs w:val="28"/>
        </w:rPr>
        <w:t>Plano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de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Ação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2025: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Eixos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e</w:t>
      </w:r>
      <w:r w:rsidRPr="003B14EB">
        <w:rPr>
          <w:sz w:val="28"/>
          <w:szCs w:val="28"/>
        </w:rPr>
        <w:t xml:space="preserve"> </w:t>
      </w:r>
      <w:r w:rsidRPr="003B14EB">
        <w:rPr>
          <w:sz w:val="28"/>
          <w:szCs w:val="28"/>
        </w:rPr>
        <w:t>Projetos</w:t>
      </w:r>
      <w:bookmarkEnd w:id="36"/>
    </w:p>
    <w:p w14:paraId="468FFCB3" w14:textId="77777777" w:rsidR="00FF7D42" w:rsidRPr="00DB3E2A" w:rsidRDefault="00FF7D42" w:rsidP="00DB3E2A">
      <w:pPr>
        <w:pStyle w:val="Corpodetexto"/>
        <w:spacing w:before="138" w:line="360" w:lineRule="auto"/>
        <w:ind w:right="91" w:firstLine="604"/>
        <w:jc w:val="both"/>
        <w:rPr>
          <w:lang w:val="pt-BR"/>
        </w:rPr>
      </w:pPr>
    </w:p>
    <w:p w14:paraId="52D70586" w14:textId="77777777" w:rsidR="00FF7D42" w:rsidRPr="00DB3E2A" w:rsidRDefault="00FF7D42" w:rsidP="00DB3E2A">
      <w:pPr>
        <w:pStyle w:val="Corpodetexto"/>
        <w:spacing w:before="138" w:line="360" w:lineRule="auto"/>
        <w:ind w:right="91" w:firstLine="604"/>
        <w:jc w:val="both"/>
        <w:rPr>
          <w:lang w:val="pt-BR"/>
        </w:rPr>
      </w:pPr>
      <w:r w:rsidRPr="00DB3E2A">
        <w:rPr>
          <w:lang w:val="pt-BR"/>
        </w:rPr>
        <w:t>O plano de ação do projeto foi desenvolvido com o objetivo de garantir a execução organizada, mensurável e alinhada aos objetivos institucionais da LMF Vistorias. As etapas descritas a seguir buscam orientar o desenvolvimento do modelo preditivo, desde a coleta de dados até a aplicação prática dos resultados obtidos.</w:t>
      </w:r>
    </w:p>
    <w:p w14:paraId="7047EC48" w14:textId="77777777" w:rsidR="00451794" w:rsidRDefault="00451794" w:rsidP="00451794">
      <w:pPr>
        <w:spacing w:line="360" w:lineRule="auto"/>
        <w:ind w:right="91"/>
        <w:jc w:val="both"/>
        <w:rPr>
          <w:sz w:val="24"/>
        </w:rPr>
      </w:pPr>
    </w:p>
    <w:p w14:paraId="5A0CD19C" w14:textId="5C8514D7" w:rsidR="00FA2FDC" w:rsidRDefault="00FA2FDC" w:rsidP="00FA2FD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C201A1">
        <w:rPr>
          <w:noProof/>
        </w:rPr>
        <w:t>1</w:t>
      </w:r>
      <w:r>
        <w:fldChar w:fldCharType="end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853"/>
        <w:gridCol w:w="1727"/>
        <w:gridCol w:w="1686"/>
        <w:gridCol w:w="1193"/>
      </w:tblGrid>
      <w:tr w:rsidR="006650E5" w:rsidRPr="00451794" w14:paraId="4E145343" w14:textId="77777777" w:rsidTr="00FB1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BED3D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b/>
                <w:bCs/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71922B0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b/>
                <w:bCs/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Descrição da Ação</w:t>
            </w:r>
          </w:p>
        </w:tc>
        <w:tc>
          <w:tcPr>
            <w:tcW w:w="0" w:type="auto"/>
            <w:vAlign w:val="center"/>
            <w:hideMark/>
          </w:tcPr>
          <w:p w14:paraId="4A54987F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b/>
                <w:bCs/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Responsáveis</w:t>
            </w:r>
          </w:p>
        </w:tc>
        <w:tc>
          <w:tcPr>
            <w:tcW w:w="0" w:type="auto"/>
            <w:vAlign w:val="center"/>
            <w:hideMark/>
          </w:tcPr>
          <w:p w14:paraId="2A6B22D2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b/>
                <w:bCs/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Recursos Necessários</w:t>
            </w:r>
          </w:p>
        </w:tc>
        <w:tc>
          <w:tcPr>
            <w:tcW w:w="0" w:type="auto"/>
            <w:vAlign w:val="center"/>
            <w:hideMark/>
          </w:tcPr>
          <w:p w14:paraId="6B238E3B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b/>
                <w:bCs/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Prazo Estimado</w:t>
            </w:r>
          </w:p>
        </w:tc>
      </w:tr>
      <w:tr w:rsidR="006650E5" w:rsidRPr="00451794" w14:paraId="510BDA1B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057B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1. Planejamento e levantamento de dados</w:t>
            </w:r>
          </w:p>
        </w:tc>
        <w:tc>
          <w:tcPr>
            <w:tcW w:w="0" w:type="auto"/>
            <w:vAlign w:val="center"/>
            <w:hideMark/>
          </w:tcPr>
          <w:p w14:paraId="139E3F37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Identificação das fontes de dados, definição das variáveis e padronização dos registros de vistorias.</w:t>
            </w:r>
          </w:p>
        </w:tc>
        <w:tc>
          <w:tcPr>
            <w:tcW w:w="0" w:type="auto"/>
            <w:vAlign w:val="center"/>
            <w:hideMark/>
          </w:tcPr>
          <w:p w14:paraId="38EBDA74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Equipe de Análise de Dados</w:t>
            </w:r>
          </w:p>
        </w:tc>
        <w:tc>
          <w:tcPr>
            <w:tcW w:w="0" w:type="auto"/>
            <w:vAlign w:val="center"/>
            <w:hideMark/>
          </w:tcPr>
          <w:p w14:paraId="4B2853D4" w14:textId="77777777" w:rsidR="00451794" w:rsidRPr="00451794" w:rsidRDefault="00451794" w:rsidP="006650E5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Planilhas, banco de dados interno</w:t>
            </w:r>
          </w:p>
        </w:tc>
        <w:tc>
          <w:tcPr>
            <w:tcW w:w="0" w:type="auto"/>
            <w:vAlign w:val="center"/>
            <w:hideMark/>
          </w:tcPr>
          <w:p w14:paraId="6524D4FD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2 semanas</w:t>
            </w:r>
          </w:p>
        </w:tc>
      </w:tr>
      <w:tr w:rsidR="006650E5" w:rsidRPr="00451794" w14:paraId="2827D9BB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22BD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2. Tratamento e limpeza de dados</w:t>
            </w:r>
          </w:p>
        </w:tc>
        <w:tc>
          <w:tcPr>
            <w:tcW w:w="0" w:type="auto"/>
            <w:vAlign w:val="center"/>
            <w:hideMark/>
          </w:tcPr>
          <w:p w14:paraId="7C3079D5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Eliminação de duplicidades, correção de inconsistências e formatação para análise.</w:t>
            </w:r>
          </w:p>
        </w:tc>
        <w:tc>
          <w:tcPr>
            <w:tcW w:w="0" w:type="auto"/>
            <w:vAlign w:val="center"/>
            <w:hideMark/>
          </w:tcPr>
          <w:p w14:paraId="6ABEE407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Analistas de Dados</w:t>
            </w:r>
          </w:p>
        </w:tc>
        <w:tc>
          <w:tcPr>
            <w:tcW w:w="0" w:type="auto"/>
            <w:vAlign w:val="center"/>
            <w:hideMark/>
          </w:tcPr>
          <w:p w14:paraId="383EBFED" w14:textId="550B61B1" w:rsidR="00451794" w:rsidRPr="00451794" w:rsidRDefault="00451794" w:rsidP="006650E5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Ferramentas de  Python, Excel</w:t>
            </w:r>
          </w:p>
        </w:tc>
        <w:tc>
          <w:tcPr>
            <w:tcW w:w="0" w:type="auto"/>
            <w:vAlign w:val="center"/>
            <w:hideMark/>
          </w:tcPr>
          <w:p w14:paraId="5A55C9B4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3 semanas</w:t>
            </w:r>
          </w:p>
        </w:tc>
      </w:tr>
      <w:tr w:rsidR="006650E5" w:rsidRPr="00451794" w14:paraId="6FAFF8F7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9E85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3. Análise exploratória e identificação de padrões</w:t>
            </w:r>
          </w:p>
        </w:tc>
        <w:tc>
          <w:tcPr>
            <w:tcW w:w="0" w:type="auto"/>
            <w:vAlign w:val="center"/>
            <w:hideMark/>
          </w:tcPr>
          <w:p w14:paraId="60462802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Exploração dos dados para identificar correlações entre tipo de imóvel, localização e avarias.</w:t>
            </w:r>
          </w:p>
        </w:tc>
        <w:tc>
          <w:tcPr>
            <w:tcW w:w="0" w:type="auto"/>
            <w:vAlign w:val="center"/>
            <w:hideMark/>
          </w:tcPr>
          <w:p w14:paraId="7E79D0CE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Equipe Técnica</w:t>
            </w:r>
          </w:p>
        </w:tc>
        <w:tc>
          <w:tcPr>
            <w:tcW w:w="0" w:type="auto"/>
            <w:vAlign w:val="center"/>
            <w:hideMark/>
          </w:tcPr>
          <w:p w14:paraId="224C673F" w14:textId="77777777" w:rsidR="00451794" w:rsidRPr="00451794" w:rsidRDefault="00451794" w:rsidP="006650E5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Python, Power BI</w:t>
            </w:r>
          </w:p>
        </w:tc>
        <w:tc>
          <w:tcPr>
            <w:tcW w:w="0" w:type="auto"/>
            <w:vAlign w:val="center"/>
            <w:hideMark/>
          </w:tcPr>
          <w:p w14:paraId="6821B1D4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2 semanas</w:t>
            </w:r>
          </w:p>
        </w:tc>
      </w:tr>
      <w:tr w:rsidR="006650E5" w:rsidRPr="00451794" w14:paraId="3A3A332F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0B99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4. Desenvolvimento do modelo preditivo</w:t>
            </w:r>
          </w:p>
        </w:tc>
        <w:tc>
          <w:tcPr>
            <w:tcW w:w="0" w:type="auto"/>
            <w:vAlign w:val="center"/>
            <w:hideMark/>
          </w:tcPr>
          <w:p w14:paraId="099CCDC5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Aplicação de algoritmos de machine learning para previsão de risco e priorização de vistorias.</w:t>
            </w:r>
          </w:p>
        </w:tc>
        <w:tc>
          <w:tcPr>
            <w:tcW w:w="0" w:type="auto"/>
            <w:vAlign w:val="center"/>
            <w:hideMark/>
          </w:tcPr>
          <w:p w14:paraId="5F8EA23B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Cientistas de Dados</w:t>
            </w:r>
          </w:p>
        </w:tc>
        <w:tc>
          <w:tcPr>
            <w:tcW w:w="0" w:type="auto"/>
            <w:vAlign w:val="center"/>
            <w:hideMark/>
          </w:tcPr>
          <w:p w14:paraId="7DF29CF4" w14:textId="4ACBA940" w:rsidR="00451794" w:rsidRPr="00451794" w:rsidRDefault="00451794" w:rsidP="006650E5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proofErr w:type="spellStart"/>
            <w:r w:rsidRPr="00451794">
              <w:rPr>
                <w:sz w:val="20"/>
                <w:szCs w:val="18"/>
                <w:lang w:val="pt-BR"/>
              </w:rPr>
              <w:t>Pytho</w:t>
            </w:r>
            <w:proofErr w:type="spellEnd"/>
            <w:r w:rsidRPr="00451794">
              <w:rPr>
                <w:sz w:val="20"/>
                <w:szCs w:val="18"/>
                <w:lang w:val="pt-BR"/>
              </w:rPr>
              <w:t xml:space="preserve">, Pandas, </w:t>
            </w:r>
            <w:proofErr w:type="spellStart"/>
            <w:r w:rsidRPr="00451794">
              <w:rPr>
                <w:sz w:val="20"/>
                <w:szCs w:val="18"/>
                <w:lang w:val="pt-BR"/>
              </w:rPr>
              <w:t>NumPy</w:t>
            </w:r>
            <w:proofErr w:type="spellEnd"/>
            <w:r w:rsidRPr="00451794">
              <w:rPr>
                <w:sz w:val="20"/>
                <w:szCs w:val="18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7C2F94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4 semanas</w:t>
            </w:r>
          </w:p>
        </w:tc>
      </w:tr>
      <w:tr w:rsidR="006650E5" w:rsidRPr="00451794" w14:paraId="1A3AC40C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538F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5. Validação e ajustes do modelo</w:t>
            </w:r>
          </w:p>
        </w:tc>
        <w:tc>
          <w:tcPr>
            <w:tcW w:w="0" w:type="auto"/>
            <w:vAlign w:val="center"/>
            <w:hideMark/>
          </w:tcPr>
          <w:p w14:paraId="1DF48BB7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Avaliação do desempenho do modelo com métricas como acurácia e precisão; ajustes necessários.</w:t>
            </w:r>
          </w:p>
        </w:tc>
        <w:tc>
          <w:tcPr>
            <w:tcW w:w="0" w:type="auto"/>
            <w:vAlign w:val="center"/>
            <w:hideMark/>
          </w:tcPr>
          <w:p w14:paraId="49A09B22" w14:textId="77777777" w:rsidR="00451794" w:rsidRPr="00451794" w:rsidRDefault="00451794" w:rsidP="00FB1BF6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Equipe Técnica</w:t>
            </w:r>
          </w:p>
        </w:tc>
        <w:tc>
          <w:tcPr>
            <w:tcW w:w="0" w:type="auto"/>
            <w:vAlign w:val="center"/>
            <w:hideMark/>
          </w:tcPr>
          <w:p w14:paraId="316C5546" w14:textId="77777777" w:rsidR="00451794" w:rsidRPr="00451794" w:rsidRDefault="00451794" w:rsidP="006650E5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Ferramentas de validação cruzada</w:t>
            </w:r>
          </w:p>
        </w:tc>
        <w:tc>
          <w:tcPr>
            <w:tcW w:w="0" w:type="auto"/>
            <w:vAlign w:val="center"/>
            <w:hideMark/>
          </w:tcPr>
          <w:p w14:paraId="241023D1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2 semanas</w:t>
            </w:r>
          </w:p>
        </w:tc>
      </w:tr>
      <w:tr w:rsidR="006650E5" w:rsidRPr="00451794" w14:paraId="746AAE0E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BFE6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lastRenderedPageBreak/>
              <w:t>6. Implementação e geração de relatórios</w:t>
            </w:r>
          </w:p>
        </w:tc>
        <w:tc>
          <w:tcPr>
            <w:tcW w:w="0" w:type="auto"/>
            <w:vAlign w:val="center"/>
            <w:hideMark/>
          </w:tcPr>
          <w:p w14:paraId="4EF1B598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Integração do modelo aos processos internos e criação de relatórios automatizados.</w:t>
            </w:r>
          </w:p>
        </w:tc>
        <w:tc>
          <w:tcPr>
            <w:tcW w:w="0" w:type="auto"/>
            <w:vAlign w:val="center"/>
            <w:hideMark/>
          </w:tcPr>
          <w:p w14:paraId="29D0564C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Equipe de TI e Gestão</w:t>
            </w:r>
          </w:p>
        </w:tc>
        <w:tc>
          <w:tcPr>
            <w:tcW w:w="0" w:type="auto"/>
            <w:vAlign w:val="center"/>
            <w:hideMark/>
          </w:tcPr>
          <w:p w14:paraId="388B5F6D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Power BI, sistema interno</w:t>
            </w:r>
          </w:p>
        </w:tc>
        <w:tc>
          <w:tcPr>
            <w:tcW w:w="0" w:type="auto"/>
            <w:vAlign w:val="center"/>
            <w:hideMark/>
          </w:tcPr>
          <w:p w14:paraId="55D8ACD1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3 semanas</w:t>
            </w:r>
          </w:p>
        </w:tc>
      </w:tr>
      <w:tr w:rsidR="006650E5" w:rsidRPr="00451794" w14:paraId="7B7445F7" w14:textId="77777777" w:rsidTr="00F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5103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b/>
                <w:bCs/>
                <w:sz w:val="20"/>
                <w:szCs w:val="18"/>
                <w:lang w:val="pt-BR"/>
              </w:rPr>
              <w:t>7. Monitoramento e melhoria contínua</w:t>
            </w:r>
          </w:p>
        </w:tc>
        <w:tc>
          <w:tcPr>
            <w:tcW w:w="0" w:type="auto"/>
            <w:vAlign w:val="center"/>
            <w:hideMark/>
          </w:tcPr>
          <w:p w14:paraId="29C4B8BB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Avaliação periódica dos resultados e aprimoramento do modelo com novos dados.</w:t>
            </w:r>
          </w:p>
        </w:tc>
        <w:tc>
          <w:tcPr>
            <w:tcW w:w="0" w:type="auto"/>
            <w:vAlign w:val="center"/>
            <w:hideMark/>
          </w:tcPr>
          <w:p w14:paraId="7AEFB333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Todos os setores envolvidos</w:t>
            </w:r>
          </w:p>
        </w:tc>
        <w:tc>
          <w:tcPr>
            <w:tcW w:w="0" w:type="auto"/>
            <w:vAlign w:val="center"/>
            <w:hideMark/>
          </w:tcPr>
          <w:p w14:paraId="58BAA07D" w14:textId="77777777" w:rsidR="00451794" w:rsidRPr="00451794" w:rsidRDefault="00451794" w:rsidP="001E0CE2">
            <w:pPr>
              <w:spacing w:line="360" w:lineRule="auto"/>
              <w:ind w:right="91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Indicadores de desempenho</w:t>
            </w:r>
          </w:p>
        </w:tc>
        <w:tc>
          <w:tcPr>
            <w:tcW w:w="0" w:type="auto"/>
            <w:vAlign w:val="center"/>
            <w:hideMark/>
          </w:tcPr>
          <w:p w14:paraId="0AABCA15" w14:textId="77777777" w:rsidR="00451794" w:rsidRPr="00451794" w:rsidRDefault="00451794" w:rsidP="00451794">
            <w:pPr>
              <w:spacing w:line="360" w:lineRule="auto"/>
              <w:ind w:right="91"/>
              <w:jc w:val="both"/>
              <w:rPr>
                <w:sz w:val="20"/>
                <w:szCs w:val="18"/>
                <w:lang w:val="pt-BR"/>
              </w:rPr>
            </w:pPr>
            <w:r w:rsidRPr="00451794">
              <w:rPr>
                <w:sz w:val="20"/>
                <w:szCs w:val="18"/>
                <w:lang w:val="pt-BR"/>
              </w:rPr>
              <w:t>Contínuo</w:t>
            </w:r>
          </w:p>
        </w:tc>
      </w:tr>
    </w:tbl>
    <w:p w14:paraId="56D07BCE" w14:textId="479641F8" w:rsidR="00451794" w:rsidRPr="00FF7D42" w:rsidRDefault="00451794" w:rsidP="00451794">
      <w:pPr>
        <w:spacing w:line="360" w:lineRule="auto"/>
        <w:ind w:right="91"/>
        <w:jc w:val="both"/>
        <w:rPr>
          <w:sz w:val="24"/>
        </w:rPr>
        <w:sectPr w:rsidR="00451794" w:rsidRPr="00FF7D42">
          <w:pgSz w:w="11910" w:h="16840"/>
          <w:pgMar w:top="1580" w:right="880" w:bottom="1300" w:left="1300" w:header="0" w:footer="1103" w:gutter="0"/>
          <w:cols w:space="720"/>
        </w:sectPr>
      </w:pPr>
    </w:p>
    <w:p w14:paraId="56D07BCF" w14:textId="3851210B" w:rsidR="00DE3227" w:rsidRPr="00D165FD" w:rsidRDefault="00AD2AE3" w:rsidP="00567118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37" w:name="_bookmark11"/>
      <w:bookmarkStart w:id="38" w:name="_Toc213527565"/>
      <w:bookmarkEnd w:id="37"/>
      <w:r w:rsidRPr="00D165FD">
        <w:rPr>
          <w:sz w:val="28"/>
          <w:szCs w:val="28"/>
        </w:rPr>
        <w:lastRenderedPageBreak/>
        <w:t xml:space="preserve">Monitoramento, </w:t>
      </w:r>
      <w:r w:rsidR="00653277" w:rsidRPr="00D165FD">
        <w:rPr>
          <w:sz w:val="28"/>
          <w:szCs w:val="28"/>
        </w:rPr>
        <w:t>S</w:t>
      </w:r>
      <w:r w:rsidRPr="00D165FD">
        <w:rPr>
          <w:sz w:val="28"/>
          <w:szCs w:val="28"/>
        </w:rPr>
        <w:t xml:space="preserve">ustentabilidade e </w:t>
      </w:r>
      <w:r w:rsidR="00653277" w:rsidRPr="00D165FD">
        <w:rPr>
          <w:sz w:val="28"/>
          <w:szCs w:val="28"/>
        </w:rPr>
        <w:t>G</w:t>
      </w:r>
      <w:r w:rsidRPr="00D165FD">
        <w:rPr>
          <w:sz w:val="28"/>
          <w:szCs w:val="28"/>
        </w:rPr>
        <w:t xml:space="preserve">estão de </w:t>
      </w:r>
      <w:r w:rsidR="00653277" w:rsidRPr="00D165FD">
        <w:rPr>
          <w:sz w:val="28"/>
          <w:szCs w:val="28"/>
        </w:rPr>
        <w:t>D</w:t>
      </w:r>
      <w:r w:rsidRPr="00D165FD">
        <w:rPr>
          <w:sz w:val="28"/>
          <w:szCs w:val="28"/>
        </w:rPr>
        <w:t>ados</w:t>
      </w:r>
      <w:bookmarkEnd w:id="38"/>
    </w:p>
    <w:p w14:paraId="56D07BD0" w14:textId="77777777" w:rsidR="00DE3227" w:rsidRDefault="00DE3227" w:rsidP="001E7697">
      <w:pPr>
        <w:pStyle w:val="Corpodetexto"/>
        <w:spacing w:before="237"/>
        <w:ind w:left="0" w:right="91"/>
        <w:jc w:val="both"/>
        <w:rPr>
          <w:rFonts w:ascii="Calibri"/>
          <w:sz w:val="26"/>
        </w:rPr>
      </w:pPr>
    </w:p>
    <w:p w14:paraId="7E7E1B71" w14:textId="77777777" w:rsidR="00653277" w:rsidRPr="00B04D68" w:rsidRDefault="00653277" w:rsidP="004A6B4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bookmarkStart w:id="39" w:name="_bookmark12"/>
      <w:bookmarkEnd w:id="39"/>
      <w:r w:rsidRPr="00B04D68">
        <w:rPr>
          <w:rFonts w:ascii="Arial" w:hAnsi="Arial" w:cs="Arial"/>
        </w:rPr>
        <w:t xml:space="preserve">A fase de </w:t>
      </w:r>
      <w:r w:rsidRPr="00B04D68">
        <w:rPr>
          <w:rStyle w:val="Forte"/>
          <w:rFonts w:ascii="Arial" w:hAnsi="Arial" w:cs="Arial"/>
        </w:rPr>
        <w:t>Monitoramento, Sustentabilidade e Gestão de Dados</w:t>
      </w:r>
      <w:r w:rsidRPr="00B04D68">
        <w:rPr>
          <w:rFonts w:ascii="Arial" w:hAnsi="Arial" w:cs="Arial"/>
        </w:rPr>
        <w:t xml:space="preserve"> garante a continuidade e a eficiência do modelo preditivo desenvolvido. Após a implementação do </w:t>
      </w:r>
      <w:r w:rsidRPr="00B04D68">
        <w:rPr>
          <w:rStyle w:val="Forte"/>
          <w:rFonts w:ascii="Arial" w:hAnsi="Arial" w:cs="Arial"/>
        </w:rPr>
        <w:t>MPRPV</w:t>
      </w:r>
      <w:r w:rsidRPr="00B04D68">
        <w:rPr>
          <w:rFonts w:ascii="Arial" w:hAnsi="Arial" w:cs="Arial"/>
        </w:rPr>
        <w:t>, é fundamental estabelecer mecanismos de acompanhamento sistemático para verificar a acurácia das previsões e a efetividade das priorizações de vistoria. Esse monitoramento contínuo possibilita identificar desvios, recalibrar parâmetros e aprimorar a base de dados, assegurando que o modelo permaneça confiável e atualizado.</w:t>
      </w:r>
    </w:p>
    <w:p w14:paraId="46EFC6F2" w14:textId="77777777" w:rsidR="00653277" w:rsidRPr="00B04D68" w:rsidRDefault="00653277" w:rsidP="004A6B4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B04D68">
        <w:rPr>
          <w:rFonts w:ascii="Arial" w:hAnsi="Arial" w:cs="Arial"/>
        </w:rPr>
        <w:t xml:space="preserve">A </w:t>
      </w:r>
      <w:r w:rsidRPr="00B04D68">
        <w:rPr>
          <w:rStyle w:val="Forte"/>
          <w:rFonts w:ascii="Arial" w:hAnsi="Arial" w:cs="Arial"/>
        </w:rPr>
        <w:t>sustentabilidade</w:t>
      </w:r>
      <w:r w:rsidRPr="00B04D68">
        <w:rPr>
          <w:rFonts w:ascii="Arial" w:hAnsi="Arial" w:cs="Arial"/>
        </w:rPr>
        <w:t xml:space="preserve"> do projeto depende da capacidade de manter um ciclo constante de melhoria, incorporando novas informações e ajustando as estratégias de análise conforme mudanças nas condições dos imóveis e nas demandas operacionais. Essa etapa reforça o compromisso da empresa com a inovação e a eficiência, promovendo decisões baseadas em evidências.</w:t>
      </w:r>
    </w:p>
    <w:p w14:paraId="77B0065B" w14:textId="304739C2" w:rsidR="00653277" w:rsidRPr="00B04D68" w:rsidRDefault="00653277" w:rsidP="004A6B4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B04D68">
        <w:rPr>
          <w:rFonts w:ascii="Arial" w:hAnsi="Arial" w:cs="Arial"/>
        </w:rPr>
        <w:t xml:space="preserve">Por fim, a </w:t>
      </w:r>
      <w:r w:rsidRPr="00B04D68">
        <w:rPr>
          <w:rStyle w:val="Forte"/>
          <w:rFonts w:ascii="Arial" w:hAnsi="Arial" w:cs="Arial"/>
        </w:rPr>
        <w:t>gestão de dados</w:t>
      </w:r>
      <w:r w:rsidRPr="00B04D68">
        <w:rPr>
          <w:rFonts w:ascii="Arial" w:hAnsi="Arial" w:cs="Arial"/>
        </w:rPr>
        <w:t xml:space="preserve"> envolve a definição de padrões de qualidade, segurança e integridade das informações utilizadas no modelo. A implementação de práticas de governança de dados assegura a transparência e a rastreabilidade das análises, fortalecendo a confiabilidade dos resultados. Dessa forma, o MPRPV consolida-se como uma ferramenta estratégica de apoio à tomada de decisão, orientada por dados e sustentada por processos contínuos de avaliação e aprimoramento.</w:t>
      </w:r>
    </w:p>
    <w:p w14:paraId="0CFBBB25" w14:textId="06F063EA" w:rsidR="00653277" w:rsidRPr="00B1280E" w:rsidRDefault="00653277" w:rsidP="00B1280E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br w:type="page"/>
      </w:r>
    </w:p>
    <w:p w14:paraId="56D07BD4" w14:textId="77777777" w:rsidR="00DE3227" w:rsidRPr="00B37B2E" w:rsidRDefault="00C201A1" w:rsidP="00567118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40" w:name="_Toc213527566"/>
      <w:r w:rsidRPr="00B37B2E">
        <w:rPr>
          <w:sz w:val="28"/>
          <w:szCs w:val="28"/>
        </w:rPr>
        <w:lastRenderedPageBreak/>
        <w:t>FERRAMENTAS,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METODOLOGIA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DE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COLETA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E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ANÁLISE</w:t>
      </w:r>
      <w:r w:rsidRPr="00B37B2E">
        <w:rPr>
          <w:sz w:val="28"/>
          <w:szCs w:val="28"/>
        </w:rPr>
        <w:t xml:space="preserve"> </w:t>
      </w:r>
      <w:r w:rsidRPr="00B37B2E">
        <w:rPr>
          <w:sz w:val="28"/>
          <w:szCs w:val="28"/>
        </w:rPr>
        <w:t>DE</w:t>
      </w:r>
      <w:r w:rsidRPr="00B37B2E">
        <w:rPr>
          <w:sz w:val="28"/>
          <w:szCs w:val="28"/>
        </w:rPr>
        <w:t xml:space="preserve"> DADOS</w:t>
      </w:r>
      <w:bookmarkEnd w:id="40"/>
    </w:p>
    <w:p w14:paraId="56D07BD5" w14:textId="77777777" w:rsidR="00DE3227" w:rsidRPr="008455ED" w:rsidRDefault="00DE3227" w:rsidP="001E7697">
      <w:pPr>
        <w:pStyle w:val="Corpodetexto"/>
        <w:ind w:left="0" w:right="91"/>
        <w:jc w:val="both"/>
        <w:rPr>
          <w:sz w:val="20"/>
          <w:szCs w:val="20"/>
        </w:rPr>
      </w:pPr>
    </w:p>
    <w:p w14:paraId="64B4D887" w14:textId="77777777" w:rsidR="00C476ED" w:rsidRPr="009B1CF9" w:rsidRDefault="00C476ED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Para o desenvolvimento do MPRPV, foram empregadas ferramentas e técnicas da área de Ciência de Dados, com o objetivo de estruturar, limpar, analisar e modelar informações relacionadas às vistorias imobiliárias. As principais ferramentas utilizadas incluem Python (para análise estatística e modelagem preditiva), Pandas e NumPy (para tratamento e manipulação de dados), Power BI (para visualização interativa) e MySQL (para armazenamento e gerenciamento de bases de dados).</w:t>
      </w:r>
    </w:p>
    <w:p w14:paraId="08E39D12" w14:textId="77777777" w:rsidR="00C476ED" w:rsidRPr="009B1CF9" w:rsidRDefault="00C476ED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A coleta de dados baseou-se em registros históricos de vistorias, contendo informações sobre imóveis, tipos de avarias, localização e frequência de ocorrência. Esses dados foram padronizados e organizados em um modelo relacional para garantir consistência e integridade, permitindo análises confiáveis.</w:t>
      </w:r>
    </w:p>
    <w:p w14:paraId="56D07BE0" w14:textId="1AABF46B" w:rsidR="00DE3227" w:rsidRPr="009B1CF9" w:rsidRDefault="00436C09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 xml:space="preserve">Na análise de dados, aplicaram-se técnicas de exploração estatística e aprendizado de máquina supervisionado, visando identificar padrões e correlações entre variáveis. A metodologia seguiu o ciclo CRISP-DM (Cross </w:t>
      </w:r>
      <w:proofErr w:type="spellStart"/>
      <w:r w:rsidRPr="009B1CF9">
        <w:rPr>
          <w:rFonts w:ascii="Arial" w:hAnsi="Arial" w:cs="Arial"/>
        </w:rPr>
        <w:t>Industry</w:t>
      </w:r>
      <w:proofErr w:type="spellEnd"/>
      <w:r w:rsidRPr="009B1CF9">
        <w:rPr>
          <w:rFonts w:ascii="Arial" w:hAnsi="Arial" w:cs="Arial"/>
        </w:rPr>
        <w:t xml:space="preserve"> Standard </w:t>
      </w:r>
      <w:proofErr w:type="spellStart"/>
      <w:r w:rsidRPr="009B1CF9">
        <w:rPr>
          <w:rFonts w:ascii="Arial" w:hAnsi="Arial" w:cs="Arial"/>
        </w:rPr>
        <w:t>Process</w:t>
      </w:r>
      <w:proofErr w:type="spellEnd"/>
      <w:r w:rsidRPr="009B1CF9">
        <w:rPr>
          <w:rFonts w:ascii="Arial" w:hAnsi="Arial" w:cs="Arial"/>
        </w:rPr>
        <w:t xml:space="preserve"> for Data Mining), que contempla as etapas de entendimento do negócio, preparação dos dados, modelagem, avaliação e implantação.</w:t>
      </w:r>
    </w:p>
    <w:p w14:paraId="15DFC1F7" w14:textId="77777777" w:rsidR="00317F13" w:rsidRDefault="00317F13" w:rsidP="001E7697">
      <w:pPr>
        <w:pStyle w:val="Corpodetexto"/>
        <w:spacing w:before="175"/>
        <w:ind w:left="0" w:right="91"/>
        <w:jc w:val="both"/>
      </w:pPr>
    </w:p>
    <w:p w14:paraId="7C8C328C" w14:textId="77777777" w:rsidR="008455ED" w:rsidRPr="008455ED" w:rsidRDefault="008455ED" w:rsidP="008455ED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41" w:name="_bookmark13"/>
      <w:bookmarkStart w:id="42" w:name="_Toc213526673"/>
      <w:bookmarkStart w:id="43" w:name="_Toc213526704"/>
      <w:bookmarkStart w:id="44" w:name="_Toc213527471"/>
      <w:bookmarkStart w:id="45" w:name="_Toc213527567"/>
      <w:bookmarkEnd w:id="41"/>
      <w:bookmarkEnd w:id="42"/>
      <w:bookmarkEnd w:id="43"/>
      <w:bookmarkEnd w:id="44"/>
      <w:bookmarkEnd w:id="45"/>
    </w:p>
    <w:p w14:paraId="11ABB1E8" w14:textId="05E3504C" w:rsidR="003A0A96" w:rsidRPr="00B37B2E" w:rsidRDefault="003A0A96" w:rsidP="008455ED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46" w:name="_Toc213527568"/>
      <w:r w:rsidRPr="00B37B2E">
        <w:rPr>
          <w:sz w:val="28"/>
          <w:szCs w:val="28"/>
        </w:rPr>
        <w:t>Ferramentas, Metodologia de Coleta e Análise de Dados</w:t>
      </w:r>
      <w:bookmarkEnd w:id="46"/>
      <w:r w:rsidRPr="00B37B2E">
        <w:rPr>
          <w:sz w:val="28"/>
          <w:szCs w:val="28"/>
        </w:rPr>
        <w:t xml:space="preserve"> </w:t>
      </w:r>
    </w:p>
    <w:p w14:paraId="7A89226D" w14:textId="77777777" w:rsidR="003A0A96" w:rsidRPr="009B1CF9" w:rsidRDefault="003A0A96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O desenvolvimento do MODELO PREDITIVO DE RISCO E PRIORIZAÇÃO DE VISTORIA (MPRPV) baseou-se na metodologia CRISP-DM (Cross Industry Standard Process for Data Mining), amplamente utilizada em projetos de mineração e análise de dados. Essa metodologia oferece uma estrutura sistemática e iterativa composta por seis etapas principais, que orientam o ciclo completo do projeto de ciência de dados.</w:t>
      </w:r>
    </w:p>
    <w:p w14:paraId="79FA9B0B" w14:textId="77777777" w:rsidR="003A0A96" w:rsidRPr="009B1CF9" w:rsidRDefault="003A0A96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A primeira etapa, Entendimento do Negócio, envolve a definição dos objetivos organizacionais e o alinhamento das necessidades da LMF Vistorias com as metas do modelo preditivo. Em seguida, o Entendimento dos Dados consiste na coleta e exploração inicial das informações disponíveis, avaliando sua qualidade e relevância.</w:t>
      </w:r>
    </w:p>
    <w:p w14:paraId="1E1AE11F" w14:textId="77777777" w:rsidR="003A0A96" w:rsidRPr="009B1CF9" w:rsidRDefault="003A0A96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 xml:space="preserve">A etapa de Preparação dos Dados compreende a limpeza, padronização e transformação das variáveis para garantir consistência e precisão nas análises. Na fase de </w:t>
      </w:r>
      <w:r w:rsidRPr="009B1CF9">
        <w:rPr>
          <w:rFonts w:ascii="Arial" w:hAnsi="Arial" w:cs="Arial"/>
        </w:rPr>
        <w:lastRenderedPageBreak/>
        <w:t>Modelagem, são aplicadas técnicas estatísticas e algoritmos de aprendizado de máquina para gerar previsões sobre a recorrência de avarias e a priorização de imóveis para vistoria.</w:t>
      </w:r>
    </w:p>
    <w:p w14:paraId="083B19F0" w14:textId="77777777" w:rsidR="003A0A96" w:rsidRPr="009B1CF9" w:rsidRDefault="003A0A96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A Avaliação analisa o desempenho dos modelos, comparando métricas e ajustando parâmetros conforme necessário. Por fim, a Implantação disponibiliza o modelo para uso prático, integrando-o aos processos da empresa.</w:t>
      </w:r>
    </w:p>
    <w:p w14:paraId="5E5EBE17" w14:textId="77777777" w:rsidR="003A0A96" w:rsidRPr="009B1CF9" w:rsidRDefault="003A0A96" w:rsidP="009B1CF9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1CF9">
        <w:rPr>
          <w:rFonts w:ascii="Arial" w:hAnsi="Arial" w:cs="Arial"/>
        </w:rPr>
        <w:t>Para execução técnica, foram utilizadas ferramentas como Python, Pandas, NumPy, Power BI e MySQL, assegurando uma abordagem robusta e baseada em dados para apoiar decisões estratégicas da LMF Vistorias.</w:t>
      </w:r>
    </w:p>
    <w:p w14:paraId="56D07BE2" w14:textId="21AD4EB1" w:rsidR="00DE3227" w:rsidRPr="00B37B2E" w:rsidRDefault="00C201A1" w:rsidP="008455ED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47" w:name="_Toc213527569"/>
      <w:r w:rsidRPr="00B37B2E">
        <w:rPr>
          <w:sz w:val="28"/>
          <w:szCs w:val="28"/>
        </w:rPr>
        <w:t>Proposta de ETL (Extração, Transformação e Carga)</w:t>
      </w:r>
      <w:bookmarkEnd w:id="47"/>
    </w:p>
    <w:p w14:paraId="4D5727CA" w14:textId="77777777" w:rsidR="003A0A96" w:rsidRPr="003A0A96" w:rsidRDefault="003A0A96" w:rsidP="003A0A96">
      <w:pPr>
        <w:pStyle w:val="Ttulo2"/>
        <w:tabs>
          <w:tab w:val="left" w:pos="503"/>
        </w:tabs>
        <w:spacing w:before="0"/>
        <w:ind w:left="0" w:right="91" w:firstLine="0"/>
        <w:jc w:val="both"/>
        <w:rPr>
          <w:color w:val="0E4660"/>
        </w:rPr>
      </w:pPr>
    </w:p>
    <w:p w14:paraId="42D98B69" w14:textId="77777777" w:rsidR="00795E1D" w:rsidRPr="00795E1D" w:rsidRDefault="00795E1D" w:rsidP="00795E1D">
      <w:pPr>
        <w:pStyle w:val="Corpodetexto"/>
        <w:spacing w:before="1" w:line="360" w:lineRule="auto"/>
        <w:ind w:left="0" w:right="91" w:firstLine="720"/>
        <w:jc w:val="both"/>
        <w:rPr>
          <w:lang w:val="pt-BR"/>
        </w:rPr>
      </w:pPr>
      <w:r w:rsidRPr="00795E1D">
        <w:rPr>
          <w:lang w:val="pt-BR"/>
        </w:rPr>
        <w:t xml:space="preserve">O objetivo do processo </w:t>
      </w:r>
      <w:r w:rsidRPr="00795E1D">
        <w:rPr>
          <w:b/>
          <w:bCs/>
          <w:lang w:val="pt-BR"/>
        </w:rPr>
        <w:t>ETL</w:t>
      </w:r>
      <w:r w:rsidRPr="00795E1D">
        <w:rPr>
          <w:lang w:val="pt-BR"/>
        </w:rPr>
        <w:t xml:space="preserve"> é estruturar e integrar os dados provenientes do sistema de vistorias imobiliárias em um </w:t>
      </w:r>
      <w:r w:rsidRPr="00795E1D">
        <w:rPr>
          <w:b/>
          <w:bCs/>
          <w:lang w:val="pt-BR"/>
        </w:rPr>
        <w:t>modelo dimensional (esquema estrela)</w:t>
      </w:r>
      <w:r w:rsidRPr="00795E1D">
        <w:rPr>
          <w:lang w:val="pt-BR"/>
        </w:rPr>
        <w:t xml:space="preserve">, otimizado para análises preditivas de risco e priorização de vistorias. Esse modelo servirá como base para um </w:t>
      </w:r>
      <w:r w:rsidRPr="00795E1D">
        <w:rPr>
          <w:b/>
          <w:bCs/>
          <w:lang w:val="pt-BR"/>
        </w:rPr>
        <w:t>Data Mart de Gestão de Vistorias</w:t>
      </w:r>
      <w:r w:rsidRPr="00795E1D">
        <w:rPr>
          <w:lang w:val="pt-BR"/>
        </w:rPr>
        <w:t>, apoiando decisões estratégicas da LMF Vistorias.</w:t>
      </w:r>
    </w:p>
    <w:p w14:paraId="2EC60D91" w14:textId="67635642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</w:p>
    <w:p w14:paraId="7F034605" w14:textId="022FC9E5" w:rsidR="00795E1D" w:rsidRPr="00795E1D" w:rsidRDefault="00795E1D" w:rsidP="00153A5B">
      <w:pPr>
        <w:pStyle w:val="Corpodetexto"/>
        <w:numPr>
          <w:ilvl w:val="0"/>
          <w:numId w:val="30"/>
        </w:numPr>
        <w:spacing w:before="1" w:line="360" w:lineRule="auto"/>
        <w:ind w:right="91"/>
        <w:jc w:val="both"/>
        <w:rPr>
          <w:b/>
          <w:bCs/>
          <w:lang w:val="pt-BR"/>
        </w:rPr>
      </w:pPr>
      <w:r w:rsidRPr="00795E1D">
        <w:rPr>
          <w:b/>
          <w:bCs/>
          <w:lang w:val="pt-BR"/>
        </w:rPr>
        <w:t>Extração</w:t>
      </w:r>
    </w:p>
    <w:p w14:paraId="5D95C20B" w14:textId="77777777" w:rsidR="00795E1D" w:rsidRDefault="00795E1D" w:rsidP="00795E1D">
      <w:pPr>
        <w:pStyle w:val="Corpodetexto"/>
        <w:spacing w:before="1" w:line="360" w:lineRule="auto"/>
        <w:ind w:left="0" w:right="91"/>
        <w:jc w:val="both"/>
        <w:rPr>
          <w:b/>
          <w:bCs/>
          <w:lang w:val="pt-BR"/>
        </w:rPr>
      </w:pPr>
      <w:r w:rsidRPr="00795E1D">
        <w:rPr>
          <w:b/>
          <w:bCs/>
          <w:lang w:val="pt-BR"/>
        </w:rPr>
        <w:t>Fontes Primárias:</w:t>
      </w:r>
    </w:p>
    <w:p w14:paraId="3BA21F8F" w14:textId="39D93A13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b/>
          <w:bCs/>
          <w:lang w:val="pt-BR"/>
        </w:rPr>
      </w:pPr>
      <w:r w:rsidRPr="00795E1D">
        <w:rPr>
          <w:lang w:val="pt-BR"/>
        </w:rPr>
        <w:br/>
        <w:t>Os dados são extraídos das tabelas operacionais do sistema de banco de dados da LMF, incluindo:</w:t>
      </w:r>
    </w:p>
    <w:p w14:paraId="55A18099" w14:textId="77777777" w:rsidR="00795E1D" w:rsidRPr="00795E1D" w:rsidRDefault="00795E1D" w:rsidP="004B28CE">
      <w:pPr>
        <w:pStyle w:val="Corpodetexto"/>
        <w:numPr>
          <w:ilvl w:val="0"/>
          <w:numId w:val="7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Imovel</w:t>
      </w:r>
      <w:proofErr w:type="spellEnd"/>
      <w:r w:rsidRPr="00795E1D">
        <w:rPr>
          <w:lang w:val="pt-BR"/>
        </w:rPr>
        <w:t xml:space="preserve"> (dados cadastrais e endereços completos);</w:t>
      </w:r>
    </w:p>
    <w:p w14:paraId="2FCF4AA5" w14:textId="77777777" w:rsidR="00795E1D" w:rsidRPr="00795E1D" w:rsidRDefault="00795E1D" w:rsidP="004B28CE">
      <w:pPr>
        <w:pStyle w:val="Corpodetexto"/>
        <w:numPr>
          <w:ilvl w:val="0"/>
          <w:numId w:val="7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Avaria, </w:t>
      </w:r>
      <w:proofErr w:type="spellStart"/>
      <w:r w:rsidRPr="00795E1D">
        <w:rPr>
          <w:lang w:val="pt-BR"/>
        </w:rPr>
        <w:t>Tipo_Estrutural</w:t>
      </w:r>
      <w:proofErr w:type="spellEnd"/>
      <w:r w:rsidRPr="00795E1D">
        <w:rPr>
          <w:lang w:val="pt-BR"/>
        </w:rPr>
        <w:t xml:space="preserve"> e </w:t>
      </w:r>
      <w:proofErr w:type="spellStart"/>
      <w:r w:rsidRPr="00795E1D">
        <w:rPr>
          <w:lang w:val="pt-BR"/>
        </w:rPr>
        <w:t>Tipo_N</w:t>
      </w:r>
      <w:proofErr w:type="gramStart"/>
      <w:r w:rsidRPr="00795E1D">
        <w:rPr>
          <w:lang w:val="pt-BR"/>
        </w:rPr>
        <w:t>_Estrutural</w:t>
      </w:r>
      <w:proofErr w:type="spellEnd"/>
      <w:proofErr w:type="gramEnd"/>
      <w:r w:rsidRPr="00795E1D">
        <w:rPr>
          <w:lang w:val="pt-BR"/>
        </w:rPr>
        <w:t xml:space="preserve"> (informações sobre danos e classificações);</w:t>
      </w:r>
    </w:p>
    <w:p w14:paraId="3E6F6658" w14:textId="77777777" w:rsidR="00795E1D" w:rsidRPr="00795E1D" w:rsidRDefault="00795E1D" w:rsidP="004B28CE">
      <w:pPr>
        <w:pStyle w:val="Corpodetexto"/>
        <w:numPr>
          <w:ilvl w:val="0"/>
          <w:numId w:val="7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Locador e </w:t>
      </w:r>
      <w:proofErr w:type="spellStart"/>
      <w:r w:rsidRPr="00795E1D">
        <w:rPr>
          <w:lang w:val="pt-BR"/>
        </w:rPr>
        <w:t>Locatario</w:t>
      </w:r>
      <w:proofErr w:type="spellEnd"/>
      <w:r w:rsidRPr="00795E1D">
        <w:rPr>
          <w:lang w:val="pt-BR"/>
        </w:rPr>
        <w:t xml:space="preserve"> (dados pessoais e de contato);</w:t>
      </w:r>
    </w:p>
    <w:p w14:paraId="52B625F8" w14:textId="77777777" w:rsidR="00795E1D" w:rsidRPr="00795E1D" w:rsidRDefault="00795E1D" w:rsidP="004B28CE">
      <w:pPr>
        <w:pStyle w:val="Corpodetexto"/>
        <w:numPr>
          <w:ilvl w:val="0"/>
          <w:numId w:val="7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Tabelas de associação como Possui, </w:t>
      </w:r>
      <w:proofErr w:type="spellStart"/>
      <w:r w:rsidRPr="00795E1D">
        <w:rPr>
          <w:lang w:val="pt-BR"/>
        </w:rPr>
        <w:t>Relata_Repara</w:t>
      </w:r>
      <w:proofErr w:type="spellEnd"/>
      <w:r w:rsidRPr="00795E1D">
        <w:rPr>
          <w:lang w:val="pt-BR"/>
        </w:rPr>
        <w:t xml:space="preserve">, </w:t>
      </w:r>
      <w:proofErr w:type="spellStart"/>
      <w:r w:rsidRPr="00795E1D">
        <w:rPr>
          <w:lang w:val="pt-BR"/>
        </w:rPr>
        <w:t>Imovel_Locador_Tem</w:t>
      </w:r>
      <w:proofErr w:type="spellEnd"/>
      <w:r w:rsidRPr="00795E1D">
        <w:rPr>
          <w:lang w:val="pt-BR"/>
        </w:rPr>
        <w:t xml:space="preserve"> e </w:t>
      </w:r>
      <w:proofErr w:type="spellStart"/>
      <w:r w:rsidRPr="00795E1D">
        <w:rPr>
          <w:lang w:val="pt-BR"/>
        </w:rPr>
        <w:t>Imovel_Locatario</w:t>
      </w:r>
      <w:proofErr w:type="gramStart"/>
      <w:r w:rsidRPr="00795E1D">
        <w:rPr>
          <w:lang w:val="pt-BR"/>
        </w:rPr>
        <w:t>_Tem</w:t>
      </w:r>
      <w:proofErr w:type="spellEnd"/>
      <w:proofErr w:type="gramEnd"/>
      <w:r w:rsidRPr="00795E1D">
        <w:rPr>
          <w:lang w:val="pt-BR"/>
        </w:rPr>
        <w:t>.</w:t>
      </w:r>
    </w:p>
    <w:p w14:paraId="08CB0C31" w14:textId="77777777" w:rsidR="00153A5B" w:rsidRDefault="00153A5B" w:rsidP="00795E1D">
      <w:pPr>
        <w:pStyle w:val="Corpodetexto"/>
        <w:spacing w:before="1" w:line="360" w:lineRule="auto"/>
        <w:ind w:left="0" w:right="91"/>
        <w:jc w:val="both"/>
        <w:rPr>
          <w:b/>
          <w:bCs/>
          <w:lang w:val="pt-BR"/>
        </w:rPr>
      </w:pPr>
    </w:p>
    <w:p w14:paraId="7595B211" w14:textId="77777777" w:rsidR="008455ED" w:rsidRDefault="008455ED" w:rsidP="00795E1D">
      <w:pPr>
        <w:pStyle w:val="Corpodetexto"/>
        <w:spacing w:before="1" w:line="360" w:lineRule="auto"/>
        <w:ind w:left="0" w:right="91"/>
        <w:jc w:val="both"/>
        <w:rPr>
          <w:b/>
          <w:bCs/>
          <w:lang w:val="pt-BR"/>
        </w:rPr>
      </w:pPr>
    </w:p>
    <w:p w14:paraId="30DB796E" w14:textId="72B79B3B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b/>
          <w:bCs/>
          <w:lang w:val="pt-BR"/>
        </w:rPr>
        <w:lastRenderedPageBreak/>
        <w:t>Ferramentas:</w:t>
      </w:r>
    </w:p>
    <w:p w14:paraId="6ECE3EBC" w14:textId="77777777" w:rsidR="00795E1D" w:rsidRPr="00795E1D" w:rsidRDefault="00795E1D" w:rsidP="004B28CE">
      <w:pPr>
        <w:pStyle w:val="Corpodetexto"/>
        <w:numPr>
          <w:ilvl w:val="0"/>
          <w:numId w:val="8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Python, com bibliotecas </w:t>
      </w:r>
      <w:proofErr w:type="spellStart"/>
      <w:r w:rsidRPr="00795E1D">
        <w:rPr>
          <w:lang w:val="pt-BR"/>
        </w:rPr>
        <w:t>SQLAlchemy</w:t>
      </w:r>
      <w:proofErr w:type="spellEnd"/>
      <w:r w:rsidRPr="00795E1D">
        <w:rPr>
          <w:lang w:val="pt-BR"/>
        </w:rPr>
        <w:t xml:space="preserve">, Pandas e </w:t>
      </w:r>
      <w:proofErr w:type="spellStart"/>
      <w:r w:rsidRPr="00795E1D">
        <w:rPr>
          <w:lang w:val="pt-BR"/>
        </w:rPr>
        <w:t>PyMySQL</w:t>
      </w:r>
      <w:proofErr w:type="spellEnd"/>
      <w:r w:rsidRPr="00795E1D">
        <w:rPr>
          <w:lang w:val="pt-BR"/>
        </w:rPr>
        <w:t xml:space="preserve"> para conectar ao banco e extrair dados tabulares.</w:t>
      </w:r>
    </w:p>
    <w:p w14:paraId="7949A0F6" w14:textId="77777777" w:rsidR="00795E1D" w:rsidRPr="00795E1D" w:rsidRDefault="00795E1D" w:rsidP="004B28CE">
      <w:pPr>
        <w:pStyle w:val="Corpodetexto"/>
        <w:numPr>
          <w:ilvl w:val="0"/>
          <w:numId w:val="8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Power BI </w:t>
      </w:r>
      <w:proofErr w:type="spellStart"/>
      <w:r w:rsidRPr="00795E1D">
        <w:rPr>
          <w:lang w:val="pt-BR"/>
        </w:rPr>
        <w:t>Dataflow</w:t>
      </w:r>
      <w:proofErr w:type="spellEnd"/>
      <w:r w:rsidRPr="00795E1D">
        <w:rPr>
          <w:lang w:val="pt-BR"/>
        </w:rPr>
        <w:t xml:space="preserve"> ou Azure Data </w:t>
      </w:r>
      <w:proofErr w:type="spellStart"/>
      <w:r w:rsidRPr="00795E1D">
        <w:rPr>
          <w:lang w:val="pt-BR"/>
        </w:rPr>
        <w:t>Factory</w:t>
      </w:r>
      <w:proofErr w:type="spellEnd"/>
      <w:r w:rsidRPr="00795E1D">
        <w:rPr>
          <w:lang w:val="pt-BR"/>
        </w:rPr>
        <w:t xml:space="preserve"> (para orquestração em nuvem, se disponível).</w:t>
      </w:r>
    </w:p>
    <w:p w14:paraId="18B10883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>Saída:</w:t>
      </w:r>
      <w:r w:rsidRPr="00795E1D">
        <w:rPr>
          <w:lang w:val="pt-BR"/>
        </w:rPr>
        <w:br/>
        <w:t>Os dados brutos são salvos em formato CSV/Parquet, compondo um Data Lake inicial.</w:t>
      </w:r>
    </w:p>
    <w:p w14:paraId="5AA048E7" w14:textId="709F5AB0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</w:p>
    <w:p w14:paraId="5219B26A" w14:textId="1B09A8A3" w:rsidR="00795E1D" w:rsidRPr="00795E1D" w:rsidRDefault="00795E1D" w:rsidP="00153A5B">
      <w:pPr>
        <w:pStyle w:val="Corpodetexto"/>
        <w:numPr>
          <w:ilvl w:val="0"/>
          <w:numId w:val="30"/>
        </w:numPr>
        <w:spacing w:before="1" w:line="360" w:lineRule="auto"/>
        <w:ind w:right="91"/>
        <w:jc w:val="both"/>
        <w:rPr>
          <w:b/>
          <w:bCs/>
          <w:lang w:val="pt-BR"/>
        </w:rPr>
      </w:pPr>
      <w:r w:rsidRPr="00795E1D">
        <w:rPr>
          <w:b/>
          <w:bCs/>
          <w:lang w:val="pt-BR"/>
        </w:rPr>
        <w:t>Transformação</w:t>
      </w:r>
    </w:p>
    <w:p w14:paraId="3EDE66F2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>A fase de transformação envolve limpeza, integração e modelagem dimensional dos dados.</w:t>
      </w:r>
    </w:p>
    <w:p w14:paraId="752034F7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b/>
          <w:bCs/>
          <w:lang w:val="pt-BR"/>
        </w:rPr>
        <w:t>Processos realizados:</w:t>
      </w:r>
    </w:p>
    <w:p w14:paraId="6F9CECE0" w14:textId="77777777" w:rsidR="00795E1D" w:rsidRPr="00795E1D" w:rsidRDefault="00795E1D" w:rsidP="004B28CE">
      <w:pPr>
        <w:pStyle w:val="Corpodetexto"/>
        <w:numPr>
          <w:ilvl w:val="0"/>
          <w:numId w:val="9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Padronização de nomes de campos, formatação de endereços e normalização de CPFs.</w:t>
      </w:r>
    </w:p>
    <w:p w14:paraId="72384508" w14:textId="77777777" w:rsidR="00795E1D" w:rsidRPr="00795E1D" w:rsidRDefault="00795E1D" w:rsidP="004B28CE">
      <w:pPr>
        <w:pStyle w:val="Corpodetexto"/>
        <w:numPr>
          <w:ilvl w:val="0"/>
          <w:numId w:val="9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Remoção de duplicidades e preenchimento de valores ausentes.</w:t>
      </w:r>
    </w:p>
    <w:p w14:paraId="73BD4741" w14:textId="77777777" w:rsidR="00795E1D" w:rsidRPr="00795E1D" w:rsidRDefault="00795E1D" w:rsidP="00BF2EA1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>Criação de variáveis derivadas, como índice de reincidência de avarias, número de imóveis por locador, tempo médio entre vistorias e nível de risco calculado.</w:t>
      </w:r>
    </w:p>
    <w:p w14:paraId="3F63727D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>Modelo de Dados Proposto (Esquema Estrela):</w:t>
      </w:r>
    </w:p>
    <w:p w14:paraId="652BF236" w14:textId="77777777" w:rsidR="00795E1D" w:rsidRPr="00795E1D" w:rsidRDefault="00795E1D" w:rsidP="004B28CE">
      <w:pPr>
        <w:pStyle w:val="Corpodetexto"/>
        <w:numPr>
          <w:ilvl w:val="0"/>
          <w:numId w:val="10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Tabela Fato: </w:t>
      </w:r>
      <w:proofErr w:type="spellStart"/>
      <w:r w:rsidRPr="00795E1D">
        <w:rPr>
          <w:lang w:val="pt-BR"/>
        </w:rPr>
        <w:t>Fato_Vistoria</w:t>
      </w:r>
      <w:proofErr w:type="spellEnd"/>
    </w:p>
    <w:p w14:paraId="61F7E26C" w14:textId="77777777" w:rsidR="00795E1D" w:rsidRPr="00795E1D" w:rsidRDefault="00795E1D" w:rsidP="004B28CE">
      <w:pPr>
        <w:pStyle w:val="Corpodetexto"/>
        <w:numPr>
          <w:ilvl w:val="0"/>
          <w:numId w:val="10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Granularidade: uma linha por vistoria registrada.</w:t>
      </w:r>
    </w:p>
    <w:p w14:paraId="7DB63D25" w14:textId="77777777" w:rsidR="00795E1D" w:rsidRPr="00795E1D" w:rsidRDefault="00795E1D" w:rsidP="004B28CE">
      <w:pPr>
        <w:pStyle w:val="Corpodetexto"/>
        <w:numPr>
          <w:ilvl w:val="0"/>
          <w:numId w:val="10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 xml:space="preserve">Chaves estrangeiras: </w:t>
      </w:r>
      <w:proofErr w:type="spellStart"/>
      <w:r w:rsidRPr="00795E1D">
        <w:rPr>
          <w:lang w:val="pt-BR"/>
        </w:rPr>
        <w:t>ID_Imovel</w:t>
      </w:r>
      <w:proofErr w:type="spellEnd"/>
      <w:r w:rsidRPr="00795E1D">
        <w:rPr>
          <w:lang w:val="pt-BR"/>
        </w:rPr>
        <w:t xml:space="preserve">, </w:t>
      </w:r>
      <w:proofErr w:type="spellStart"/>
      <w:r w:rsidRPr="00795E1D">
        <w:rPr>
          <w:lang w:val="pt-BR"/>
        </w:rPr>
        <w:t>ID_Avaria</w:t>
      </w:r>
      <w:proofErr w:type="spellEnd"/>
      <w:r w:rsidRPr="00795E1D">
        <w:rPr>
          <w:lang w:val="pt-BR"/>
        </w:rPr>
        <w:t xml:space="preserve">, </w:t>
      </w:r>
      <w:proofErr w:type="spellStart"/>
      <w:r w:rsidRPr="00795E1D">
        <w:rPr>
          <w:lang w:val="pt-BR"/>
        </w:rPr>
        <w:t>ID_Locador</w:t>
      </w:r>
      <w:proofErr w:type="spellEnd"/>
      <w:r w:rsidRPr="00795E1D">
        <w:rPr>
          <w:lang w:val="pt-BR"/>
        </w:rPr>
        <w:t xml:space="preserve">, </w:t>
      </w:r>
      <w:proofErr w:type="spellStart"/>
      <w:r w:rsidRPr="00795E1D">
        <w:rPr>
          <w:lang w:val="pt-BR"/>
        </w:rPr>
        <w:t>ID_Locatario</w:t>
      </w:r>
      <w:proofErr w:type="spellEnd"/>
      <w:r w:rsidRPr="00795E1D">
        <w:rPr>
          <w:lang w:val="pt-BR"/>
        </w:rPr>
        <w:t xml:space="preserve">, </w:t>
      </w:r>
      <w:proofErr w:type="spellStart"/>
      <w:r w:rsidRPr="00795E1D">
        <w:rPr>
          <w:lang w:val="pt-BR"/>
        </w:rPr>
        <w:t>ID_Tempo</w:t>
      </w:r>
      <w:proofErr w:type="spellEnd"/>
      <w:r w:rsidRPr="00795E1D">
        <w:rPr>
          <w:lang w:val="pt-BR"/>
        </w:rPr>
        <w:t>.</w:t>
      </w:r>
    </w:p>
    <w:p w14:paraId="5354B491" w14:textId="77777777" w:rsidR="00795E1D" w:rsidRPr="00795E1D" w:rsidRDefault="00795E1D" w:rsidP="004B28CE">
      <w:pPr>
        <w:pStyle w:val="Corpodetexto"/>
        <w:numPr>
          <w:ilvl w:val="0"/>
          <w:numId w:val="10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Métricas: custo médio, tempo de resposta, gravidade, prioridade.</w:t>
      </w:r>
    </w:p>
    <w:p w14:paraId="73A00FE4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b/>
          <w:bCs/>
          <w:lang w:val="pt-BR"/>
        </w:rPr>
        <w:t>Tabelas de Dimensão:</w:t>
      </w:r>
    </w:p>
    <w:p w14:paraId="5E8E8946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Dim_Imovel</w:t>
      </w:r>
      <w:proofErr w:type="spellEnd"/>
      <w:r w:rsidRPr="00795E1D">
        <w:rPr>
          <w:lang w:val="pt-BR"/>
        </w:rPr>
        <w:t>: ID, endereço, tipo, proprietário, área.</w:t>
      </w:r>
    </w:p>
    <w:p w14:paraId="1D352E8E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Dim_Avaria</w:t>
      </w:r>
      <w:proofErr w:type="spellEnd"/>
      <w:r w:rsidRPr="00795E1D">
        <w:rPr>
          <w:lang w:val="pt-BR"/>
        </w:rPr>
        <w:t>: ID, categoria (estrutural/não estrutural), descrição, gravidade.</w:t>
      </w:r>
    </w:p>
    <w:p w14:paraId="1C47B52F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Dim_Locador</w:t>
      </w:r>
      <w:proofErr w:type="spellEnd"/>
      <w:r w:rsidRPr="00795E1D">
        <w:rPr>
          <w:lang w:val="pt-BR"/>
        </w:rPr>
        <w:t>: ID, nome, contato.</w:t>
      </w:r>
    </w:p>
    <w:p w14:paraId="05FE9D60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Dim_Locatario</w:t>
      </w:r>
      <w:proofErr w:type="spellEnd"/>
      <w:r w:rsidRPr="00795E1D">
        <w:rPr>
          <w:lang w:val="pt-BR"/>
        </w:rPr>
        <w:t>: ID, nome, contato.</w:t>
      </w:r>
    </w:p>
    <w:p w14:paraId="13E8226D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Dim_Tempo</w:t>
      </w:r>
      <w:proofErr w:type="spellEnd"/>
      <w:r w:rsidRPr="00795E1D">
        <w:rPr>
          <w:lang w:val="pt-BR"/>
        </w:rPr>
        <w:t>: ID, data, mês, ano.</w:t>
      </w:r>
    </w:p>
    <w:p w14:paraId="4B7D6C10" w14:textId="77777777" w:rsidR="00795E1D" w:rsidRPr="00795E1D" w:rsidRDefault="00795E1D" w:rsidP="004B28CE">
      <w:pPr>
        <w:pStyle w:val="Corpodetexto"/>
        <w:numPr>
          <w:ilvl w:val="0"/>
          <w:numId w:val="11"/>
        </w:numPr>
        <w:spacing w:before="1" w:line="360" w:lineRule="auto"/>
        <w:ind w:right="91"/>
        <w:jc w:val="both"/>
        <w:rPr>
          <w:lang w:val="pt-BR"/>
        </w:rPr>
      </w:pPr>
      <w:proofErr w:type="spellStart"/>
      <w:r w:rsidRPr="00795E1D">
        <w:rPr>
          <w:lang w:val="pt-BR"/>
        </w:rPr>
        <w:t>Dim_Regiao</w:t>
      </w:r>
      <w:proofErr w:type="spellEnd"/>
      <w:r w:rsidRPr="00795E1D">
        <w:rPr>
          <w:lang w:val="pt-BR"/>
        </w:rPr>
        <w:t>: ID, bairro, cidade, zona.</w:t>
      </w:r>
    </w:p>
    <w:p w14:paraId="25A7920F" w14:textId="5C972F22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</w:p>
    <w:p w14:paraId="289B00AC" w14:textId="383E7197" w:rsidR="00795E1D" w:rsidRPr="00795E1D" w:rsidRDefault="00795E1D" w:rsidP="00153A5B">
      <w:pPr>
        <w:pStyle w:val="Corpodetexto"/>
        <w:numPr>
          <w:ilvl w:val="0"/>
          <w:numId w:val="30"/>
        </w:numPr>
        <w:spacing w:before="1" w:line="360" w:lineRule="auto"/>
        <w:ind w:right="91"/>
        <w:jc w:val="both"/>
        <w:rPr>
          <w:b/>
          <w:bCs/>
          <w:lang w:val="pt-BR"/>
        </w:rPr>
      </w:pPr>
      <w:r w:rsidRPr="00795E1D">
        <w:rPr>
          <w:b/>
          <w:bCs/>
          <w:lang w:val="pt-BR"/>
        </w:rPr>
        <w:t>Carga (</w:t>
      </w:r>
      <w:proofErr w:type="spellStart"/>
      <w:r w:rsidRPr="00795E1D">
        <w:rPr>
          <w:b/>
          <w:bCs/>
          <w:lang w:val="pt-BR"/>
        </w:rPr>
        <w:t>Load</w:t>
      </w:r>
      <w:proofErr w:type="spellEnd"/>
      <w:r w:rsidRPr="00795E1D">
        <w:rPr>
          <w:b/>
          <w:bCs/>
          <w:lang w:val="pt-BR"/>
        </w:rPr>
        <w:t>)</w:t>
      </w:r>
    </w:p>
    <w:p w14:paraId="6C8A0193" w14:textId="77777777" w:rsidR="00BF2EA1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>Os dados transformados são carregados em um Data Warehouse relacional (MySQL, PostgreSQL ou SQL Server).</w:t>
      </w:r>
    </w:p>
    <w:p w14:paraId="5D759B4D" w14:textId="056B51BA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lastRenderedPageBreak/>
        <w:t>Esse repositório será a base única de dados confiáveis para alimentar:</w:t>
      </w:r>
    </w:p>
    <w:p w14:paraId="03D3CA7E" w14:textId="77777777" w:rsidR="00795E1D" w:rsidRPr="00795E1D" w:rsidRDefault="00795E1D" w:rsidP="004B28CE">
      <w:pPr>
        <w:pStyle w:val="Corpodetexto"/>
        <w:numPr>
          <w:ilvl w:val="0"/>
          <w:numId w:val="12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Modelos preditivos (MPRPV) para calcular o risco e priorização de vistorias;</w:t>
      </w:r>
    </w:p>
    <w:p w14:paraId="6F0BFE5D" w14:textId="77777777" w:rsidR="00795E1D" w:rsidRPr="00795E1D" w:rsidRDefault="00795E1D" w:rsidP="004B28CE">
      <w:pPr>
        <w:pStyle w:val="Corpodetexto"/>
        <w:numPr>
          <w:ilvl w:val="0"/>
          <w:numId w:val="12"/>
        </w:numPr>
        <w:spacing w:before="1" w:line="360" w:lineRule="auto"/>
        <w:ind w:right="91"/>
        <w:jc w:val="both"/>
        <w:rPr>
          <w:lang w:val="pt-BR"/>
        </w:rPr>
      </w:pPr>
      <w:r w:rsidRPr="00795E1D">
        <w:rPr>
          <w:lang w:val="pt-BR"/>
        </w:rPr>
        <w:t>Dashboards analíticos no Power BI, permitindo visualização por região, tipo de imóvel e incidência de avarias.</w:t>
      </w:r>
    </w:p>
    <w:p w14:paraId="3A2A37A3" w14:textId="77777777" w:rsidR="00795E1D" w:rsidRPr="00795E1D" w:rsidRDefault="00795E1D" w:rsidP="00795E1D">
      <w:pPr>
        <w:pStyle w:val="Corpodetexto"/>
        <w:spacing w:before="1" w:line="360" w:lineRule="auto"/>
        <w:ind w:left="0" w:right="91"/>
        <w:jc w:val="both"/>
        <w:rPr>
          <w:lang w:val="pt-BR"/>
        </w:rPr>
      </w:pPr>
      <w:r w:rsidRPr="00795E1D">
        <w:rPr>
          <w:lang w:val="pt-BR"/>
        </w:rPr>
        <w:t xml:space="preserve">A carga poderá ocorrer de forma </w:t>
      </w:r>
      <w:r w:rsidRPr="00795E1D">
        <w:rPr>
          <w:b/>
          <w:bCs/>
          <w:lang w:val="pt-BR"/>
        </w:rPr>
        <w:t>agendada (batch diário)</w:t>
      </w:r>
      <w:r w:rsidRPr="00795E1D">
        <w:rPr>
          <w:lang w:val="pt-BR"/>
        </w:rPr>
        <w:t>, garantindo atualizações constantes e análises sempre atualizadas.</w:t>
      </w:r>
    </w:p>
    <w:p w14:paraId="56D07C16" w14:textId="77777777" w:rsidR="00DE3227" w:rsidRPr="008455ED" w:rsidRDefault="00C201A1" w:rsidP="008455ED">
      <w:pPr>
        <w:pStyle w:val="Ttulo2"/>
        <w:numPr>
          <w:ilvl w:val="1"/>
          <w:numId w:val="33"/>
        </w:numPr>
      </w:pPr>
      <w:bookmarkStart w:id="48" w:name="_bookmark14"/>
      <w:bookmarkStart w:id="49" w:name="_Toc213527570"/>
      <w:bookmarkEnd w:id="48"/>
      <w:r w:rsidRPr="008455ED">
        <w:t>Compreensão</w:t>
      </w:r>
      <w:r w:rsidRPr="008455ED">
        <w:t xml:space="preserve"> </w:t>
      </w:r>
      <w:r w:rsidRPr="008455ED">
        <w:t>das</w:t>
      </w:r>
      <w:r w:rsidRPr="008455ED">
        <w:t xml:space="preserve"> </w:t>
      </w:r>
      <w:r w:rsidRPr="008455ED">
        <w:t>relações</w:t>
      </w:r>
      <w:r w:rsidRPr="008455ED">
        <w:t xml:space="preserve"> </w:t>
      </w:r>
      <w:r w:rsidRPr="008455ED">
        <w:t>e</w:t>
      </w:r>
      <w:r w:rsidRPr="008455ED">
        <w:t xml:space="preserve"> </w:t>
      </w:r>
      <w:r w:rsidRPr="008455ED">
        <w:t>correlações</w:t>
      </w:r>
      <w:r w:rsidRPr="008455ED">
        <w:t xml:space="preserve"> </w:t>
      </w:r>
      <w:r w:rsidRPr="008455ED">
        <w:t>dos</w:t>
      </w:r>
      <w:r w:rsidRPr="008455ED">
        <w:t xml:space="preserve"> </w:t>
      </w:r>
      <w:r w:rsidRPr="008455ED">
        <w:t>dados</w:t>
      </w:r>
      <w:bookmarkEnd w:id="49"/>
    </w:p>
    <w:p w14:paraId="56D07C17" w14:textId="40D567C4" w:rsidR="00DE3227" w:rsidRDefault="00DE3227" w:rsidP="001E7697">
      <w:pPr>
        <w:pStyle w:val="Corpodetexto"/>
        <w:spacing w:before="148"/>
        <w:ind w:left="0" w:right="91"/>
        <w:jc w:val="both"/>
        <w:rPr>
          <w:rFonts w:ascii="Calibri"/>
          <w:sz w:val="26"/>
        </w:rPr>
      </w:pPr>
    </w:p>
    <w:p w14:paraId="2B46D6A5" w14:textId="6B7482F6" w:rsidR="001B4B0F" w:rsidRPr="000F3732" w:rsidRDefault="007545CF" w:rsidP="000F3732">
      <w:pPr>
        <w:pStyle w:val="PargrafodaLista"/>
        <w:numPr>
          <w:ilvl w:val="0"/>
          <w:numId w:val="35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0F3732">
        <w:rPr>
          <w:sz w:val="24"/>
          <w:szCs w:val="24"/>
          <w:lang w:val="pt-BR"/>
        </w:rPr>
        <w:t>Correlação</w:t>
      </w:r>
      <w:r w:rsidR="00C22F38" w:rsidRPr="000F3732">
        <w:rPr>
          <w:sz w:val="24"/>
          <w:szCs w:val="24"/>
          <w:lang w:val="pt-BR"/>
        </w:rPr>
        <w:t xml:space="preserve"> 0</w:t>
      </w:r>
      <w:r w:rsidRPr="000F3732">
        <w:rPr>
          <w:sz w:val="24"/>
          <w:szCs w:val="24"/>
          <w:lang w:val="pt-BR"/>
        </w:rPr>
        <w:t>: Estrutura Geral dos Dados</w:t>
      </w:r>
    </w:p>
    <w:p w14:paraId="1EB0DE2A" w14:textId="77777777" w:rsidR="001B4B0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Dados utilizados:</w:t>
      </w:r>
    </w:p>
    <w:p w14:paraId="57F4C505" w14:textId="28D80327" w:rsidR="007545CF" w:rsidRPr="001B4B0F" w:rsidRDefault="007545CF" w:rsidP="004B28CE">
      <w:pPr>
        <w:pStyle w:val="PargrafodaLista"/>
        <w:numPr>
          <w:ilvl w:val="0"/>
          <w:numId w:val="14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proofErr w:type="spellStart"/>
      <w:r w:rsidRPr="001B4B0F">
        <w:rPr>
          <w:sz w:val="24"/>
          <w:szCs w:val="24"/>
          <w:lang w:val="pt-BR"/>
        </w:rPr>
        <w:t>Imovel</w:t>
      </w:r>
      <w:proofErr w:type="spellEnd"/>
      <w:r w:rsidRPr="001B4B0F">
        <w:rPr>
          <w:sz w:val="24"/>
          <w:szCs w:val="24"/>
          <w:lang w:val="pt-BR"/>
        </w:rPr>
        <w:t xml:space="preserve">, Avaria, Locador, </w:t>
      </w:r>
      <w:proofErr w:type="spellStart"/>
      <w:r w:rsidRPr="001B4B0F">
        <w:rPr>
          <w:sz w:val="24"/>
          <w:szCs w:val="24"/>
          <w:lang w:val="pt-BR"/>
        </w:rPr>
        <w:t>Locatario</w:t>
      </w:r>
      <w:proofErr w:type="spellEnd"/>
      <w:r w:rsidRPr="001B4B0F">
        <w:rPr>
          <w:sz w:val="24"/>
          <w:szCs w:val="24"/>
          <w:lang w:val="pt-BR"/>
        </w:rPr>
        <w:t xml:space="preserve">, </w:t>
      </w:r>
      <w:proofErr w:type="spellStart"/>
      <w:r w:rsidRPr="001B4B0F">
        <w:rPr>
          <w:sz w:val="24"/>
          <w:szCs w:val="24"/>
          <w:lang w:val="pt-BR"/>
        </w:rPr>
        <w:t>Tipo_Estrutural</w:t>
      </w:r>
      <w:proofErr w:type="spellEnd"/>
      <w:r w:rsidRPr="001B4B0F">
        <w:rPr>
          <w:sz w:val="24"/>
          <w:szCs w:val="24"/>
          <w:lang w:val="pt-BR"/>
        </w:rPr>
        <w:t xml:space="preserve">, </w:t>
      </w:r>
      <w:proofErr w:type="spellStart"/>
      <w:r w:rsidRPr="001B4B0F">
        <w:rPr>
          <w:sz w:val="24"/>
          <w:szCs w:val="24"/>
          <w:lang w:val="pt-BR"/>
        </w:rPr>
        <w:t>Tipo_N_Estrutural</w:t>
      </w:r>
      <w:proofErr w:type="spellEnd"/>
      <w:r w:rsidRPr="001B4B0F">
        <w:rPr>
          <w:sz w:val="24"/>
          <w:szCs w:val="24"/>
          <w:lang w:val="pt-BR"/>
        </w:rPr>
        <w:t xml:space="preserve">, </w:t>
      </w:r>
      <w:proofErr w:type="spellStart"/>
      <w:r w:rsidRPr="001B4B0F">
        <w:rPr>
          <w:sz w:val="24"/>
          <w:szCs w:val="24"/>
          <w:lang w:val="pt-BR"/>
        </w:rPr>
        <w:t>Relata_Repara</w:t>
      </w:r>
      <w:proofErr w:type="spellEnd"/>
      <w:r w:rsidRPr="001B4B0F">
        <w:rPr>
          <w:sz w:val="24"/>
          <w:szCs w:val="24"/>
          <w:lang w:val="pt-BR"/>
        </w:rPr>
        <w:t>, Possui.</w:t>
      </w:r>
    </w:p>
    <w:p w14:paraId="64373AD7" w14:textId="77777777" w:rsidR="007545CF" w:rsidRP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A estrutura relacional integra informações de imóveis, responsáveis e ocorrências de avarias, permitindo a consolidação de um banco preditivo. Essa base fornece os insumos para análises de risco, priorização de vistorias e identificação de padrões de comportamento entre locadores e locatários.</w:t>
      </w:r>
    </w:p>
    <w:p w14:paraId="35D924C5" w14:textId="62599D7B" w:rsidR="007545CF" w:rsidRP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7410330B" w14:textId="534C595F" w:rsidR="001B4B0F" w:rsidRPr="000F3732" w:rsidRDefault="007545CF" w:rsidP="000F3732">
      <w:pPr>
        <w:pStyle w:val="PargrafodaLista"/>
        <w:numPr>
          <w:ilvl w:val="0"/>
          <w:numId w:val="35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0F3732">
        <w:rPr>
          <w:sz w:val="24"/>
          <w:szCs w:val="24"/>
          <w:lang w:val="pt-BR"/>
        </w:rPr>
        <w:t xml:space="preserve">Correlação 1: Imóvel </w:t>
      </w:r>
      <w:proofErr w:type="spellStart"/>
      <w:r w:rsidRPr="000F3732">
        <w:rPr>
          <w:sz w:val="24"/>
          <w:szCs w:val="24"/>
          <w:lang w:val="pt-BR"/>
        </w:rPr>
        <w:t>vs</w:t>
      </w:r>
      <w:proofErr w:type="spellEnd"/>
      <w:r w:rsidRPr="000F3732">
        <w:rPr>
          <w:sz w:val="24"/>
          <w:szCs w:val="24"/>
          <w:lang w:val="pt-BR"/>
        </w:rPr>
        <w:t xml:space="preserve"> Avarias</w:t>
      </w:r>
    </w:p>
    <w:p w14:paraId="06B3A5C2" w14:textId="77777777" w:rsidR="001B4B0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Dados utilizados:</w:t>
      </w:r>
    </w:p>
    <w:p w14:paraId="66646B29" w14:textId="6987AA42" w:rsidR="007545CF" w:rsidRPr="001B4B0F" w:rsidRDefault="007545CF" w:rsidP="004B28CE">
      <w:pPr>
        <w:pStyle w:val="PargrafodaLista"/>
        <w:numPr>
          <w:ilvl w:val="0"/>
          <w:numId w:val="14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proofErr w:type="spellStart"/>
      <w:r w:rsidRPr="001B4B0F">
        <w:rPr>
          <w:sz w:val="24"/>
          <w:szCs w:val="24"/>
          <w:lang w:val="pt-BR"/>
        </w:rPr>
        <w:t>Imovel</w:t>
      </w:r>
      <w:proofErr w:type="spellEnd"/>
      <w:r w:rsidRPr="001B4B0F">
        <w:rPr>
          <w:sz w:val="24"/>
          <w:szCs w:val="24"/>
          <w:lang w:val="pt-BR"/>
        </w:rPr>
        <w:t xml:space="preserve">, Avaria, Possui, </w:t>
      </w:r>
      <w:proofErr w:type="spellStart"/>
      <w:r w:rsidRPr="001B4B0F">
        <w:rPr>
          <w:sz w:val="24"/>
          <w:szCs w:val="24"/>
          <w:lang w:val="pt-BR"/>
        </w:rPr>
        <w:t>Tipo_Estrutural</w:t>
      </w:r>
      <w:proofErr w:type="spellEnd"/>
      <w:r w:rsidRPr="001B4B0F">
        <w:rPr>
          <w:sz w:val="24"/>
          <w:szCs w:val="24"/>
          <w:lang w:val="pt-BR"/>
        </w:rPr>
        <w:t xml:space="preserve">, </w:t>
      </w:r>
      <w:proofErr w:type="spellStart"/>
      <w:r w:rsidRPr="001B4B0F">
        <w:rPr>
          <w:sz w:val="24"/>
          <w:szCs w:val="24"/>
          <w:lang w:val="pt-BR"/>
        </w:rPr>
        <w:t>Tipo_N</w:t>
      </w:r>
      <w:proofErr w:type="gramStart"/>
      <w:r w:rsidRPr="001B4B0F">
        <w:rPr>
          <w:sz w:val="24"/>
          <w:szCs w:val="24"/>
          <w:lang w:val="pt-BR"/>
        </w:rPr>
        <w:t>_Estrutural</w:t>
      </w:r>
      <w:proofErr w:type="spellEnd"/>
      <w:proofErr w:type="gramEnd"/>
      <w:r w:rsidRPr="001B4B0F">
        <w:rPr>
          <w:sz w:val="24"/>
          <w:szCs w:val="24"/>
          <w:lang w:val="pt-BR"/>
        </w:rPr>
        <w:t>.</w:t>
      </w:r>
    </w:p>
    <w:p w14:paraId="356FFCAE" w14:textId="77777777" w:rsidR="007545CF" w:rsidRP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A análise cruza o histórico de avarias com as características do imóvel, identificando padrões de incidência por tipo de dano. Permite criar um índice de vulnerabilidade que orienta a priorização de inspeções conforme o risco potencial.</w:t>
      </w:r>
    </w:p>
    <w:p w14:paraId="243D718F" w14:textId="0F5E09C7" w:rsidR="007545CF" w:rsidRP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49DC151C" w14:textId="1A27FF37" w:rsidR="004F5C4B" w:rsidRPr="000F3732" w:rsidRDefault="007545CF" w:rsidP="000F3732">
      <w:pPr>
        <w:pStyle w:val="PargrafodaLista"/>
        <w:numPr>
          <w:ilvl w:val="0"/>
          <w:numId w:val="35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0F3732">
        <w:rPr>
          <w:sz w:val="24"/>
          <w:szCs w:val="24"/>
          <w:lang w:val="pt-BR"/>
        </w:rPr>
        <w:t xml:space="preserve">Correlação 2: Responsabilidade </w:t>
      </w:r>
      <w:proofErr w:type="spellStart"/>
      <w:r w:rsidRPr="000F3732">
        <w:rPr>
          <w:sz w:val="24"/>
          <w:szCs w:val="24"/>
          <w:lang w:val="pt-BR"/>
        </w:rPr>
        <w:t>vs</w:t>
      </w:r>
      <w:proofErr w:type="spellEnd"/>
      <w:r w:rsidRPr="000F3732">
        <w:rPr>
          <w:sz w:val="24"/>
          <w:szCs w:val="24"/>
          <w:lang w:val="pt-BR"/>
        </w:rPr>
        <w:t xml:space="preserve"> Reparos</w:t>
      </w:r>
    </w:p>
    <w:p w14:paraId="3AC5A6E2" w14:textId="77777777" w:rsidR="004F5C4B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Dados utilizados:</w:t>
      </w:r>
    </w:p>
    <w:p w14:paraId="643A4653" w14:textId="3D63030A" w:rsidR="007545CF" w:rsidRPr="004F5C4B" w:rsidRDefault="004F5C4B" w:rsidP="004B28CE">
      <w:pPr>
        <w:pStyle w:val="PargrafodaLista"/>
        <w:numPr>
          <w:ilvl w:val="0"/>
          <w:numId w:val="14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4F5C4B">
        <w:rPr>
          <w:sz w:val="24"/>
          <w:szCs w:val="24"/>
          <w:lang w:val="pt-BR"/>
        </w:rPr>
        <w:t>L</w:t>
      </w:r>
      <w:r w:rsidR="007545CF" w:rsidRPr="004F5C4B">
        <w:rPr>
          <w:sz w:val="24"/>
          <w:szCs w:val="24"/>
          <w:lang w:val="pt-BR"/>
        </w:rPr>
        <w:t xml:space="preserve">ocador, </w:t>
      </w:r>
      <w:proofErr w:type="spellStart"/>
      <w:r w:rsidR="007545CF" w:rsidRPr="004F5C4B">
        <w:rPr>
          <w:sz w:val="24"/>
          <w:szCs w:val="24"/>
          <w:lang w:val="pt-BR"/>
        </w:rPr>
        <w:t>Locatario</w:t>
      </w:r>
      <w:proofErr w:type="spellEnd"/>
      <w:r w:rsidR="007545CF" w:rsidRPr="004F5C4B">
        <w:rPr>
          <w:sz w:val="24"/>
          <w:szCs w:val="24"/>
          <w:lang w:val="pt-BR"/>
        </w:rPr>
        <w:t xml:space="preserve">, </w:t>
      </w:r>
      <w:proofErr w:type="spellStart"/>
      <w:r w:rsidR="007545CF" w:rsidRPr="004F5C4B">
        <w:rPr>
          <w:sz w:val="24"/>
          <w:szCs w:val="24"/>
          <w:lang w:val="pt-BR"/>
        </w:rPr>
        <w:t>Relata_Repara</w:t>
      </w:r>
      <w:proofErr w:type="spellEnd"/>
      <w:r w:rsidR="007545CF" w:rsidRPr="004F5C4B">
        <w:rPr>
          <w:sz w:val="24"/>
          <w:szCs w:val="24"/>
          <w:lang w:val="pt-BR"/>
        </w:rPr>
        <w:t>, E_Assoc_3_Relata</w:t>
      </w:r>
      <w:proofErr w:type="gramStart"/>
      <w:r w:rsidR="007545CF" w:rsidRPr="004F5C4B">
        <w:rPr>
          <w:sz w:val="24"/>
          <w:szCs w:val="24"/>
          <w:lang w:val="pt-BR"/>
        </w:rPr>
        <w:t>_Repara</w:t>
      </w:r>
      <w:proofErr w:type="gramEnd"/>
      <w:r w:rsidR="007545CF" w:rsidRPr="004F5C4B">
        <w:rPr>
          <w:sz w:val="24"/>
          <w:szCs w:val="24"/>
          <w:lang w:val="pt-BR"/>
        </w:rPr>
        <w:t>.</w:t>
      </w:r>
    </w:p>
    <w:p w14:paraId="2AA8D404" w14:textId="77777777" w:rsidR="007545CF" w:rsidRP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Correlaciona o responsável pela denúncia com quem executa o reparo, medindo tempos de resposta e reincidência. Essa análise auxilia no diagnóstico da eficiência operacional e no comportamento dos agentes.</w:t>
      </w:r>
    </w:p>
    <w:p w14:paraId="29DA6C94" w14:textId="25A9CEAB" w:rsid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4B20B4DD" w14:textId="77777777" w:rsidR="00C22F38" w:rsidRDefault="00C22F38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3C56BB97" w14:textId="77777777" w:rsidR="00C22F38" w:rsidRPr="007545CF" w:rsidRDefault="00C22F38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7D953D77" w14:textId="2EA8A9C6" w:rsidR="009E7F20" w:rsidRPr="000F3732" w:rsidRDefault="007545CF" w:rsidP="000F3732">
      <w:pPr>
        <w:pStyle w:val="PargrafodaLista"/>
        <w:numPr>
          <w:ilvl w:val="0"/>
          <w:numId w:val="35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0F3732">
        <w:rPr>
          <w:sz w:val="24"/>
          <w:szCs w:val="24"/>
          <w:lang w:val="pt-BR"/>
        </w:rPr>
        <w:lastRenderedPageBreak/>
        <w:t xml:space="preserve">Correlação 3: Tipo de Avaria </w:t>
      </w:r>
      <w:proofErr w:type="spellStart"/>
      <w:r w:rsidRPr="000F3732">
        <w:rPr>
          <w:sz w:val="24"/>
          <w:szCs w:val="24"/>
          <w:lang w:val="pt-BR"/>
        </w:rPr>
        <w:t>vs</w:t>
      </w:r>
      <w:proofErr w:type="spellEnd"/>
      <w:r w:rsidRPr="000F3732">
        <w:rPr>
          <w:sz w:val="24"/>
          <w:szCs w:val="24"/>
          <w:lang w:val="pt-BR"/>
        </w:rPr>
        <w:t xml:space="preserve"> Frequência e Gravidad</w:t>
      </w:r>
      <w:r w:rsidR="009E7F20" w:rsidRPr="000F3732">
        <w:rPr>
          <w:sz w:val="24"/>
          <w:szCs w:val="24"/>
          <w:lang w:val="pt-BR"/>
        </w:rPr>
        <w:t>e</w:t>
      </w:r>
    </w:p>
    <w:p w14:paraId="5332CD48" w14:textId="6163EFE5" w:rsidR="007545CF" w:rsidRDefault="007545CF" w:rsidP="007545CF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Dados utilizados:</w:t>
      </w:r>
    </w:p>
    <w:p w14:paraId="3B843C6A" w14:textId="3F234A98" w:rsidR="007545CF" w:rsidRPr="009E7F20" w:rsidRDefault="007545C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proofErr w:type="spellStart"/>
      <w:r w:rsidRPr="009E7F20">
        <w:rPr>
          <w:sz w:val="24"/>
          <w:szCs w:val="24"/>
          <w:lang w:val="pt-BR"/>
        </w:rPr>
        <w:t>Tipo_Estrutural</w:t>
      </w:r>
      <w:proofErr w:type="spellEnd"/>
      <w:r w:rsidRPr="009E7F20">
        <w:rPr>
          <w:sz w:val="24"/>
          <w:szCs w:val="24"/>
          <w:lang w:val="pt-BR"/>
        </w:rPr>
        <w:t xml:space="preserve">, </w:t>
      </w:r>
      <w:proofErr w:type="spellStart"/>
      <w:r w:rsidRPr="009E7F20">
        <w:rPr>
          <w:sz w:val="24"/>
          <w:szCs w:val="24"/>
          <w:lang w:val="pt-BR"/>
        </w:rPr>
        <w:t>Tipo_N_Estrutural</w:t>
      </w:r>
      <w:proofErr w:type="spellEnd"/>
      <w:r w:rsidRPr="009E7F20">
        <w:rPr>
          <w:sz w:val="24"/>
          <w:szCs w:val="24"/>
          <w:lang w:val="pt-BR"/>
        </w:rPr>
        <w:t>, Avaria.</w:t>
      </w:r>
    </w:p>
    <w:p w14:paraId="79D1D433" w14:textId="4D5C97BE" w:rsidR="00E47D30" w:rsidRDefault="007545CF" w:rsidP="001E7697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7545CF">
        <w:rPr>
          <w:sz w:val="24"/>
          <w:szCs w:val="24"/>
          <w:lang w:val="pt-BR"/>
        </w:rPr>
        <w:t>Permite mensurar a frequência e gravidade dos danos por categoria, identificando quais avarias impactam mais a integridade e segurança, sendo fundamentais para a construção do modelo preditivo de risco.</w:t>
      </w:r>
    </w:p>
    <w:p w14:paraId="5EC0BAFD" w14:textId="77777777" w:rsidR="00C22F38" w:rsidRPr="00C22F38" w:rsidRDefault="00C22F38" w:rsidP="001E7697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5773CF17" w14:textId="35F35676" w:rsidR="00E47D30" w:rsidRPr="000F3732" w:rsidRDefault="00E47D30" w:rsidP="008455ED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50" w:name="_Toc213527571"/>
      <w:r w:rsidRPr="000F3732">
        <w:rPr>
          <w:sz w:val="28"/>
          <w:szCs w:val="28"/>
        </w:rPr>
        <w:t>Modelo de Base Lógico</w:t>
      </w:r>
      <w:bookmarkEnd w:id="50"/>
    </w:p>
    <w:p w14:paraId="6F6DE621" w14:textId="77777777" w:rsidR="00E47D30" w:rsidRDefault="00E47D30" w:rsidP="00E47D30">
      <w:pPr>
        <w:pStyle w:val="Ttulo2"/>
        <w:tabs>
          <w:tab w:val="left" w:pos="503"/>
        </w:tabs>
        <w:ind w:right="91"/>
        <w:jc w:val="both"/>
        <w:rPr>
          <w:color w:val="0E4660"/>
        </w:rPr>
      </w:pPr>
    </w:p>
    <w:p w14:paraId="213AC639" w14:textId="4888A2D0" w:rsidR="00E47D30" w:rsidRDefault="00FA2FDC" w:rsidP="00E47D30">
      <w:pPr>
        <w:pStyle w:val="Ttulo2"/>
        <w:tabs>
          <w:tab w:val="left" w:pos="142"/>
        </w:tabs>
        <w:ind w:left="0" w:right="91"/>
        <w:jc w:val="both"/>
        <w:rPr>
          <w:color w:val="0E4660"/>
        </w:rPr>
      </w:pPr>
      <w:bookmarkStart w:id="51" w:name="_Toc213527476"/>
      <w:bookmarkStart w:id="52" w:name="_Toc213527572"/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CDAEE9D" wp14:editId="68D1EAB1">
                <wp:simplePos x="0" y="0"/>
                <wp:positionH relativeFrom="column">
                  <wp:posOffset>-243205</wp:posOffset>
                </wp:positionH>
                <wp:positionV relativeFrom="paragraph">
                  <wp:posOffset>4665980</wp:posOffset>
                </wp:positionV>
                <wp:extent cx="6445250" cy="635"/>
                <wp:effectExtent l="0" t="0" r="0" b="0"/>
                <wp:wrapSquare wrapText="bothSides"/>
                <wp:docPr id="20450416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580D9" w14:textId="5DAE694A" w:rsidR="00FA2FDC" w:rsidRPr="00D52529" w:rsidRDefault="00FA2FDC" w:rsidP="00FA2FDC">
                            <w:pPr>
                              <w:pStyle w:val="Legenda"/>
                              <w:rPr>
                                <w:rFonts w:ascii="Calibri" w:eastAsia="Calibri" w:hAnsi="Calibri" w:cs="Calibri"/>
                                <w:noProof/>
                                <w:color w:val="0E4660"/>
                                <w:sz w:val="26"/>
                                <w:szCs w:val="26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201A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DAEE9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19.15pt;margin-top:367.4pt;width:507.5pt;height:.0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LlZGwIAAEAEAAAOAAAAZHJzL2Uyb0RvYy54bWysU8Fu2zAMvQ/YPwi6L07SphiMOEWWIsOA&#10;oC2QDj0rshwLkEWNUmJnXz9KjpOu22nYRaZJihTfe5zfd41hR4Vegy34ZDTmTFkJpbb7gn9/WX/6&#10;zJkPwpbCgFUFPynP7xcfP8xbl6sp1GBKhYyKWJ+3ruB1CC7PMi9r1Qg/AqcsBSvARgT6xX1Womip&#10;emOy6Xh8l7WApUOQynvyPvRBvkj1q0rJ8FRVXgVmCk5vC+nEdO7imS3mIt+jcLWW52eIf3hFI7Sl&#10;ppdSDyIIdkD9R6lGSwQPVRhJaDKoKi1VmoGmmYzfTbOthVNpFgLHuwtM/v+VlY/HrXtGFrov0BGB&#10;EZDW+dyTM87TVdjEL72UUZwgPF1gU11gkpx3t7ez6YxCkmJ3N7NYI7tedejDVwUNi0bBkThJUInj&#10;xoc+dUiJnTwYXa61MfEnBlYG2VEQf22tgzoX/y3L2JhrId7qC0ZPdp0jWqHbdUyXBZ/eDEPuoDzR&#10;7Ai9LLyTa00NN8KHZ4GkA5qJtB2e6KgMtAWHs8VZDfjzb/6YT/RQlLOWdFVw/+MgUHFmvlkiLopw&#10;MHAwdoNhD80KaNQJbY2TyaQLGMxgVgjNK0l+GbtQSFhJvQoeBnMVenXTyki1XKYkkpoTYWO3TsbS&#10;A7Av3atAd6YlEJuPMChO5O/Y6XMTP255CAR1oi4C26N4xptkmsg/r1Tcg7f/Keu6+ItfAAAA//8D&#10;AFBLAwQUAAYACAAAACEAVWy1FeIAAAALAQAADwAAAGRycy9kb3ducmV2LnhtbEyPsU7DMBCGdyTe&#10;wTokFtQ6kChp0zhVVcEAS0XowubGbpwSn6PYacPbc3SB8e4+/ff9xXqyHTvrwbcOBTzOI2Aaa6da&#10;bATsP15mC2A+SFSyc6gFfGsP6/L2ppC5chd81+cqNIxC0OdSgAmhzzn3tdFW+rnrNdLt6AYrA41D&#10;w9UgLxRuO/4URSm3skX6YGSvt0bXX9VoBeySz515GI/Pb5skHl734zY9NZUQ93fTZgUs6Cn8wfCr&#10;T+pQktPBjag86wTM4kVMqIAsTqgDEcsszYAdrpsl8LLg/zuUPwAAAP//AwBQSwECLQAUAAYACAAA&#10;ACEAtoM4kv4AAADhAQAAEwAAAAAAAAAAAAAAAAAAAAAAW0NvbnRlbnRfVHlwZXNdLnhtbFBLAQIt&#10;ABQABgAIAAAAIQA4/SH/1gAAAJQBAAALAAAAAAAAAAAAAAAAAC8BAABfcmVscy8ucmVsc1BLAQIt&#10;ABQABgAIAAAAIQC2PLlZGwIAAEAEAAAOAAAAAAAAAAAAAAAAAC4CAABkcnMvZTJvRG9jLnhtbFBL&#10;AQItABQABgAIAAAAIQBVbLUV4gAAAAsBAAAPAAAAAAAAAAAAAAAAAHUEAABkcnMvZG93bnJldi54&#10;bWxQSwUGAAAAAAQABADzAAAAhAUAAAAA&#10;" stroked="f">
                <v:textbox style="mso-fit-shape-to-text:t" inset="0,0,0,0">
                  <w:txbxContent>
                    <w:p w14:paraId="7DC580D9" w14:textId="5DAE694A" w:rsidR="00FA2FDC" w:rsidRPr="00D52529" w:rsidRDefault="00FA2FDC" w:rsidP="00FA2FDC">
                      <w:pPr>
                        <w:pStyle w:val="Legenda"/>
                        <w:rPr>
                          <w:rFonts w:ascii="Calibri" w:eastAsia="Calibri" w:hAnsi="Calibri" w:cs="Calibri"/>
                          <w:noProof/>
                          <w:color w:val="0E4660"/>
                          <w:sz w:val="26"/>
                          <w:szCs w:val="26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201A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7D30">
        <w:rPr>
          <w:noProof/>
          <w:color w:val="0E4660"/>
        </w:rPr>
        <w:drawing>
          <wp:anchor distT="0" distB="0" distL="114300" distR="114300" simplePos="0" relativeHeight="251810304" behindDoc="0" locked="0" layoutInCell="1" allowOverlap="1" wp14:anchorId="72A115F8" wp14:editId="396BDE4A">
            <wp:simplePos x="0" y="0"/>
            <wp:positionH relativeFrom="column">
              <wp:posOffset>-243609</wp:posOffset>
            </wp:positionH>
            <wp:positionV relativeFrom="paragraph">
              <wp:posOffset>52936</wp:posOffset>
            </wp:positionV>
            <wp:extent cx="6445459" cy="4556579"/>
            <wp:effectExtent l="0" t="0" r="0" b="0"/>
            <wp:wrapSquare wrapText="bothSides"/>
            <wp:docPr id="10409482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821" name="Imagem 2" descr="Diagrama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8" t="8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459" cy="455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51"/>
      <w:bookmarkEnd w:id="52"/>
    </w:p>
    <w:p w14:paraId="56D07C37" w14:textId="77777777" w:rsidR="00E47D30" w:rsidRPr="007545CF" w:rsidRDefault="00E47D30" w:rsidP="001E7697">
      <w:pPr>
        <w:spacing w:line="360" w:lineRule="auto"/>
        <w:ind w:right="91"/>
        <w:jc w:val="both"/>
        <w:sectPr w:rsidR="00E47D30" w:rsidRPr="007545CF">
          <w:pgSz w:w="11910" w:h="16840"/>
          <w:pgMar w:top="1560" w:right="880" w:bottom="1300" w:left="1300" w:header="0" w:footer="1103" w:gutter="0"/>
          <w:cols w:space="720"/>
        </w:sectPr>
      </w:pPr>
    </w:p>
    <w:p w14:paraId="56D07C38" w14:textId="77777777" w:rsidR="00DE3227" w:rsidRPr="000F3732" w:rsidRDefault="00C201A1" w:rsidP="007B683A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53" w:name="_bookmark15"/>
      <w:bookmarkStart w:id="54" w:name="_Toc213527573"/>
      <w:bookmarkEnd w:id="53"/>
      <w:r w:rsidRPr="000F3732">
        <w:rPr>
          <w:sz w:val="28"/>
          <w:szCs w:val="28"/>
        </w:rPr>
        <w:lastRenderedPageBreak/>
        <w:t xml:space="preserve">RESULTADOS </w:t>
      </w:r>
      <w:r w:rsidRPr="000F3732">
        <w:rPr>
          <w:sz w:val="28"/>
          <w:szCs w:val="28"/>
        </w:rPr>
        <w:t>OBTIDOS</w:t>
      </w:r>
      <w:bookmarkEnd w:id="54"/>
    </w:p>
    <w:p w14:paraId="56D07C39" w14:textId="77777777" w:rsidR="00DE3227" w:rsidRDefault="00DE3227" w:rsidP="001E7697">
      <w:pPr>
        <w:pStyle w:val="Corpodetexto"/>
        <w:ind w:left="0" w:right="91"/>
        <w:jc w:val="both"/>
      </w:pPr>
    </w:p>
    <w:p w14:paraId="749A250F" w14:textId="77777777" w:rsidR="00DD6EA7" w:rsidRDefault="00DD6EA7" w:rsidP="00CF039D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t>A análise dos dados estruturados pelo MPRPV, após a aplicação das etapas de ETL e das correlações propostas, possibilitou uma compreensão aprofundada dos padrões de ocorrência das avarias e da eficiência das vistorias realizadas.</w:t>
      </w:r>
    </w:p>
    <w:p w14:paraId="54CEB3B1" w14:textId="77777777" w:rsidR="00CF039D" w:rsidRPr="00DD6EA7" w:rsidRDefault="00CF039D" w:rsidP="00CF039D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244BDDA1" w14:textId="77777777" w:rsidR="00CF039D" w:rsidRPr="00CF039D" w:rsidRDefault="00DD6EA7" w:rsidP="00CF039D">
      <w:p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DD6EA7">
        <w:rPr>
          <w:b/>
          <w:bCs/>
          <w:sz w:val="24"/>
          <w:szCs w:val="24"/>
          <w:lang w:val="pt-BR"/>
        </w:rPr>
        <w:t>Análise 1 – Risco x Tipo de Avaria:</w:t>
      </w:r>
    </w:p>
    <w:p w14:paraId="643CF9F3" w14:textId="77777777" w:rsidR="00952749" w:rsidRDefault="00952749" w:rsidP="00952749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</w:p>
    <w:p w14:paraId="588C96F3" w14:textId="45A4F44D" w:rsidR="00DD6EA7" w:rsidRDefault="00DD6EA7" w:rsidP="00952749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t>A agregação dos índices de risco por tipo de avaria demonstrou que falhas estruturais — especialmente infiltrações e fissuras — representam a maior concentração de risco, justificando prioridade de vistoria imediata.</w:t>
      </w:r>
    </w:p>
    <w:p w14:paraId="65D5644B" w14:textId="77777777" w:rsidR="00CF039D" w:rsidRPr="00DD6EA7" w:rsidRDefault="00CF039D" w:rsidP="00CF039D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0675BB03" w14:textId="77777777" w:rsidR="00CF039D" w:rsidRPr="00CF039D" w:rsidRDefault="00DD6EA7" w:rsidP="00CF039D">
      <w:p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DD6EA7">
        <w:rPr>
          <w:b/>
          <w:bCs/>
          <w:sz w:val="24"/>
          <w:szCs w:val="24"/>
          <w:lang w:val="pt-BR"/>
        </w:rPr>
        <w:t>Análise 2 – Frequência x Localização:</w:t>
      </w:r>
    </w:p>
    <w:p w14:paraId="5940CAA9" w14:textId="77777777" w:rsidR="00952749" w:rsidRDefault="00952749" w:rsidP="00952749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</w:p>
    <w:p w14:paraId="2487D4B3" w14:textId="1F8555FF" w:rsidR="00DD6EA7" w:rsidRDefault="00DD6EA7" w:rsidP="00952749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t>O cruzamento entre endereço e reincidência revelou áreas críticas, com imóveis que apresentaram até 35% mais probabilidade de reincidência em danos estruturais. Essa informação sustenta o planejamento de rotas otimizadas de vistoria.</w:t>
      </w:r>
    </w:p>
    <w:p w14:paraId="1FA97AFE" w14:textId="77777777" w:rsidR="00CF039D" w:rsidRPr="00DD6EA7" w:rsidRDefault="00CF039D" w:rsidP="00CF039D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4798E10F" w14:textId="77777777" w:rsidR="00CF039D" w:rsidRPr="00CF039D" w:rsidRDefault="00DD6EA7" w:rsidP="00CF039D">
      <w:p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DD6EA7">
        <w:rPr>
          <w:b/>
          <w:bCs/>
          <w:sz w:val="24"/>
          <w:szCs w:val="24"/>
          <w:lang w:val="pt-BR"/>
        </w:rPr>
        <w:t>Análise 3 – Custo x Prioridade:</w:t>
      </w:r>
    </w:p>
    <w:p w14:paraId="785FD7AC" w14:textId="77777777" w:rsidR="00CF039D" w:rsidRDefault="00DD6EA7" w:rsidP="00CF039D">
      <w:pPr>
        <w:spacing w:line="360" w:lineRule="auto"/>
        <w:ind w:left="720" w:right="91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br/>
        <w:t xml:space="preserve">A relação entre custo estimado e criticidade permitiu identificar projetos com alta </w:t>
      </w:r>
    </w:p>
    <w:p w14:paraId="09F7AA80" w14:textId="2F2C7695" w:rsidR="00DD6EA7" w:rsidRDefault="00DD6EA7" w:rsidP="00CF039D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t>despesa e baixo impacto corretivo, orientando ajustes estratégicos de investimento.</w:t>
      </w:r>
    </w:p>
    <w:p w14:paraId="100275D5" w14:textId="77777777" w:rsidR="00CF039D" w:rsidRPr="00DD6EA7" w:rsidRDefault="00CF039D" w:rsidP="00CF039D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7F834DFE" w14:textId="77777777" w:rsidR="00CF039D" w:rsidRPr="00CF039D" w:rsidRDefault="00DD6EA7" w:rsidP="00CF039D">
      <w:p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DD6EA7">
        <w:rPr>
          <w:b/>
          <w:bCs/>
          <w:sz w:val="24"/>
          <w:szCs w:val="24"/>
          <w:lang w:val="pt-BR"/>
        </w:rPr>
        <w:t>Análise 4 – Evolução Temporal:</w:t>
      </w:r>
    </w:p>
    <w:p w14:paraId="7D54B14F" w14:textId="73FB4FEC" w:rsidR="00DD6EA7" w:rsidRPr="00DD6EA7" w:rsidRDefault="00DD6EA7" w:rsidP="00952749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br/>
      </w:r>
      <w:r w:rsidR="00952749">
        <w:rPr>
          <w:sz w:val="24"/>
          <w:szCs w:val="24"/>
          <w:lang w:val="pt-BR"/>
        </w:rPr>
        <w:tab/>
      </w:r>
      <w:r w:rsidRPr="00DD6EA7">
        <w:rPr>
          <w:sz w:val="24"/>
          <w:szCs w:val="24"/>
          <w:lang w:val="pt-BR"/>
        </w:rPr>
        <w:t>O acompanhamento das vistorias ao longo do tempo evidenciou redução de 40% no tempo médio de resposta e melhora na precisão das classificações de risco.</w:t>
      </w:r>
    </w:p>
    <w:p w14:paraId="35232879" w14:textId="77777777" w:rsidR="00DD6EA7" w:rsidRPr="00DD6EA7" w:rsidRDefault="00DD6EA7" w:rsidP="00952749">
      <w:pPr>
        <w:spacing w:line="360" w:lineRule="auto"/>
        <w:ind w:right="91" w:firstLine="720"/>
        <w:jc w:val="both"/>
        <w:rPr>
          <w:sz w:val="24"/>
          <w:szCs w:val="24"/>
          <w:lang w:val="pt-BR"/>
        </w:rPr>
      </w:pPr>
      <w:r w:rsidRPr="00DD6EA7">
        <w:rPr>
          <w:sz w:val="24"/>
          <w:szCs w:val="24"/>
          <w:lang w:val="pt-BR"/>
        </w:rPr>
        <w:t>Esses resultados comprovam que o modelo MPRPV fornece base sólida para decisões preditivas, gestão de recursos e priorização de inspeções de forma inteligente e mensurável.</w:t>
      </w:r>
    </w:p>
    <w:p w14:paraId="56D07C69" w14:textId="77777777" w:rsidR="00DE3227" w:rsidRPr="00952749" w:rsidRDefault="00DE3227" w:rsidP="00952749">
      <w:pPr>
        <w:spacing w:line="360" w:lineRule="auto"/>
        <w:ind w:left="720" w:right="91"/>
        <w:jc w:val="both"/>
        <w:rPr>
          <w:sz w:val="24"/>
          <w:szCs w:val="24"/>
          <w:lang w:val="pt-BR"/>
        </w:rPr>
        <w:sectPr w:rsidR="00DE3227" w:rsidRPr="00952749">
          <w:pgSz w:w="11910" w:h="16840"/>
          <w:pgMar w:top="1560" w:right="880" w:bottom="1300" w:left="1300" w:header="0" w:footer="1103" w:gutter="0"/>
          <w:cols w:space="720"/>
        </w:sectPr>
      </w:pPr>
    </w:p>
    <w:p w14:paraId="56D07C6A" w14:textId="77777777" w:rsidR="00DE3227" w:rsidRPr="00C84684" w:rsidRDefault="00C201A1" w:rsidP="007B683A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55" w:name="_bookmark16"/>
      <w:bookmarkStart w:id="56" w:name="_Toc213527574"/>
      <w:bookmarkEnd w:id="55"/>
      <w:r w:rsidRPr="00C84684">
        <w:rPr>
          <w:sz w:val="28"/>
          <w:szCs w:val="28"/>
        </w:rPr>
        <w:lastRenderedPageBreak/>
        <w:t>RECOMENDAÇÕES</w:t>
      </w:r>
      <w:r w:rsidRPr="00C84684">
        <w:rPr>
          <w:sz w:val="28"/>
          <w:szCs w:val="28"/>
        </w:rPr>
        <w:t xml:space="preserve"> </w:t>
      </w:r>
      <w:r w:rsidRPr="00C84684">
        <w:rPr>
          <w:sz w:val="28"/>
          <w:szCs w:val="28"/>
        </w:rPr>
        <w:t>ESTRATÉGICAS</w:t>
      </w:r>
      <w:bookmarkEnd w:id="56"/>
    </w:p>
    <w:p w14:paraId="56D07C6B" w14:textId="77777777" w:rsidR="00DE3227" w:rsidRDefault="00DE3227" w:rsidP="001E7697">
      <w:pPr>
        <w:pStyle w:val="Corpodetexto"/>
        <w:spacing w:before="173"/>
        <w:ind w:left="0" w:right="91"/>
        <w:jc w:val="both"/>
        <w:rPr>
          <w:rFonts w:ascii="Calibri"/>
        </w:rPr>
      </w:pPr>
    </w:p>
    <w:p w14:paraId="1A48D663" w14:textId="77777777" w:rsidR="001C19BC" w:rsidRDefault="001C19BC" w:rsidP="00F663D0">
      <w:p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1C19BC">
        <w:rPr>
          <w:sz w:val="24"/>
          <w:szCs w:val="24"/>
          <w:lang w:val="pt-BR"/>
        </w:rPr>
        <w:t>Com base nas análises e resultados obtidos, o MPRPV demonstra potencial significativo para otimizar a gestão de vistorias e reduzir custos operacionais. Para ampliar sua efetividade, recomenda-se:</w:t>
      </w:r>
    </w:p>
    <w:p w14:paraId="0B90D70E" w14:textId="77777777" w:rsidR="001C19BC" w:rsidRPr="001C19BC" w:rsidRDefault="001C19BC" w:rsidP="00F663D0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3C3122E8" w14:textId="03A1B228" w:rsidR="001C19BC" w:rsidRPr="007B683A" w:rsidRDefault="001C19BC" w:rsidP="007B683A">
      <w:pPr>
        <w:pStyle w:val="PargrafodaLista"/>
        <w:numPr>
          <w:ilvl w:val="1"/>
          <w:numId w:val="32"/>
        </w:num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7B683A">
        <w:rPr>
          <w:b/>
          <w:bCs/>
          <w:sz w:val="24"/>
          <w:szCs w:val="24"/>
          <w:lang w:val="pt-BR"/>
        </w:rPr>
        <w:t>Integração Sistêmica</w:t>
      </w:r>
    </w:p>
    <w:p w14:paraId="775559CC" w14:textId="2D8F3EA8" w:rsid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1C19BC">
        <w:rPr>
          <w:sz w:val="24"/>
          <w:szCs w:val="24"/>
          <w:lang w:val="pt-BR"/>
        </w:rPr>
        <w:t>Implementar o modelo em uma plataforma centralizada, conectada ao banco de dados das vistorias e aos registros históricos de imóveis, garantindo atualização contínua e interoperabilidade entre setores.</w:t>
      </w:r>
    </w:p>
    <w:p w14:paraId="0D471C1C" w14:textId="77777777" w:rsidR="001C19BC" w:rsidRP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5C1B2E71" w14:textId="19D19A8A" w:rsidR="001C19BC" w:rsidRPr="001C19BC" w:rsidRDefault="001C19BC" w:rsidP="007B683A">
      <w:pPr>
        <w:pStyle w:val="PargrafodaLista"/>
        <w:numPr>
          <w:ilvl w:val="1"/>
          <w:numId w:val="32"/>
        </w:num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1C19BC">
        <w:rPr>
          <w:b/>
          <w:bCs/>
          <w:sz w:val="24"/>
          <w:szCs w:val="24"/>
          <w:lang w:val="pt-BR"/>
        </w:rPr>
        <w:t>Automação de Priorização:</w:t>
      </w:r>
    </w:p>
    <w:p w14:paraId="2062CC0A" w14:textId="10C7AC24" w:rsid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1C19BC">
        <w:rPr>
          <w:sz w:val="24"/>
          <w:szCs w:val="24"/>
          <w:lang w:val="pt-BR"/>
        </w:rPr>
        <w:t>Utilizar algoritmos preditivos em tempo real para classificar os imóveis conforme o nível de risco e reincidência de avarias, permitindo que as equipes direcionem esforços para os locais mais críticos.</w:t>
      </w:r>
    </w:p>
    <w:p w14:paraId="3556529E" w14:textId="77777777" w:rsidR="001C19BC" w:rsidRP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44154FFA" w14:textId="707B679F" w:rsidR="001C19BC" w:rsidRPr="001C19BC" w:rsidRDefault="001C19BC" w:rsidP="007B683A">
      <w:pPr>
        <w:pStyle w:val="PargrafodaLista"/>
        <w:numPr>
          <w:ilvl w:val="1"/>
          <w:numId w:val="32"/>
        </w:num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1C19BC">
        <w:rPr>
          <w:b/>
          <w:bCs/>
          <w:sz w:val="24"/>
          <w:szCs w:val="24"/>
          <w:lang w:val="pt-BR"/>
        </w:rPr>
        <w:t>Padronização de Registro</w:t>
      </w:r>
    </w:p>
    <w:p w14:paraId="093A68E3" w14:textId="17342BE4" w:rsid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1C19BC">
        <w:rPr>
          <w:sz w:val="24"/>
          <w:szCs w:val="24"/>
          <w:lang w:val="pt-BR"/>
        </w:rPr>
        <w:t>Estabelecer um protocolo unificado de coleta de dados durante as vistorias, assegurando consistência e qualidade nas informações alimentadas ao modelo.</w:t>
      </w:r>
    </w:p>
    <w:p w14:paraId="2B903006" w14:textId="77777777" w:rsidR="001C19BC" w:rsidRP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0E1851B" w14:textId="16BC5CDD" w:rsidR="001C19BC" w:rsidRPr="001C19BC" w:rsidRDefault="001C19BC" w:rsidP="007B683A">
      <w:pPr>
        <w:pStyle w:val="PargrafodaLista"/>
        <w:numPr>
          <w:ilvl w:val="1"/>
          <w:numId w:val="32"/>
        </w:num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1C19BC">
        <w:rPr>
          <w:b/>
          <w:bCs/>
          <w:sz w:val="24"/>
          <w:szCs w:val="24"/>
          <w:lang w:val="pt-BR"/>
        </w:rPr>
        <w:t>Capacitação e Cultura Analítica:</w:t>
      </w:r>
    </w:p>
    <w:p w14:paraId="20D68A5C" w14:textId="75BA1446" w:rsid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0B58B9">
        <w:rPr>
          <w:sz w:val="24"/>
          <w:szCs w:val="24"/>
          <w:lang w:val="pt-BR"/>
        </w:rPr>
        <w:t>Promover treinamentos para as equipes operacionais e de gestão, fomentando o uso de ferramentas de análise e visualização de dados como suporte à tomada de decisão.</w:t>
      </w:r>
    </w:p>
    <w:p w14:paraId="3C6CF0FC" w14:textId="77777777" w:rsidR="000B58B9" w:rsidRPr="000B58B9" w:rsidRDefault="000B58B9" w:rsidP="00F663D0">
      <w:pPr>
        <w:spacing w:line="360" w:lineRule="auto"/>
        <w:ind w:right="91"/>
        <w:jc w:val="both"/>
        <w:rPr>
          <w:sz w:val="24"/>
          <w:szCs w:val="24"/>
          <w:lang w:val="pt-BR"/>
        </w:rPr>
      </w:pPr>
    </w:p>
    <w:p w14:paraId="6963973B" w14:textId="77777777" w:rsidR="000B58B9" w:rsidRDefault="001C19BC" w:rsidP="007B683A">
      <w:pPr>
        <w:pStyle w:val="PargrafodaLista"/>
        <w:numPr>
          <w:ilvl w:val="1"/>
          <w:numId w:val="32"/>
        </w:numPr>
        <w:spacing w:line="360" w:lineRule="auto"/>
        <w:ind w:right="91"/>
        <w:jc w:val="both"/>
        <w:rPr>
          <w:b/>
          <w:bCs/>
          <w:sz w:val="24"/>
          <w:szCs w:val="24"/>
          <w:lang w:val="pt-BR"/>
        </w:rPr>
      </w:pPr>
      <w:r w:rsidRPr="000B58B9">
        <w:rPr>
          <w:b/>
          <w:bCs/>
          <w:sz w:val="24"/>
          <w:szCs w:val="24"/>
          <w:lang w:val="pt-BR"/>
        </w:rPr>
        <w:t>Monitoramento Contínuo:</w:t>
      </w:r>
    </w:p>
    <w:p w14:paraId="6186A03F" w14:textId="0EF035A2" w:rsidR="001C19BC" w:rsidRPr="000B58B9" w:rsidRDefault="001C19BC" w:rsidP="00F663D0">
      <w:pPr>
        <w:spacing w:line="360" w:lineRule="auto"/>
        <w:ind w:right="91" w:firstLine="426"/>
        <w:jc w:val="both"/>
        <w:rPr>
          <w:b/>
          <w:bCs/>
          <w:sz w:val="24"/>
          <w:szCs w:val="24"/>
          <w:lang w:val="pt-BR"/>
        </w:rPr>
      </w:pPr>
      <w:r w:rsidRPr="000B58B9">
        <w:rPr>
          <w:sz w:val="24"/>
          <w:szCs w:val="24"/>
          <w:lang w:val="pt-BR"/>
        </w:rPr>
        <w:t>Definir métricas de desempenho (KPIs) para avaliar a eficácia do modelo, acompanhando indicadores como tempo médio entre vistorias, reincidência e redução de custos.</w:t>
      </w:r>
    </w:p>
    <w:p w14:paraId="04BE6CE7" w14:textId="77777777" w:rsidR="001C19BC" w:rsidRPr="001C19BC" w:rsidRDefault="001C19BC" w:rsidP="00F663D0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1C19BC">
        <w:rPr>
          <w:sz w:val="24"/>
          <w:szCs w:val="24"/>
          <w:lang w:val="pt-BR"/>
        </w:rPr>
        <w:t>A adoção dessas estratégias consolidará o MPRPV como uma ferramenta inteligente de apoio à gestão, fortalecendo a eficiência operacional e a tomada de decisão baseada em evidências.</w:t>
      </w:r>
    </w:p>
    <w:p w14:paraId="56D07C7F" w14:textId="77777777" w:rsidR="00DE3227" w:rsidRDefault="00DE3227" w:rsidP="00F663D0">
      <w:pPr>
        <w:spacing w:line="360" w:lineRule="auto"/>
        <w:ind w:right="91"/>
        <w:jc w:val="both"/>
        <w:sectPr w:rsidR="00DE3227">
          <w:pgSz w:w="11910" w:h="16840"/>
          <w:pgMar w:top="1580" w:right="880" w:bottom="1300" w:left="1300" w:header="0" w:footer="1103" w:gutter="0"/>
          <w:cols w:space="720"/>
        </w:sectPr>
      </w:pPr>
    </w:p>
    <w:p w14:paraId="56D07C80" w14:textId="38743AC9" w:rsidR="00DE3227" w:rsidRDefault="009160D0" w:rsidP="005C6826">
      <w:pPr>
        <w:pStyle w:val="Corpodetexto"/>
        <w:ind w:left="0" w:right="91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DFFFC2C" wp14:editId="3916CBFC">
                <wp:simplePos x="0" y="0"/>
                <wp:positionH relativeFrom="column">
                  <wp:posOffset>2108200</wp:posOffset>
                </wp:positionH>
                <wp:positionV relativeFrom="paragraph">
                  <wp:posOffset>8584565</wp:posOffset>
                </wp:positionV>
                <wp:extent cx="1882775" cy="635"/>
                <wp:effectExtent l="0" t="0" r="0" b="0"/>
                <wp:wrapNone/>
                <wp:docPr id="14182209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845731" w14:textId="317EE355" w:rsidR="009160D0" w:rsidRPr="00296AD4" w:rsidRDefault="009160D0" w:rsidP="009160D0">
                            <w:pPr>
                              <w:pStyle w:val="Legenda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201A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FFC2C" id="_x0000_s1027" type="#_x0000_t202" style="position:absolute;margin-left:166pt;margin-top:675.95pt;width:148.25pt;height:.0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c6dGwIAAEAEAAAOAAAAZHJzL2Uyb0RvYy54bWysU8GO2jAQvVfqP1i+lwDt7qKIsKKsqCqh&#10;3ZXYas/GcYglx+OODQn9+o4dAu22p6oXZ+IZv/G89zy/7xrDjgq9BlvwyWjMmbISSm33Bf/2sv4w&#10;48wHYUthwKqCn5Tn94v37+aty9UUajClQkYg1uetK3gdgsuzzMtaNcKPwClLyQqwEYF+cZ+VKFpC&#10;b0w2HY9vsxawdAhSeU+7D32SLxJ+VSkZnqrKq8BMweluIa2Y1l1cs8Vc5HsUrtbyfA3xD7dohLbU&#10;9AL1IIJgB9R/QDVaIniowkhCk0FVaanSDDTNZPxmmm0tnEqzEDneXWjy/w9WPh637hlZ6D5DRwJG&#10;Qlrnc0+bcZ6uwiZ+6aaM8kTh6UKb6gKT8dBsNr27u+FMUu72403EyK5HHfrwRUHDYlBwJE0SVeK4&#10;8aEvHUpiJw9Gl2ttTPyJiZVBdhSkX1vroM7gv1UZG2stxFM9YNzJrnPEKHS7jumy4NNPw5A7KE80&#10;O0JvC+/kWlPDjfDhWSD5gMYlb4cnWioDbcHhHHFWA/74236sJ3koy1lLviq4/34QqDgzXy0JF004&#10;BDgEuyGwh2YFNOqEXo2TKaQDGMwQVgjNK1l+GbtQSlhJvQoehnAVenfTk5FquUxFZDUnwsZunYzQ&#10;A7Ev3atAd5YlkJqPMDhO5G/U6WuTPm55CER1ki4S27N45ptsmsQ/P6n4Dn79T1XXh7/4CQAA//8D&#10;AFBLAwQUAAYACAAAACEAPsXnteIAAAANAQAADwAAAGRycy9kb3ducmV2LnhtbEyPwU7DMBBE70j8&#10;g7VIXBB1mrRRCXGqqoIDXCpCL9zc2I0D8TqynTb8PUsvcNx5o9mZcj3Znp20D51DAfNZAkxj41SH&#10;rYD9+/P9CliIEpXsHWoB3zrAurq+KmWh3Bnf9KmOLaMQDIUUYGIcCs5DY7SVYeYGjcSOzlsZ6fQt&#10;V16eKdz2PE2SnFvZIX0wctBbo5uverQCdouPnbkbj0+vm0XmX/bjNv9sayFub6bNI7Cop/hnht/6&#10;VB0q6nRwI6rAegFZltKWSCBbzh+AkSVPV0tgh4tEkFcl/7+i+gEAAP//AwBQSwECLQAUAAYACAAA&#10;ACEAtoM4kv4AAADhAQAAEwAAAAAAAAAAAAAAAAAAAAAAW0NvbnRlbnRfVHlwZXNdLnhtbFBLAQIt&#10;ABQABgAIAAAAIQA4/SH/1gAAAJQBAAALAAAAAAAAAAAAAAAAAC8BAABfcmVscy8ucmVsc1BLAQIt&#10;ABQABgAIAAAAIQD4Mc6dGwIAAEAEAAAOAAAAAAAAAAAAAAAAAC4CAABkcnMvZTJvRG9jLnhtbFBL&#10;AQItABQABgAIAAAAIQA+xee14gAAAA0BAAAPAAAAAAAAAAAAAAAAAHUEAABkcnMvZG93bnJldi54&#10;bWxQSwUGAAAAAAQABADzAAAAhAUAAAAA&#10;" stroked="f">
                <v:textbox style="mso-fit-shape-to-text:t" inset="0,0,0,0">
                  <w:txbxContent>
                    <w:p w14:paraId="32845731" w14:textId="317EE355" w:rsidR="009160D0" w:rsidRPr="00296AD4" w:rsidRDefault="009160D0" w:rsidP="009160D0">
                      <w:pPr>
                        <w:pStyle w:val="Legenda"/>
                        <w:rPr>
                          <w:noProof/>
                          <w:sz w:val="2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201A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1C7E2A78" wp14:editId="758B4299">
                <wp:simplePos x="0" y="0"/>
                <wp:positionH relativeFrom="column">
                  <wp:posOffset>2108200</wp:posOffset>
                </wp:positionH>
                <wp:positionV relativeFrom="paragraph">
                  <wp:posOffset>-441036</wp:posOffset>
                </wp:positionV>
                <wp:extent cx="1883229" cy="8968162"/>
                <wp:effectExtent l="38100" t="38100" r="79375" b="23495"/>
                <wp:wrapNone/>
                <wp:docPr id="1773277433" name="Agrupar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3229" cy="8968162"/>
                          <a:chOff x="0" y="0"/>
                          <a:chExt cx="1883229" cy="8968162"/>
                        </a:xfrm>
                      </wpg:grpSpPr>
                      <wps:wsp>
                        <wps:cNvPr id="1767753039" name="Retângulo: Cantos Arredondados 6"/>
                        <wps:cNvSpPr/>
                        <wps:spPr>
                          <a:xfrm>
                            <a:off x="384464" y="8565572"/>
                            <a:ext cx="1115695" cy="4025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00B9F5" w14:textId="3D63267D" w:rsidR="00357FFC" w:rsidRPr="00661BC0" w:rsidRDefault="00357FFC" w:rsidP="00357FFC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pt-BR"/>
                                </w:rPr>
                                <w:t>Dados prontos para análise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48268747" name="Agrupar 67"/>
                        <wpg:cNvGrpSpPr/>
                        <wpg:grpSpPr>
                          <a:xfrm>
                            <a:off x="0" y="0"/>
                            <a:ext cx="1883229" cy="8548617"/>
                            <a:chOff x="0" y="0"/>
                            <a:chExt cx="1883229" cy="8548617"/>
                          </a:xfrm>
                        </wpg:grpSpPr>
                        <wpg:grpSp>
                          <wpg:cNvPr id="617413304" name="Agrupar 66"/>
                          <wpg:cNvGrpSpPr/>
                          <wpg:grpSpPr>
                            <a:xfrm>
                              <a:off x="0" y="0"/>
                              <a:ext cx="1883229" cy="8007927"/>
                              <a:chOff x="0" y="0"/>
                              <a:chExt cx="1883229" cy="8007927"/>
                            </a:xfrm>
                          </wpg:grpSpPr>
                          <wps:wsp>
                            <wps:cNvPr id="948187130" name="Retângulo: Cantos Arredondados 6"/>
                            <wps:cNvSpPr/>
                            <wps:spPr>
                              <a:xfrm>
                                <a:off x="377536" y="7360227"/>
                                <a:ext cx="1115786" cy="647700"/>
                              </a:xfrm>
                              <a:prstGeom prst="round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E07E3" w14:textId="7BEC5FA9" w:rsidR="00357FFC" w:rsidRPr="00661BC0" w:rsidRDefault="00357FFC" w:rsidP="00357FF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pt-BR"/>
                                    </w:rPr>
                                    <w:t>Modelagem dimensional (esquema estrela)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24660589" name="Agrupar 65"/>
                            <wpg:cNvGrpSpPr/>
                            <wpg:grpSpPr>
                              <a:xfrm>
                                <a:off x="0" y="0"/>
                                <a:ext cx="1883229" cy="7322490"/>
                                <a:chOff x="0" y="0"/>
                                <a:chExt cx="1883229" cy="7322490"/>
                              </a:xfrm>
                            </wpg:grpSpPr>
                            <wpg:grpSp>
                              <wpg:cNvPr id="785871619" name="Agrupar 64"/>
                              <wpg:cNvGrpSpPr/>
                              <wpg:grpSpPr>
                                <a:xfrm>
                                  <a:off x="0" y="0"/>
                                  <a:ext cx="1883229" cy="6799118"/>
                                  <a:chOff x="0" y="0"/>
                                  <a:chExt cx="1883229" cy="6799118"/>
                                </a:xfrm>
                              </wpg:grpSpPr>
                              <wps:wsp>
                                <wps:cNvPr id="1111789606" name="Retângulo: Cantos Arredondados 6"/>
                                <wps:cNvSpPr/>
                                <wps:spPr>
                                  <a:xfrm>
                                    <a:off x="387927" y="6151418"/>
                                    <a:ext cx="1115695" cy="647700"/>
                                  </a:xfrm>
                                  <a:prstGeom prst="roundRect">
                                    <a:avLst/>
                                  </a:prstGeom>
                                  <a:ln w="12700"/>
                                  <a:effectLst>
                                    <a:outerShdw blurRad="50800" dist="38100" dir="2700000" algn="tl" rotWithShape="0">
                                      <a:prstClr val="black">
                                        <a:alpha val="40000"/>
                                      </a:prstClr>
                                    </a:outerShdw>
                                  </a:effectLst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E34F7C8" w14:textId="14323BF3" w:rsidR="00357FFC" w:rsidRPr="00661BC0" w:rsidRDefault="00357FFC" w:rsidP="00357FFC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pt-BR"/>
                                        </w:rPr>
                                        <w:t>Enriquecimento com dados geográficos de imóveis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46235806" name="Agrupar 63"/>
                                <wpg:cNvGrpSpPr/>
                                <wpg:grpSpPr>
                                  <a:xfrm>
                                    <a:off x="0" y="0"/>
                                    <a:ext cx="1883229" cy="6130999"/>
                                    <a:chOff x="0" y="0"/>
                                    <a:chExt cx="1883229" cy="6130999"/>
                                  </a:xfrm>
                                </wpg:grpSpPr>
                                <wpg:grpSp>
                                  <wpg:cNvPr id="775365869" name="Agrupar 62"/>
                                  <wpg:cNvGrpSpPr/>
                                  <wpg:grpSpPr>
                                    <a:xfrm>
                                      <a:off x="0" y="0"/>
                                      <a:ext cx="1883229" cy="5612303"/>
                                      <a:chOff x="0" y="0"/>
                                      <a:chExt cx="1883229" cy="5612303"/>
                                    </a:xfrm>
                                  </wpg:grpSpPr>
                                  <wps:wsp>
                                    <wps:cNvPr id="1839358199" name="Retângulo: Cantos Arredondados 6"/>
                                    <wps:cNvSpPr/>
                                    <wps:spPr>
                                      <a:xfrm>
                                        <a:off x="387927" y="5237018"/>
                                        <a:ext cx="1115695" cy="375285"/>
                                      </a:xfrm>
                                      <a:prstGeom prst="roundRect">
                                        <a:avLst/>
                                      </a:prstGeom>
                                      <a:ln w="12700"/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wps:spPr>
                                    <wps:style>
                                      <a:lnRef idx="2">
                                        <a:schemeClr val="accent3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0AC59D3" w14:textId="55A6A57A" w:rsidR="00357FFC" w:rsidRPr="00661BC0" w:rsidRDefault="00357FFC" w:rsidP="00357FFC">
                                          <w:pPr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lang w:val="pt-BR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pt-BR"/>
                                            </w:rPr>
                                            <w:t>Limpeza e Padronização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441924116" name="Agrupar 61"/>
                                    <wpg:cNvGrpSpPr/>
                                    <wpg:grpSpPr>
                                      <a:xfrm>
                                        <a:off x="0" y="0"/>
                                        <a:ext cx="1883229" cy="5202744"/>
                                        <a:chOff x="0" y="0"/>
                                        <a:chExt cx="1883229" cy="5202744"/>
                                      </a:xfrm>
                                    </wpg:grpSpPr>
                                    <wpg:grpSp>
                                      <wpg:cNvPr id="6386421" name="Agrupar 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883229" cy="4679866"/>
                                          <a:chOff x="0" y="0"/>
                                          <a:chExt cx="1883229" cy="4679866"/>
                                        </a:xfrm>
                                      </wpg:grpSpPr>
                                      <wps:wsp>
                                        <wps:cNvPr id="1690538229" name="Losango 7"/>
                                        <wps:cNvSpPr/>
                                        <wps:spPr>
                                          <a:xfrm>
                                            <a:off x="0" y="3983181"/>
                                            <a:ext cx="1883229" cy="696685"/>
                                          </a:xfrm>
                                          <a:prstGeom prst="diamond">
                                            <a:avLst/>
                                          </a:prstGeom>
                                          <a:ln w="9525"/>
                                          <a:effectLst>
                                            <a:outerShdw blurRad="50800" dist="38100" dir="2700000" algn="tl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wps:spPr>
                                        <wps:style>
                                          <a:lnRef idx="2">
                                            <a:schemeClr val="accent6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34B3EAB" w14:textId="179599EE" w:rsidR="00F13147" w:rsidRPr="00661BC0" w:rsidRDefault="00F13147" w:rsidP="00F13147">
                                              <w:pPr>
                                                <w:jc w:val="center"/>
                                                <w:rPr>
                                                  <w:sz w:val="14"/>
                                                  <w:szCs w:val="14"/>
                                                  <w:lang w:val="pt-BR"/>
                                                </w:rPr>
                                              </w:pPr>
                                              <w:r w:rsidRPr="00661BC0">
                                                <w:rPr>
                                                  <w:sz w:val="14"/>
                                                  <w:szCs w:val="14"/>
                                                  <w:lang w:val="pt-BR"/>
                                                </w:rPr>
                                                <w:t xml:space="preserve">Executar Script </w:t>
                                              </w:r>
                                              <w:r w:rsidR="008A7691">
                                                <w:rPr>
                                                  <w:sz w:val="14"/>
                                                  <w:szCs w:val="14"/>
                                                  <w:lang w:val="pt-BR"/>
                                                </w:rPr>
                                                <w:t xml:space="preserve">em </w:t>
                                              </w:r>
                                              <w:r w:rsidR="008B6199">
                                                <w:rPr>
                                                  <w:sz w:val="14"/>
                                                  <w:szCs w:val="14"/>
                                                  <w:lang w:val="pt-BR"/>
                                                </w:rPr>
                                                <w:t>Transformação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472467868" name="Agrupar 59"/>
                                        <wpg:cNvGrpSpPr/>
                                        <wpg:grpSpPr>
                                          <a:xfrm>
                                            <a:off x="131618" y="0"/>
                                            <a:ext cx="1649186" cy="3969690"/>
                                            <a:chOff x="0" y="0"/>
                                            <a:chExt cx="1649186" cy="3969690"/>
                                          </a:xfrm>
                                        </wpg:grpSpPr>
                                        <wpg:grpSp>
                                          <wpg:cNvPr id="1765037864" name="Agrupar 5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649186" cy="3440603"/>
                                              <a:chOff x="0" y="0"/>
                                              <a:chExt cx="1649186" cy="3440603"/>
                                            </a:xfrm>
                                          </wpg:grpSpPr>
                                          <wps:wsp>
                                            <wps:cNvPr id="826185851" name="Elipse 9"/>
                                            <wps:cNvSpPr/>
                                            <wps:spPr>
                                              <a:xfrm>
                                                <a:off x="280555" y="2989118"/>
                                                <a:ext cx="1077595" cy="451485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5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5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700AE570" w14:textId="47A08256" w:rsidR="00F13147" w:rsidRPr="00F13147" w:rsidRDefault="00F13147" w:rsidP="00F13147">
                                                  <w:pPr>
                                                    <w:jc w:val="center"/>
                                                    <w:rPr>
                                                      <w:sz w:val="18"/>
                                                      <w:szCs w:val="18"/>
                                                      <w:lang w:val="pt-BR"/>
                                                    </w:rPr>
                                                  </w:pPr>
                                                  <w:r w:rsidRPr="00F13147">
                                                    <w:rPr>
                                                      <w:sz w:val="18"/>
                                                      <w:szCs w:val="18"/>
                                                      <w:lang w:val="pt-BR"/>
                                                    </w:rPr>
                                                    <w:t>Data Lake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25277696" name="Agrupar 57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649186" cy="2957945"/>
                                                <a:chOff x="0" y="0"/>
                                                <a:chExt cx="1649186" cy="2957945"/>
                                              </a:xfrm>
                                            </wpg:grpSpPr>
                                            <wpg:grpSp>
                                              <wpg:cNvPr id="1677444749" name="Agrupar 56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649186" cy="2460394"/>
                                                  <a:chOff x="0" y="0"/>
                                                  <a:chExt cx="1649186" cy="2460394"/>
                                                </a:xfrm>
                                              </wpg:grpSpPr>
                                              <wps:wsp>
                                                <wps:cNvPr id="1340326331" name="Retângulo: Cantos Arredondados 6"/>
                                                <wps:cNvSpPr/>
                                                <wps:spPr>
                                                  <a:xfrm>
                                                    <a:off x="263237" y="2085109"/>
                                                    <a:ext cx="1115695" cy="375285"/>
                                                  </a:xfrm>
                                                  <a:prstGeom prst="roundRect">
                                                    <a:avLst/>
                                                  </a:prstGeom>
                                                  <a:ln w="12700"/>
                                                  <a:effectLst>
                                                    <a:outerShdw blurRad="50800" dist="38100" dir="2700000" algn="tl" rotWithShape="0">
                                                      <a:prstClr val="black">
                                                        <a:alpha val="40000"/>
                                                      </a:prstClr>
                                                    </a:outerShdw>
                                                  </a:effectLst>
                                                </wps:spPr>
                                                <wps:style>
                                                  <a:lnRef idx="2">
                                                    <a:schemeClr val="accent3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3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1491C179" w14:textId="77777777" w:rsidR="00357FFC" w:rsidRPr="00661BC0" w:rsidRDefault="00661BC0" w:rsidP="00357FFC">
                                                      <w:pPr>
                                                        <w:jc w:val="center"/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  <w:t xml:space="preserve">Armazenar Dados </w:t>
                                                      </w:r>
                                                      <w:r w:rsidR="00357FFC"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  <w:t>em CSV</w:t>
                                                      </w:r>
                                                    </w:p>
                                                    <w:p w14:paraId="3B82EC3A" w14:textId="36B7FB80" w:rsidR="00661BC0" w:rsidRPr="00661BC0" w:rsidRDefault="00661BC0" w:rsidP="00661BC0">
                                                      <w:pPr>
                                                        <w:jc w:val="center"/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731427546" name="Agrupar 55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1649186" cy="2071617"/>
                                                    <a:chOff x="0" y="0"/>
                                                    <a:chExt cx="1649186" cy="2071617"/>
                                                  </a:xfrm>
                                                </wpg:grpSpPr>
                                                <wpg:grpSp>
                                                  <wpg:cNvPr id="684358830" name="Agrupar 5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1649186" cy="1586840"/>
                                                      <a:chOff x="0" y="0"/>
                                                      <a:chExt cx="1649186" cy="1586840"/>
                                                    </a:xfrm>
                                                  </wpg:grpSpPr>
                                                  <wps:wsp>
                                                    <wps:cNvPr id="642465338" name="Losango 7"/>
                                                    <wps:cNvSpPr/>
                                                    <wps:spPr>
                                                      <a:xfrm>
                                                        <a:off x="0" y="852054"/>
                                                        <a:ext cx="1649186" cy="734786"/>
                                                      </a:xfrm>
                                                      <a:prstGeom prst="diamond">
                                                        <a:avLst/>
                                                      </a:prstGeom>
                                                      <a:ln w="9525"/>
                                                      <a:effectLst>
                                                        <a:outerShdw blurRad="50800" dist="38100" dir="2700000" algn="tl" rotWithShape="0">
                                                          <a:prstClr val="black">
                                                            <a:alpha val="40000"/>
                                                          </a:prstClr>
                                                        </a:outerShdw>
                                                      </a:effectLst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65CC72F4" w14:textId="60CCFF73" w:rsidR="005C5AD5" w:rsidRPr="00661BC0" w:rsidRDefault="005C5AD5" w:rsidP="005C5AD5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14"/>
                                                              <w:szCs w:val="14"/>
                                                              <w:lang w:val="pt-BR"/>
                                                            </w:rPr>
                                                          </w:pPr>
                                                          <w:r w:rsidRPr="00661BC0">
                                                            <w:rPr>
                                                              <w:sz w:val="14"/>
                                                              <w:szCs w:val="14"/>
                                                              <w:lang w:val="pt-BR"/>
                                                            </w:rPr>
                                                            <w:t xml:space="preserve">Executar Script </w:t>
                                                          </w:r>
                                                          <w:proofErr w:type="spellStart"/>
                                                          <w:r w:rsidRPr="00661BC0">
                                                            <w:rPr>
                                                              <w:sz w:val="14"/>
                                                              <w:szCs w:val="14"/>
                                                              <w:lang w:val="pt-BR"/>
                                                            </w:rPr>
                                                            <w:t>Py</w:t>
                                                          </w:r>
                                                          <w:r w:rsidR="00661BC0" w:rsidRPr="00661BC0">
                                                            <w:rPr>
                                                              <w:sz w:val="14"/>
                                                              <w:szCs w:val="14"/>
                                                              <w:lang w:val="pt-BR"/>
                                                            </w:rPr>
                                                            <w:t>thom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712570615" name="Agrupar 53"/>
                                                    <wpg:cNvGrpSpPr/>
                                                    <wpg:grpSpPr>
                                                      <a:xfrm>
                                                        <a:off x="401782" y="0"/>
                                                        <a:ext cx="827315" cy="838563"/>
                                                        <a:chOff x="0" y="0"/>
                                                        <a:chExt cx="827315" cy="838563"/>
                                                      </a:xfrm>
                                                    </wpg:grpSpPr>
                                                    <wps:wsp>
                                                      <wps:cNvPr id="406462128" name="Retângulo: Cantos Arredondados 6"/>
                                                      <wps:cNvSpPr/>
                                                      <wps:spPr>
                                                        <a:xfrm>
                                                          <a:off x="0" y="0"/>
                                                          <a:ext cx="827315" cy="348343"/>
                                                        </a:xfrm>
                                                        <a:prstGeom prst="roundRect">
                                                          <a:avLst/>
                                                        </a:prstGeom>
                                                        <a:ln w="12700"/>
                                                        <a:effectLst>
                                                          <a:outerShdw blurRad="50800" dist="38100" dir="2700000" algn="tl" rotWithShape="0">
                                                            <a:prstClr val="black">
                                                              <a:alpha val="40000"/>
                                                            </a:prstClr>
                                                          </a:outerShdw>
                                                        </a:effectLst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3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3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5816FE3E" w14:textId="1CDEFB11" w:rsidR="005C6826" w:rsidRPr="00661BC0" w:rsidRDefault="005C6826" w:rsidP="005C6826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sz w:val="16"/>
                                                                <w:szCs w:val="16"/>
                                                                <w:lang w:val="pt-BR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 w:rsidRPr="00661BC0">
                                                              <w:rPr>
                                                                <w:sz w:val="16"/>
                                                                <w:szCs w:val="16"/>
                                                                <w:lang w:val="pt-BR"/>
                                                              </w:rPr>
                                                              <w:t>Extract</w:t>
                                                            </w:r>
                                                            <w:proofErr w:type="spellEnd"/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308788806" name="Conector de Seta Reta 10"/>
                                                      <wps:cNvCnPr/>
                                                      <wps:spPr>
                                                        <a:xfrm>
                                                          <a:off x="419100" y="342900"/>
                                                          <a:ext cx="0" cy="495663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824419328" name="Conector de Seta Reta 10"/>
                                                  <wps:cNvCnPr/>
                                                  <wps:spPr>
                                                    <a:xfrm>
                                                      <a:off x="820882" y="1575954"/>
                                                      <a:ext cx="0" cy="495663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1769926072" name="Conector de Seta Reta 10"/>
                                              <wps:cNvCnPr/>
                                              <wps:spPr>
                                                <a:xfrm>
                                                  <a:off x="820882" y="2462645"/>
                                                  <a:ext cx="0" cy="49530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710043150" name="Conector de Seta Reta 10"/>
                                          <wps:cNvCnPr/>
                                          <wps:spPr>
                                            <a:xfrm>
                                              <a:off x="813955" y="3474027"/>
                                              <a:ext cx="0" cy="495663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1450212245" name="Conector de Seta Reta 10"/>
                                      <wps:cNvCnPr/>
                                      <wps:spPr>
                                        <a:xfrm>
                                          <a:off x="945573" y="4707081"/>
                                          <a:ext cx="0" cy="495663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964868466" name="Conector de Seta Reta 10"/>
                                  <wps:cNvCnPr/>
                                  <wps:spPr>
                                    <a:xfrm>
                                      <a:off x="952500" y="5635336"/>
                                      <a:ext cx="0" cy="49566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779422122" name="Conector de Seta Reta 10"/>
                              <wps:cNvCnPr/>
                              <wps:spPr>
                                <a:xfrm>
                                  <a:off x="945573" y="6826827"/>
                                  <a:ext cx="0" cy="49566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894375393" name="Conector de Seta Reta 10"/>
                          <wps:cNvCnPr/>
                          <wps:spPr>
                            <a:xfrm>
                              <a:off x="945573" y="8052954"/>
                              <a:ext cx="0" cy="49566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7E2A78" id="Agrupar 68" o:spid="_x0000_s1028" style="position:absolute;margin-left:166pt;margin-top:-34.75pt;width:148.3pt;height:706.15pt;z-index:251706880" coordsize="18832,89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HtDAkAAIdKAAAOAAAAZHJzL2Uyb0RvYy54bWzsXF9zm8YWf+9MvwPDe2N2WZZFE6XjcdPM&#10;ncm0mbh38owRkpgi4MI6svtx+lX6xfrbBRYsi1pykOLe4AdZCM7unsPhd/4ur3+826TW57iskjyb&#10;2+SVY1txFuWLJFvN7f/+9vMPwrYqGWaLMM2zeG7fx5X945vvv3u9LWYxzdd5uohLC4Nk1WxbzO21&#10;lMXs4qKK1vEmrF7lRZzh5DIvN6HEYbm6WJThFqNv0gvqOPxim5eLosyjuKrw60/1SfuNHn+5jCP5&#10;63JZxdJK5zbWJvVnqT9v1OfFm9fhbFWGxTqJmmWEz1jFJkwyTGqG+imUoXVbJo+G2iRRmVf5Ur6K&#10;8s1FvlwmUax5ADfE2eHmXZnfFpqX1Wy7KoyYINodOT172OiXz+/K4rr4UEIS22IFWegjxcvdstyo&#10;/1ildadFdm9EFt9JK8KPRAiX0sC2IpwTAReE01qo0RqSf0QXrd8+QXnRTnzxYDnbAgpSdTKovkwG&#10;1+uwiLVoqxlk8KG0kgW48bnve67jgqEs3EBfP8byrz+z1W2az6yrMJN5ZV2WZbzIodELHHDFrFob&#10;BjFSrGYVBLpHhK5gjDPbUrLyuOf5jayMNAnxeODV0mQO9QKtoUYk4awoK/kuzjeW+jK3oSDZ4iO0&#10;XCtf+Pl9JbEeXN9epxaRZuo3tch6WfqbvE/j+uTHeAnmcS+pHkQ/evFVWlqfQzw0YRTFmdTrxLBp&#10;hqsV2TJJU0NI9hGmkijZgKi5VpHF+pE0hM4+woczGgo9a55JQ7xJsrzcN8DidzNzfX3Lfc2zYl/e&#10;3dzpO87a+3eTL+6hBWVeQ0RVRD8nEPH7sJIfwhKYAPQAzslf8bFM8+3czptvtrXOyz/2/a6uh5ri&#10;rG1tgTFzu/rfbVjGtpX+J4MCB4QxBUr6gEEbcFD2z9z0z2S3m6scd4QAUYtIf1XXy7T9uizzzSfA&#10;4aWaFafCLMLcczuSZXtwJWvsA6BG8eWlvgxAVITyfXZdRGpwJWelPb/dfQrLotEzCQ39JW8fmnC2&#10;o2n1tYoyyy9vZb5MtBoqSddybe4AHuAeytRfe0+fxwTlwmd++/RdrsrbIiwt7te3aaUesxHxChNy&#10;oscOZ8fhVUdpHs5dvGqwdJdLTMiI6zqAgRpiDJMNlozNpOP4AX0Wkx3lIJNnAOWACSJ84kKjT4LJ&#10;CvG5xmTf5Q5tRdXHZF/gAmXhOPN954Vgsoaus2JyO+OJMdmbMPnFYDKnjHPHE8YhMmjV3KWR0cqH&#10;N8lqr+dISO5RDqLVACT7wgPAcPKYycY9GJlJ7gcBIUKp+ZFM9igHmTwDJBP8+fD2HcDiSTBZaJOl&#10;/GROPMJaWfUx2fjJI2KyBbeO0AbhW28VPrW6T/mtjMvr9WJr3aS35cdwMbc9R8AYWItEueKuIPUB&#10;PCw1BP7gdaUrhMUyhZ+Wy0+JXGsXSrldrZtlHO2bNIx+1z+HabEOa++b6WE6lx5Xa5faLEYf1Xis&#10;1/llbr6rVPKsJqWd8cQmxYRpk5v/9d18wjh1PdGBh7EpWhtU2D+qm8/hOwZB8By47SgH4XbIpiiv&#10;0hP8sU3RsfToTHqcUCQunsFkj3KQyXPYFOEG0AqCG3Vqm+JR13f+0aa4vkeF9nCMSLqcynG5l8mm&#10;/J/alCYn0aY4ptSR8Wm+QuqIMRJQRohxSI1N0bnA8eGWOtRnOjw40oX3OkqDLYemjlzBGUX+bydx&#10;pBMSo7PIEGwIrj2nI1nsUQ6yeA6LwgPHc4UuT9QSe59XYbbKLfPoHpS1hx+PQMQNhEuE1iZEBvuK&#10;GDzg/CmjsUjCDWoHtZ8/lK5XJiPwqLY/32AUolUOinO+YkM744mjEB3xd0nxyWJ8VYvhI7WFxC4K&#10;1A/h1NORwpFwSlzkjzAUgKIpKhuI4Cwgbf7YDQASB6e3BigHMXUgFEFV03NcsPqo5OA1GjlCwPVg&#10;rShr8YNjkQHKQS7PYDlQhiLICXrG1L5Nk6KKrUYzDqz2UuF4Hoq50AkaiC7jZzTDQenBVHuR5nrK&#10;eMSpXsaw8fiy7E8b75wPd9sZT4e7iD0mwH0Z1V1KPer7wL9HgNu4YyOjEA08P2CNE/VkdbePQj3K&#10;QRQawlo0kDDGfGayGG0g4jU5yLG5ZEDa4NBA5AGXHeUgl2fAWuIyx6XcdQ3Yjttzg6GR7qlR2AGk&#10;O00i0KBwv+dmyvtMtQTdYtQ0rFR7WoaahMKU93kJLUO+Sxj1PfbYqGjgP9KLryP9f3LgqaMKxYd2&#10;0zyA245yEG4HjAoXDJlx0XXAGJsyXn26v1SCuoVAZxqcpwMyPwOUg0yewaYgS8a457omtvuSxI9A&#10;xs5rDKwxGn2mfZepBqE6zd02zbYNmE2xYMr7PN1k2orwfPFHO+Pp4g/dZNpU/CaL8QIshk+o5zvo&#10;KnkUhTyn+Mwc9MHQfWkfQWGamk5u4aLb+8DS7H66rwmmyOWgYE+oAdNx/fO9NrcvBZcJl2npGSlM&#10;tdiyzms0/mmTK3+yjb+V4vkQtp3xxAirp5kSPedN9JzBkUP/jfCF6PUKXWEbWSTz0lrE1nWMXVZA&#10;o9AiTQlUZ2avsmY3U7vhpd1RZLYyoVism/VUWY/RoO7o7qp6gCTV7M0Cj9ewPQw8lSzDZLWWWFa9&#10;rnoDxc7+CLVjR/nSaaY+ZZikb7OFJe8L7DCSZYKaZBo3/qO65IA07t4tN93Gl/0P+N7tNh3Rkft0&#10;OsJnPNzy7sk9OnWrnvKq1YOtt450dXL9ay9cOoMuCqqaDNzODo6iioI6ovEgiKfKATuRxqSLRrtq&#10;8/aEEpur1ZO2PGi/2L9QF1HSCwLKHWwgbKqXYysjAmjK2+x5G/Z2yujWmDkBo1KznS2T3xow+rCl&#10;DMEOtKOupI+ji8QNmuop8ivYDNsk3R7r4mSk9fbdCRixJYMwz0GsSoFcYyoj6oie7+o4n/mO7+z2&#10;gXXAOCnjpIzt6wQCjv3FAhvoxtVFdAaqvUWIUJBVQpZbZzGn6KV+I4Gyx8YHnDzG3qst0AxBFTSO&#10;q4wdMHK1eX+y0ohMj37lxbfmMRIRMLRaYMPPqZQRrXfo4pli6X+pMuJtR/o5at7MpF6n1D/W2Z/u&#10;/VFv/gYAAP//AwBQSwMEFAAGAAgAAAAhAJBMrqDjAAAADAEAAA8AAABkcnMvZG93bnJldi54bWxM&#10;j01Lw0AQhu+C/2EZwVu7+bAhxmxKKeqpCLaCeNsm0yQ0Oxuy2yT9944nexzm4X2fN1/PphMjDq61&#10;pCBcBiCQSlu1VCv4OrwtUhDOa6p0ZwkVXNHBuri/y3VW2Yk+cdz7WnAIuUwraLzvMyld2aDRbml7&#10;JP6d7GC053OoZTXoicNNJ6MgSKTRLXFDo3vcNlie9xej4H3S0yYOX8fd+bS9/hxWH9+7EJV6fJg3&#10;LyA8zv4fhj99VoeCnY72QpUTnYI4jniLV7BInlcgmEiiNAFxZDR+ilKQRS5vRxS/AAAA//8DAFBL&#10;AQItABQABgAIAAAAIQC2gziS/gAAAOEBAAATAAAAAAAAAAAAAAAAAAAAAABbQ29udGVudF9UeXBl&#10;c10ueG1sUEsBAi0AFAAGAAgAAAAhADj9If/WAAAAlAEAAAsAAAAAAAAAAAAAAAAALwEAAF9yZWxz&#10;Ly5yZWxzUEsBAi0AFAAGAAgAAAAhABKlEe0MCQAAh0oAAA4AAAAAAAAAAAAAAAAALgIAAGRycy9l&#10;Mm9Eb2MueG1sUEsBAi0AFAAGAAgAAAAhAJBMrqDjAAAADAEAAA8AAAAAAAAAAAAAAAAAZgsAAGRy&#10;cy9kb3ducmV2LnhtbFBLBQYAAAAABAAEAPMAAAB2DAAAAAA=&#10;">
                <v:roundrect id="Retângulo: Cantos Arredondados 6" o:spid="_x0000_s1029" style="position:absolute;left:3844;top:85655;width:11157;height:40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GCxwAAAOMAAAAPAAAAZHJzL2Rvd25yZXYueG1sRE9Pa8Iw&#10;FL8P/A7hCbvNRGXWVaOIMKjMyzov3p7NW1PWvJQm0+7bLwNhx/f7/9bbwbXiSn1oPGuYThQI4sqb&#10;hmsNp4/XpyWIEJENtp5Jww8F2G5GD2vMjb/xO13LWIsUwiFHDTbGLpcyVJYchonviBP36XuHMZ19&#10;LU2PtxTuWjlTaiEdNpwaLHa0t1R9ld9Ow+5SFHb5xrO2Ox8P6mQOyjRnrR/Hw24FItIQ/8V3d2HS&#10;/GyRZc9zNX+Bv58SAHLzCwAA//8DAFBLAQItABQABgAIAAAAIQDb4fbL7gAAAIUBAAATAAAAAAAA&#10;AAAAAAAAAAAAAABbQ29udGVudF9UeXBlc10ueG1sUEsBAi0AFAAGAAgAAAAhAFr0LFu/AAAAFQEA&#10;AAsAAAAAAAAAAAAAAAAAHwEAAF9yZWxzLy5yZWxzUEsBAi0AFAAGAAgAAAAhAAJiQYLHAAAA4wAA&#10;AA8AAAAAAAAAAAAAAAAABwIAAGRycy9kb3ducmV2LnhtbFBLBQYAAAAAAwADALcAAAD7AgAAAAA=&#10;" fillcolor="white [3201]" strokecolor="#c0504d [3205]" strokeweight="2pt">
                  <v:textbox>
                    <w:txbxContent>
                      <w:p w14:paraId="4B00B9F5" w14:textId="3D63267D" w:rsidR="00357FFC" w:rsidRPr="00661BC0" w:rsidRDefault="00357FFC" w:rsidP="00357FFC">
                        <w:pPr>
                          <w:jc w:val="center"/>
                          <w:rPr>
                            <w:sz w:val="16"/>
                            <w:szCs w:val="16"/>
                            <w:lang w:val="pt-BR"/>
                          </w:rPr>
                        </w:pPr>
                        <w:r>
                          <w:rPr>
                            <w:sz w:val="16"/>
                            <w:szCs w:val="16"/>
                            <w:lang w:val="pt-BR"/>
                          </w:rPr>
                          <w:t>Dados prontos para análise</w:t>
                        </w:r>
                      </w:p>
                    </w:txbxContent>
                  </v:textbox>
                </v:roundrect>
                <v:group id="Agrupar 67" o:spid="_x0000_s1030" style="position:absolute;width:18832;height:85486" coordsize="18832,8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3ByQAAAOMAAAAPAAAAZHJzL2Rvd25yZXYueG1sRE9La8JA&#10;EL4X+h+WKXirm1gfIbqKSJUepFAtFG9DdkyC2dmQXZP477uC4HG+9yxWvalES40rLSuIhxEI4szq&#10;knMFv8ftewLCeWSNlWVScCMHq+XrywJTbTv+ofbgcxFC2KWooPC+TqV0WUEG3dDWxIE728agD2eT&#10;S91gF8JNJUdRNJUGSw4NBda0KSi7HK5Gwa7Dbv0Rf7b7y3lzOx0n33/7mJQavPXrOQhPvX+KH+4v&#10;HeZPxslomszGM7j/FACQy38AAAD//wMAUEsBAi0AFAAGAAgAAAAhANvh9svuAAAAhQEAABMAAAAA&#10;AAAAAAAAAAAAAAAAAFtDb250ZW50X1R5cGVzXS54bWxQSwECLQAUAAYACAAAACEAWvQsW78AAAAV&#10;AQAACwAAAAAAAAAAAAAAAAAfAQAAX3JlbHMvLnJlbHNQSwECLQAUAAYACAAAACEAq+JtwckAAADj&#10;AAAADwAAAAAAAAAAAAAAAAAHAgAAZHJzL2Rvd25yZXYueG1sUEsFBgAAAAADAAMAtwAAAP0CAAAA&#10;AA==&#10;">
                  <v:group id="Agrupar 66" o:spid="_x0000_s1031" style="position:absolute;width:18832;height:80079" coordsize="18832,8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5JywAAAOIAAAAPAAAAZHJzL2Rvd25yZXYueG1sRI9Ba8JA&#10;FITvhf6H5RW86WaNtSV1FRGVHqRQLZTeHtlnEsy+Ddk1if++WxB6HGbmG2axGmwtOmp95ViDmiQg&#10;iHNnKi40fJ1241cQPiAbrB2Thht5WC0fHxaYGdfzJ3XHUIgIYZ+hhjKEJpPS5yVZ9BPXEEfv7FqL&#10;Icq2kKbFPsJtLadJMpcWK44LJTa0KSm/HK9Ww77Hfp2qbXe4nDe3n9Pzx/dBkdajp2H9BiLQEP7D&#10;9/a70TBXLzOVpskM/i7FOyCXvwAAAP//AwBQSwECLQAUAAYACAAAACEA2+H2y+4AAACFAQAAEwAA&#10;AAAAAAAAAAAAAAAAAAAAW0NvbnRlbnRfVHlwZXNdLnhtbFBLAQItABQABgAIAAAAIQBa9CxbvwAA&#10;ABUBAAALAAAAAAAAAAAAAAAAAB8BAABfcmVscy8ucmVsc1BLAQItABQABgAIAAAAIQBlTh5JywAA&#10;AOIAAAAPAAAAAAAAAAAAAAAAAAcCAABkcnMvZG93bnJldi54bWxQSwUGAAAAAAMAAwC3AAAA/wIA&#10;AAAA&#10;">
                    <v:roundrect id="Retângulo: Cantos Arredondados 6" o:spid="_x0000_s1032" style="position:absolute;left:3775;top:73602;width:11158;height:6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W5yQAAAOIAAAAPAAAAZHJzL2Rvd25yZXYueG1sRI9dS8Mw&#10;FIbvBf9DOIJ3Lq0O19ZlYwgDRVlZFb09NMe0rDkpTbbFf28uhF2+vF88y3W0gzjR5HvHCvJZBoK4&#10;dbpno+DzY3tXgPABWePgmBT8kof16vpqiZV2Z97TqQlGpBH2FSroQhgrKX3bkUU/cyNx8n7cZDEk&#10;ORmpJzyncTvI+yx7lBZ7Tg8djvTcUXtojlZB3H7H0uzM69GW70W9f6vnX02t1O1N3DyBCBTDJfzf&#10;ftEKynmRF4v8IUEkpIQDcvUHAAD//wMAUEsBAi0AFAAGAAgAAAAhANvh9svuAAAAhQEAABMAAAAA&#10;AAAAAAAAAAAAAAAAAFtDb250ZW50X1R5cGVzXS54bWxQSwECLQAUAAYACAAAACEAWvQsW78AAAAV&#10;AQAACwAAAAAAAAAAAAAAAAAfAQAAX3JlbHMvLnJlbHNQSwECLQAUAAYACAAAACEAo5l1uckAAADi&#10;AAAADwAAAAAAAAAAAAAAAAAHAgAAZHJzL2Rvd25yZXYueG1sUEsFBgAAAAADAAMAtwAAAP0CAAAA&#10;AA==&#10;" fillcolor="white [3201]" strokecolor="#8064a2 [3207]" strokeweight="2pt">
                      <v:textbox>
                        <w:txbxContent>
                          <w:p w14:paraId="0C6E07E3" w14:textId="7BEC5FA9" w:rsidR="00357FFC" w:rsidRPr="00661BC0" w:rsidRDefault="00357FFC" w:rsidP="00357FF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pt-B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pt-BR"/>
                              </w:rPr>
                              <w:t>Modelagem dimensional (esquema estrela)</w:t>
                            </w:r>
                          </w:p>
                        </w:txbxContent>
                      </v:textbox>
                    </v:roundrect>
                    <v:group id="Agrupar 65" o:spid="_x0000_s1033" style="position:absolute;width:18832;height:73224" coordsize="18832,7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hgEywAAAOIAAAAPAAAAZHJzL2Rvd25yZXYueG1sRI9Pa8JA&#10;FMTvhX6H5RW81U38EzR1FZFWPEihWijeHtlnEsy+DdltEr+9Kwgeh5n5DbNY9aYSLTWutKwgHkYg&#10;iDOrS84V/B6/3mcgnEfWWFkmBVdysFq+viww1bbjH2oPPhcBwi5FBYX3dSqlywoy6Ia2Jg7e2TYG&#10;fZBNLnWDXYCbSo6iKJEGSw4LBda0KSi7HP6Ngm2H3Xocf7b7y3lzPR2n33/7mJQavPXrDxCeev8M&#10;P9o7rSAZTZIkms7mcL8U7oBc3gAAAP//AwBQSwECLQAUAAYACAAAACEA2+H2y+4AAACFAQAAEwAA&#10;AAAAAAAAAAAAAAAAAAAAW0NvbnRlbnRfVHlwZXNdLnhtbFBLAQItABQABgAIAAAAIQBa9CxbvwAA&#10;ABUBAAALAAAAAAAAAAAAAAAAAB8BAABfcmVscy8ucmVsc1BLAQItABQABgAIAAAAIQBQjhgEywAA&#10;AOIAAAAPAAAAAAAAAAAAAAAAAAcCAABkcnMvZG93bnJldi54bWxQSwUGAAAAAAMAAwC3AAAA/wIA&#10;AAAA&#10;">
                      <v:group id="Agrupar 64" o:spid="_x0000_s1034" style="position:absolute;width:18832;height:67991" coordsize="18832,67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teywAAAOIAAAAPAAAAZHJzL2Rvd25yZXYueG1sRI9Ba8JA&#10;FITvhf6H5RW81c22qDF1FZG29CCCWijeHtlnEsy+Ddk1if++Wyh4HGbmG2axGmwtOmp95ViDGicg&#10;iHNnKi40fB8/nlMQPiAbrB2Thht5WC0fHxaYGdfznrpDKESEsM9QQxlCk0np85Is+rFriKN3dq3F&#10;EGVbSNNiH+G2li9JMpUWK44LJTa0KSm/HK5Ww2eP/fpVvXfby3lzOx0nu5+tIq1HT8P6DUSgIdzD&#10;/+0vo2GWTtKZmqo5/F2Kd0AufwEAAP//AwBQSwECLQAUAAYACAAAACEA2+H2y+4AAACFAQAAEwAA&#10;AAAAAAAAAAAAAAAAAAAAW0NvbnRlbnRfVHlwZXNdLnhtbFBLAQItABQABgAIAAAAIQBa9CxbvwAA&#10;ABUBAAALAAAAAAAAAAAAAAAAAB8BAABfcmVscy8ucmVsc1BLAQItABQABgAIAAAAIQBfhXteywAA&#10;AOIAAAAPAAAAAAAAAAAAAAAAAAcCAABkcnMvZG93bnJldi54bWxQSwUGAAAAAAMAAwC3AAAA/wIA&#10;AAAA&#10;">
                        <v:roundrect id="Retângulo: Cantos Arredondados 6" o:spid="_x0000_s1035" style="position:absolute;left:3879;top:61514;width:11157;height:6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N23yAAAAOMAAAAPAAAAZHJzL2Rvd25yZXYueG1sRE9BbsIw&#10;ELxX4g/WInErTjgEk2IQQkKlh4KAPmAVb5OUeG3FLqS/r5EqdW67szOzs1wPthM36kPrWEM+zUAQ&#10;V860XGv4uOyeFYgQkQ12jknDDwVYr0ZPSyyNu/OJbudYi2TCoUQNTYy+lDJUDVkMU+eJE/fpeosx&#10;jX0tTY/3ZG47OcuyQlpsOSU06GnbUHU9f1sN/mjeXP76pfxcFTmpqz0c363Wk/GweQERaYj/x3/q&#10;vUnvJ8zVosgKeHRKC5CrXwAAAP//AwBQSwECLQAUAAYACAAAACEA2+H2y+4AAACFAQAAEwAAAAAA&#10;AAAAAAAAAAAAAAAAW0NvbnRlbnRfVHlwZXNdLnhtbFBLAQItABQABgAIAAAAIQBa9CxbvwAAABUB&#10;AAALAAAAAAAAAAAAAAAAAB8BAABfcmVscy8ucmVsc1BLAQItABQABgAIAAAAIQChsN23yAAAAOMA&#10;AAAPAAAAAAAAAAAAAAAAAAcCAABkcnMvZG93bnJldi54bWxQSwUGAAAAAAMAAwC3AAAA/AIAAAAA&#10;" fillcolor="white [3201]" strokecolor="#9bbb59 [3206]" strokeweight="1pt">
                          <v:shadow on="t" color="black" opacity="26214f" origin="-.5,-.5" offset=".74836mm,.74836mm"/>
                          <v:textbox>
                            <w:txbxContent>
                              <w:p w14:paraId="4E34F7C8" w14:textId="14323BF3" w:rsidR="00357FFC" w:rsidRPr="00661BC0" w:rsidRDefault="00357FFC" w:rsidP="00357FFC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  <w:t>Enriquecimento com dados geográficos de imóveis</w:t>
                                </w:r>
                              </w:p>
                            </w:txbxContent>
                          </v:textbox>
                        </v:roundrect>
                        <v:group id="Agrupar 63" o:spid="_x0000_s1036" style="position:absolute;width:18832;height:61309" coordsize="18832,6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IdyAAAAOMAAAAPAAAAZHJzL2Rvd25yZXYueG1sRE/NasJA&#10;EL4LfYdlBG+6idYg0VVEWulBhGqh9DZkxySYnQ3ZbRLf3hUEj/P9z2rTm0q01LjSsoJ4EoEgzqwu&#10;OVfwc/4cL0A4j6yxskwKbuRgs34brDDVtuNvak8+FyGEXYoKCu/rVEqXFWTQTWxNHLiLbQz6cDa5&#10;1A12IdxUchpFiTRYcmgosKZdQdn19G8U7DvstrP4oz1cL7vb33l+/D3EpNRo2G+XIDz1/iV+ur90&#10;mB+/J9PZfBEl8PgpACDXdwAAAP//AwBQSwECLQAUAAYACAAAACEA2+H2y+4AAACFAQAAEwAAAAAA&#10;AAAAAAAAAAAAAAAAW0NvbnRlbnRfVHlwZXNdLnhtbFBLAQItABQABgAIAAAAIQBa9CxbvwAAABUB&#10;AAALAAAAAAAAAAAAAAAAAB8BAABfcmVscy8ucmVsc1BLAQItABQABgAIAAAAIQBuJnIdyAAAAOMA&#10;AAAPAAAAAAAAAAAAAAAAAAcCAABkcnMvZG93bnJldi54bWxQSwUGAAAAAAMAAwC3AAAA/AIAAAAA&#10;">
                          <v:group id="Agrupar 62" o:spid="_x0000_s1037" style="position:absolute;width:18832;height:56123" coordsize="18832,56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I6ywAAAOIAAAAPAAAAZHJzL2Rvd25yZXYueG1sRI9Pa8JA&#10;FMTvQr/D8gq96SaVRE1dRaQtHqTgH5DeHtlnEsy+DdltEr+9Wyj0OMzMb5jlejC16Kh1lWUF8SQC&#10;QZxbXXGh4Hz6GM9BOI+ssbZMCu7kYL16Gi0x07bnA3VHX4gAYZehgtL7JpPS5SUZdBPbEAfvaluD&#10;Psi2kLrFPsBNLV+jKJUGKw4LJTa0LSm/HX+Mgs8e+800fu/2t+v2/n1Kvi77mJR6eR42byA8Df4/&#10;/NfeaQWzWTJNk3m6gN9L4Q7I1QMAAP//AwBQSwECLQAUAAYACAAAACEA2+H2y+4AAACFAQAAEwAA&#10;AAAAAAAAAAAAAAAAAAAAW0NvbnRlbnRfVHlwZXNdLnhtbFBLAQItABQABgAIAAAAIQBa9CxbvwAA&#10;ABUBAAALAAAAAAAAAAAAAAAAAB8BAABfcmVscy8ucmVsc1BLAQItABQABgAIAAAAIQChoJI6ywAA&#10;AOIAAAAPAAAAAAAAAAAAAAAAAAcCAABkcnMvZG93bnJldi54bWxQSwUGAAAAAAMAAwC3AAAA/wIA&#10;AAAA&#10;">
                            <v:roundrect id="Retângulo: Cantos Arredondados 6" o:spid="_x0000_s1038" style="position:absolute;left:3879;top:52370;width:11157;height:37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F/xwAAAOMAAAAPAAAAZHJzL2Rvd25yZXYueG1sRE9fS8Mw&#10;EH8f+B3CCb65tA5n2jUdIoj6MIdzH+BozrauuYQmbvXbm4Gwx/v9v2o92UEcaQy9Yw35PANB3DjT&#10;c6th//l8q0CEiGxwcEwafinAur6aVVgad+IPOu5iK1IIhxI1dDH6UsrQdGQxzJ0nTtyXGy3GdI6t&#10;NCOeUrgd5F2WLaXFnlNDh56eOmoOux+rwW/Nm8tfvpV/UMuc1MG+bzdW65vr6XEFItIUL+J/96tJ&#10;89WiWNyrvCjg/FMCQNZ/AAAA//8DAFBLAQItABQABgAIAAAAIQDb4fbL7gAAAIUBAAATAAAAAAAA&#10;AAAAAAAAAAAAAABbQ29udGVudF9UeXBlc10ueG1sUEsBAi0AFAAGAAgAAAAhAFr0LFu/AAAAFQEA&#10;AAsAAAAAAAAAAAAAAAAAHwEAAF9yZWxzLy5yZWxzUEsBAi0AFAAGAAgAAAAhAI908X/HAAAA4wAA&#10;AA8AAAAAAAAAAAAAAAAABwIAAGRycy9kb3ducmV2LnhtbFBLBQYAAAAAAwADALcAAAD7AgAAAAA=&#10;" fillcolor="white [3201]" strokecolor="#9bbb59 [3206]" strokeweight="1pt">
                              <v:shadow on="t" color="black" opacity="26214f" origin="-.5,-.5" offset=".74836mm,.74836mm"/>
                              <v:textbox>
                                <w:txbxContent>
                                  <w:p w14:paraId="40AC59D3" w14:textId="55A6A57A" w:rsidR="00357FFC" w:rsidRPr="00661BC0" w:rsidRDefault="00357FFC" w:rsidP="00357FFC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pt-BR"/>
                                      </w:rPr>
                                      <w:t>Limpeza e Padronização</w:t>
                                    </w:r>
                                  </w:p>
                                </w:txbxContent>
                              </v:textbox>
                            </v:roundrect>
                            <v:group id="Agrupar 61" o:spid="_x0000_s1039" style="position:absolute;width:18832;height:52027" coordsize="18832,5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8GyAAAAOMAAAAPAAAAZHJzL2Rvd25yZXYueG1sRE9fa8Iw&#10;EH8f7DuEG/g207hOtDOKyJQ9yGAqyN6O5myLzaU0sa3ffhkM9ni//7dYDbYWHbW+cqxBjRMQxLkz&#10;FRcaTsft8wyED8gGa8ek4U4eVsvHhwVmxvX8Rd0hFCKGsM9QQxlCk0np85Is+rFriCN3ca3FEM+2&#10;kKbFPobbWk6SZCotVhwbSmxoU1J+Pdyshl2P/fpFvXf762Vz/z6+fp73irQePQ3rNxCBhvAv/nN/&#10;mDg/TdV8kio1hd+fIgBy+QMAAP//AwBQSwECLQAUAAYACAAAACEA2+H2y+4AAACFAQAAEwAAAAAA&#10;AAAAAAAAAAAAAAAAW0NvbnRlbnRfVHlwZXNdLnhtbFBLAQItABQABgAIAAAAIQBa9CxbvwAAABUB&#10;AAALAAAAAAAAAAAAAAAAAB8BAABfcmVscy8ucmVsc1BLAQItABQABgAIAAAAIQCzhA8GyAAAAOMA&#10;AAAPAAAAAAAAAAAAAAAAAAcCAABkcnMvZG93bnJldi54bWxQSwUGAAAAAAMAAwC3AAAA/AIAAAAA&#10;">
                              <v:group id="Agrupar 60" o:spid="_x0000_s1040" style="position:absolute;width:18832;height:46798" coordsize="18832,4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4cyAAAAOAAAAAPAAAAZHJzL2Rvd25yZXYueG1sRI9Ba8JA&#10;FITvBf/D8gRvdROtQVJXEVHxIEK1UHp7ZJ9JMPs2ZNck/vuuIPQ4zMw3zGLVm0q01LjSsoJ4HIEg&#10;zqwuOVfwfdm9z0E4j6yxskwKHuRgtRy8LTDVtuMvas8+FwHCLkUFhfd1KqXLCjLoxrYmDt7VNgZ9&#10;kE0udYNdgJtKTqIokQZLDgsF1rQpKLud70bBvsNuPY237fF23Tx+L7PTzzEmpUbDfv0JwlPv/8Ov&#10;9kErSKbz5GMSw/NQOANy+QcAAP//AwBQSwECLQAUAAYACAAAACEA2+H2y+4AAACFAQAAEwAAAAAA&#10;AAAAAAAAAAAAAAAAW0NvbnRlbnRfVHlwZXNdLnhtbFBLAQItABQABgAIAAAAIQBa9CxbvwAAABUB&#10;AAALAAAAAAAAAAAAAAAAAB8BAABfcmVscy8ucmVsc1BLAQItABQABgAIAAAAIQBbfq4cyAAAAOAA&#10;AAAPAAAAAAAAAAAAAAAAAAcCAABkcnMvZG93bnJldi54bWxQSwUGAAAAAAMAAwC3AAAA/AIAAAAA&#10;">
                                <v:shapetype id="_x0000_t4" coordsize="21600,21600" o:spt="4" path="m10800,l,10800,10800,21600,21600,10800xe">
                                  <v:stroke joinstyle="miter"/>
                                  <v:path gradientshapeok="t" o:connecttype="rect" textboxrect="5400,5400,16200,16200"/>
                                </v:shapetype>
                                <v:shape id="Losango 7" o:spid="_x0000_s1041" type="#_x0000_t4" style="position:absolute;top:39831;width:18832;height:6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1MYxgAAAOMAAAAPAAAAZHJzL2Rvd25yZXYueG1sRE9fa8Iw&#10;EH8f+B3CCXubqS2KVqPIYLiBMKwDfTyasy02l9LEtvv2Rhjs8X7/b70dTC06al1lWcF0EoEgzq2u&#10;uFDwc/p4W4BwHlljbZkU/JKD7Wb0ssZU256P1GW+ECGEXYoKSu+bVEqXl2TQTWxDHLirbQ36cLaF&#10;1C32IdzUMo6iuTRYcWgosaH3kvJbdjcKEq2/zkdsYj6csuq76/kyTfZKvY6H3QqEp8H/i//cnzrM&#10;ny+jWbKI4yU8fwoAyM0DAAD//wMAUEsBAi0AFAAGAAgAAAAhANvh9svuAAAAhQEAABMAAAAAAAAA&#10;AAAAAAAAAAAAAFtDb250ZW50X1R5cGVzXS54bWxQSwECLQAUAAYACAAAACEAWvQsW78AAAAVAQAA&#10;CwAAAAAAAAAAAAAAAAAfAQAAX3JlbHMvLnJlbHNQSwECLQAUAAYACAAAACEAhWtTGMYAAADjAAAA&#10;DwAAAAAAAAAAAAAAAAAHAgAAZHJzL2Rvd25yZXYueG1sUEsFBgAAAAADAAMAtwAAAPoCAAAAAA==&#10;" fillcolor="white [3201]" strokecolor="#f79646 [3209]">
                                  <v:shadow on="t" color="black" opacity="26214f" origin="-.5,-.5" offset=".74836mm,.74836mm"/>
                                  <v:textbox>
                                    <w:txbxContent>
                                      <w:p w14:paraId="634B3EAB" w14:textId="179599EE" w:rsidR="00F13147" w:rsidRPr="00661BC0" w:rsidRDefault="00F13147" w:rsidP="00F13147">
                                        <w:pPr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  <w:lang w:val="pt-BR"/>
                                          </w:rPr>
                                        </w:pPr>
                                        <w:r w:rsidRPr="00661BC0">
                                          <w:rPr>
                                            <w:sz w:val="14"/>
                                            <w:szCs w:val="14"/>
                                            <w:lang w:val="pt-BR"/>
                                          </w:rPr>
                                          <w:t xml:space="preserve">Executar Script </w:t>
                                        </w:r>
                                        <w:r w:rsidR="008A7691">
                                          <w:rPr>
                                            <w:sz w:val="14"/>
                                            <w:szCs w:val="14"/>
                                            <w:lang w:val="pt-BR"/>
                                          </w:rPr>
                                          <w:t xml:space="preserve">em </w:t>
                                        </w:r>
                                        <w:r w:rsidR="008B6199">
                                          <w:rPr>
                                            <w:sz w:val="14"/>
                                            <w:szCs w:val="14"/>
                                            <w:lang w:val="pt-BR"/>
                                          </w:rPr>
                                          <w:t>Transformação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Agrupar 59" o:spid="_x0000_s1042" style="position:absolute;left:1316;width:16492;height:39696" coordsize="16491,3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mizQAAAOMAAAAPAAAAZHJzL2Rvd25yZXYueG1sRI9Ba8JA&#10;EIXvhf6HZQq91U2sjRJdRaQtPUihWijehuyYBLOzIbtN4r/vHAoeZ96b975ZbUbXqJ66UHs2kE4S&#10;UMSFtzWXBr6Pb08LUCEiW2w8k4ErBdis7+9WmFs/8Bf1h1gqCeGQo4EqxjbXOhQVOQwT3xKLdvad&#10;wyhjV2rb4SDhrtHTJMm0w5qlocKWdhUVl8OvM/A+4LB9Tl/7/eW8u56OL58/+5SMeXwYt0tQkcZ4&#10;M/9ff1jBn82ns2y+yARafpIF6PUfAAAA//8DAFBLAQItABQABgAIAAAAIQDb4fbL7gAAAIUBAAAT&#10;AAAAAAAAAAAAAAAAAAAAAABbQ29udGVudF9UeXBlc10ueG1sUEsBAi0AFAAGAAgAAAAhAFr0LFu/&#10;AAAAFQEAAAsAAAAAAAAAAAAAAAAAHwEAAF9yZWxzLy5yZWxzUEsBAi0AFAAGAAgAAAAhAJJwOaLN&#10;AAAA4wAAAA8AAAAAAAAAAAAAAAAABwIAAGRycy9kb3ducmV2LnhtbFBLBQYAAAAAAwADALcAAAAB&#10;AwAAAAA=&#10;">
                                  <v:group id="Agrupar 58" o:spid="_x0000_s1043" style="position:absolute;width:16491;height:34406" coordsize="16491,34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Ac3yAAAAOMAAAAPAAAAZHJzL2Rvd25yZXYueG1sRE/NasJA&#10;EL4LfYdlBG+6Sa1RoquI2NKDFKoF8TZkxySYnQ3ZbRLfvisIPc73P6tNbyrRUuNKywriSQSCOLO6&#10;5FzBz+l9vADhPLLGyjIpuJODzfplsMJU246/qT36XIQQdikqKLyvUyldVpBBN7E1ceCutjHow9nk&#10;UjfYhXBTydcoSqTBkkNDgTXtCspux1+j4KPDbjuN9+3hdt3dL6fZ1/kQk1KjYb9dgvDU+3/x0/2p&#10;w/x5Moum80XyBo+fAgBy/QcAAP//AwBQSwECLQAUAAYACAAAACEA2+H2y+4AAACFAQAAEwAAAAAA&#10;AAAAAAAAAAAAAAAAW0NvbnRlbnRfVHlwZXNdLnhtbFBLAQItABQABgAIAAAAIQBa9CxbvwAAABUB&#10;AAALAAAAAAAAAAAAAAAAAB8BAABfcmVscy8ucmVsc1BLAQItABQABgAIAAAAIQA8AAc3yAAAAOMA&#10;AAAPAAAAAAAAAAAAAAAAAAcCAABkcnMvZG93bnJldi54bWxQSwUGAAAAAAMAAwC3AAAA/AIAAAAA&#10;">
                                    <v:oval id="Elipse 9" o:spid="_x0000_s1044" style="position:absolute;left:2805;top:29891;width:10776;height:4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FfyAAAAOIAAAAPAAAAZHJzL2Rvd25yZXYueG1sRI9Ba8JA&#10;FITvBf/D8gre6iaCElJXkVJRejNt76/ZZxLMvo152yT++26h0OMwM98wm93kWjVQL41nA+kiAUVc&#10;ettwZeDj/fCUgZKAbLH1TAbuJLDbzh42mFs/8pmGIlQqQlhyNFCH0OVaS1mTQ1n4jjh6F987DFH2&#10;lbY9jhHuWr1MkrV22HBcqLGjl5rKa/HtDIjcT4fh9W28Vcev/blIytZ+ijHzx2n/DCrQFP7Df+2T&#10;NZAt12m2ylYp/F6Kd0BvfwAAAP//AwBQSwECLQAUAAYACAAAACEA2+H2y+4AAACFAQAAEwAAAAAA&#10;AAAAAAAAAAAAAAAAW0NvbnRlbnRfVHlwZXNdLnhtbFBLAQItABQABgAIAAAAIQBa9CxbvwAAABUB&#10;AAALAAAAAAAAAAAAAAAAAB8BAABfcmVscy8ucmVsc1BLAQItABQABgAIAAAAIQAOOYFfyAAAAOIA&#10;AAAPAAAAAAAAAAAAAAAAAAcCAABkcnMvZG93bnJldi54bWxQSwUGAAAAAAMAAwC3AAAA/AIAAAAA&#10;" fillcolor="white [3201]" strokecolor="#4bacc6 [3208]" strokeweight="2pt">
                                      <v:textbox>
                                        <w:txbxContent>
                                          <w:p w14:paraId="700AE570" w14:textId="47A08256" w:rsidR="00F13147" w:rsidRPr="00F13147" w:rsidRDefault="00F13147" w:rsidP="00F13147">
                                            <w:pPr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  <w:lang w:val="pt-BR"/>
                                              </w:rPr>
                                            </w:pPr>
                                            <w:r w:rsidRPr="00F13147">
                                              <w:rPr>
                                                <w:sz w:val="18"/>
                                                <w:szCs w:val="18"/>
                                                <w:lang w:val="pt-BR"/>
                                              </w:rPr>
                                              <w:t>Data Lake</w:t>
                                            </w:r>
                                          </w:p>
                                        </w:txbxContent>
                                      </v:textbox>
                                    </v:oval>
                                    <v:group id="Agrupar 57" o:spid="_x0000_s1045" style="position:absolute;width:16491;height:29579" coordsize="16491,2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j1yQAAAOMAAAAPAAAAZHJzL2Rvd25yZXYueG1sRE/NasJA&#10;EL4LfYdlCt7qJhGTNnUVkbZ4EKFaKL0N2TEJZmdDdpvEt+8KBY/z/c9yPZpG9NS52rKCeBaBIC6s&#10;rrlU8HV6f3oG4TyyxsYyKbiSg/XqYbLEXNuBP6k/+lKEEHY5Kqi8b3MpXVGRQTezLXHgzrYz6MPZ&#10;lVJ3OIRw08gkilJpsObQUGFL24qKy/HXKPgYcNjM47d+fzlvrz+nxeF7H5NS08dx8wrC0+jv4n/3&#10;Tof5SbJIsix9SeH2UwBArv4AAAD//wMAUEsBAi0AFAAGAAgAAAAhANvh9svuAAAAhQEAABMAAAAA&#10;AAAAAAAAAAAAAAAAAFtDb250ZW50X1R5cGVzXS54bWxQSwECLQAUAAYACAAAACEAWvQsW78AAAAV&#10;AQAACwAAAAAAAAAAAAAAAAAfAQAAX3JlbHMvLnJlbHNQSwECLQAUAAYACAAAACEAqx849ckAAADj&#10;AAAADwAAAAAAAAAAAAAAAAAHAgAAZHJzL2Rvd25yZXYueG1sUEsFBgAAAAADAAMAtwAAAP0CAAAA&#10;AA==&#10;">
                                      <v:group id="Agrupar 56" o:spid="_x0000_s1046" style="position:absolute;width:16491;height:24603" coordsize="16491,24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23yQAAAOMAAAAPAAAAZHJzL2Rvd25yZXYueG1sRE9La8JA&#10;EL4L/Q/LFHrTTdrU2NRVRGzpQQo+QHobsmMSzM6G7JrEf98tCD3O9575cjC16Kh1lWUF8SQCQZxb&#10;XXGh4Hj4GM9AOI+ssbZMCm7kYLl4GM0x07bnHXV7X4gQwi5DBaX3TSaly0sy6Ca2IQ7c2bYGfTjb&#10;QuoW+xBuavkcRVNpsOLQUGJD65Lyy/5qFHz22K9e4k23vZzXt5/D6/dpG5NST4/D6h2Ep8H/i+/u&#10;Lx3mT9M0SZI0eYO/nwIAcvELAAD//wMAUEsBAi0AFAAGAAgAAAAhANvh9svuAAAAhQEAABMAAAAA&#10;AAAAAAAAAAAAAAAAAFtDb250ZW50X1R5cGVzXS54bWxQSwECLQAUAAYACAAAACEAWvQsW78AAAAV&#10;AQAACwAAAAAAAAAAAAAAAAAfAQAAX3JlbHMvLnJlbHNQSwECLQAUAAYACAAAACEAMWW9t8kAAADj&#10;AAAADwAAAAAAAAAAAAAAAAAHAgAAZHJzL2Rvd25yZXYueG1sUEsFBgAAAAADAAMAtwAAAP0CAAAA&#10;AA==&#10;">
                                        <v:roundrect id="Retângulo: Cantos Arredondados 6" o:spid="_x0000_s1047" style="position:absolute;left:2632;top:20851;width:11157;height:37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AkyxgAAAOMAAAAPAAAAZHJzL2Rvd25yZXYueG1sRE9fa8Iw&#10;EH8X9h3CDXzTtFZq6YwyBJl7cKLbBziaW9vZXEKTafftjTDw8X7/b7keTCcu1PvWsoJ0moAgrqxu&#10;uVbw9bmdFCB8QNbYWSYFf+RhvXoaLbHU9spHupxCLWII+xIVNCG4UkpfNWTQT60jjty37Q2GePa1&#10;1D1eY7jp5CxJcmmw5djQoKNNQ9X59GsUuIN+t+nbT+EWRZ5ScTYfh71Ravw8vL6ACDSEh/jfvdNx&#10;fjZPslmeZSncf4oAyNUNAAD//wMAUEsBAi0AFAAGAAgAAAAhANvh9svuAAAAhQEAABMAAAAAAAAA&#10;AAAAAAAAAAAAAFtDb250ZW50X1R5cGVzXS54bWxQSwECLQAUAAYACAAAACEAWvQsW78AAAAVAQAA&#10;CwAAAAAAAAAAAAAAAAAfAQAAX3JlbHMvLnJlbHNQSwECLQAUAAYACAAAACEAJEgJMsYAAADjAAAA&#10;DwAAAAAAAAAAAAAAAAAHAgAAZHJzL2Rvd25yZXYueG1sUEsFBgAAAAADAAMAtwAAAPoCAAAAAA==&#10;" fillcolor="white [3201]" strokecolor="#9bbb59 [3206]" strokeweight="1pt">
                                          <v:shadow on="t" color="black" opacity="26214f" origin="-.5,-.5" offset=".74836mm,.74836mm"/>
                                          <v:textbox>
                                            <w:txbxContent>
                                              <w:p w14:paraId="1491C179" w14:textId="77777777" w:rsidR="00357FFC" w:rsidRPr="00661BC0" w:rsidRDefault="00661BC0" w:rsidP="00357FFC">
                                                <w:pPr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lang w:val="pt-BR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lang w:val="pt-BR"/>
                                                  </w:rPr>
                                                  <w:t xml:space="preserve">Armazenar Dados </w:t>
                                                </w:r>
                                                <w:r w:rsidR="00357FFC">
                                                  <w:rPr>
                                                    <w:sz w:val="16"/>
                                                    <w:szCs w:val="16"/>
                                                    <w:lang w:val="pt-BR"/>
                                                  </w:rPr>
                                                  <w:t>em CSV</w:t>
                                                </w:r>
                                              </w:p>
                                              <w:p w14:paraId="3B82EC3A" w14:textId="36B7FB80" w:rsidR="00661BC0" w:rsidRPr="00661BC0" w:rsidRDefault="00661BC0" w:rsidP="00661BC0">
                                                <w:pPr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lang w:val="pt-BR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roundrect>
                                        <v:group id="Agrupar 55" o:spid="_x0000_s1048" style="position:absolute;width:16491;height:20716" coordsize="16491,2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9jkyAAAAOMAAAAPAAAAZHJzL2Rvd25yZXYueG1sRE9La8JA&#10;EL4L/Q/LFHrTTXyTuopIlR6kUBXE25Adk2B2NmS3Sfz3XUHwON97FqvOlKKh2hWWFcSDCARxanXB&#10;mYLTcdufg3AeWWNpmRTcycFq+dZbYKJty7/UHHwmQgi7BBXk3leJlC7NyaAb2Io4cFdbG/ThrDOp&#10;a2xDuCnlMIqm0mDBoSHHijY5pbfDn1Gwa7Fdj+KvZn+7bu6X4+TnvI9JqY/3bv0JwlPnX+Kn+1uH&#10;+bNRPB7OJuMpPH4KAMjlPwAAAP//AwBQSwECLQAUAAYACAAAACEA2+H2y+4AAACFAQAAEwAAAAAA&#10;AAAAAAAAAAAAAAAAW0NvbnRlbnRfVHlwZXNdLnhtbFBLAQItABQABgAIAAAAIQBa9CxbvwAAABUB&#10;AAALAAAAAAAAAAAAAAAAAB8BAABfcmVscy8ucmVsc1BLAQItABQABgAIAAAAIQBRt9jkyAAAAOMA&#10;AAAPAAAAAAAAAAAAAAAAAAcCAABkcnMvZG93bnJldi54bWxQSwUGAAAAAAMAAwC3AAAA/AIAAAAA&#10;">
                                          <v:group id="Agrupar 54" o:spid="_x0000_s1049" style="position:absolute;width:16491;height:15868" coordsize="16491,15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imyQAAAOIAAAAPAAAAZHJzL2Rvd25yZXYueG1sRI/NasJA&#10;FIX3Qt9huAV3OklTQ4iOItJKF1JQC8XdJXNNgpk7ITNN4ts7C6HLw/njW21G04ieOldbVhDPIxDE&#10;hdU1lwp+zp+zDITzyBoby6TgTg4265fJCnNtBz5Sf/KlCCPsclRQed/mUrqiIoNublvi4F1tZ9AH&#10;2ZVSdziEcdPItyhKpcGaw0OFLe0qKm6nP6NgP+CwTeKP/nC77u6X8+L79xCTUtPXcbsE4Wn0/+Fn&#10;+0srSLP3ZJFlSYAISAEH5PoBAAD//wMAUEsBAi0AFAAGAAgAAAAhANvh9svuAAAAhQEAABMAAAAA&#10;AAAAAAAAAAAAAAAAAFtDb250ZW50X1R5cGVzXS54bWxQSwECLQAUAAYACAAAACEAWvQsW78AAAAV&#10;AQAACwAAAAAAAAAAAAAAAAAfAQAAX3JlbHMvLnJlbHNQSwECLQAUAAYACAAAACEAtPR4pskAAADi&#10;AAAADwAAAAAAAAAAAAAAAAAHAgAAZHJzL2Rvd25yZXYueG1sUEsFBgAAAAADAAMAtwAAAP0CAAAA&#10;AA==&#10;">
                                            <v:shape id="Losango 7" o:spid="_x0000_s1050" type="#_x0000_t4" style="position:absolute;top:8520;width:16491;height:7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nExgAAAOIAAAAPAAAAZHJzL2Rvd25yZXYueG1sRE9Na8JA&#10;EL0X/A/LCL3VjYkNJbqKFIotCMVY0OOQHZNgdjZk1yT99+5B8Ph436vNaBrRU+dqywrmswgEcWF1&#10;zaWCv+PX2wcI55E1NpZJwT852KwnLyvMtB34QH3uSxFC2GWooPK+zaR0RUUG3cy2xIG72M6gD7Ar&#10;pe5wCOGmkXEUpdJgzaGhwpY+Kyqu+c0oSLT+OR2wjXl/zOvffuDzPNkp9Todt0sQnkb/FD/c31pB&#10;uogX6XuShM3hUrgDcn0HAAD//wMAUEsBAi0AFAAGAAgAAAAhANvh9svuAAAAhQEAABMAAAAAAAAA&#10;AAAAAAAAAAAAAFtDb250ZW50X1R5cGVzXS54bWxQSwECLQAUAAYACAAAACEAWvQsW78AAAAVAQAA&#10;CwAAAAAAAAAAAAAAAAAfAQAAX3JlbHMvLnJlbHNQSwECLQAUAAYACAAAACEAziCJxMYAAADiAAAA&#10;DwAAAAAAAAAAAAAAAAAHAgAAZHJzL2Rvd25yZXYueG1sUEsFBgAAAAADAAMAtwAAAPoCAAAAAA==&#10;" fillcolor="white [3201]" strokecolor="#f79646 [3209]">
                                              <v:shadow on="t" color="black" opacity="26214f" origin="-.5,-.5" offset=".74836mm,.74836mm"/>
                                              <v:textbox>
                                                <w:txbxContent>
                                                  <w:p w14:paraId="65CC72F4" w14:textId="60CCFF73" w:rsidR="005C5AD5" w:rsidRPr="00661BC0" w:rsidRDefault="005C5AD5" w:rsidP="005C5AD5">
                                                    <w:pPr>
                                                      <w:jc w:val="center"/>
                                                      <w:rPr>
                                                        <w:sz w:val="14"/>
                                                        <w:szCs w:val="14"/>
                                                        <w:lang w:val="pt-BR"/>
                                                      </w:rPr>
                                                    </w:pPr>
                                                    <w:r w:rsidRPr="00661BC0">
                                                      <w:rPr>
                                                        <w:sz w:val="14"/>
                                                        <w:szCs w:val="14"/>
                                                        <w:lang w:val="pt-BR"/>
                                                      </w:rPr>
                                                      <w:t xml:space="preserve">Executar Script </w:t>
                                                    </w:r>
                                                    <w:proofErr w:type="spellStart"/>
                                                    <w:r w:rsidRPr="00661BC0">
                                                      <w:rPr>
                                                        <w:sz w:val="14"/>
                                                        <w:szCs w:val="14"/>
                                                        <w:lang w:val="pt-BR"/>
                                                      </w:rPr>
                                                      <w:t>Py</w:t>
                                                    </w:r>
                                                    <w:r w:rsidR="00661BC0" w:rsidRPr="00661BC0">
                                                      <w:rPr>
                                                        <w:sz w:val="14"/>
                                                        <w:szCs w:val="14"/>
                                                        <w:lang w:val="pt-BR"/>
                                                      </w:rPr>
                                                      <w:t>thom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group id="Agrupar 53" o:spid="_x0000_s1051" style="position:absolute;left:4017;width:8273;height:8385" coordsize="8273,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1nPygAAAOIAAAAPAAAAZHJzL2Rvd25yZXYueG1sRI9Ba8JA&#10;FITvhf6H5RW81c0q0ZK6ikgtPYhQLZTeHtlnEsy+Ddk1if/eFYQeh5n5hlmsBluLjlpfOdagxgkI&#10;4tyZigsNP8ft6xsIH5AN1o5Jw5U8rJbPTwvMjOv5m7pDKESEsM9QQxlCk0np85Is+rFriKN3cq3F&#10;EGVbSNNiH+G2lpMkmUmLFceFEhvalJSfDxer4bPHfj1VH93ufNpc/47p/nenSOvRy7B+BxFoCP/h&#10;R/vLaJirSTpPZiqF+6V4B+TyBgAA//8DAFBLAQItABQABgAIAAAAIQDb4fbL7gAAAIUBAAATAAAA&#10;AAAAAAAAAAAAAAAAAABbQ29udGVudF9UeXBlc10ueG1sUEsBAi0AFAAGAAgAAAAhAFr0LFu/AAAA&#10;FQEAAAsAAAAAAAAAAAAAAAAAHwEAAF9yZWxzLy5yZWxzUEsBAi0AFAAGAAgAAAAhAJ0nWc/KAAAA&#10;4gAAAA8AAAAAAAAAAAAAAAAABwIAAGRycy9kb3ducmV2LnhtbFBLBQYAAAAAAwADALcAAAD+AgAA&#10;AAA=&#10;">
                                              <v:roundrect id="Retângulo: Cantos Arredondados 6" o:spid="_x0000_s1052" style="position:absolute;width:8273;height:34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ZuxQAAAOIAAAAPAAAAZHJzL2Rvd25yZXYueG1sRE/dasIw&#10;FL4f+A7hCN7NtEW6Uo0ig6FeTNHtAQ7Nsa02J6GJWt9+uRB2+fH9L1aD6cSdet9aVpBOExDEldUt&#10;1wp+f77eCxA+IGvsLJOCJ3lYLUdvCyy1ffCR7qdQixjCvkQFTQiulNJXDRn0U+uII3e2vcEQYV9L&#10;3eMjhptOZkmSS4Mtx4YGHX02VF1PN6PAHfTOpptL4T6KPKXiavaHb6PUZDys5yACDeFf/HJvtYJZ&#10;ks/yLM3i5ngp3gG5/AMAAP//AwBQSwECLQAUAAYACAAAACEA2+H2y+4AAACFAQAAEwAAAAAAAAAA&#10;AAAAAAAAAAAAW0NvbnRlbnRfVHlwZXNdLnhtbFBLAQItABQABgAIAAAAIQBa9CxbvwAAABUBAAAL&#10;AAAAAAAAAAAAAAAAAB8BAABfcmVscy8ucmVsc1BLAQItABQABgAIAAAAIQAdelZuxQAAAOIAAAAP&#10;AAAAAAAAAAAAAAAAAAcCAABkcnMvZG93bnJldi54bWxQSwUGAAAAAAMAAwC3AAAA+QIAAAAA&#10;" fillcolor="white [3201]" strokecolor="#9bbb59 [3206]" strokeweight="1pt">
                                                <v:shadow on="t" color="black" opacity="26214f" origin="-.5,-.5" offset=".74836mm,.74836mm"/>
                                                <v:textbox>
                                                  <w:txbxContent>
                                                    <w:p w14:paraId="5816FE3E" w14:textId="1CDEFB11" w:rsidR="005C6826" w:rsidRPr="00661BC0" w:rsidRDefault="005C6826" w:rsidP="005C6826">
                                                      <w:pPr>
                                                        <w:jc w:val="center"/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661BC0">
                                                        <w:rPr>
                                                          <w:sz w:val="16"/>
                                                          <w:szCs w:val="16"/>
                                                          <w:lang w:val="pt-BR"/>
                                                        </w:rPr>
                                                        <w:t>Extract</w:t>
                                                      </w:r>
                                                      <w:proofErr w:type="spellEnd"/>
                                                    </w:p>
                                                  </w:txbxContent>
                                                </v:textbox>
                                              </v:roundrect>
                                              <v:shapetype id="_x0000_t32" coordsize="21600,21600" o:spt="32" o:oned="t" path="m,l21600,21600e" filled="f">
                                                <v:path arrowok="t" fillok="f" o:connecttype="none"/>
                                                <o:lock v:ext="edit" shapetype="t"/>
                                              </v:shapetype>
                                              <v:shape id="Conector de Seta Reta 10" o:spid="_x0000_s1053" type="#_x0000_t32" style="position:absolute;left:4191;top:3429;width:0;height:4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J1xAAAAOMAAAAPAAAAZHJzL2Rvd25yZXYueG1sRE/bSgMx&#10;EH0X/IcwBV/EJl6oYdu0lIKwPtr6AcNm3CzdTJYke/HvjSD4OOc+u8PiezFRTF1gA49rBYK4Cbbj&#10;1sDn5e1Bg0gZ2WIfmAx8U4LD/vZmh5UNM3/QdM6tKCGcKjTgch4qKVPjyGNah4G4cF8heszljK20&#10;EecS7nv5pNRGeuy4NDgc6OSouZ5HbyBM7N5f7n2+yrG5HHGsT3OsjblbLcctiExL/hf/uWtb5j8r&#10;/aq1Vhv4/akAIPc/AAAA//8DAFBLAQItABQABgAIAAAAIQDb4fbL7gAAAIUBAAATAAAAAAAAAAAA&#10;AAAAAAAAAABbQ29udGVudF9UeXBlc10ueG1sUEsBAi0AFAAGAAgAAAAhAFr0LFu/AAAAFQEAAAsA&#10;AAAAAAAAAAAAAAAAHwEAAF9yZWxzLy5yZWxzUEsBAi0AFAAGAAgAAAAhAFW2knXEAAAA4wAAAA8A&#10;AAAAAAAAAAAAAAAABwIAAGRycy9kb3ducmV2LnhtbFBLBQYAAAAAAwADALcAAAD4AgAAAAA=&#10;" strokecolor="black [3040]">
                                                <v:stroke endarrow="block"/>
                                              </v:shape>
                                            </v:group>
                                          </v:group>
                                          <v:shape id="Conector de Seta Reta 10" o:spid="_x0000_s1054" type="#_x0000_t32" style="position:absolute;left:8208;top:15759;width:0;height:49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MLxAAAAOIAAAAPAAAAZHJzL2Rvd25yZXYueG1sRE/dasIw&#10;FL4f+A7hCLsZM7Urw1WjiDDoLqc+wKE5a4rNSUnSH9/eXAi7/Pj+d4fZdmIkH1rHCtarDARx7XTL&#10;jYLr5ft9AyJEZI2dY1JwpwCH/eJlh6V2E//SeI6NSCEcSlRgYuxLKUNtyGJYuZ44cX/OW4wJ+kZq&#10;j1MKt53Ms+xTWmw5NRjs6WSovp0Hq8CNbH6KNxtvcqgvRxyq0+QrpV6X83ELItIc/8VPd6UVbPKi&#10;WH995GlzupTugNw/AAAA//8DAFBLAQItABQABgAIAAAAIQDb4fbL7gAAAIUBAAATAAAAAAAAAAAA&#10;AAAAAAAAAABbQ29udGVudF9UeXBlc10ueG1sUEsBAi0AFAAGAAgAAAAhAFr0LFu/AAAAFQEAAAsA&#10;AAAAAAAAAAAAAAAAHwEAAF9yZWxzLy5yZWxzUEsBAi0AFAAGAAgAAAAhABU6IwvEAAAA4gAAAA8A&#10;AAAAAAAAAAAAAAAABwIAAGRycy9kb3ducmV2LnhtbFBLBQYAAAAAAwADALcAAAD4AgAAAAA=&#10;" strokecolor="black [3040]">
                                            <v:stroke endarrow="block"/>
                                          </v:shape>
                                        </v:group>
                                      </v:group>
                                      <v:shape id="Conector de Seta Reta 10" o:spid="_x0000_s1055" type="#_x0000_t32" style="position:absolute;left:8208;top:24626;width:0;height:4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lcxQAAAOMAAAAPAAAAZHJzL2Rvd25yZXYueG1sRE/dasIw&#10;FL4f7B3CEbwZM10ZVatRRBh0l1Mf4NCcNcXmpCTpz97eDAa7PN//2R9n24mRfGgdK3hbZSCIa6db&#10;bhTcrh+vGxAhImvsHJOCHwpwPDw/7bHUbuIvGi+xESmEQ4kKTIx9KWWoDVkMK9cTJ+7beYsxnb6R&#10;2uOUwm0n8ywrpMWWU4PBns6G6vtlsArcyObz/cXGuxzq6wmH6jz5SqnlYj7tQESa47/4z13pNH9d&#10;bLd5ka1z+P0pASAPDwAAAP//AwBQSwECLQAUAAYACAAAACEA2+H2y+4AAACFAQAAEwAAAAAAAAAA&#10;AAAAAAAAAAAAW0NvbnRlbnRfVHlwZXNdLnhtbFBLAQItABQABgAIAAAAIQBa9CxbvwAAABUBAAAL&#10;AAAAAAAAAAAAAAAAAB8BAABfcmVscy8ucmVsc1BLAQItABQABgAIAAAAIQAgmTlcxQAAAOMAAAAP&#10;AAAAAAAAAAAAAAAAAAcCAABkcnMvZG93bnJldi54bWxQSwUGAAAAAAMAAwC3AAAA+QIAAAAA&#10;" strokecolor="black [3040]">
                                        <v:stroke endarrow="block"/>
                                      </v:shape>
                                    </v:group>
                                  </v:group>
                                  <v:shape id="Conector de Seta Reta 10" o:spid="_x0000_s1056" type="#_x0000_t32" style="position:absolute;left:8139;top:34740;width:0;height:4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0rxgAAAOIAAAAPAAAAZHJzL2Rvd25yZXYueG1sRI/LasMw&#10;EEX3hf6DmEI2JZGcpklxo4QQKLjLJv2AwZpYJtbISPKjf18tCl1e7ouzP86uEyOF2HrWUKwUCOLa&#10;m5YbDd/Xj+UbiJiQDXaeScMPRTgeHh/2WBo/8ReNl9SIPMKxRA02pb6UMtaWHMaV74mzd/PBYcoy&#10;NNIEnPK46+Raqa102HJ+sNjT2VJ9vwxOgx/Zfm6eXbrLob6ecKjOU6i0XjzNp3cQieb0H/5rV0bD&#10;rlBq81K8ZoiMlHFAHn4BAAD//wMAUEsBAi0AFAAGAAgAAAAhANvh9svuAAAAhQEAABMAAAAAAAAA&#10;AAAAAAAAAAAAAFtDb250ZW50X1R5cGVzXS54bWxQSwECLQAUAAYACAAAACEAWvQsW78AAAAVAQAA&#10;CwAAAAAAAAAAAAAAAAAfAQAAX3JlbHMvLnJlbHNQSwECLQAUAAYACAAAACEAXygNK8YAAADiAAAA&#10;DwAAAAAAAAAAAAAAAAAHAgAAZHJzL2Rvd25yZXYueG1sUEsFBgAAAAADAAMAtwAAAPoCAAAAAA==&#10;" strokecolor="black [3040]">
                                    <v:stroke endarrow="block"/>
                                  </v:shape>
                                </v:group>
                              </v:group>
                              <v:shape id="Conector de Seta Reta 10" o:spid="_x0000_s1057" type="#_x0000_t32" style="position:absolute;left:9455;top:47070;width:0;height:49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eWxAAAAOMAAAAPAAAAZHJzL2Rvd25yZXYueG1sRE/dasIw&#10;FL4f7B3CEXYzZmqpItUoIgzq5dQHODRnTbE5KUn6s7dfBsIuz/d/9sfZdmIkH1rHClbLDARx7XTL&#10;jYL77fNjCyJEZI2dY1LwQwGOh9eXPZbaTfxF4zU2IoVwKFGBibEvpQy1IYth6XrixH07bzGm0zdS&#10;e5xSuO1knmUbabHl1GCwp7Oh+nEdrAI3srkU7zY+5FDfTjhU58lXSr0t5tMORKQ5/ouf7kqn+cU6&#10;y1d5Xqzh76cEgDz8AgAA//8DAFBLAQItABQABgAIAAAAIQDb4fbL7gAAAIUBAAATAAAAAAAAAAAA&#10;AAAAAAAAAABbQ29udGVudF9UeXBlc10ueG1sUEsBAi0AFAAGAAgAAAAhAFr0LFu/AAAAFQEAAAsA&#10;AAAAAAAAAAAAAAAAHwEAAF9yZWxzLy5yZWxzUEsBAi0AFAAGAAgAAAAhAMnOx5bEAAAA4wAAAA8A&#10;AAAAAAAAAAAAAAAABwIAAGRycy9kb3ducmV2LnhtbFBLBQYAAAAAAwADALcAAAD4AgAAAAA=&#10;" strokecolor="black [3040]">
                                <v:stroke endarrow="block"/>
                              </v:shape>
                            </v:group>
                          </v:group>
                          <v:shape id="Conector de Seta Reta 10" o:spid="_x0000_s1058" type="#_x0000_t32" style="position:absolute;left:9525;top:56353;width:0;height:4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MaxgAAAOIAAAAPAAAAZHJzL2Rvd25yZXYueG1sRI/NasMw&#10;EITvhb6D2EAvpZFbjHCdKCEECu6xSR9gsbaWibUykvzTt68KhR6HmfmG2R9XN4iZQuw9a3jeFiCI&#10;W2967jR8Xt+eKhAxIRscPJOGb4pwPNzf7bE2fuEPmi+pExnCsUYNNqWxljK2lhzGrR+Js/flg8OU&#10;ZeikCbhkuBvkS1Eo6bDnvGBxpLOl9naZnAY/s30vH126yam9nnBqzktotH7YrKcdiERr+g//tRuj&#10;4VWVlapKpeD3Ur4D8vADAAD//wMAUEsBAi0AFAAGAAgAAAAhANvh9svuAAAAhQEAABMAAAAAAAAA&#10;AAAAAAAAAAAAAFtDb250ZW50X1R5cGVzXS54bWxQSwECLQAUAAYACAAAACEAWvQsW78AAAAVAQAA&#10;CwAAAAAAAAAAAAAAAAAfAQAAX3JlbHMvLnJlbHNQSwECLQAUAAYACAAAACEANVRzGsYAAADiAAAA&#10;DwAAAAAAAAAAAAAAAAAHAgAAZHJzL2Rvd25yZXYueG1sUEsFBgAAAAADAAMAtwAAAPoCAAAAAA==&#10;" strokecolor="black [3040]">
                            <v:stroke endarrow="block"/>
                          </v:shape>
                        </v:group>
                      </v:group>
                      <v:shape id="Conector de Seta Reta 10" o:spid="_x0000_s1059" type="#_x0000_t32" style="position:absolute;left:9455;top:68268;width:0;height:4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mTxQAAAOMAAAAPAAAAZHJzL2Rvd25yZXYueG1sRE/NagIx&#10;EL4X+g5hCl5KzRqktlujiFDYHqt9gGEz3SxuJkuS/enbG0Hocb7/2e5n14mRQmw9a1gtCxDEtTct&#10;Nxp+zp8vbyBiQjbYeSYNfxRhv3t82GJp/MTfNJ5SI3IIxxI12JT6UspYW3IYl74nztyvDw5TPkMj&#10;TcAph7tOqqJ4lQ5bzg0Wezpaqi+nwWnwI9uv9bNLFznU5wMO1XEKldaLp/nwASLRnP7Fd3dl8vzN&#10;5n2t1EopuP2UAZC7KwAAAP//AwBQSwECLQAUAAYACAAAACEA2+H2y+4AAACFAQAAEwAAAAAAAAAA&#10;AAAAAAAAAAAAW0NvbnRlbnRfVHlwZXNdLnhtbFBLAQItABQABgAIAAAAIQBa9CxbvwAAABUBAAAL&#10;AAAAAAAAAAAAAAAAAB8BAABfcmVscy8ucmVsc1BLAQItABQABgAIAAAAIQBsjTmTxQAAAOMAAAAP&#10;AAAAAAAAAAAAAAAAAAcCAABkcnMvZG93bnJldi54bWxQSwUGAAAAAAMAAwC3AAAA+QIAAAAA&#10;" strokecolor="black [3040]">
                        <v:stroke endarrow="block"/>
                      </v:shape>
                    </v:group>
                  </v:group>
                  <v:shape id="Conector de Seta Reta 10" o:spid="_x0000_s1060" type="#_x0000_t32" style="position:absolute;left:9455;top:80529;width:0;height:49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jUxgAAAOMAAAAPAAAAZHJzL2Rvd25yZXYueG1sRE/NagIx&#10;EL4XfIcwQi9Fs7q26tYoIhS2x2ofYNhMN4ubyZJkf/r2TaHQ43z/czhNthUD+dA4VrBaZiCIK6cb&#10;rhV83t4WOxAhImtsHZOCbwpwOs4eDlhoN/IHDddYixTCoUAFJsaukDJUhiyGpeuIE/flvMWYTl9L&#10;7XFM4baV6yx7kRYbTg0GO7oYqu7X3ipwA5v3zZONd9lXtzP25WX0pVKP8+n8CiLSFP/Ff+5Sp/m7&#10;/SbfPuf7HH5/SgDI4w8AAAD//wMAUEsBAi0AFAAGAAgAAAAhANvh9svuAAAAhQEAABMAAAAAAAAA&#10;AAAAAAAAAAAAAFtDb250ZW50X1R5cGVzXS54bWxQSwECLQAUAAYACAAAACEAWvQsW78AAAAVAQAA&#10;CwAAAAAAAAAAAAAAAAAfAQAAX3JlbHMvLnJlbHNQSwECLQAUAAYACAAAACEAFr241MYAAADjAAAA&#10;DwAAAAAAAAAAAAAAAAAHAgAAZHJzL2Rvd25yZXYueG1sUEsFBgAAAAADAAMAtwAAAPoCAAAAAA==&#10;" strokecolor="black [3040]">
                    <v:stroke endarrow="block"/>
                  </v:shape>
                </v:group>
              </v:group>
            </w:pict>
          </mc:Fallback>
        </mc:AlternateContent>
      </w:r>
    </w:p>
    <w:p w14:paraId="3D1AE007" w14:textId="77777777" w:rsidR="00DE3227" w:rsidRDefault="00DE3227" w:rsidP="001E7697">
      <w:pPr>
        <w:ind w:right="91"/>
        <w:jc w:val="both"/>
        <w:rPr>
          <w:sz w:val="20"/>
        </w:rPr>
      </w:pPr>
    </w:p>
    <w:p w14:paraId="6F6FDEA9" w14:textId="77777777" w:rsidR="009160D0" w:rsidRPr="009160D0" w:rsidRDefault="009160D0" w:rsidP="009160D0">
      <w:pPr>
        <w:rPr>
          <w:sz w:val="20"/>
        </w:rPr>
      </w:pPr>
    </w:p>
    <w:p w14:paraId="5ECCE389" w14:textId="77777777" w:rsidR="009160D0" w:rsidRPr="009160D0" w:rsidRDefault="009160D0" w:rsidP="009160D0">
      <w:pPr>
        <w:rPr>
          <w:sz w:val="20"/>
        </w:rPr>
      </w:pPr>
    </w:p>
    <w:p w14:paraId="79A9CFA5" w14:textId="77777777" w:rsidR="009160D0" w:rsidRPr="009160D0" w:rsidRDefault="009160D0" w:rsidP="009160D0">
      <w:pPr>
        <w:rPr>
          <w:sz w:val="20"/>
        </w:rPr>
      </w:pPr>
    </w:p>
    <w:p w14:paraId="630E5E47" w14:textId="77777777" w:rsidR="009160D0" w:rsidRPr="009160D0" w:rsidRDefault="009160D0" w:rsidP="009160D0">
      <w:pPr>
        <w:rPr>
          <w:sz w:val="20"/>
        </w:rPr>
      </w:pPr>
    </w:p>
    <w:p w14:paraId="759E275B" w14:textId="77777777" w:rsidR="009160D0" w:rsidRPr="009160D0" w:rsidRDefault="009160D0" w:rsidP="009160D0">
      <w:pPr>
        <w:rPr>
          <w:sz w:val="20"/>
        </w:rPr>
      </w:pPr>
    </w:p>
    <w:p w14:paraId="1C247B24" w14:textId="77777777" w:rsidR="009160D0" w:rsidRPr="009160D0" w:rsidRDefault="009160D0" w:rsidP="009160D0">
      <w:pPr>
        <w:rPr>
          <w:sz w:val="20"/>
        </w:rPr>
      </w:pPr>
    </w:p>
    <w:p w14:paraId="70AF169A" w14:textId="77777777" w:rsidR="009160D0" w:rsidRPr="009160D0" w:rsidRDefault="009160D0" w:rsidP="009160D0">
      <w:pPr>
        <w:rPr>
          <w:sz w:val="20"/>
        </w:rPr>
      </w:pPr>
    </w:p>
    <w:p w14:paraId="7940A919" w14:textId="77777777" w:rsidR="009160D0" w:rsidRPr="009160D0" w:rsidRDefault="009160D0" w:rsidP="009160D0">
      <w:pPr>
        <w:rPr>
          <w:sz w:val="20"/>
        </w:rPr>
      </w:pPr>
    </w:p>
    <w:p w14:paraId="71B8115E" w14:textId="77777777" w:rsidR="009160D0" w:rsidRPr="009160D0" w:rsidRDefault="009160D0" w:rsidP="009160D0">
      <w:pPr>
        <w:rPr>
          <w:sz w:val="20"/>
        </w:rPr>
      </w:pPr>
    </w:p>
    <w:p w14:paraId="55255294" w14:textId="77777777" w:rsidR="009160D0" w:rsidRDefault="009160D0" w:rsidP="009160D0">
      <w:pPr>
        <w:rPr>
          <w:sz w:val="20"/>
        </w:rPr>
      </w:pPr>
    </w:p>
    <w:p w14:paraId="40E70BA9" w14:textId="5FB8B083" w:rsidR="009160D0" w:rsidRDefault="009160D0" w:rsidP="009160D0">
      <w:pPr>
        <w:tabs>
          <w:tab w:val="left" w:pos="8575"/>
        </w:tabs>
        <w:rPr>
          <w:sz w:val="20"/>
        </w:rPr>
      </w:pPr>
      <w:r>
        <w:rPr>
          <w:sz w:val="20"/>
        </w:rPr>
        <w:tab/>
      </w:r>
    </w:p>
    <w:p w14:paraId="56D07C81" w14:textId="7AB7294F" w:rsidR="009160D0" w:rsidRPr="009160D0" w:rsidRDefault="009160D0" w:rsidP="009160D0">
      <w:pPr>
        <w:tabs>
          <w:tab w:val="left" w:pos="8575"/>
        </w:tabs>
        <w:rPr>
          <w:sz w:val="20"/>
        </w:rPr>
        <w:sectPr w:rsidR="009160D0" w:rsidRPr="009160D0">
          <w:pgSz w:w="11910" w:h="16840"/>
          <w:pgMar w:top="1660" w:right="880" w:bottom="1300" w:left="1300" w:header="0" w:footer="1103" w:gutter="0"/>
          <w:cols w:space="720"/>
        </w:sectPr>
      </w:pPr>
      <w:r>
        <w:rPr>
          <w:sz w:val="20"/>
        </w:rPr>
        <w:tab/>
      </w:r>
    </w:p>
    <w:p w14:paraId="68DE2F66" w14:textId="77777777" w:rsidR="007B683A" w:rsidRPr="007B683A" w:rsidRDefault="007B683A" w:rsidP="007B683A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57" w:name="_bookmark17"/>
      <w:bookmarkStart w:id="58" w:name="_Toc213526681"/>
      <w:bookmarkStart w:id="59" w:name="_Toc213526712"/>
      <w:bookmarkStart w:id="60" w:name="_Toc213527479"/>
      <w:bookmarkStart w:id="61" w:name="_Toc213527575"/>
      <w:bookmarkEnd w:id="57"/>
      <w:bookmarkEnd w:id="58"/>
      <w:bookmarkEnd w:id="59"/>
      <w:bookmarkEnd w:id="60"/>
      <w:bookmarkEnd w:id="61"/>
    </w:p>
    <w:p w14:paraId="16D207BB" w14:textId="77777777" w:rsidR="007B683A" w:rsidRPr="007B683A" w:rsidRDefault="007B683A" w:rsidP="007B683A">
      <w:pPr>
        <w:pStyle w:val="PargrafodaLista"/>
        <w:numPr>
          <w:ilvl w:val="0"/>
          <w:numId w:val="33"/>
        </w:numPr>
        <w:spacing w:before="82"/>
        <w:outlineLvl w:val="1"/>
        <w:rPr>
          <w:rFonts w:ascii="Calibri" w:eastAsia="Calibri" w:hAnsi="Calibri" w:cs="Calibri"/>
          <w:vanish/>
          <w:sz w:val="26"/>
          <w:szCs w:val="26"/>
        </w:rPr>
      </w:pPr>
      <w:bookmarkStart w:id="62" w:name="_Toc213526682"/>
      <w:bookmarkStart w:id="63" w:name="_Toc213526713"/>
      <w:bookmarkStart w:id="64" w:name="_Toc213527480"/>
      <w:bookmarkStart w:id="65" w:name="_Toc213527576"/>
      <w:bookmarkEnd w:id="62"/>
      <w:bookmarkEnd w:id="63"/>
      <w:bookmarkEnd w:id="64"/>
      <w:bookmarkEnd w:id="65"/>
    </w:p>
    <w:p w14:paraId="14D2B2D4" w14:textId="2ECD58BD" w:rsidR="008F7ED6" w:rsidRPr="00C84684" w:rsidRDefault="00C201A1" w:rsidP="007B683A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66" w:name="_Toc213527577"/>
      <w:r w:rsidRPr="00C84684">
        <w:rPr>
          <w:sz w:val="28"/>
          <w:szCs w:val="28"/>
        </w:rPr>
        <w:t>Arquitetura</w:t>
      </w:r>
      <w:r w:rsidRPr="00C84684">
        <w:rPr>
          <w:sz w:val="28"/>
          <w:szCs w:val="28"/>
        </w:rPr>
        <w:t xml:space="preserve"> </w:t>
      </w:r>
      <w:r w:rsidRPr="00C84684">
        <w:rPr>
          <w:sz w:val="28"/>
          <w:szCs w:val="28"/>
        </w:rPr>
        <w:t>do</w:t>
      </w:r>
      <w:r w:rsidRPr="00C84684">
        <w:rPr>
          <w:sz w:val="28"/>
          <w:szCs w:val="28"/>
        </w:rPr>
        <w:t xml:space="preserve"> </w:t>
      </w:r>
      <w:r w:rsidRPr="00C84684">
        <w:rPr>
          <w:sz w:val="28"/>
          <w:szCs w:val="28"/>
        </w:rPr>
        <w:t>Sistema</w:t>
      </w:r>
      <w:r w:rsidRPr="00C84684">
        <w:rPr>
          <w:sz w:val="28"/>
          <w:szCs w:val="28"/>
        </w:rPr>
        <w:t xml:space="preserve"> </w:t>
      </w:r>
      <w:r w:rsidRPr="00C84684">
        <w:rPr>
          <w:sz w:val="28"/>
          <w:szCs w:val="28"/>
        </w:rPr>
        <w:t>(Diagramas</w:t>
      </w:r>
      <w:r w:rsidRPr="00C84684">
        <w:rPr>
          <w:sz w:val="28"/>
          <w:szCs w:val="28"/>
        </w:rPr>
        <w:t xml:space="preserve"> </w:t>
      </w:r>
      <w:r w:rsidRPr="00C84684">
        <w:rPr>
          <w:sz w:val="28"/>
          <w:szCs w:val="28"/>
        </w:rPr>
        <w:t>C4)</w:t>
      </w:r>
      <w:bookmarkEnd w:id="66"/>
    </w:p>
    <w:p w14:paraId="11EC14A4" w14:textId="77777777" w:rsidR="00E84CBF" w:rsidRDefault="00E84CBF" w:rsidP="00E84CB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35F0F41F" w14:textId="586E136D" w:rsidR="00A56DFF" w:rsidRPr="00E84CBF" w:rsidRDefault="00E84CBF" w:rsidP="00E84CB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</w:t>
      </w:r>
      <w:r w:rsidR="00A56DFF" w:rsidRPr="00E84CBF">
        <w:rPr>
          <w:sz w:val="24"/>
          <w:szCs w:val="24"/>
          <w:lang w:val="pt-BR"/>
        </w:rPr>
        <w:t>diagrama representa a arquitetura conceitual do sistema “MODELO PREDITIVO DE RISCO E PRIORIZAÇÃO DE VISTORIA (MPRPV)”, mostrando como os atores, sistemas externos e o sistema principal se relacionam.</w:t>
      </w:r>
    </w:p>
    <w:p w14:paraId="50AE0FBE" w14:textId="50BB08E6" w:rsidR="00A56DFF" w:rsidRDefault="00A56DFF" w:rsidP="001E7697">
      <w:pPr>
        <w:pStyle w:val="Corpodetexto"/>
        <w:ind w:left="0" w:right="91"/>
        <w:jc w:val="both"/>
        <w:rPr>
          <w:sz w:val="20"/>
        </w:rPr>
      </w:pPr>
    </w:p>
    <w:p w14:paraId="56D07C89" w14:textId="711DC8E9" w:rsidR="00DE3227" w:rsidRDefault="009160D0" w:rsidP="0059624A">
      <w:pPr>
        <w:pStyle w:val="Corpodetexto"/>
        <w:spacing w:before="69"/>
        <w:ind w:left="0" w:right="91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EB19313" wp14:editId="5B7DA75F">
                <wp:simplePos x="0" y="0"/>
                <wp:positionH relativeFrom="column">
                  <wp:posOffset>901065</wp:posOffset>
                </wp:positionH>
                <wp:positionV relativeFrom="paragraph">
                  <wp:posOffset>2987675</wp:posOffset>
                </wp:positionV>
                <wp:extent cx="4230370" cy="635"/>
                <wp:effectExtent l="0" t="0" r="0" b="0"/>
                <wp:wrapNone/>
                <wp:docPr id="4060681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BE7B3" w14:textId="153F8201" w:rsidR="009160D0" w:rsidRPr="00DB5A6C" w:rsidRDefault="009160D0" w:rsidP="009160D0">
                            <w:pPr>
                              <w:pStyle w:val="Legenda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201A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19313" id="_x0000_s1061" type="#_x0000_t202" style="position:absolute;left:0;text-align:left;margin-left:70.95pt;margin-top:235.25pt;width:333.1pt;height:.05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BLGgIAAEAEAAAOAAAAZHJzL2Uyb0RvYy54bWysU01v2zAMvQ/YfxB0X5yPrRuMOEWWIsOA&#10;oi2QDj0rshwLkEWNUmJnv36UbCdbt9Owi0yT1KPI97i87RrDTgq9Blvw2WTKmbISSm0PBf/2vH33&#10;iTMfhC2FAasKflae367evlm2LldzqMGUChmBWJ+3ruB1CC7PMi9r1Qg/AacsBSvARgT6xUNWomgJ&#10;vTHZfDq9yVrA0iFI5T157/ogXyX8qlIyPFaVV4GZgtPbQjoxnft4ZqulyA8oXK3l8AzxD69ohLZU&#10;9AJ1J4JgR9R/QDVaIniowkRCk0FVaalSD9TNbPqqm10tnEq90HC8u4zJ/z9Y+XDauSdkofsMHREY&#10;B9I6n3tyxn66Cpv4pZcyitMIz5exqS4wSc7388V08ZFCkmI3iw8RI7tedejDFwUNi0bBkThJoxKn&#10;ex/61DElVvJgdLnVxsSfGNgYZCdB/LW1DmoA/y3L2JhrId7qAaMnu/YRrdDtO6bLgs/TA6NrD+WZ&#10;ekfoZeGd3GoqeC98eBJIOqCeSNvhkY7KQFtwGCzOasAff/PHfKKHopy1pKuC++9HgYoz89UScVGE&#10;o4GjsR8Ne2w2QK3OaGucTCZdwGBGs0JoXkjy61iFQsJKqlXwMJqb0KubVkaq9TolkdScCPd252SE&#10;Hgf73L0IdAMtgdh8gFFxIn/FTp+b+HHrY6BRJ+quUxzmTTJN5A8rFffg1/+UdV381U8AAAD//wMA&#10;UEsDBBQABgAIAAAAIQBWUQ7q4AAAAAsBAAAPAAAAZHJzL2Rvd25yZXYueG1sTI+xTsMwEIZ3JN7B&#10;OiQWRO1ACCHEqaoKBrpUhC5sbnyNA7EdxU4b3p6DBcb/7tN/35XL2fbsiGPovJOQLAQwdI3XnWsl&#10;7N6er3NgISqnVe8dSvjCAMvq/KxUhfYn94rHOraMSlwolAQT41BwHhqDVoWFH9DR7uBHqyLFseV6&#10;VCcqtz2/ESLjVnWOLhg14Npg81lPVsI2fd+aq+nwtFmlt+PLblpnH20t5eXFvHoEFnGOfzD86JM6&#10;VOS095PTgfWU0+SBUAnpvbgDRkQu8gTY/neSAa9K/v+H6hsAAP//AwBQSwECLQAUAAYACAAAACEA&#10;toM4kv4AAADhAQAAEwAAAAAAAAAAAAAAAAAAAAAAW0NvbnRlbnRfVHlwZXNdLnhtbFBLAQItABQA&#10;BgAIAAAAIQA4/SH/1gAAAJQBAAALAAAAAAAAAAAAAAAAAC8BAABfcmVscy8ucmVsc1BLAQItABQA&#10;BgAIAAAAIQCDRgBLGgIAAEAEAAAOAAAAAAAAAAAAAAAAAC4CAABkcnMvZTJvRG9jLnhtbFBLAQIt&#10;ABQABgAIAAAAIQBWUQ7q4AAAAAsBAAAPAAAAAAAAAAAAAAAAAHQEAABkcnMvZG93bnJldi54bWxQ&#10;SwUGAAAAAAQABADzAAAAgQUAAAAA&#10;" stroked="f">
                <v:textbox style="mso-fit-shape-to-text:t" inset="0,0,0,0">
                  <w:txbxContent>
                    <w:p w14:paraId="556BE7B3" w14:textId="153F8201" w:rsidR="009160D0" w:rsidRPr="00DB5A6C" w:rsidRDefault="009160D0" w:rsidP="009160D0">
                      <w:pPr>
                        <w:pStyle w:val="Legenda"/>
                        <w:rPr>
                          <w:noProof/>
                          <w:sz w:val="2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201A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563520" behindDoc="0" locked="0" layoutInCell="1" allowOverlap="1" wp14:anchorId="3BCA6371" wp14:editId="4744A72D">
                <wp:simplePos x="0" y="0"/>
                <wp:positionH relativeFrom="column">
                  <wp:posOffset>901123</wp:posOffset>
                </wp:positionH>
                <wp:positionV relativeFrom="paragraph">
                  <wp:posOffset>165100</wp:posOffset>
                </wp:positionV>
                <wp:extent cx="4230601" cy="2765714"/>
                <wp:effectExtent l="57150" t="19050" r="74930" b="92075"/>
                <wp:wrapNone/>
                <wp:docPr id="1258453753" name="Agrupar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601" cy="2765714"/>
                          <a:chOff x="0" y="0"/>
                          <a:chExt cx="4230601" cy="2765714"/>
                        </a:xfrm>
                      </wpg:grpSpPr>
                      <wps:wsp>
                        <wps:cNvPr id="1165919237" name="Retângulo 20"/>
                        <wps:cNvSpPr/>
                        <wps:spPr>
                          <a:xfrm>
                            <a:off x="3401291" y="2154382"/>
                            <a:ext cx="829310" cy="590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0C9449" w14:textId="5F814F4C" w:rsidR="00664EAF" w:rsidRPr="00E85D82" w:rsidRDefault="00664EAF" w:rsidP="00664EAF">
                              <w:pPr>
                                <w:jc w:val="center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lang w:val="pt-BR"/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84767983" name="Agrupar 77"/>
                        <wpg:cNvGrpSpPr/>
                        <wpg:grpSpPr>
                          <a:xfrm>
                            <a:off x="0" y="0"/>
                            <a:ext cx="4155844" cy="2765714"/>
                            <a:chOff x="0" y="0"/>
                            <a:chExt cx="4155844" cy="2765714"/>
                          </a:xfrm>
                        </wpg:grpSpPr>
                        <wpg:grpSp>
                          <wpg:cNvPr id="1555643038" name="Agrupar 76"/>
                          <wpg:cNvGrpSpPr/>
                          <wpg:grpSpPr>
                            <a:xfrm>
                              <a:off x="0" y="0"/>
                              <a:ext cx="4155844" cy="2765714"/>
                              <a:chOff x="0" y="0"/>
                              <a:chExt cx="4155844" cy="2765714"/>
                            </a:xfrm>
                          </wpg:grpSpPr>
                          <wps:wsp>
                            <wps:cNvPr id="1637990541" name="Retângulo 20"/>
                            <wps:cNvSpPr/>
                            <wps:spPr>
                              <a:xfrm>
                                <a:off x="1489363" y="2175164"/>
                                <a:ext cx="1232535" cy="5905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FC96D6" w14:textId="12FCD2C9" w:rsidR="00664EAF" w:rsidRPr="00E85D82" w:rsidRDefault="00664EAF" w:rsidP="00664EAF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Banco de Dados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82804221" name="Agrupar 75"/>
                            <wpg:cNvGrpSpPr/>
                            <wpg:grpSpPr>
                              <a:xfrm>
                                <a:off x="0" y="0"/>
                                <a:ext cx="4155844" cy="2190404"/>
                                <a:chOff x="0" y="0"/>
                                <a:chExt cx="4155844" cy="2190404"/>
                              </a:xfrm>
                            </wpg:grpSpPr>
                            <wpg:grpSp>
                              <wpg:cNvPr id="1188082120" name="Agrupar 74"/>
                              <wpg:cNvGrpSpPr/>
                              <wpg:grpSpPr>
                                <a:xfrm>
                                  <a:off x="0" y="0"/>
                                  <a:ext cx="4155844" cy="1809750"/>
                                  <a:chOff x="0" y="0"/>
                                  <a:chExt cx="4155844" cy="1809750"/>
                                </a:xfrm>
                              </wpg:grpSpPr>
                              <wps:wsp>
                                <wps:cNvPr id="1042475597" name="Retângulo 20"/>
                                <wps:cNvSpPr/>
                                <wps:spPr>
                                  <a:xfrm>
                                    <a:off x="1496291" y="1219200"/>
                                    <a:ext cx="1232535" cy="5905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C507044" w14:textId="39AC4B3D" w:rsidR="00162F25" w:rsidRPr="00E85D82" w:rsidRDefault="00664EAF" w:rsidP="00162F25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lang w:val="pt-BR"/>
                                        </w:rPr>
                                        <w:t>Sistema MPRPV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48059020" name="Agrupar 73"/>
                                <wpg:cNvGrpSpPr/>
                                <wpg:grpSpPr>
                                  <a:xfrm>
                                    <a:off x="0" y="0"/>
                                    <a:ext cx="4155844" cy="1511531"/>
                                    <a:chOff x="0" y="0"/>
                                    <a:chExt cx="4155844" cy="1511531"/>
                                  </a:xfrm>
                                </wpg:grpSpPr>
                                <wps:wsp>
                                  <wps:cNvPr id="2039800733" name="Conector: Angulado 22"/>
                                  <wps:cNvCnPr/>
                                  <wps:spPr>
                                    <a:xfrm>
                                      <a:off x="635577" y="770659"/>
                                      <a:ext cx="860714" cy="722745"/>
                                    </a:xfrm>
                                    <a:prstGeom prst="bentConnector3">
                                      <a:avLst>
                                        <a:gd name="adj1" fmla="val 84"/>
                                      </a:avLst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131321350" name="Agrupar 72"/>
                                  <wpg:cNvGrpSpPr/>
                                  <wpg:grpSpPr>
                                    <a:xfrm>
                                      <a:off x="0" y="0"/>
                                      <a:ext cx="4155844" cy="1511531"/>
                                      <a:chOff x="0" y="0"/>
                                      <a:chExt cx="4155844" cy="1511531"/>
                                    </a:xfrm>
                                  </wpg:grpSpPr>
                                  <wpg:grpSp>
                                    <wpg:cNvPr id="499522952" name="Agrupar 71"/>
                                    <wpg:cNvGrpSpPr/>
                                    <wpg:grpSpPr>
                                      <a:xfrm>
                                        <a:off x="0" y="0"/>
                                        <a:ext cx="4155844" cy="1511531"/>
                                        <a:chOff x="0" y="0"/>
                                        <a:chExt cx="4155844" cy="1511531"/>
                                      </a:xfrm>
                                    </wpg:grpSpPr>
                                    <wpg:grpSp>
                                      <wpg:cNvPr id="2016694364" name="Agrupar 70"/>
                                      <wpg:cNvGrpSpPr/>
                                      <wpg:grpSpPr>
                                        <a:xfrm>
                                          <a:off x="0" y="0"/>
                                          <a:ext cx="4155844" cy="775855"/>
                                          <a:chOff x="0" y="0"/>
                                          <a:chExt cx="4155844" cy="775855"/>
                                        </a:xfrm>
                                      </wpg:grpSpPr>
                                      <wpg:grpSp>
                                        <wpg:cNvPr id="1337563331" name="Agrupar 69"/>
                                        <wpg:cNvGrpSpPr/>
                                        <wpg:grpSpPr>
                                          <a:xfrm>
                                            <a:off x="0" y="6927"/>
                                            <a:ext cx="2708044" cy="768928"/>
                                            <a:chOff x="0" y="0"/>
                                            <a:chExt cx="2708044" cy="768928"/>
                                          </a:xfrm>
                                        </wpg:grpSpPr>
                                        <wps:wsp>
                                          <wps:cNvPr id="1533344071" name="Retângulo 20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1233054" cy="7689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3DD610B6" w14:textId="7A0088D1" w:rsidR="00E85D82" w:rsidRPr="00E85D82" w:rsidRDefault="00396E0A" w:rsidP="00E85D82">
                                                <w:pPr>
                                                  <w:jc w:val="center"/>
                                                  <w:rPr>
                                                    <w:lang w:val="pt-BR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pt-BR"/>
                                                  </w:rPr>
                                                  <w:t>Gestor da Unidade (Imobiliária ou Proprietário)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66653295" name="Retângulo 20"/>
                                          <wps:cNvSpPr/>
                                          <wps:spPr>
                                            <a:xfrm>
                                              <a:off x="1475509" y="0"/>
                                              <a:ext cx="1232535" cy="768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1B89DC7A" w14:textId="71A21738" w:rsidR="00D21793" w:rsidRPr="00396E0A" w:rsidRDefault="00396E0A" w:rsidP="00D21793">
                                                <w:pPr>
                                                  <w:jc w:val="center"/>
                                                  <w:rPr>
                                                    <w:lang w:val="pt-BR"/>
                                                  </w:rPr>
                                                </w:pPr>
                                                <w:r w:rsidRPr="00396E0A">
                                                  <w:rPr>
                                                    <w:lang w:val="pt-BR"/>
                                                  </w:rPr>
                                                  <w:t>Equipe LMF Vistorias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533053240" name="Retângulo 20"/>
                                        <wps:cNvSpPr/>
                                        <wps:spPr>
                                          <a:xfrm>
                                            <a:off x="2923309" y="0"/>
                                            <a:ext cx="1232535" cy="768350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3">
                                            <a:schemeClr val="accent1"/>
                                          </a:fillRef>
                                          <a:effectRef idx="2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3B9D953" w14:textId="02F959DD" w:rsidR="00396E0A" w:rsidRPr="00E85D82" w:rsidRDefault="00162F25" w:rsidP="00396E0A">
                                              <w:pPr>
                                                <w:jc w:val="center"/>
                                                <w:rPr>
                                                  <w:lang w:val="pt-BR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pt-BR"/>
                                                </w:rPr>
                                                <w:t>Analista de Dados, Cientista de Dados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145259131" name="Conector: Angulado 23"/>
                                      <wps:cNvCnPr/>
                                      <wps:spPr>
                                        <a:xfrm flipH="1">
                                          <a:off x="2727613" y="784514"/>
                                          <a:ext cx="852055" cy="727017"/>
                                        </a:xfrm>
                                        <a:prstGeom prst="bentConnector3">
                                          <a:avLst>
                                            <a:gd name="adj1" fmla="val -858"/>
                                          </a:avLst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99309479" name="Conector de Seta Reta 24"/>
                                    <wps:cNvCnPr/>
                                    <wps:spPr>
                                      <a:xfrm>
                                        <a:off x="2118013" y="784514"/>
                                        <a:ext cx="0" cy="41529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1822123159" name="Conector de Seta Reta 24"/>
                              <wps:cNvCnPr/>
                              <wps:spPr>
                                <a:xfrm>
                                  <a:off x="2104159" y="1775114"/>
                                  <a:ext cx="0" cy="41529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17373628" name="Conector de Seta Reta 25"/>
                          <wps:cNvCnPr/>
                          <wps:spPr>
                            <a:xfrm>
                              <a:off x="2741468" y="2453986"/>
                              <a:ext cx="65087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CA6371" id="Agrupar 78" o:spid="_x0000_s1062" style="position:absolute;left:0;text-align:left;margin-left:70.95pt;margin-top:13pt;width:333.1pt;height:217.75pt;z-index:251563520" coordsize="42306,27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ByuwYAAHUtAAAOAAAAZHJzL2Uyb0RvYy54bWzsWtty2zYQfe9M/4HD90S4EqQmcsbjXNqZ&#10;TJKJ08kzTJESW4pgQdiS8zn9lf5YF+BNlsUolm056ejBNCkCILDYPbt7sC9erha5d5XoKlPFxMfP&#10;ke8lRaymWTGb+H98fvMs9L3KyGIqc1UkE/86qfyXJ7/+8mJZjhOi5iqfJtqDQYpqvCwn/tyYcjwa&#10;VfE8WcjquSqTAl6mSi+kgUc9G021XMLoi3xEEApGS6WnpVZxUlXw66v6pX/ixk/TJDYf0rRKjJdP&#10;fJibcVftrhf2Ojp5IcczLct5FjfTkHvMYiGzAj7aDfVKGuld6uzWUIss1qpSqXkeq8VIpWkWJ24N&#10;sBqMNlbzVqvL0q1lNl7Oyk5MINoNOe09bPz+6q0uz8uPGiSxLGcgC/dk17JK9cL+h1l6Kyey605k&#10;ycp4MfzICEUBwr4XwzsiAi4wq4Uaz0Hyt/rF89c7eo7aD49uTGdZgoJUvQyq+8ngfC7LxIm2GoMM&#10;Pmovm4L+4oBHOCJU+F4hF6CvnxLz7z/F7DJXHnHaYucBHTqJVeMKhLdFXJQhTCKQjBUM5oyGpBZM&#10;K7qQRBSDTlrJ8Qhx7sbvli/Hpa7M20QtPHsz8TUos9MxefWuMrBd0LRtAg92YvVU3J25zhM7q7z4&#10;lKSwONgr7Ho700rOcu1dSTAKGcdJYbCdGoznWttuaZbnXUe6u2PT3nZNnNl1ncnuzl0P92VVmK7z&#10;IiuU3jZA3k05rdu3EqjXbUVgVhereledRtqfLtT0GrZaqxoHqjJ+k4Fs38nKfJQaDB+2A8DMfIBL&#10;mqvlxFfNne/Nlf667XfbHnQR3vreEoBk4ld/X0qd+F7+ewFaGmHGLPK4B8YFqJGn199crL8pLhdn&#10;CrYF9AZm525te5O3t6lWiy+Aeaf2q/BKFjF8e+LHRrcPZ6YGOEDNODk9dc0AbUpp3hXnZdwqgtWd&#10;z6svUpeNghnQzPeqtQw53tCzuq3dokKdXhqVZk4Je7k2WwBWugYl9e2aibGQiUBEIW1N7HSmL0up&#10;PSGsElqjvzcoYc5DxvYBpYGenVVuglIDmN28WyDhnAeMIgrurwaSbpXBT7jKQ0BvQEUEKMhA8+8L&#10;vZiFEQ1AwRz0Co6Dxie10IsJJZzyI/auofUjYS+t1f2IvT8A9gYhCREjpDOxDpT444ASjhBD3xsP&#10;3oDevuedoReHIQoJtn52A3qbOOCBHQwOUSTq4E2Od0a966tc6zm4ykNAL+gEE5xHDxD1YhYFbdSL&#10;CYTSqMmxjtB7K9h+7LDX5Rt9eHYMe10i8URhL8QkCLK8LajUeMiHRiWOMacur7srKvU9nxKVCKJR&#10;iJCgXaJwBgxSbJQee6c2I5dTyMk7HYec4axoWIw2EW6ZhI7CCCjnkGbYuFAIBLm+dXsQAzWURBgg&#10;S1+4jFwQIphzi50Q+nS7SZguIHOGSdWzqpNklzPZMWfTxvvI6Z/gb9NFDuklZNxe6LwQDNo0hbv7&#10;Z/HTv76dwaNtOXTfaTh739FxDwgzq3aqg5l7naZbRsKi1458ElNMCabggDfdfaMbP5VhDeSTLIo4&#10;IfB3a5FOmA+eNOMeAx4BPQYWCQxoEESMQra2uZUN9fbAWykED7mz8Tsusu/YgcP3EgOUCh5QCsi8&#10;scbAgdFeOxlExHEnPZIRgSDSb6EsCCMS1lC3Kz4d6Di4zEOEpxzEBRya6ES2PykLIAHYfzskpUA8&#10;NLjfCatbcw/QRyYWPNsGgXwXJrZR8SMZcEgy4BAmGgZBwCk4qBbV9jdRbFNRFA0Yak/biSC0Tr8+&#10;t2iPqtpI6mio9zNUOJdyXPzRUg9nqX0EYU8TDmG14FgRWK09nrov5U7g0JQerfaWd7x5vLpHunQX&#10;94qbZOBotf9jqyWYcQJVCn0GsY0X6Y5dhnkRL82z8rf2NLgp8iACijhwfXQmQsbbao6OIuEEKhVa&#10;ikQg7BKP4VB5L4rkWchdugLDHkmSofKGLSTJwT0IiSIAfSYgWqsdSKuK3jTxzhOogYI4UHqkOXhx&#10;lTO7WTqC4WDkGzoI7srWzDDMSbQjAKyMltls3rN0dQ3MRmWDLbKxnF1e2KuRWf66mHrmuoQCIKMz&#10;WczypAk0bRPHSu1RatPzbdvLbHZwbT8+Sbeuf0P3h4lsQjjkJBQDwfuwiolA6erUBAMHhDfR8aiZ&#10;XYRTl5ztUOmutbW7hg6uOw4Wfu1HHz+pNhIsqKABUHDfVsbmEP57UVIwzAIY0xa5MA6HJa6yqOcA&#10;A45C0bjqI0y6AlarZhv0VQ/KT6eMUNsLXuVG8fD6s/M4fbX0yX8AAAD//wMAUEsDBBQABgAIAAAA&#10;IQBWzwrO4AAAAAoBAAAPAAAAZHJzL2Rvd25yZXYueG1sTI9BS8NAEIXvgv9hGcGb3WxtQxqzKaWo&#10;pyLYCtLbNpkmodnZkN0m6b93POnxMR9vvpetJ9uKAXvfONKgZhEIpMKVDVUavg5vTwkIHwyVpnWE&#10;Gm7oYZ3f32UmLd1InzjsQyW4hHxqNNQhdKmUvqjRGj9zHRLfzq63JnDsK1n2ZuRy28p5FMXSmob4&#10;Q2063NZYXPZXq+F9NOPmWb0Ou8t5ezselh/fO4VaPz5MmxcQAafwB8OvPqtDzk4nd6XSi5bzQq0Y&#10;1TCPeRMDSZQoECcNi1gtQeaZ/D8h/wEAAP//AwBQSwECLQAUAAYACAAAACEAtoM4kv4AAADhAQAA&#10;EwAAAAAAAAAAAAAAAAAAAAAAW0NvbnRlbnRfVHlwZXNdLnhtbFBLAQItABQABgAIAAAAIQA4/SH/&#10;1gAAAJQBAAALAAAAAAAAAAAAAAAAAC8BAABfcmVscy8ucmVsc1BLAQItABQABgAIAAAAIQBwxaBy&#10;uwYAAHUtAAAOAAAAAAAAAAAAAAAAAC4CAABkcnMvZTJvRG9jLnhtbFBLAQItABQABgAIAAAAIQBW&#10;zwrO4AAAAAoBAAAPAAAAAAAAAAAAAAAAABUJAABkcnMvZG93bnJldi54bWxQSwUGAAAAAAQABADz&#10;AAAAIgoAAAAA&#10;">
                <v:rect id="Retângulo 20" o:spid="_x0000_s1063" style="position:absolute;left:34012;top:21543;width:8294;height: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dVxwAAAOMAAAAPAAAAZHJzL2Rvd25yZXYueG1sRE87T8Mw&#10;EN6R+h+sq8SCqPMQhYa6FaJCsBIYYLvG1zgiPke2ScK/x0hIHe9733Y/216M5EPnWEG+ykAQN053&#10;3Cp4f3u6vgMRIrLG3jEp+KEA+93iYouVdhO/0ljHVqQQDhUqMDEOlZShMWQxrNxAnLiT8xZjOn0r&#10;tccphdteFlm2lhY7Tg0GB3o01HzV31bBsf3I/JUuirGMz+VUT/Pn4WCUulzOD/cgIs3xLP53v+g0&#10;P1/fbPJNUd7C308JALn7BQAA//8DAFBLAQItABQABgAIAAAAIQDb4fbL7gAAAIUBAAATAAAAAAAA&#10;AAAAAAAAAAAAAABbQ29udGVudF9UeXBlc10ueG1sUEsBAi0AFAAGAAgAAAAhAFr0LFu/AAAAFQEA&#10;AAsAAAAAAAAAAAAAAAAAHwEAAF9yZWxzLy5yZWxzUEsBAi0AFAAGAAgAAAAhAKcTR1XHAAAA4wAA&#10;AA8AAAAAAAAAAAAAAAAABwIAAGRycy9kb3ducmV2LnhtbFBLBQYAAAAAAwADALcAAAD7AgAAAAA=&#10;" fillcolor="#254163 [1636]" strokecolor="#4579b8 [3044]">
                  <v:fill color2="#4477b6 [3012]" rotate="t" angle="180" colors="0 #2c5d98;52429f #3c7bc7;1 #3a7ccb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5B0C9449" w14:textId="5F814F4C" w:rsidR="00664EAF" w:rsidRPr="00E85D82" w:rsidRDefault="00664EAF" w:rsidP="00664EAF">
                        <w:pPr>
                          <w:jc w:val="center"/>
                          <w:rPr>
                            <w:lang w:val="pt-BR"/>
                          </w:rPr>
                        </w:pPr>
                        <w:r>
                          <w:rPr>
                            <w:lang w:val="pt-BR"/>
                          </w:rPr>
                          <w:t>Power BI</w:t>
                        </w:r>
                      </w:p>
                    </w:txbxContent>
                  </v:textbox>
                </v:rect>
                <v:group id="Agrupar 77" o:spid="_x0000_s1064" style="position:absolute;width:41558;height:27657" coordsize="41558,27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uqygAAAOMAAAAPAAAAZHJzL2Rvd25yZXYueG1sRE9La8JA&#10;EL4X+h+WKfRWN6mPpKmriFTxIIVqQbwN2TEJZmdDdpvEf98tCD3O9575cjC16Kh1lWUF8SgCQZxb&#10;XXGh4Pu4eUlBOI+ssbZMCm7kYLl4fJhjpm3PX9QdfCFCCLsMFZTeN5mULi/JoBvZhjhwF9sa9OFs&#10;C6lb7EO4qeVrFM2kwYpDQ4kNrUvKr4cfo2DbY78axx/d/npZ387H6edpH5NSz0/D6h2Ep8H/i+/u&#10;nQ7zJ+kkmSVv6Rj+fgoAyMUvAAAA//8DAFBLAQItABQABgAIAAAAIQDb4fbL7gAAAIUBAAATAAAA&#10;AAAAAAAAAAAAAAAAAABbQ29udGVudF9UeXBlc10ueG1sUEsBAi0AFAAGAAgAAAAhAFr0LFu/AAAA&#10;FQEAAAsAAAAAAAAAAAAAAAAAHwEAAF9yZWxzLy5yZWxzUEsBAi0AFAAGAAgAAAAhAJVIO6rKAAAA&#10;4wAAAA8AAAAAAAAAAAAAAAAABwIAAGRycy9kb3ducmV2LnhtbFBLBQYAAAAAAwADALcAAAD+AgAA&#10;AAA=&#10;">
                  <v:group id="Agrupar 76" o:spid="_x0000_s1065" style="position:absolute;width:41558;height:27657" coordsize="41558,27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lKlzAAAAOMAAAAPAAAAZHJzL2Rvd25yZXYueG1sRI9BS8NA&#10;EIXvgv9hGcGb3cSYIrHbUooVD6VgK4i3ITtNQrOzIbtN0n/vHIQeZ96b975ZrCbXqoH60Hg2kM4S&#10;UMSltw1XBr6P26dXUCEiW2w9k4ErBVgt7+8WWFg/8hcNh1gpCeFQoIE6xq7QOpQ1OQwz3xGLdvK9&#10;wyhjX2nb4yjhrtXPSTLXDhuWhho72tRUng8XZ+BjxHGdpe/D7nzaXH+P+f5nl5Ixjw/T+g1UpCne&#10;zP/Xn1bw8zyfv2RJJtDykyxAL/8AAAD//wMAUEsBAi0AFAAGAAgAAAAhANvh9svuAAAAhQEAABMA&#10;AAAAAAAAAAAAAAAAAAAAAFtDb250ZW50X1R5cGVzXS54bWxQSwECLQAUAAYACAAAACEAWvQsW78A&#10;AAAVAQAACwAAAAAAAAAAAAAAAAAfAQAAX3JlbHMvLnJlbHNQSwECLQAUAAYACAAAACEAozpSpcwA&#10;AADjAAAADwAAAAAAAAAAAAAAAAAHAgAAZHJzL2Rvd25yZXYueG1sUEsFBgAAAAADAAMAtwAAAAAD&#10;AAAAAA==&#10;">
                    <v:rect id="Retângulo 20" o:spid="_x0000_s1066" style="position:absolute;left:14893;top:21751;width:12325;height: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99xwAAAOMAAAAPAAAAZHJzL2Rvd25yZXYueG1sRE+9TsMw&#10;EN6ReAfrkFgQtZtAS0PdClEhWAkMZTviI46Iz5FtkvD2GAmJ8b7/2+5n14uRQuw8a1guFAjixpuO&#10;Ww2vLw+XNyBiQjbYeyYN3xRhvzs92WJl/MTPNNapFTmEY4UabEpDJWVsLDmMCz8QZ+7DB4cpn6GV&#10;JuCUw10vC6VW0mHHucHiQPeWms/6y2l4b48qXJiiGMv0WE71NL8dDlbr87P57hZEojn9i//cTybP&#10;X5XrzUZdXy3h96cMgNz9AAAA//8DAFBLAQItABQABgAIAAAAIQDb4fbL7gAAAIUBAAATAAAAAAAA&#10;AAAAAAAAAAAAAABbQ29udGVudF9UeXBlc10ueG1sUEsBAi0AFAAGAAgAAAAhAFr0LFu/AAAAFQEA&#10;AAsAAAAAAAAAAAAAAAAAHwEAAF9yZWxzLy5yZWxzUEsBAi0AFAAGAAgAAAAhAFXSv33HAAAA4wAA&#10;AA8AAAAAAAAAAAAAAAAABwIAAGRycy9kb3ducmV2LnhtbFBLBQYAAAAAAwADALcAAAD7Ag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4AFC96D6" w14:textId="12FCD2C9" w:rsidR="00664EAF" w:rsidRPr="00E85D82" w:rsidRDefault="00664EAF" w:rsidP="00664EAF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Banco de Dados</w:t>
                            </w:r>
                          </w:p>
                        </w:txbxContent>
                      </v:textbox>
                    </v:rect>
                    <v:group id="Agrupar 75" o:spid="_x0000_s1067" style="position:absolute;width:41558;height:21904" coordsize="41558,2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a2ygAAAOIAAAAPAAAAZHJzL2Rvd25yZXYueG1sRI9Ba8JA&#10;FITvQv/D8gRvukm0EqKriLSlBylUC6W3R/aZBLNvQ3abxH/vCoLHYWa+YdbbwdSio9ZVlhXEswgE&#10;cW51xYWCn9P7NAXhPLLG2jIpuJKD7eZltMZM256/qTv6QgQIuwwVlN43mZQuL8mgm9mGOHhn2xr0&#10;QbaF1C32AW5qmUTRUhqsOCyU2NC+pPxy/DcKPnrsd/P4rTtczvvr3+n16/cQk1KT8bBbgfA0+Gf4&#10;0f7UCpZpkkaLJInhfincAbm5AQAA//8DAFBLAQItABQABgAIAAAAIQDb4fbL7gAAAIUBAAATAAAA&#10;AAAAAAAAAAAAAAAAAABbQ29udGVudF9UeXBlc10ueG1sUEsBAi0AFAAGAAgAAAAhAFr0LFu/AAAA&#10;FQEAAAsAAAAAAAAAAAAAAAAAHwEAAF9yZWxzLy5yZWxzUEsBAi0AFAAGAAgAAAAhAKhnJrbKAAAA&#10;4gAAAA8AAAAAAAAAAAAAAAAABwIAAGRycy9kb3ducmV2LnhtbFBLBQYAAAAAAwADALcAAAD+AgAA&#10;AAA=&#10;">
                      <v:group id="Agrupar 74" o:spid="_x0000_s1068" style="position:absolute;width:41558;height:18097" coordsize="41558,1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0fQywAAAOMAAAAPAAAAZHJzL2Rvd25yZXYueG1sRI9BS8NA&#10;EIXvQv/DMgVvdrMRJcRuSykqHopgK4i3ITtNQrOzIbsm6b93DoLHmXnz3vvW29l3aqQhtoEtmFUG&#10;irgKruXawufp5a4AFROywy4wWbhShO1mcbPG0oWJP2g8plqJCccSLTQp9aXWsWrIY1yFnlhu5zB4&#10;TDIOtXYDTmLuO51n2aP22LIkNNjTvqHqcvzxFl4nnHb35nk8XM776/fp4f3rYMja2+W8ewKVaE7/&#10;4r/vNyf1TVFkRW5yoRAmWYDe/AIAAP//AwBQSwECLQAUAAYACAAAACEA2+H2y+4AAACFAQAAEwAA&#10;AAAAAAAAAAAAAAAAAAAAW0NvbnRlbnRfVHlwZXNdLnhtbFBLAQItABQABgAIAAAAIQBa9CxbvwAA&#10;ABUBAAALAAAAAAAAAAAAAAAAAB8BAABfcmVscy8ucmVsc1BLAQItABQABgAIAAAAIQALf0fQywAA&#10;AOMAAAAPAAAAAAAAAAAAAAAAAAcCAABkcnMvZG93bnJldi54bWxQSwUGAAAAAAMAAwC3AAAA/wIA&#10;AAAA&#10;">
                        <v:rect id="Retângulo 20" o:spid="_x0000_s1069" style="position:absolute;left:14962;top:12192;width:12326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/L+xwAAAOMAAAAPAAAAZHJzL2Rvd25yZXYueG1sRE+9TsMw&#10;EN6ReAfrkFgQtUlbSkPdClEhWJsywHaNjzgiPke2ScLbYyQkxvv+b7ObXCcGCrH1rOFmpkAQ1960&#10;3Gh4PT5d34GICdlg55k0fFOE3fb8bIOl8SMfaKhSI3IIxxI12JT6UspYW3IYZ74nztyHDw5TPkMj&#10;TcAxh7tOFkrdSoct5waLPT1aqj+rL6fh1LypcGWKYpin5/lYjdP7fm+1vryYHu5BJJrSv/jP/WLy&#10;fLUoFqvlcr2C358yAHL7AwAA//8DAFBLAQItABQABgAIAAAAIQDb4fbL7gAAAIUBAAATAAAAAAAA&#10;AAAAAAAAAAAAAABbQ29udGVudF9UeXBlc10ueG1sUEsBAi0AFAAGAAgAAAAhAFr0LFu/AAAAFQEA&#10;AAsAAAAAAAAAAAAAAAAAHwEAAF9yZWxzLy5yZWxzUEsBAi0AFAAGAAgAAAAhAICL8v7HAAAA4wAA&#10;AA8AAAAAAAAAAAAAAAAABwIAAGRycy9kb3ducmV2LnhtbFBLBQYAAAAAAwADALcAAAD7AgAAAAA=&#10;" fillcolor="#254163 [1636]" strokecolor="#4579b8 [3044]">
                          <v:fill color2="#4477b6 [3012]" rotate="t" angle="180" colors="0 #2c5d98;52429f #3c7bc7;1 #3a7ccb" focus="100%" type="gradient">
                            <o:fill v:ext="view" type="gradientUnscaled"/>
                          </v:fill>
                          <v:shadow on="t" color="black" opacity="22937f" origin=",.5" offset="0,.63889mm"/>
                          <v:textbox>
                            <w:txbxContent>
                              <w:p w14:paraId="1C507044" w14:textId="39AC4B3D" w:rsidR="00162F25" w:rsidRPr="00E85D82" w:rsidRDefault="00664EAF" w:rsidP="00162F25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lang w:val="pt-BR"/>
                                  </w:rPr>
                                  <w:t>Sistema MPRPV</w:t>
                                </w:r>
                              </w:p>
                            </w:txbxContent>
                          </v:textbox>
                        </v:rect>
                        <v:group id="Agrupar 73" o:spid="_x0000_s1070" style="position:absolute;width:41558;height:15115" coordsize="41558,1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j96zAAAAOMAAAAPAAAAZHJzL2Rvd25yZXYueG1sRI9BS8NA&#10;EIXvgv9hGcGb3U210sZuSykqHkrBVpDehuw0Cc3OhuyapP/eOQgeZ+bNe+9brkffqJ66WAe2kE0M&#10;KOIiuJpLC1/Ht4c5qJiQHTaBycKVIqxXtzdLzF0Y+JP6QyqVmHDM0UKVUptrHYuKPMZJaInldg6d&#10;xyRjV2rX4SDmvtFTY561x5olocKWthUVl8OPt/A+4LB5zF773eW8vZ6Os/33LiNr7+/GzQuoRGP6&#10;F/99fzipnz3NzWxhpkIhTLIAvfoFAAD//wMAUEsBAi0AFAAGAAgAAAAhANvh9svuAAAAhQEAABMA&#10;AAAAAAAAAAAAAAAAAAAAAFtDb250ZW50X1R5cGVzXS54bWxQSwECLQAUAAYACAAAACEAWvQsW78A&#10;AAAVAQAACwAAAAAAAAAAAAAAAAAfAQAAX3JlbHMvLnJlbHNQSwECLQAUAAYACAAAACEAvWo/eswA&#10;AADjAAAADwAAAAAAAAAAAAAAAAAHAgAAZHJzL2Rvd25yZXYueG1sUEsFBgAAAAADAAMAtwAAAAAD&#10;AAAAAA==&#10;"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Conector: Angulado 22" o:spid="_x0000_s1071" type="#_x0000_t34" style="position:absolute;left:6355;top:7706;width:8607;height:722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03ywAAAOMAAAAPAAAAZHJzL2Rvd25yZXYueG1sRI9BS8NA&#10;FITvQv/D8oTe7G4TMDXtthShRbyI1UOPj+xrEsy+3WbXJPrrXUHwOMzMN8xmN9lODNSH1rGG5UKB&#10;IK6cabnW8P52uFuBCBHZYOeYNHxRgN12drPB0riRX2k4xVokCIcSNTQx+lLKUDVkMSycJ07exfUW&#10;Y5J9LU2PY4LbTmZK3UuLLaeFBj09NlR9nD6thuO5dtOL/y7Ooztk+2WBVz88az2/nfZrEJGm+B/+&#10;az8ZDZnKH1ZKFXkOv5/SH5DbHwAAAP//AwBQSwECLQAUAAYACAAAACEA2+H2y+4AAACFAQAAEwAA&#10;AAAAAAAAAAAAAAAAAAAAW0NvbnRlbnRfVHlwZXNdLnhtbFBLAQItABQABgAIAAAAIQBa9CxbvwAA&#10;ABUBAAALAAAAAAAAAAAAAAAAAB8BAABfcmVscy8ucmVsc1BLAQItABQABgAIAAAAIQDesY03ywAA&#10;AOMAAAAPAAAAAAAAAAAAAAAAAAcCAABkcnMvZG93bnJldi54bWxQSwUGAAAAAAMAAwC3AAAA/wIA&#10;AAAA&#10;" adj="18" strokecolor="black [3040]"/>
                          <v:group id="Agrupar 72" o:spid="_x0000_s1072" style="position:absolute;width:41558;height:15115" coordsize="41558,1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fqoywAAAOMAAAAPAAAAZHJzL2Rvd25yZXYueG1sRI9Ba8Mw&#10;DIXvg/4Ho8Juq+OGjpLVLaVsY4cyWDsYu4lYTUJjOcRekv776TDYUdLTe+/b7CbfqoH62AS2YBYZ&#10;KOIyuIYrC5/nl4c1qJiQHbaBycKNIuy2s7sNFi6M/EHDKVVKTDgWaKFOqSu0jmVNHuMidMRyu4Te&#10;Y5Kxr7TrcRRz3+pllj1qjw1LQo0dHWoqr6cfb+F1xHGfm+fheL0cbt/n1fvX0ZC19/Np/wQq0ZT+&#10;xX/fb07qm9zkS5OvhEKYZAF6+wsAAP//AwBQSwECLQAUAAYACAAAACEA2+H2y+4AAACFAQAAEwAA&#10;AAAAAAAAAAAAAAAAAAAAW0NvbnRlbnRfVHlwZXNdLnhtbFBLAQItABQABgAIAAAAIQBa9CxbvwAA&#10;ABUBAAALAAAAAAAAAAAAAAAAAB8BAABfcmVscy8ucmVsc1BLAQItABQABgAIAAAAIQDutfqoywAA&#10;AOMAAAAPAAAAAAAAAAAAAAAAAAcCAABkcnMvZG93bnJldi54bWxQSwUGAAAAAAMAAwC3AAAA/wIA&#10;AAAA&#10;">
                            <v:group id="Agrupar 71" o:spid="_x0000_s1073" style="position:absolute;width:41558;height:15115" coordsize="41558,1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+ykyQAAAOIAAAAPAAAAZHJzL2Rvd25yZXYueG1sRE9Na8JA&#10;FLwX/A/LE3rTTdIqGl1FpC0epFAVxNsj+0yC2bchu03iv+8KQg9zGOaLWa57U4mWGldaVhCPIxDE&#10;mdUl5wpOx8/RDITzyBory6TgTg7Wq8HLElNtO/6h9uBzEUrYpaig8L5OpXRZQQbd2NbEQbvaxqAP&#10;tMmlbrAL5aaSSRRNpcGSw0KBNW0Lym6HX6Pgq8Nu8xZ/tPvbdXu/HCff531MSr0O+80ChKfe/5uf&#10;6Z1W8D6fT5IkAB6Xwh2Qqz8AAAD//wMAUEsBAi0AFAAGAAgAAAAhANvh9svuAAAAhQEAABMAAAAA&#10;AAAAAAAAAAAAAAAAAFtDb250ZW50X1R5cGVzXS54bWxQSwECLQAUAAYACAAAACEAWvQsW78AAAAV&#10;AQAACwAAAAAAAAAAAAAAAAAfAQAAX3JlbHMvLnJlbHNQSwECLQAUAAYACAAAACEA1F/spMkAAADi&#10;AAAADwAAAAAAAAAAAAAAAAAHAgAAZHJzL2Rvd25yZXYueG1sUEsFBgAAAAADAAMAtwAAAP0CAAAA&#10;AA==&#10;">
                              <v:group id="Agrupar 70" o:spid="_x0000_s1074" style="position:absolute;width:41558;height:7758" coordsize="41558,7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cAzAAAAOMAAAAPAAAAZHJzL2Rvd25yZXYueG1sRI9Pa8JA&#10;FMTvhX6H5Qm91U38E2p0FZG2eBChKoi3R/aZBLNvQ3abxG/vCoUeh5n5DbNY9aYSLTWutKwgHkYg&#10;iDOrS84VnI5f7x8gnEfWWFkmBXdysFq+viww1bbjH2oPPhcBwi5FBYX3dSqlywoy6Ia2Jg7e1TYG&#10;fZBNLnWDXYCbSo6iKJEGSw4LBda0KSi7HX6Ngu8Ou/U4/mx3t+vmfjlO9+ddTEq9Dfr1HISn3v+H&#10;/9pbrWAUxUkym4yTCTw/hT8glw8AAAD//wMAUEsBAi0AFAAGAAgAAAAhANvh9svuAAAAhQEAABMA&#10;AAAAAAAAAAAAAAAAAAAAAFtDb250ZW50X1R5cGVzXS54bWxQSwECLQAUAAYACAAAACEAWvQsW78A&#10;AAAVAQAACwAAAAAAAAAAAAAAAAAfAQAAX3JlbHMvLnJlbHNQSwECLQAUAAYACAAAACEA1S4nAMwA&#10;AADjAAAADwAAAAAAAAAAAAAAAAAHAgAAZHJzL2Rvd25yZXYueG1sUEsFBgAAAAADAAMAtwAAAAAD&#10;AAAAAA==&#10;">
                                <v:group id="Agrupar 69" o:spid="_x0000_s1075" style="position:absolute;top:69;width:27080;height:7689" coordsize="27080,7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ouMyAAAAOMAAAAPAAAAZHJzL2Rvd25yZXYueG1sRE9fa8Iw&#10;EH8X9h3CDXzTtAu60RlFZJM9iGAdjL0dzdkWm0tpsrZ++2Uw8PF+/2+1GW0jeup87VhDOk9AEBfO&#10;1Fxq+Dy/z15A+IBssHFMGm7kYbN+mKwwM27gE/V5KEUMYZ+hhiqENpPSFxVZ9HPXEkfu4jqLIZ5d&#10;KU2HQwy3jXxKkqW0WHNsqLClXUXFNf+xGvYDDluVvvWH62V3+z4vjl+HlLSePo7bVxCBxnAX/7s/&#10;TJyv1PNiqZRK4e+nCIBc/wIAAP//AwBQSwECLQAUAAYACAAAACEA2+H2y+4AAACFAQAAEwAAAAAA&#10;AAAAAAAAAAAAAAAAW0NvbnRlbnRfVHlwZXNdLnhtbFBLAQItABQABgAIAAAAIQBa9CxbvwAAABUB&#10;AAALAAAAAAAAAAAAAAAAAB8BAABfcmVscy8ucmVsc1BLAQItABQABgAIAAAAIQBLpouMyAAAAOMA&#10;AAAPAAAAAAAAAAAAAAAAAAcCAABkcnMvZG93bnJldi54bWxQSwUGAAAAAAMAAwC3AAAA/AIAAAAA&#10;">
                                  <v:rect id="Retângulo 20" o:spid="_x0000_s1076" style="position:absolute;width:12330;height:7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s1RxgAAAOMAAAAPAAAAZHJzL2Rvd25yZXYueG1sRE9LS8Qw&#10;EL4L/ocwghdxk23WB3Wzi7iIXq0e9DY2Y1NsJiWJbf33RhA8zvee7X7xg5gopj6wgfVKgSBug+25&#10;M/DyfH9+DSJlZItDYDLwTQn2u+OjLdY2zPxEU5M7UUI41WjA5TzWUqbWkce0CiNx4T5C9JjLGTtp&#10;I84l3A+yUupSeuy5NDgc6c5R+9l8eQPv3auKZ7aqJp0f9NzMy9vh4Iw5PVlub0BkWvK/+M/9aMv8&#10;C631ZqOu1vD7UwFA7n4AAAD//wMAUEsBAi0AFAAGAAgAAAAhANvh9svuAAAAhQEAABMAAAAAAAAA&#10;AAAAAAAAAAAAAFtDb250ZW50X1R5cGVzXS54bWxQSwECLQAUAAYACAAAACEAWvQsW78AAAAVAQAA&#10;CwAAAAAAAAAAAAAAAAAfAQAAX3JlbHMvLnJlbHNQSwECLQAUAAYACAAAACEAWbLNUcYAAADjAAAA&#10;DwAAAAAAAAAAAAAAAAAHAgAAZHJzL2Rvd25yZXYueG1sUEsFBgAAAAADAAMAtwAAAPoCAAAAAA==&#10;" fillcolor="#254163 [1636]" strokecolor="#4579b8 [3044]">
                                    <v:fill color2="#4477b6 [3012]" rotate="t" angle="180" colors="0 #2c5d98;52429f #3c7bc7;1 #3a7ccb" focus="100%" type="gradient">
                                      <o:fill v:ext="view" type="gradientUnscaled"/>
                                    </v:fill>
                                    <v:shadow on="t" color="black" opacity="22937f" origin=",.5" offset="0,.63889mm"/>
                                    <v:textbox>
                                      <w:txbxContent>
                                        <w:p w14:paraId="3DD610B6" w14:textId="7A0088D1" w:rsidR="00E85D82" w:rsidRPr="00E85D82" w:rsidRDefault="00396E0A" w:rsidP="00E85D82">
                                          <w:pPr>
                                            <w:jc w:val="center"/>
                                            <w:rPr>
                                              <w:lang w:val="pt-BR"/>
                                            </w:rPr>
                                          </w:pPr>
                                          <w:r>
                                            <w:rPr>
                                              <w:lang w:val="pt-BR"/>
                                            </w:rPr>
                                            <w:t>Gestor da Unidade (Imobiliária ou Proprietário)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tângulo 20" o:spid="_x0000_s1077" style="position:absolute;left:14755;width:12325;height:7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aXkxwAAAOMAAAAPAAAAZHJzL2Rvd25yZXYueG1sRE9PS8Mw&#10;FL8L+w7hCV5kS21ZmXXZGA7Rq3WH7fZsnk2xeSlJbOu3N4Lg8f3+v+1+tr0YyYfOsYK7VQaCuHG6&#10;41bB6e1puQERIrLG3jEp+KYA+93iaouVdhO/0ljHVqQQDhUqMDEOlZShMWQxrNxAnLgP5y3GdPpW&#10;ao9TCre9zLOslBY7Tg0GB3o01HzWX1bBe3vO/K3O87GIz8VUT/PleDRK3VzPhwcQkeb4L/5zv+g0&#10;f1OW5brI79fw+1MCQO5+AAAA//8DAFBLAQItABQABgAIAAAAIQDb4fbL7gAAAIUBAAATAAAAAAAA&#10;AAAAAAAAAAAAAABbQ29udGVudF9UeXBlc10ueG1sUEsBAi0AFAAGAAgAAAAhAFr0LFu/AAAAFQEA&#10;AAsAAAAAAAAAAAAAAAAAHwEAAF9yZWxzLy5yZWxzUEsBAi0AFAAGAAgAAAAhAMzZpeTHAAAA4wAA&#10;AA8AAAAAAAAAAAAAAAAABwIAAGRycy9kb3ducmV2LnhtbFBLBQYAAAAAAwADALcAAAD7AgAAAAA=&#10;" fillcolor="#254163 [1636]" strokecolor="#4579b8 [3044]">
                                    <v:fill color2="#4477b6 [3012]" rotate="t" angle="180" colors="0 #2c5d98;52429f #3c7bc7;1 #3a7ccb" focus="100%" type="gradient">
                                      <o:fill v:ext="view" type="gradientUnscaled"/>
                                    </v:fill>
                                    <v:shadow on="t" color="black" opacity="22937f" origin=",.5" offset="0,.63889mm"/>
                                    <v:textbox>
                                      <w:txbxContent>
                                        <w:p w14:paraId="1B89DC7A" w14:textId="71A21738" w:rsidR="00D21793" w:rsidRPr="00396E0A" w:rsidRDefault="00396E0A" w:rsidP="00D21793">
                                          <w:pPr>
                                            <w:jc w:val="center"/>
                                            <w:rPr>
                                              <w:lang w:val="pt-BR"/>
                                            </w:rPr>
                                          </w:pPr>
                                          <w:r w:rsidRPr="00396E0A">
                                            <w:rPr>
                                              <w:lang w:val="pt-BR"/>
                                            </w:rPr>
                                            <w:t>Equipe LMF Vistorias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rect id="Retângulo 20" o:spid="_x0000_s1078" style="position:absolute;left:29233;width:12325;height:7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/wyQAAAOMAAAAPAAAAZHJzL2Rvd25yZXYueG1sRI9BT8Mw&#10;DIXvSPyHyEhc0JbQsAmVZRNiQnCl4wA305imokmqJLTl3+MDEkfbz++9b3dY/CAmSrmPwcD1WoGg&#10;0Ebbh87A6+lxdQsiFwwWhxjIwA9lOOzPz3ZY2ziHF5qa0gk2CblGA66UsZYyt4485nUcKfDtMyaP&#10;hcfUSZtwZnM/yEqprfTYB05wONKDo/ar+fYGPro3la5sVU26POm5mZf349EZc3mx3N+BKLSUf/Hf&#10;97Pl+hut1UZXN0zBTLwAuf8FAAD//wMAUEsBAi0AFAAGAAgAAAAhANvh9svuAAAAhQEAABMAAAAA&#10;AAAAAAAAAAAAAAAAAFtDb250ZW50X1R5cGVzXS54bWxQSwECLQAUAAYACAAAACEAWvQsW78AAAAV&#10;AQAACwAAAAAAAAAAAAAAAAAfAQAAX3JlbHMvLnJlbHNQSwECLQAUAAYACAAAACEAWpM/8MkAAADj&#10;AAAADwAAAAAAAAAAAAAAAAAHAgAAZHJzL2Rvd25yZXYueG1sUEsFBgAAAAADAAMAtwAAAP0CAAAA&#10;AA==&#10;" fillcolor="#254163 [1636]" strokecolor="#4579b8 [3044]">
                                  <v:fill color2="#4477b6 [3012]" rotate="t" angle="180" colors="0 #2c5d98;52429f #3c7bc7;1 #3a7ccb" focus="100%" type="gradient">
                                    <o:fill v:ext="view" type="gradientUnscaled"/>
                                  </v:fill>
                                  <v:shadow on="t" color="black" opacity="22937f" origin=",.5" offset="0,.63889mm"/>
                                  <v:textbox>
                                    <w:txbxContent>
                                      <w:p w14:paraId="73B9D953" w14:textId="02F959DD" w:rsidR="00396E0A" w:rsidRPr="00E85D82" w:rsidRDefault="00162F25" w:rsidP="00396E0A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Analista de Dados, Cientista de Dados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shape id="Conector: Angulado 23" o:spid="_x0000_s1079" type="#_x0000_t34" style="position:absolute;left:27276;top:7845;width:8520;height:727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D/ywAAAOMAAAAPAAAAZHJzL2Rvd25yZXYueG1sRI9BS8NA&#10;FITvQv/D8gre7Gaj0SZ2W0QoVLAHq+D1mX0mwezbdHdt47/vFgoeh5n5hlmsRtuLA/nQOdagZhkI&#10;4tqZjhsNH+/rmzmIEJEN9o5Jwx8FWC0nVwusjDvyGx12sREJwqFCDW2MQyVlqFuyGGZuIE7et/MW&#10;Y5K+kcbjMcFtL/Msu5cWO04LLQ703FL9s/u1GrrSfMb9tnj15cN6/vKF2/1GGa2vp+PTI4hIY/wP&#10;X9oboyFXd0VelOpWwflT+gNyeQIAAP//AwBQSwECLQAUAAYACAAAACEA2+H2y+4AAACFAQAAEwAA&#10;AAAAAAAAAAAAAAAAAAAAW0NvbnRlbnRfVHlwZXNdLnhtbFBLAQItABQABgAIAAAAIQBa9CxbvwAA&#10;ABUBAAALAAAAAAAAAAAAAAAAAB8BAABfcmVscy8ucmVsc1BLAQItABQABgAIAAAAIQBiViD/ywAA&#10;AOMAAAAPAAAAAAAAAAAAAAAAAAcCAABkcnMvZG93bnJldi54bWxQSwUGAAAAAAMAAwC3AAAA/wIA&#10;AAAA&#10;" adj="-185" strokecolor="black [3040]"/>
                            </v:group>
                            <v:shape id="Conector de Seta Reta 24" o:spid="_x0000_s1080" type="#_x0000_t32" style="position:absolute;left:21180;top:7845;width:0;height:41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doxwAAAOIAAAAPAAAAZHJzL2Rvd25yZXYueG1sRI/dagIx&#10;FITvC32HcITelJqtldZdjSJCYb1U+wCHzXGzuDlZkuxP374pCF4OM/MNs9lNthUD+dA4VvA+z0AQ&#10;V043XCv4uXy/rUCEiKyxdUwKfinAbvv8tMFCu5FPNJxjLRKEQ4EKTIxdIWWoDFkMc9cRJ+/qvMWY&#10;pK+l9jgmuG3lIss+pcWG04LBjg6Gqtu5twrcwOa4fLXxJvvqsse+PIy+VOplNu3XICJN8RG+t0ut&#10;YJHnH1m+/Mrh/1K6A3L7BwAA//8DAFBLAQItABQABgAIAAAAIQDb4fbL7gAAAIUBAAATAAAAAAAA&#10;AAAAAAAAAAAAAABbQ29udGVudF9UeXBlc10ueG1sUEsBAi0AFAAGAAgAAAAhAFr0LFu/AAAAFQEA&#10;AAsAAAAAAAAAAAAAAAAAHwEAAF9yZWxzLy5yZWxzUEsBAi0AFAAGAAgAAAAhAIp212jHAAAA4gAA&#10;AA8AAAAAAAAAAAAAAAAABwIAAGRycy9kb3ducmV2LnhtbFBLBQYAAAAAAwADALcAAAD7AgAAAAA=&#10;" strokecolor="black [3040]">
                              <v:stroke endarrow="block"/>
                            </v:shape>
                          </v:group>
                        </v:group>
                      </v:group>
                      <v:shape id="Conector de Seta Reta 24" o:spid="_x0000_s1081" type="#_x0000_t32" style="position:absolute;left:21041;top:17751;width:0;height:41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9txQAAAOMAAAAPAAAAZHJzL2Rvd25yZXYueG1sRE9LasMw&#10;EN0XcgcxhWxKI9ttSuJGCSFQcJdNcoDBmlgm1shI8qe3rwqFLuf9Z3eYbSdG8qF1rCBfZSCIa6db&#10;bhRcLx/PGxAhImvsHJOCbwpw2C8edlhqN/EXjefYiBTCoUQFJsa+lDLUhiyGleuJE3dz3mJMp2+k&#10;9jilcNvJIsvepMWWU4PBnk6G6vt5sArcyObz9cnGuxzqyxGH6jT5Sqnl43x8BxFpjv/iP3el0/xN&#10;UeTFS77ewu9PCQC5/wEAAP//AwBQSwECLQAUAAYACAAAACEA2+H2y+4AAACFAQAAEwAAAAAAAAAA&#10;AAAAAAAAAAAAW0NvbnRlbnRfVHlwZXNdLnhtbFBLAQItABQABgAIAAAAIQBa9CxbvwAAABUBAAAL&#10;AAAAAAAAAAAAAAAAAB8BAABfcmVscy8ucmVsc1BLAQItABQABgAIAAAAIQCrlk9txQAAAOMAAAAP&#10;AAAAAAAAAAAAAAAAAAcCAABkcnMvZG93bnJldi54bWxQSwUGAAAAAAMAAwC3AAAA+QIAAAAA&#10;" strokecolor="black [3040]">
                        <v:stroke endarrow="block"/>
                      </v:shape>
                    </v:group>
                  </v:group>
                  <v:shape id="Conector de Seta Reta 25" o:spid="_x0000_s1082" type="#_x0000_t32" style="position:absolute;left:27414;top:24539;width:65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0mFxAAAAOIAAAAPAAAAZHJzL2Rvd25yZXYueG1sRE/dasIw&#10;FL4XfIdwBruRmVpFR2cUEQbdpboHODRnTbE5KUn649ubC2GXH9///jjZVgzkQ+NYwWqZgSCunG64&#10;VvB7+/74BBEissbWMSl4UIDjYT7bY6HdyBcarrEWKYRDgQpMjF0hZagMWQxL1xEn7s95izFBX0vt&#10;cUzhtpV5lm2lxYZTg8GOzoaq+7W3CtzA5mezsPEu++p2wr48j75U6v1tOn2BiDTFf/HLXWoF+Wq3&#10;3q23edqcLqU7IA9PAAAA//8DAFBLAQItABQABgAIAAAAIQDb4fbL7gAAAIUBAAATAAAAAAAAAAAA&#10;AAAAAAAAAABbQ29udGVudF9UeXBlc10ueG1sUEsBAi0AFAAGAAgAAAAhAFr0LFu/AAAAFQEAAAsA&#10;AAAAAAAAAAAAAAAAHwEAAF9yZWxzLy5yZWxzUEsBAi0AFAAGAAgAAAAhADTHSYXEAAAA4gAAAA8A&#10;AAAAAAAAAAAAAAAABwIAAGRycy9kb3ducmV2LnhtbFBLBQYAAAAAAwADALcAAAD4AgAAAAA=&#10;" strokecolor="black [3040]">
                    <v:stroke endarrow="block"/>
                  </v:shape>
                </v:group>
              </v:group>
            </w:pict>
          </mc:Fallback>
        </mc:AlternateContent>
      </w:r>
    </w:p>
    <w:p w14:paraId="56D07C8A" w14:textId="7276C521" w:rsidR="00DE3227" w:rsidRDefault="00DE3227" w:rsidP="001E7697">
      <w:pPr>
        <w:pStyle w:val="Corpodetexto"/>
        <w:ind w:left="0" w:right="91"/>
        <w:jc w:val="both"/>
      </w:pPr>
    </w:p>
    <w:p w14:paraId="56D07C8B" w14:textId="0E388B37" w:rsidR="00DE3227" w:rsidRDefault="00DE3227" w:rsidP="001E7697">
      <w:pPr>
        <w:pStyle w:val="Corpodetexto"/>
        <w:ind w:left="0" w:right="91"/>
        <w:jc w:val="both"/>
      </w:pPr>
    </w:p>
    <w:p w14:paraId="56D07C8C" w14:textId="0996DE81" w:rsidR="00DE3227" w:rsidRDefault="00DE3227" w:rsidP="001E7697">
      <w:pPr>
        <w:pStyle w:val="Corpodetexto"/>
        <w:ind w:left="0" w:right="91"/>
        <w:jc w:val="both"/>
      </w:pPr>
    </w:p>
    <w:p w14:paraId="56D07C8D" w14:textId="77777777" w:rsidR="00DE3227" w:rsidRDefault="00DE3227" w:rsidP="001E7697">
      <w:pPr>
        <w:pStyle w:val="Corpodetexto"/>
        <w:ind w:left="0" w:right="91"/>
        <w:jc w:val="both"/>
      </w:pPr>
    </w:p>
    <w:p w14:paraId="5CAFD025" w14:textId="740BBF2B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7016690A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77D6352D" w14:textId="669D128C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268AB948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23F53FF0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05F58CD3" w14:textId="10DF023B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7753871B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0D32553C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1C98212E" w14:textId="4FE8FF8E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3D3ABC7B" w14:textId="5AD95C50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4C152180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2D1FBDEC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03A414CF" w14:textId="77777777" w:rsidR="00664EAF" w:rsidRDefault="00664EAF" w:rsidP="001E7697">
      <w:pPr>
        <w:pStyle w:val="Corpodetexto"/>
        <w:ind w:left="0" w:right="91"/>
        <w:jc w:val="both"/>
        <w:rPr>
          <w:b/>
          <w:bCs/>
        </w:rPr>
      </w:pPr>
    </w:p>
    <w:p w14:paraId="14701D3D" w14:textId="77777777" w:rsidR="00C41F1D" w:rsidRDefault="00C41F1D" w:rsidP="001E7697">
      <w:pPr>
        <w:pStyle w:val="Corpodetexto"/>
        <w:ind w:left="0" w:right="91"/>
        <w:jc w:val="both"/>
        <w:rPr>
          <w:b/>
          <w:bCs/>
        </w:rPr>
      </w:pPr>
    </w:p>
    <w:p w14:paraId="56D07C91" w14:textId="46ADCBCC" w:rsidR="00DE3227" w:rsidRPr="00172992" w:rsidRDefault="00C201A1" w:rsidP="001E7697">
      <w:pPr>
        <w:pStyle w:val="Corpodetexto"/>
        <w:ind w:left="0" w:right="91"/>
        <w:jc w:val="both"/>
        <w:rPr>
          <w:b/>
          <w:bCs/>
        </w:rPr>
      </w:pPr>
      <w:r w:rsidRPr="00172992">
        <w:rPr>
          <w:b/>
          <w:bCs/>
        </w:rPr>
        <w:t>Descrição</w:t>
      </w:r>
      <w:r w:rsidRPr="00172992">
        <w:rPr>
          <w:b/>
          <w:bCs/>
          <w:spacing w:val="-4"/>
        </w:rPr>
        <w:t xml:space="preserve"> </w:t>
      </w:r>
      <w:r w:rsidRPr="00172992">
        <w:rPr>
          <w:b/>
          <w:bCs/>
        </w:rPr>
        <w:t>dos</w:t>
      </w:r>
      <w:r w:rsidRPr="00172992">
        <w:rPr>
          <w:b/>
          <w:bCs/>
          <w:spacing w:val="-6"/>
        </w:rPr>
        <w:t xml:space="preserve"> </w:t>
      </w:r>
      <w:r w:rsidRPr="00172992">
        <w:rPr>
          <w:b/>
          <w:bCs/>
        </w:rPr>
        <w:t>Componentes</w:t>
      </w:r>
      <w:r w:rsidRPr="00172992">
        <w:rPr>
          <w:b/>
          <w:bCs/>
          <w:spacing w:val="-3"/>
        </w:rPr>
        <w:t xml:space="preserve"> </w:t>
      </w:r>
      <w:r w:rsidRPr="00172992">
        <w:rPr>
          <w:b/>
          <w:bCs/>
        </w:rPr>
        <w:t>e</w:t>
      </w:r>
      <w:r w:rsidRPr="00172992">
        <w:rPr>
          <w:b/>
          <w:bCs/>
          <w:spacing w:val="-4"/>
        </w:rPr>
        <w:t xml:space="preserve"> </w:t>
      </w:r>
      <w:r w:rsidRPr="00172992">
        <w:rPr>
          <w:b/>
          <w:bCs/>
          <w:spacing w:val="-2"/>
        </w:rPr>
        <w:t>Interações:</w:t>
      </w:r>
    </w:p>
    <w:p w14:paraId="11D62325" w14:textId="77777777" w:rsidR="00972DD9" w:rsidRDefault="00972DD9" w:rsidP="00972DD9">
      <w:pPr>
        <w:rPr>
          <w:lang w:val="pt-BR"/>
        </w:rPr>
      </w:pPr>
    </w:p>
    <w:p w14:paraId="5540513E" w14:textId="4F7AAC13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 xml:space="preserve">Gestor da Unidade / </w:t>
      </w:r>
      <w:r w:rsidR="00C41F1D">
        <w:rPr>
          <w:sz w:val="24"/>
          <w:szCs w:val="24"/>
          <w:lang w:val="pt-BR"/>
        </w:rPr>
        <w:t xml:space="preserve">Imobiliária ou </w:t>
      </w:r>
      <w:r w:rsidRPr="00375A9F">
        <w:rPr>
          <w:sz w:val="24"/>
          <w:szCs w:val="24"/>
          <w:lang w:val="pt-BR"/>
        </w:rPr>
        <w:t>Proprietário do Imóvel</w:t>
      </w:r>
    </w:p>
    <w:p w14:paraId="1F79933D" w14:textId="779128F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Atua como usuário final do sistema.</w:t>
      </w:r>
    </w:p>
    <w:p w14:paraId="16124B3A" w14:textId="12CED9B6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Acompanha relatórios e dashboards gerados pelo Power BI.</w:t>
      </w:r>
    </w:p>
    <w:p w14:paraId="56DCAF29" w14:textId="77777777" w:rsid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Utiliza os indicadores de risco e reincidência de avarias para definir prioridades de vistoria e planejar manutenções preventivas.</w:t>
      </w:r>
    </w:p>
    <w:p w14:paraId="26F56D7E" w14:textId="77777777" w:rsidR="00375A9F" w:rsidRPr="00375A9F" w:rsidRDefault="00375A9F" w:rsidP="00375A9F">
      <w:pPr>
        <w:pStyle w:val="PargrafodaLista"/>
        <w:spacing w:line="360" w:lineRule="auto"/>
        <w:ind w:left="720" w:right="91" w:firstLine="0"/>
        <w:jc w:val="both"/>
        <w:rPr>
          <w:sz w:val="24"/>
          <w:szCs w:val="24"/>
          <w:lang w:val="pt-BR"/>
        </w:rPr>
      </w:pPr>
    </w:p>
    <w:p w14:paraId="6B388F7C" w14:textId="4260AFC9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Equipe LMF Vistorias</w:t>
      </w:r>
    </w:p>
    <w:p w14:paraId="73E56ED8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Responsável pela realização das vistorias presenciais.</w:t>
      </w:r>
    </w:p>
    <w:p w14:paraId="43DA5CC3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Coleta e insere dados no sistema por meio de formulários padronizados.</w:t>
      </w:r>
    </w:p>
    <w:p w14:paraId="45626AAD" w14:textId="38F8F36D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Garante a veracidade e atualização das informações utilizadas no modelo preditivo.</w:t>
      </w:r>
    </w:p>
    <w:p w14:paraId="5ACF8FFB" w14:textId="3BF3F18A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Analista / Cientista de Dados</w:t>
      </w:r>
    </w:p>
    <w:p w14:paraId="67D382BF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Gerencia o processo de ETL (Extração, Transformação e Carga) dos dados.</w:t>
      </w:r>
    </w:p>
    <w:p w14:paraId="384BCF2D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Mantém e ajusta o modelo preditivo de risco conforme novos dados são incorporados.</w:t>
      </w:r>
    </w:p>
    <w:p w14:paraId="4F57B981" w14:textId="0510A1A1" w:rsidR="00375A9F" w:rsidRDefault="00E85D82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Válida</w:t>
      </w:r>
      <w:r w:rsidR="00375A9F" w:rsidRPr="00375A9F">
        <w:rPr>
          <w:sz w:val="24"/>
          <w:szCs w:val="24"/>
          <w:lang w:val="pt-BR"/>
        </w:rPr>
        <w:t xml:space="preserve"> a integridade dos dados e cria consultas e visualizações para alimentar o Power BI.</w:t>
      </w:r>
    </w:p>
    <w:p w14:paraId="257A4740" w14:textId="77777777" w:rsidR="000C2447" w:rsidRPr="00375A9F" w:rsidRDefault="000C2447" w:rsidP="000C2447">
      <w:pPr>
        <w:pStyle w:val="PargrafodaLista"/>
        <w:spacing w:line="360" w:lineRule="auto"/>
        <w:ind w:left="720" w:right="91" w:firstLine="0"/>
        <w:jc w:val="both"/>
        <w:rPr>
          <w:sz w:val="24"/>
          <w:szCs w:val="24"/>
          <w:lang w:val="pt-BR"/>
        </w:rPr>
      </w:pPr>
    </w:p>
    <w:p w14:paraId="737460A1" w14:textId="3023052B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Banco de Dados (</w:t>
      </w:r>
      <w:proofErr w:type="spellStart"/>
      <w:r w:rsidRPr="00375A9F">
        <w:rPr>
          <w:sz w:val="24"/>
          <w:szCs w:val="24"/>
          <w:lang w:val="pt-BR"/>
        </w:rPr>
        <w:t>Backend</w:t>
      </w:r>
      <w:proofErr w:type="spellEnd"/>
      <w:r w:rsidRPr="00375A9F">
        <w:rPr>
          <w:sz w:val="24"/>
          <w:szCs w:val="24"/>
          <w:lang w:val="pt-BR"/>
        </w:rPr>
        <w:t>)</w:t>
      </w:r>
    </w:p>
    <w:p w14:paraId="52ABE75D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É o núcleo técnico da solução, onde ficam armazenados os dados de imóveis, vistorias e avarias.</w:t>
      </w:r>
    </w:p>
    <w:p w14:paraId="27D7C3C3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Alimentado automaticamente pelas rotinas de ETL.</w:t>
      </w:r>
    </w:p>
    <w:p w14:paraId="1B7DD5AD" w14:textId="77777777" w:rsid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Garante consistência e histórico completo para análises futuras.</w:t>
      </w:r>
    </w:p>
    <w:p w14:paraId="5A80F7A8" w14:textId="77777777" w:rsidR="000C2447" w:rsidRPr="00375A9F" w:rsidRDefault="000C2447" w:rsidP="000C2447">
      <w:pPr>
        <w:pStyle w:val="PargrafodaLista"/>
        <w:spacing w:line="360" w:lineRule="auto"/>
        <w:ind w:left="720" w:right="91" w:firstLine="0"/>
        <w:jc w:val="both"/>
        <w:rPr>
          <w:sz w:val="24"/>
          <w:szCs w:val="24"/>
          <w:lang w:val="pt-BR"/>
        </w:rPr>
      </w:pPr>
    </w:p>
    <w:p w14:paraId="457B0C6A" w14:textId="46A6E8C3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Sistema MPRPV (Camada de Aplicação / Layout)</w:t>
      </w:r>
    </w:p>
    <w:p w14:paraId="1C980BB0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Interface web para interação dos usuários e visualização das informações consolidadas.</w:t>
      </w:r>
    </w:p>
    <w:p w14:paraId="100515DD" w14:textId="77777777" w:rsidR="00375A9F" w:rsidRP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Permite consultar, filtrar e acompanhar o status das vistorias em tempo real.</w:t>
      </w:r>
    </w:p>
    <w:p w14:paraId="2E24783B" w14:textId="77E9A767" w:rsidR="00375A9F" w:rsidRDefault="00375A9F" w:rsidP="004B28CE">
      <w:pPr>
        <w:pStyle w:val="PargrafodaLista"/>
        <w:numPr>
          <w:ilvl w:val="0"/>
          <w:numId w:val="13"/>
        </w:numPr>
        <w:spacing w:line="360" w:lineRule="auto"/>
        <w:ind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Comunica-se diretamente com o banco de dados</w:t>
      </w:r>
      <w:r w:rsidR="00F807E1">
        <w:rPr>
          <w:sz w:val="24"/>
          <w:szCs w:val="24"/>
          <w:lang w:val="pt-BR"/>
        </w:rPr>
        <w:t>.</w:t>
      </w:r>
    </w:p>
    <w:p w14:paraId="68D823CA" w14:textId="77777777" w:rsidR="00F807E1" w:rsidRPr="00375A9F" w:rsidRDefault="00F807E1" w:rsidP="00F807E1">
      <w:pPr>
        <w:pStyle w:val="PargrafodaLista"/>
        <w:spacing w:line="360" w:lineRule="auto"/>
        <w:ind w:left="720" w:right="91" w:firstLine="0"/>
        <w:jc w:val="both"/>
        <w:rPr>
          <w:sz w:val="24"/>
          <w:szCs w:val="24"/>
          <w:lang w:val="pt-BR"/>
        </w:rPr>
      </w:pPr>
    </w:p>
    <w:p w14:paraId="48254B12" w14:textId="19F4BEBC" w:rsidR="00375A9F" w:rsidRPr="00375A9F" w:rsidRDefault="00375A9F" w:rsidP="004B28CE">
      <w:pPr>
        <w:pStyle w:val="PargrafodaLista"/>
        <w:numPr>
          <w:ilvl w:val="1"/>
          <w:numId w:val="5"/>
        </w:numPr>
        <w:spacing w:line="360" w:lineRule="auto"/>
        <w:ind w:left="993" w:right="91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Power BI (Camada Analítica)</w:t>
      </w:r>
    </w:p>
    <w:p w14:paraId="59BDD0FF" w14:textId="77777777" w:rsidR="00375A9F" w:rsidRPr="00375A9F" w:rsidRDefault="00375A9F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Dashboard integrado ao banco de dados do sistema.</w:t>
      </w:r>
    </w:p>
    <w:p w14:paraId="6207B035" w14:textId="77777777" w:rsidR="00375A9F" w:rsidRPr="00375A9F" w:rsidRDefault="00375A9F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Gera indicadores de risco, reincidência, custo e localização das avarias.</w:t>
      </w:r>
    </w:p>
    <w:p w14:paraId="5BFFDED5" w14:textId="77777777" w:rsidR="00375A9F" w:rsidRPr="00375A9F" w:rsidRDefault="00375A9F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  <w:r w:rsidRPr="00375A9F">
        <w:rPr>
          <w:sz w:val="24"/>
          <w:szCs w:val="24"/>
          <w:lang w:val="pt-BR"/>
        </w:rPr>
        <w:t>Suporta a tomada de decisão estratégica, apresentando as informações de forma visual e interativa.</w:t>
      </w:r>
    </w:p>
    <w:p w14:paraId="56D07C9E" w14:textId="77777777" w:rsidR="00DE3227" w:rsidRDefault="00DE3227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619E52AF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D1564DD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6EC344DD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2D4C5471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407E203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50C4AF6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12EB8F10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252E9DC2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6F85059D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61D4B5EC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0D399A1D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48DE14A6" w14:textId="77777777" w:rsidR="00E26296" w:rsidRDefault="00E26296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23F40B44" w14:textId="77777777" w:rsidR="009B1CF9" w:rsidRDefault="009B1CF9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65C71D5" w14:textId="77777777" w:rsidR="009B1CF9" w:rsidRDefault="009B1CF9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22F656D7" w14:textId="77777777" w:rsidR="009B1CF9" w:rsidRDefault="009B1CF9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22CA8D72" w14:textId="77777777" w:rsidR="009B1CF9" w:rsidRDefault="009B1CF9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724A9189" w14:textId="77777777" w:rsidR="009B1CF9" w:rsidRPr="00375A9F" w:rsidRDefault="009B1CF9" w:rsidP="00375A9F">
      <w:pPr>
        <w:spacing w:line="360" w:lineRule="auto"/>
        <w:ind w:right="91" w:firstLine="426"/>
        <w:jc w:val="both"/>
        <w:rPr>
          <w:sz w:val="24"/>
          <w:szCs w:val="24"/>
          <w:lang w:val="pt-BR"/>
        </w:rPr>
      </w:pPr>
    </w:p>
    <w:p w14:paraId="56D07CA2" w14:textId="77777777" w:rsidR="00DE3227" w:rsidRPr="0052205C" w:rsidRDefault="00C201A1" w:rsidP="0052205C">
      <w:pPr>
        <w:rPr>
          <w:b/>
          <w:bCs/>
        </w:rPr>
      </w:pPr>
      <w:r w:rsidRPr="0052205C">
        <w:rPr>
          <w:b/>
          <w:bCs/>
        </w:rPr>
        <w:lastRenderedPageBreak/>
        <w:t>Nível</w:t>
      </w:r>
      <w:r w:rsidRPr="0052205C">
        <w:rPr>
          <w:b/>
          <w:bCs/>
        </w:rPr>
        <w:t xml:space="preserve"> </w:t>
      </w:r>
      <w:r w:rsidRPr="0052205C">
        <w:rPr>
          <w:b/>
          <w:bCs/>
        </w:rPr>
        <w:t>2:</w:t>
      </w:r>
      <w:r w:rsidRPr="0052205C">
        <w:rPr>
          <w:b/>
          <w:bCs/>
        </w:rPr>
        <w:t xml:space="preserve"> </w:t>
      </w:r>
      <w:r w:rsidRPr="0052205C">
        <w:rPr>
          <w:b/>
          <w:bCs/>
        </w:rPr>
        <w:t>Diagrama</w:t>
      </w:r>
      <w:r w:rsidRPr="0052205C">
        <w:rPr>
          <w:b/>
          <w:bCs/>
        </w:rPr>
        <w:t xml:space="preserve"> </w:t>
      </w:r>
      <w:r w:rsidRPr="0052205C">
        <w:rPr>
          <w:b/>
          <w:bCs/>
        </w:rPr>
        <w:t>de</w:t>
      </w:r>
      <w:r w:rsidRPr="0052205C">
        <w:rPr>
          <w:b/>
          <w:bCs/>
        </w:rPr>
        <w:t xml:space="preserve"> </w:t>
      </w:r>
      <w:r w:rsidRPr="0052205C">
        <w:rPr>
          <w:b/>
          <w:bCs/>
        </w:rPr>
        <w:t>Containers</w:t>
      </w:r>
    </w:p>
    <w:p w14:paraId="64031D4F" w14:textId="77777777" w:rsidR="00A053FB" w:rsidRPr="0052205C" w:rsidRDefault="00A053FB" w:rsidP="0052205C"/>
    <w:p w14:paraId="23674E1F" w14:textId="77777777" w:rsidR="00A053FB" w:rsidRDefault="00172992" w:rsidP="0052205C">
      <w:pPr>
        <w:spacing w:line="360" w:lineRule="auto"/>
        <w:ind w:firstLine="567"/>
        <w:rPr>
          <w:sz w:val="24"/>
          <w:szCs w:val="24"/>
        </w:rPr>
      </w:pPr>
      <w:r w:rsidRPr="0052205C">
        <w:rPr>
          <w:sz w:val="24"/>
          <w:szCs w:val="24"/>
        </w:rPr>
        <w:t>O diagrama apresenta a arquitetura de containers do sistema MPRPV, que</w:t>
      </w:r>
      <w:r w:rsidRPr="00A053FB">
        <w:rPr>
          <w:sz w:val="24"/>
          <w:szCs w:val="24"/>
        </w:rPr>
        <w:t xml:space="preserve"> automatiza a coleta, transformação, modelagem e visualização dos dados utilizados para prever o risco de imóveis e priorizar vistorias.</w:t>
      </w:r>
    </w:p>
    <w:p w14:paraId="111393B6" w14:textId="41439111" w:rsidR="00154B7F" w:rsidRDefault="00172992" w:rsidP="00C93854">
      <w:pPr>
        <w:spacing w:line="360" w:lineRule="auto"/>
        <w:ind w:firstLine="567"/>
        <w:rPr>
          <w:noProof/>
          <w:sz w:val="24"/>
          <w:szCs w:val="24"/>
        </w:rPr>
      </w:pPr>
      <w:r w:rsidRPr="00A053FB">
        <w:rPr>
          <w:sz w:val="24"/>
          <w:szCs w:val="24"/>
        </w:rPr>
        <w:t>Ele mostra como os componentes internos (scripts, banco de dados, dashboard) se comunicam e quais papéis humanos e sistemas externos estão envolvidos.</w:t>
      </w:r>
      <w:r w:rsidR="004C0462" w:rsidRPr="004C0462">
        <w:rPr>
          <w:noProof/>
          <w:sz w:val="24"/>
          <w:szCs w:val="24"/>
        </w:rPr>
        <w:t xml:space="preserve"> </w:t>
      </w:r>
    </w:p>
    <w:p w14:paraId="7BD8F7B5" w14:textId="77777777" w:rsidR="004C0462" w:rsidRDefault="004C0462" w:rsidP="00C93854">
      <w:pPr>
        <w:spacing w:line="360" w:lineRule="auto"/>
        <w:ind w:firstLine="567"/>
        <w:rPr>
          <w:noProof/>
          <w:sz w:val="24"/>
          <w:szCs w:val="24"/>
        </w:rPr>
      </w:pPr>
    </w:p>
    <w:p w14:paraId="04B2F6DC" w14:textId="6D77DBD8" w:rsidR="004C0462" w:rsidRDefault="009160D0" w:rsidP="00C93854">
      <w:pPr>
        <w:spacing w:line="360" w:lineRule="auto"/>
        <w:ind w:firstLine="567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A39CDD4" wp14:editId="1952A0B4">
                <wp:simplePos x="0" y="0"/>
                <wp:positionH relativeFrom="column">
                  <wp:posOffset>0</wp:posOffset>
                </wp:positionH>
                <wp:positionV relativeFrom="paragraph">
                  <wp:posOffset>6587490</wp:posOffset>
                </wp:positionV>
                <wp:extent cx="5499735" cy="635"/>
                <wp:effectExtent l="0" t="0" r="0" b="0"/>
                <wp:wrapNone/>
                <wp:docPr id="7494006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8ACFE" w14:textId="4DB44903" w:rsidR="009160D0" w:rsidRPr="00073511" w:rsidRDefault="009160D0" w:rsidP="009160D0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201A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9CDD4" id="_x0000_s1083" type="#_x0000_t202" style="position:absolute;left:0;text-align:left;margin-left:0;margin-top:518.7pt;width:433.05pt;height:.05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6X8GwIAAEAEAAAOAAAAZHJzL2Uyb0RvYy54bWysU8Fu2zAMvQ/YPwi6L06yNVuDOEWWIsOA&#10;oC2QDj0rshwLkEWNUmJnXz9KtpOt22nYRaZJihTfe1zctbVhJ4Veg835ZDTmTFkJhbaHnH973rz7&#10;xJkPwhbCgFU5PyvP75Zv3ywaN1dTqMAUChkVsX7euJxXIbh5lnlZqVr4EThlKVgC1iLQLx6yAkVD&#10;1WuTTcfjWdYAFg5BKu/Je98F+TLVL0slw2NZehWYyTm9LaQT07mPZ7ZciPkBhau07J8h/uEVtdCW&#10;ml5K3Ysg2BH1H6VqLRE8lGEkoc6gLLVUaQaaZjJ+Nc2uEk6lWQgc7y4w+f9XVj6cdu4JWWg/Q0sE&#10;RkAa5+eenHGetsQ6fumljOIE4fkCm2oDk+S8+XB7+/H9DWeSYjMyqEZ2verQhy8KahaNnCNxkqAS&#10;p60PXeqQEjt5MLrYaGPiTwysDbKTIP6aSgfVF/8ty9iYayHe6gpGT3adI1qh3bdMFzmfzoYh91Cc&#10;aXaEThbeyY2mhlvhw5NA0gGNS9oOj3SUBpqcQ29xVgH++Js/5hM9FOWsIV3l3H8/ClScma+WiIsi&#10;HAwcjP1g2GO9Bhp1QlvjZDLpAgYzmCVC/UKSX8UuFBJWUq+ch8Fch07dtDJSrVYpiaTmRNjanZOx&#10;9ADsc/si0PW0BGLzAQbFifkrdrrcxI9bHQNBnaiLwHYo9niTTBP5/UrFPfj1P2VdF3/5EwAA//8D&#10;AFBLAwQUAAYACAAAACEAS91vVuAAAAAKAQAADwAAAGRycy9kb3ducmV2LnhtbEyPwU7DMBBE70j8&#10;g7VIXBB1SkOoQpyqquAAl4rQCzc33iaBeB3ZThv+nkU9wHFnRrNvitVke3FEHzpHCuazBARS7UxH&#10;jYLd+/PtEkSImozuHaGCbwywKi8vCp0bd6I3PFaxEVxCIdcK2hiHXMpQt2h1mLkBib2D81ZHPn0j&#10;jdcnLre9vEuSTFrdEX9o9YCbFuuvarQKtunHtr0ZD0+v63ThX3bjJvtsKqWur6b1I4iIU/wLwy8+&#10;o0PJTHs3kgmiV8BDIqvJ4iEFwf4yy+Yg9mfpHmRZyP8Tyh8AAAD//wMAUEsBAi0AFAAGAAgAAAAh&#10;ALaDOJL+AAAA4QEAABMAAAAAAAAAAAAAAAAAAAAAAFtDb250ZW50X1R5cGVzXS54bWxQSwECLQAU&#10;AAYACAAAACEAOP0h/9YAAACUAQAACwAAAAAAAAAAAAAAAAAvAQAAX3JlbHMvLnJlbHNQSwECLQAU&#10;AAYACAAAACEAh4el/BsCAABABAAADgAAAAAAAAAAAAAAAAAuAgAAZHJzL2Uyb0RvYy54bWxQSwEC&#10;LQAUAAYACAAAACEAS91vVuAAAAAKAQAADwAAAAAAAAAAAAAAAAB1BAAAZHJzL2Rvd25yZXYueG1s&#10;UEsFBgAAAAAEAAQA8wAAAIIFAAAAAA==&#10;" stroked="f">
                <v:textbox style="mso-fit-shape-to-text:t" inset="0,0,0,0">
                  <w:txbxContent>
                    <w:p w14:paraId="1448ACFE" w14:textId="4DB44903" w:rsidR="009160D0" w:rsidRPr="00073511" w:rsidRDefault="009160D0" w:rsidP="009160D0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201A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C046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4160" behindDoc="0" locked="0" layoutInCell="1" allowOverlap="1" wp14:anchorId="6175645D" wp14:editId="6F982E7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500139" cy="6511637"/>
                <wp:effectExtent l="57150" t="19050" r="81915" b="99060"/>
                <wp:wrapNone/>
                <wp:docPr id="1368665975" name="Agrupar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0139" cy="6511637"/>
                          <a:chOff x="0" y="0"/>
                          <a:chExt cx="5500139" cy="6511637"/>
                        </a:xfrm>
                      </wpg:grpSpPr>
                      <wpg:grpSp>
                        <wpg:cNvPr id="1125510104" name="Agrupar 39"/>
                        <wpg:cNvGrpSpPr/>
                        <wpg:grpSpPr>
                          <a:xfrm>
                            <a:off x="2509405" y="27709"/>
                            <a:ext cx="2686050" cy="2592994"/>
                            <a:chOff x="0" y="0"/>
                            <a:chExt cx="2686050" cy="2592994"/>
                          </a:xfrm>
                        </wpg:grpSpPr>
                        <wps:wsp>
                          <wps:cNvPr id="1752298485" name="Retângulo 26"/>
                          <wps:cNvSpPr/>
                          <wps:spPr>
                            <a:xfrm>
                              <a:off x="1189759" y="0"/>
                              <a:ext cx="1496291" cy="123998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3">
                              <a:schemeClr val="accent3"/>
                            </a:fillRef>
                            <a:effectRef idx="2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382B5B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 w:rsidRPr="00C07529">
                                  <w:rPr>
                                    <w:sz w:val="24"/>
                                    <w:szCs w:val="24"/>
                                    <w:lang w:val="pt-BR"/>
                                  </w:rPr>
                                  <w:t>Sistema Externo</w:t>
                                </w:r>
                              </w:p>
                              <w:p w14:paraId="09E4269E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</w:p>
                              <w:p w14:paraId="10AA25BC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</w:p>
                              <w:p w14:paraId="6A7668D3" w14:textId="77777777" w:rsidR="004C0462" w:rsidRPr="00B20472" w:rsidRDefault="004C0462" w:rsidP="004C0462">
                                <w:pPr>
                                  <w:jc w:val="center"/>
                                  <w:rPr>
                                    <w:sz w:val="6"/>
                                    <w:szCs w:val="6"/>
                                    <w:lang w:val="pt-BR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  <w:t>Fonte primária de dados brutos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0033716" name="Conector: Curvo 28"/>
                          <wps:cNvCnPr/>
                          <wps:spPr>
                            <a:xfrm flipH="1">
                              <a:off x="0" y="1241714"/>
                              <a:ext cx="1371600" cy="135128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77351955" name="Agrupar 51"/>
                        <wpg:cNvGrpSpPr/>
                        <wpg:grpSpPr>
                          <a:xfrm>
                            <a:off x="0" y="0"/>
                            <a:ext cx="5500139" cy="6511637"/>
                            <a:chOff x="0" y="0"/>
                            <a:chExt cx="5500139" cy="6511637"/>
                          </a:xfrm>
                        </wpg:grpSpPr>
                        <wpg:grpSp>
                          <wpg:cNvPr id="1753003605" name="Agrupar 38"/>
                          <wpg:cNvGrpSpPr/>
                          <wpg:grpSpPr>
                            <a:xfrm>
                              <a:off x="1918855" y="20782"/>
                              <a:ext cx="1496291" cy="2564823"/>
                              <a:chOff x="0" y="0"/>
                              <a:chExt cx="1496291" cy="2564823"/>
                            </a:xfrm>
                          </wpg:grpSpPr>
                          <wps:wsp>
                            <wps:cNvPr id="654793333" name="Retângulo 26"/>
                            <wps:cNvSpPr/>
                            <wps:spPr>
                              <a:xfrm>
                                <a:off x="0" y="0"/>
                                <a:ext cx="1496291" cy="123998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04416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Gestor</w:t>
                                  </w:r>
                                </w:p>
                                <w:p w14:paraId="2E60ED3D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</w:p>
                                <w:p w14:paraId="577A108E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</w:p>
                                <w:p w14:paraId="00D9F7CC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</w:p>
                                <w:p w14:paraId="45040947" w14:textId="77777777" w:rsidR="004C0462" w:rsidRPr="00B20472" w:rsidRDefault="004C0462" w:rsidP="004C0462">
                                  <w:pPr>
                                    <w:jc w:val="center"/>
                                    <w:rPr>
                                      <w:sz w:val="6"/>
                                      <w:szCs w:val="6"/>
                                      <w:lang w:val="pt-BR"/>
                                    </w:rPr>
                                  </w:pPr>
                                  <w:r w:rsidRPr="006C3559">
                                    <w:rPr>
                                      <w:sz w:val="16"/>
                                      <w:szCs w:val="16"/>
                                      <w:lang w:val="pt-BR"/>
                                    </w:rPr>
                                    <w:t>Consome os relatórios e dashboards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349062" name="Conector: Curvo 27"/>
                            <wps:cNvCnPr/>
                            <wps:spPr>
                              <a:xfrm flipH="1">
                                <a:off x="209550" y="1283277"/>
                                <a:ext cx="491836" cy="1281546"/>
                              </a:xfrm>
                              <a:prstGeom prst="curvedConnector3">
                                <a:avLst>
                                  <a:gd name="adj1" fmla="val 6716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44543742" name="Agrupar 50"/>
                          <wpg:cNvGrpSpPr/>
                          <wpg:grpSpPr>
                            <a:xfrm>
                              <a:off x="0" y="0"/>
                              <a:ext cx="5500139" cy="6511637"/>
                              <a:chOff x="0" y="0"/>
                              <a:chExt cx="5500139" cy="6511637"/>
                            </a:xfrm>
                          </wpg:grpSpPr>
                          <wpg:grpSp>
                            <wpg:cNvPr id="1383503616" name="Agrupar 37"/>
                            <wpg:cNvGrpSpPr/>
                            <wpg:grpSpPr>
                              <a:xfrm>
                                <a:off x="62346" y="0"/>
                                <a:ext cx="1496291" cy="2578677"/>
                                <a:chOff x="0" y="0"/>
                                <a:chExt cx="1496291" cy="2578677"/>
                              </a:xfrm>
                            </wpg:grpSpPr>
                            <wps:wsp>
                              <wps:cNvPr id="361125301" name="Retângulo 26"/>
                              <wps:cNvSpPr/>
                              <wps:spPr>
                                <a:xfrm>
                                  <a:off x="0" y="0"/>
                                  <a:ext cx="1496291" cy="1239982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E4BD2A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lang w:val="pt-BR"/>
                                      </w:rPr>
                                      <w:t>Analista</w:t>
                                    </w:r>
                                  </w:p>
                                  <w:p w14:paraId="5039C76D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</w:p>
                                  <w:p w14:paraId="53A49243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</w:p>
                                  <w:p w14:paraId="6B8C033B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</w:p>
                                  <w:p w14:paraId="7564E80A" w14:textId="77777777" w:rsidR="004C0462" w:rsidRPr="00FA0F8E" w:rsidRDefault="004C0462" w:rsidP="004C0462">
                                    <w:pPr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pt-BR"/>
                                      </w:rPr>
                                    </w:pPr>
                                    <w:r w:rsidRPr="006C3559">
                                      <w:rPr>
                                        <w:sz w:val="16"/>
                                        <w:szCs w:val="16"/>
                                        <w:lang w:val="pt-BR"/>
                                      </w:rPr>
                                      <w:t xml:space="preserve">Opera, monitora e mantém </w:t>
                                    </w:r>
                                  </w:p>
                                  <w:p w14:paraId="3B26C058" w14:textId="77777777" w:rsidR="004C0462" w:rsidRDefault="004C0462" w:rsidP="004C0462">
                                    <w:pPr>
                                      <w:jc w:val="center"/>
                                    </w:pPr>
                                    <w:r w:rsidRPr="006C3559">
                                      <w:rPr>
                                        <w:sz w:val="16"/>
                                        <w:szCs w:val="16"/>
                                        <w:lang w:val="pt-BR"/>
                                      </w:rPr>
                                      <w:t>o sistema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4654964" name="Conector: Curvo 27"/>
                              <wps:cNvCnPr/>
                              <wps:spPr>
                                <a:xfrm>
                                  <a:off x="739486" y="1220932"/>
                                  <a:ext cx="284018" cy="1357745"/>
                                </a:xfrm>
                                <a:prstGeom prst="curvedConnector3">
                                  <a:avLst>
                                    <a:gd name="adj1" fmla="val 74360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78988354" name="Agrupar 49"/>
                            <wpg:cNvGrpSpPr/>
                            <wpg:grpSpPr>
                              <a:xfrm>
                                <a:off x="0" y="2604655"/>
                                <a:ext cx="5500139" cy="3906982"/>
                                <a:chOff x="0" y="0"/>
                                <a:chExt cx="5500139" cy="3906982"/>
                              </a:xfrm>
                            </wpg:grpSpPr>
                            <wpg:grpSp>
                              <wpg:cNvPr id="1535624089" name="Agrupar 41"/>
                              <wpg:cNvGrpSpPr/>
                              <wpg:grpSpPr>
                                <a:xfrm>
                                  <a:off x="0" y="13854"/>
                                  <a:ext cx="2880014" cy="1586346"/>
                                  <a:chOff x="0" y="0"/>
                                  <a:chExt cx="2880014" cy="1586346"/>
                                </a:xfrm>
                              </wpg:grpSpPr>
                              <wpg:grpSp>
                                <wpg:cNvPr id="248862010" name="Agrupar 40"/>
                                <wpg:cNvGrpSpPr/>
                                <wpg:grpSpPr>
                                  <a:xfrm>
                                    <a:off x="0" y="0"/>
                                    <a:ext cx="2880014" cy="949037"/>
                                    <a:chOff x="0" y="0"/>
                                    <a:chExt cx="2880014" cy="949037"/>
                                  </a:xfrm>
                                </wpg:grpSpPr>
                                <wps:wsp>
                                  <wps:cNvPr id="702324807" name="Retângulo 26"/>
                                  <wps:cNvSpPr/>
                                  <wps:spPr>
                                    <a:xfrm>
                                      <a:off x="0" y="0"/>
                                      <a:ext cx="2500746" cy="94903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5"/>
                                    </a:lnRef>
                                    <a:fillRef idx="3">
                                      <a:schemeClr val="accent5"/>
                                    </a:fillRef>
                                    <a:effectRef idx="2">
                                      <a:schemeClr val="accent5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8ADBB6C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Script de Extração</w:t>
                                        </w:r>
                                      </w:p>
                                      <w:p w14:paraId="1BFBF4B4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(Python)</w:t>
                                        </w:r>
                                      </w:p>
                                      <w:p w14:paraId="2BE76865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</w:p>
                                      <w:p w14:paraId="679CBDB6" w14:textId="77777777" w:rsidR="004C0462" w:rsidRPr="005013BA" w:rsidRDefault="004C0462" w:rsidP="004C0462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013BA">
                                          <w:rPr>
                                            <w:sz w:val="16"/>
                                            <w:szCs w:val="16"/>
                                            <w:lang w:val="pt-BR"/>
                                          </w:rPr>
                                          <w:t>Extrai os dados brutos das fontes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05799825" name="Conector de Seta Reta 29"/>
                                  <wps:cNvCnPr/>
                                  <wps:spPr>
                                    <a:xfrm>
                                      <a:off x="2519796" y="543791"/>
                                      <a:ext cx="360218" cy="1385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032746198" name="Conector: Curvo 30"/>
                                <wps:cNvCnPr/>
                                <wps:spPr>
                                  <a:xfrm>
                                    <a:off x="1127414" y="978477"/>
                                    <a:ext cx="173182" cy="607869"/>
                                  </a:xfrm>
                                  <a:prstGeom prst="curvedConnector3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33260912" name="Agrupar 48"/>
                              <wpg:cNvGrpSpPr/>
                              <wpg:grpSpPr>
                                <a:xfrm>
                                  <a:off x="69273" y="0"/>
                                  <a:ext cx="5430866" cy="3906982"/>
                                  <a:chOff x="0" y="0"/>
                                  <a:chExt cx="5430866" cy="3906982"/>
                                </a:xfrm>
                              </wpg:grpSpPr>
                              <wps:wsp>
                                <wps:cNvPr id="2105375075" name="Retângulo 26"/>
                                <wps:cNvSpPr/>
                                <wps:spPr>
                                  <a:xfrm>
                                    <a:off x="2833254" y="0"/>
                                    <a:ext cx="2500746" cy="949037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3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326D2DA" w14:textId="77777777" w:rsidR="004C0462" w:rsidRDefault="004C0462" w:rsidP="004C0462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lang w:val="pt-BR"/>
                                        </w:rPr>
                                        <w:t>Data Lake</w:t>
                                      </w:r>
                                    </w:p>
                                    <w:p w14:paraId="03739F9C" w14:textId="77777777" w:rsidR="004C0462" w:rsidRDefault="004C0462" w:rsidP="004C0462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  <w:r>
                                        <w:rPr>
                                          <w:lang w:val="pt-BR"/>
                                        </w:rPr>
                                        <w:t>(</w:t>
                                      </w:r>
                                      <w:proofErr w:type="spellStart"/>
                                      <w:r>
                                        <w:rPr>
                                          <w:lang w:val="pt-BR"/>
                                        </w:rPr>
                                        <w:t>Staging</w:t>
                                      </w:r>
                                      <w:proofErr w:type="spellEnd"/>
                                      <w:r>
                                        <w:rPr>
                                          <w:lang w:val="pt-BR"/>
                                        </w:rPr>
                                        <w:t>)</w:t>
                                      </w:r>
                                    </w:p>
                                    <w:p w14:paraId="05BECFD0" w14:textId="77777777" w:rsidR="004C0462" w:rsidRDefault="004C0462" w:rsidP="004C0462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</w:p>
                                    <w:p w14:paraId="04370226" w14:textId="77777777" w:rsidR="004C0462" w:rsidRPr="005013BA" w:rsidRDefault="004C0462" w:rsidP="004C0462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pt-BR"/>
                                        </w:rPr>
                                        <w:t>Armazenamento de Arquivos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7200953" name="Agrupar 47"/>
                                <wpg:cNvGrpSpPr/>
                                <wpg:grpSpPr>
                                  <a:xfrm>
                                    <a:off x="0" y="995795"/>
                                    <a:ext cx="5430866" cy="2911187"/>
                                    <a:chOff x="0" y="0"/>
                                    <a:chExt cx="5430866" cy="2911187"/>
                                  </a:xfrm>
                                </wpg:grpSpPr>
                                <wpg:grpSp>
                                  <wpg:cNvPr id="613409949" name="Agrupar 46"/>
                                  <wpg:cNvGrpSpPr/>
                                  <wpg:grpSpPr>
                                    <a:xfrm>
                                      <a:off x="0" y="0"/>
                                      <a:ext cx="2949286" cy="2911187"/>
                                      <a:chOff x="0" y="0"/>
                                      <a:chExt cx="2949286" cy="2911187"/>
                                    </a:xfrm>
                                  </wpg:grpSpPr>
                                  <wpg:grpSp>
                                    <wpg:cNvPr id="2135727596" name="Agrupar 42"/>
                                    <wpg:cNvGrpSpPr/>
                                    <wpg:grpSpPr>
                                      <a:xfrm>
                                        <a:off x="6927" y="0"/>
                                        <a:ext cx="2942359" cy="1574223"/>
                                        <a:chOff x="0" y="0"/>
                                        <a:chExt cx="2942359" cy="1574223"/>
                                      </a:xfrm>
                                    </wpg:grpSpPr>
                                    <wps:wsp>
                                      <wps:cNvPr id="1013879140" name="Retângulo 26"/>
                                      <wps:cNvSpPr/>
                                      <wps:spPr>
                                        <a:xfrm>
                                          <a:off x="0" y="625186"/>
                                          <a:ext cx="2500746" cy="949037"/>
                                        </a:xfrm>
                                        <a:prstGeom prst="rect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5"/>
                                        </a:lnRef>
                                        <a:fillRef idx="3">
                                          <a:schemeClr val="accent5"/>
                                        </a:fillRef>
                                        <a:effectRef idx="2">
                                          <a:schemeClr val="accent5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4D5A1ABD" w14:textId="77777777" w:rsidR="004C0462" w:rsidRDefault="004C0462" w:rsidP="004C0462">
                                            <w:pPr>
                                              <w:jc w:val="center"/>
                                              <w:rPr>
                                                <w:lang w:val="pt-BR"/>
                                              </w:rPr>
                                            </w:pPr>
                                            <w:proofErr w:type="spellStart"/>
                                            <w:r w:rsidRPr="00171E28">
                                              <w:rPr>
                                                <w:sz w:val="24"/>
                                                <w:szCs w:val="24"/>
                                                <w:lang w:val="pt-BR"/>
                                              </w:rPr>
                                              <w:t>Engine</w:t>
                                            </w:r>
                                            <w:proofErr w:type="spellEnd"/>
                                            <w:r w:rsidRPr="00171E28">
                                              <w:rPr>
                                                <w:sz w:val="24"/>
                                                <w:szCs w:val="24"/>
                                                <w:lang w:val="pt-BR"/>
                                              </w:rPr>
                                              <w:t xml:space="preserve"> de Transformação </w:t>
                                            </w:r>
                                            <w:r>
                                              <w:rPr>
                                                <w:lang w:val="pt-BR"/>
                                              </w:rPr>
                                              <w:t>(Python, Pandas, SQL)</w:t>
                                            </w:r>
                                          </w:p>
                                          <w:p w14:paraId="14C09AAC" w14:textId="77777777" w:rsidR="004C0462" w:rsidRDefault="004C0462" w:rsidP="004C0462">
                                            <w:pPr>
                                              <w:jc w:val="center"/>
                                              <w:rPr>
                                                <w:lang w:val="pt-BR"/>
                                              </w:rPr>
                                            </w:pPr>
                                          </w:p>
                                          <w:p w14:paraId="3BFA70C2" w14:textId="77777777" w:rsidR="004C0462" w:rsidRPr="005013BA" w:rsidRDefault="004C0462" w:rsidP="004C0462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  <w:lang w:val="pt-BR"/>
                                              </w:rPr>
                                              <w:t>Limpeza, enriquecimento, modelagem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30928245" name="Conector: Curvo 32"/>
                                      <wps:cNvCnPr/>
                                      <wps:spPr>
                                        <a:xfrm flipV="1">
                                          <a:off x="2533650" y="0"/>
                                          <a:ext cx="408709" cy="839585"/>
                                        </a:xfrm>
                                        <a:prstGeom prst="curvedConnector3">
                                          <a:avLst>
                                            <a:gd name="adj1" fmla="val 47383"/>
                                          </a:avLst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1690344344" name="Agrupar 45"/>
                                    <wpg:cNvGrpSpPr/>
                                    <wpg:grpSpPr>
                                      <a:xfrm>
                                        <a:off x="0" y="1515341"/>
                                        <a:ext cx="2873086" cy="1395846"/>
                                        <a:chOff x="0" y="0"/>
                                        <a:chExt cx="2873086" cy="1395846"/>
                                      </a:xfrm>
                                    </wpg:grpSpPr>
                                    <wpg:grpSp>
                                      <wpg:cNvPr id="1092403777" name="Agrupar 43"/>
                                      <wpg:cNvGrpSpPr/>
                                      <wpg:grpSpPr>
                                        <a:xfrm>
                                          <a:off x="0" y="74468"/>
                                          <a:ext cx="2500746" cy="1321378"/>
                                          <a:chOff x="0" y="0"/>
                                          <a:chExt cx="2500746" cy="1321378"/>
                                        </a:xfrm>
                                      </wpg:grpSpPr>
                                      <wps:wsp>
                                        <wps:cNvPr id="669257349" name="Retângulo 26"/>
                                        <wps:cNvSpPr/>
                                        <wps:spPr>
                                          <a:xfrm>
                                            <a:off x="0" y="372341"/>
                                            <a:ext cx="2500746" cy="949037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5"/>
                                          </a:lnRef>
                                          <a:fillRef idx="3">
                                            <a:schemeClr val="accent5"/>
                                          </a:fillRef>
                                          <a:effectRef idx="2">
                                            <a:schemeClr val="accent5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1C485C4" w14:textId="77777777" w:rsidR="004C0462" w:rsidRDefault="004C0462" w:rsidP="004C0462">
                                              <w:pPr>
                                                <w:jc w:val="center"/>
                                                <w:rPr>
                                                  <w:sz w:val="24"/>
                                                  <w:szCs w:val="24"/>
                                                  <w:lang w:val="pt-BR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4"/>
                                                  <w:szCs w:val="24"/>
                                                  <w:lang w:val="pt-BR"/>
                                                </w:rPr>
                                                <w:t>Dashboard</w:t>
                                              </w:r>
                                            </w:p>
                                            <w:p w14:paraId="3B4C6806" w14:textId="77777777" w:rsidR="004C0462" w:rsidRDefault="004C0462" w:rsidP="004C0462">
                                              <w:pPr>
                                                <w:jc w:val="center"/>
                                                <w:rPr>
                                                  <w:lang w:val="pt-BR"/>
                                                </w:rPr>
                                              </w:pPr>
                                              <w:r w:rsidRPr="00171E28">
                                                <w:rPr>
                                                  <w:sz w:val="24"/>
                                                  <w:szCs w:val="24"/>
                                                  <w:lang w:val="pt-BR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lang w:val="pt-BR"/>
                                                </w:rPr>
                                                <w:t>(Power BI)</w:t>
                                              </w:r>
                                            </w:p>
                                            <w:p w14:paraId="7D3F9461" w14:textId="77777777" w:rsidR="004C0462" w:rsidRDefault="004C0462" w:rsidP="004C0462">
                                              <w:pPr>
                                                <w:jc w:val="center"/>
                                                <w:rPr>
                                                  <w:lang w:val="pt-BR"/>
                                                </w:rPr>
                                              </w:pPr>
                                            </w:p>
                                            <w:p w14:paraId="0B2C4427" w14:textId="77777777" w:rsidR="004C0462" w:rsidRPr="005013BA" w:rsidRDefault="004C0462" w:rsidP="004C0462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6"/>
                                                  <w:szCs w:val="16"/>
                                                  <w:lang w:val="pt-BR"/>
                                                </w:rPr>
                                                <w:t>Visualização interativa de dados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91727961" name="Conector: Curvo 33"/>
                                        <wps:cNvCnPr/>
                                        <wps:spPr>
                                          <a:xfrm>
                                            <a:off x="1231323" y="0"/>
                                            <a:ext cx="90516" cy="332509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64777064" name="Conector: Curvo 36"/>
                                      <wps:cNvCnPr/>
                                      <wps:spPr>
                                        <a:xfrm flipV="1">
                                          <a:off x="2298123" y="0"/>
                                          <a:ext cx="574963" cy="429491"/>
                                        </a:xfrm>
                                        <a:prstGeom prst="curvedConnector3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1158693538" name="Agrupar 44"/>
                                  <wpg:cNvGrpSpPr/>
                                  <wpg:grpSpPr>
                                    <a:xfrm>
                                      <a:off x="2499013" y="548986"/>
                                      <a:ext cx="2931853" cy="948690"/>
                                      <a:chOff x="0" y="0"/>
                                      <a:chExt cx="2931853" cy="948690"/>
                                    </a:xfrm>
                                  </wpg:grpSpPr>
                                  <wps:wsp>
                                    <wps:cNvPr id="142279576" name="Conector de Seta Reta 29"/>
                                    <wps:cNvCnPr/>
                                    <wps:spPr>
                                      <a:xfrm>
                                        <a:off x="0" y="488373"/>
                                        <a:ext cx="360045" cy="1333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2026278" name="Retângulo 26"/>
                                    <wps:cNvSpPr/>
                                    <wps:spPr>
                                      <a:xfrm>
                                        <a:off x="431223" y="0"/>
                                        <a:ext cx="2500630" cy="94869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5"/>
                                      </a:lnRef>
                                      <a:fillRef idx="3">
                                        <a:schemeClr val="accent5"/>
                                      </a:fillRef>
                                      <a:effectRef idx="2">
                                        <a:schemeClr val="accent5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C3F49D6" w14:textId="77777777" w:rsidR="004C0462" w:rsidRDefault="004C0462" w:rsidP="004C0462">
                                          <w:pPr>
                                            <w:jc w:val="center"/>
                                            <w:rPr>
                                              <w:sz w:val="24"/>
                                              <w:szCs w:val="24"/>
                                              <w:lang w:val="pt-BR"/>
                                            </w:rPr>
                                          </w:pPr>
                                          <w:r>
                                            <w:rPr>
                                              <w:sz w:val="24"/>
                                              <w:szCs w:val="24"/>
                                              <w:lang w:val="pt-BR"/>
                                            </w:rPr>
                                            <w:t>Data Warehouse</w:t>
                                          </w:r>
                                        </w:p>
                                        <w:p w14:paraId="63005D06" w14:textId="77777777" w:rsidR="004C0462" w:rsidRDefault="004C0462" w:rsidP="004C0462">
                                          <w:pPr>
                                            <w:jc w:val="center"/>
                                            <w:rPr>
                                              <w:lang w:val="pt-BR"/>
                                            </w:rPr>
                                          </w:pPr>
                                          <w:r w:rsidRPr="00171E28">
                                            <w:rPr>
                                              <w:sz w:val="24"/>
                                              <w:szCs w:val="24"/>
                                              <w:lang w:val="pt-B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lang w:val="pt-BR"/>
                                            </w:rPr>
                                            <w:t>(SQL)</w:t>
                                          </w:r>
                                        </w:p>
                                        <w:p w14:paraId="1FFD978F" w14:textId="77777777" w:rsidR="004C0462" w:rsidRDefault="004C0462" w:rsidP="004C0462">
                                          <w:pPr>
                                            <w:jc w:val="center"/>
                                            <w:rPr>
                                              <w:lang w:val="pt-BR"/>
                                            </w:rPr>
                                          </w:pPr>
                                        </w:p>
                                        <w:p w14:paraId="5EABFD66" w14:textId="77777777" w:rsidR="004C0462" w:rsidRPr="005013BA" w:rsidRDefault="004C0462" w:rsidP="004C0462">
                                          <w:pPr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lang w:val="pt-BR"/>
                                            </w:rPr>
                                            <w:t>Armazenagem de dados</w:t>
                                          </w:r>
                                        </w:p>
                                        <w:p w14:paraId="07251198" w14:textId="77777777" w:rsidR="004C0462" w:rsidRDefault="004C0462" w:rsidP="004C0462"/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75645D" id="Agrupar 52" o:spid="_x0000_s1084" style="position:absolute;left:0;text-align:left;margin-left:0;margin-top:1.5pt;width:433.1pt;height:512.75pt;z-index:251804160" coordsize="55001,6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LjdAkAAOFEAAAOAAAAZHJzL2Uyb0RvYy54bWzsXOtyo8gV/p+qvAPF/4zpGw2q8Wy5vLuT&#10;VE3tTu3s5TeDkKwEAQE8tvM4eZW8WL5uuhvdsIw81iQutrY0kuGgPs25fOc7B7397n6de1+yulmV&#10;xaVP3gS+lxVpOV8Vy0v/t19//Evke02bFPMkL4vs0n/IGv+7d3/+09u7apbR8qbM51nt4SJFM7ur&#10;Lv2btq1mFxdNepOtk+ZNWWUFDi7Kep20+FgvL+Z1coerr/MLGgThxV1Zz6u6TLOmwV+/7w767/T1&#10;F4ssbX9eLJqs9fJLH2tr9WutXz+r14t3b5PZsk6qm1VqlpGcsIp1sirwpe5S3ydt4t3Wq71LrVdp&#10;XTblon2TluuLcrFYpZnWAdqQYEeb93V5W2ldlrO7ZeW2CVu7s08nXzb96cv7uvpUfayxE3fVEnuh&#10;Pyld7hf1Wv2LVXr3esse3JZl962X4o9CBAFhse+lOBYKQkImu01Nb7Dze3LpzQ9HJC/sF19sLcd9&#10;6JaJdX+svdUcNkeoEASbx32vSNawsatlfVsltYdlGaVGaElFEPNA+B70oVIG+hrJzOpLwygMBCxJ&#10;6UtFTOOYP03fIclBfeEQTX/Pm+fd8083SZVpU2pmG3snBaVxxCPo2+3dL1n7n38Xy9u89GjYbZ8W&#10;cBbSzBoYywHzICSKpYAl7BsJ4XFIY9JtGqEsjiOqru1UT2ZV3bTvs3LtqTeXfg3H1f6UfPnQtN2p&#10;9hTI3VV2Gfpd+5BnakV58Uu2gFHALomW1mEku85r70uCAJCkaVa0zHy1PluJLVZ57gTZcUFzvhLN&#10;dIhxwvS4sJPQ31wWrRNer4qyPnSBvCVmyYvufLsDnd5qC9r7z/edNwh70z6X8we4SF12Ma+p0h9X&#10;2NsPSdN+TGoEORgxAnf7M14WeXl36Zfmne/dlPW/Dv1dnQ87xFHfu0PQvPSbf94mdeZ7+d8KWGhM&#10;OFdRVn/gQlJ8qDePfN48Utyur0vcFhgGVqffqvPb3L5d1OX6D8T3K/WtOJQUKb770k/b2n64brtg&#10;jgyRZldX+jRE1ippPxSfqtQagrKdX+//SOrKGFgLh/6ptF6RzHbsrDtX3aKivLpty8VKG6Ha6m5f&#10;zS2Ah6p4dA5XjaIgYEyS0LrqNRJq2pb1zLu+rb/AXyN76+Hg14WJ6NZRuqjqLfJV9Ve7K1uBnVBO&#10;JDHBzIY7or4wwNarcEeYIDTSOXPYc1OsJZtjbd3iOnfa2V3l6Gpv80K9tskq/6GYe+1DheDd1quk&#10;WOaZc1Jr7DrqjHL3+T+s3xx29eCQs/VCw25+RPAEF2/v7VIHXbyzOxUKjb3pdyZhb+Tu3fwYSon7&#10;FgsX4m16FPorVV4dkR5hCvvx/X8ABEjB4B5IzdY7rJbMeMUoLUlMokjtmErygeyyVQ8CtvIZFSGP&#10;qE4qyewY6BmSdP60C3rOEFlCwWXM8J/dutMxwEHr2NL5m2d/62eHQ8Ij2d8KDoeFR7K/FT4hNIzK&#10;/g6yTdn/VWV/RgXjcRBS66N7yV9XXSozjEz+NEBq6PwWyZ2h5FGZt491HKGQAXNoAEAjIri2MRew&#10;9qD7MABQl13OTaGRzP8O3LdY50CiAOdeCKBhiwINF5De+mtPaCFb93XMC6IFxrngTHJnaDaPwkZg&#10;F68ELbCICaCFHktbLTvyYqSWIWVwigO4aCvzUSEjYLHOu0biBCfp3O4b4ATsF6gWFsBtn8sVTDgh&#10;mR3kJs6FE1y2mHDCq8IJJOIceD4OHRl6ClBQ2dZwA5LFPOqCG6HACkzn6B4e0IgHBBy/4Qek5JqA&#10;cnGqT+GGeDkRHkiO4s5wAhM80BTnIF/4gvCAyyiOkDydednEyU/h2rs0QMMANqvNprerLUqBAfka&#10;yvh4iT0k6UxyN3VuUSgb3LhgIqQ8iEBpb/cVuI7SI0GCgdgswt5tAWyqiD3wbp0LiShUYEKfcQwk&#10;DEmO1ZTyKApV+2lP0a+G+baWGqOSeWqXaEBwUMUz8CUyoAxbFki7XV+ZL0EHKpAKUKqY2u+VU3kv&#10;pL5ks8RG89F0iRU8iS6xwi9NlzjGfIJBrwsGsUBI1WV0dLCFQd488z5laM7DaROPmqz1GGuyAYYo&#10;eHQZd2hIVcloaW6FckAU2oMhRSDj8LDfNm2drJY3rWuWdE3LqVnStXBfFN+cIU/QAGwaD0kMeNwB&#10;CGuEtmPHTH59ovmh/JZcIQWVF2TELZngmnWSEbQqdN4I0bUItXUP298wFO/Mtm+4T626s5BvEWMA&#10;wzHZI9/4KU2sMKYSPZ0D7TrOgig0AGMcth6QdDa2i63P4WYkEEyKQLpYfzoeAwEOpr3zMO2bfUEy&#10;obLWprOXRmUuKU+o7HyobKgKxgwPOkSuN+zqfcMgjmqrdzVwHAObaVvqvQtoqg9JGBXDMNkTmfIh&#10;ycGQNKBoSBgPMMy3X+2bnuoJmu6GEFydKjJNFXajlKQDkmOVpBjhkRRTeljEDqeheb2RnIbKMIcS&#10;DJZLmRoF1KygQDfpqfMRQ5KDip4hwWC2lEXA+mqy7es0PkIUErCDrdphyi/nyi8YSsTOq1b5lF/O&#10;l1/O4KiIbgECLEULYqjgMlHusYJLj0j+vjMiib4nC82YxE5UB0OspsR1rItYLDBL/WjVP1x1PTof&#10;wSWa1ubKUwPkmzVASAjumnP8b23MISJ930dmUNMVEATjPTtkEo2kwkQmiSrDenpf4LDkYBIdgEQE&#10;3sTB1INn2EUL2hJP0lWiQamr2R78baU+wuDG0pxxtAOySZVvSA5qeoYoFAIVCYlpLbtpp5ejnXUw&#10;ifmSXePYVHzqEaTqKQoVPs309BECccxIJTXNvgktvLIHKjDYiFIoDt040x47a4LcY2BhozmAyWZE&#10;oIOEWxwINWqmqiHFL3XPlLkYtdfPG0YIEy/r/793BYgMQdzLYHhCB9O2pj45Msq7B1LxKB+s8FBF&#10;jho8DnFEmSBXbIKOapMJ7o3h9Y//nMByPn/wpufPH3mihxBMicRM4NGWXVymZ0tG4jLK4xgUhzYb&#10;wTHfs8tMxGgrKQZQGY+aBotNBXQUnR0WdFbXK6seKDVPNbmHnF/mgVdQUSAfpeO/bNB/Vl+4w2mY&#10;omFouMB3e2iLjnCgylFNhOERmyO14dQRhnGczfHOYnEiogENKSqaZ5OHnGEE82B4VxVUiG7yjos6&#10;T9uDGNPI0MbjFKPKAccgTeThucjDPk9sP/J60t/xOxp6Jsf85of6oY7Nz/ob+l8mefdfAAAA//8D&#10;AFBLAwQUAAYACAAAACEAMgs6u94AAAAHAQAADwAAAGRycy9kb3ducmV2LnhtbEyPQWuDQBCF74X8&#10;h2UCvTWrhohY1xBC21MoNCmU3jbuRCXurLgbNf++01N7egzv8d43xXa2nRhx8K0jBfEqAoFUOdNS&#10;reDz9PqUgfBBk9GdI1RwRw/bcvFQ6Ny4iT5wPIZacAn5XCtoQuhzKX3VoNV+5Xok9i5usDrwOdTS&#10;DHrictvJJIpSaXVLvNDoHvcNVtfjzSp4m/S0W8cv4+F62d+/T5v3r0OMSj0u590ziIBz+AvDLz6j&#10;Q8lMZ3cj40WngB8JCtYsbGZpmoA4cypKsg3IspD/+csfAAAA//8DAFBLAQItABQABgAIAAAAIQC2&#10;gziS/gAAAOEBAAATAAAAAAAAAAAAAAAAAAAAAABbQ29udGVudF9UeXBlc10ueG1sUEsBAi0AFAAG&#10;AAgAAAAhADj9If/WAAAAlAEAAAsAAAAAAAAAAAAAAAAALwEAAF9yZWxzLy5yZWxzUEsBAi0AFAAG&#10;AAgAAAAhACQ9EuN0CQAA4UQAAA4AAAAAAAAAAAAAAAAALgIAAGRycy9lMm9Eb2MueG1sUEsBAi0A&#10;FAAGAAgAAAAhADILOrveAAAABwEAAA8AAAAAAAAAAAAAAAAAzgsAAGRycy9kb3ducmV2LnhtbFBL&#10;BQYAAAAABAAEAPMAAADZDAAAAAA=&#10;">
                <v:group id="Agrupar 39" o:spid="_x0000_s1085" style="position:absolute;left:25094;top:277;width:26860;height:25930" coordsize="26860,2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C8yAAAAOMAAAAPAAAAZHJzL2Rvd25yZXYueG1sRE9fa8Iw&#10;EH8f+B3CDfY2k7h1jM4oIk58kMF0IL4dzdkWm0tpsrZ++2Uw2OP9/t98ObpG9NSF2rMBPVUgiAtv&#10;ay4NfB3fH19BhIhssfFMBm4UYLmY3M0xt37gT+oPsRQphEOOBqoY21zKUFTkMEx9S5y4i+8cxnR2&#10;pbQdDincNXKm1It0WHNqqLCldUXF9fDtDGwHHFZPetPvr5f17XzMPk57TcY83I+rNxCRxvgv/nPv&#10;bJqvZ1mmlVbP8PtTAkAufgAAAP//AwBQSwECLQAUAAYACAAAACEA2+H2y+4AAACFAQAAEwAAAAAA&#10;AAAAAAAAAAAAAAAAW0NvbnRlbnRfVHlwZXNdLnhtbFBLAQItABQABgAIAAAAIQBa9CxbvwAAABUB&#10;AAALAAAAAAAAAAAAAAAAAB8BAABfcmVscy8ucmVsc1BLAQItABQABgAIAAAAIQBjdvC8yAAAAOMA&#10;AAAPAAAAAAAAAAAAAAAAAAcCAABkcnMvZG93bnJldi54bWxQSwUGAAAAAAMAAwC3AAAA/AIAAAAA&#10;">
                  <v:rect id="Retângulo 26" o:spid="_x0000_s1086" style="position:absolute;left:11897;width:14963;height:12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21KyAAAAOMAAAAPAAAAZHJzL2Rvd25yZXYueG1sRE/NasJA&#10;EL4LvsMyghepG0Nt0+gqIgjWg1DbB5hmxySanQ3ZjYlv3y0IHuf7n+W6N5W4UeNKywpm0wgEcWZ1&#10;ybmCn+/dSwLCeWSNlWVScCcH69VwsMRU246/6HbyuQgh7FJUUHhfp1K6rCCDbmpr4sCdbWPQh7PJ&#10;pW6wC+GmknEUvUmDJYeGAmvaFpRdT61RcGy7a/b5OzG7trzw4b6hpN5OlBqP+s0ChKfeP8UP916H&#10;+e/zOP5IXpM5/P8UAJCrPwAAAP//AwBQSwECLQAUAAYACAAAACEA2+H2y+4AAACFAQAAEwAAAAAA&#10;AAAAAAAAAAAAAAAAW0NvbnRlbnRfVHlwZXNdLnhtbFBLAQItABQABgAIAAAAIQBa9CxbvwAAABUB&#10;AAALAAAAAAAAAAAAAAAAAB8BAABfcmVscy8ucmVsc1BLAQItABQABgAIAAAAIQC3o21KyAAAAOMA&#10;AAAPAAAAAAAAAAAAAAAAAAcCAABkcnMvZG93bnJldi54bWxQSwUGAAAAAAMAAwC3AAAA/AIAAAAA&#10;" fillcolor="#506329 [1638]" strokecolor="#94b64e [3046]">
                    <v:fill color2="#93b64c [3014]" rotate="t" angle="180" colors="0 #769535;52429f #9bc348;1 #9cc746" focus="100%" type="gradient">
                      <o:fill v:ext="view" type="gradientUnscaled"/>
                    </v:fill>
                    <v:shadow on="t" color="black" opacity="22937f" origin=",.5" offset="0,.63889mm"/>
                    <v:textbox>
                      <w:txbxContent>
                        <w:p w14:paraId="54382B5B" w14:textId="77777777" w:rsidR="004C0462" w:rsidRDefault="004C0462" w:rsidP="004C0462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 w:rsidRPr="00C07529">
                            <w:rPr>
                              <w:sz w:val="24"/>
                              <w:szCs w:val="24"/>
                              <w:lang w:val="pt-BR"/>
                            </w:rPr>
                            <w:t>Sistema Externo</w:t>
                          </w:r>
                        </w:p>
                        <w:p w14:paraId="09E4269E" w14:textId="77777777" w:rsidR="004C0462" w:rsidRDefault="004C0462" w:rsidP="004C0462">
                          <w:pPr>
                            <w:jc w:val="center"/>
                            <w:rPr>
                              <w:lang w:val="pt-BR"/>
                            </w:rPr>
                          </w:pPr>
                        </w:p>
                        <w:p w14:paraId="10AA25BC" w14:textId="77777777" w:rsidR="004C0462" w:rsidRDefault="004C0462" w:rsidP="004C0462">
                          <w:pPr>
                            <w:jc w:val="center"/>
                            <w:rPr>
                              <w:lang w:val="pt-BR"/>
                            </w:rPr>
                          </w:pPr>
                        </w:p>
                        <w:p w14:paraId="6A7668D3" w14:textId="77777777" w:rsidR="004C0462" w:rsidRPr="00B20472" w:rsidRDefault="004C0462" w:rsidP="004C0462">
                          <w:pPr>
                            <w:jc w:val="center"/>
                            <w:rPr>
                              <w:sz w:val="6"/>
                              <w:szCs w:val="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pt-BR"/>
                            </w:rPr>
                            <w:t>Fonte primária de dados brutos</w:t>
                          </w:r>
                        </w:p>
                      </w:txbxContent>
                    </v:textbox>
                  </v:rect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Curvo 28" o:spid="_x0000_s1087" type="#_x0000_t38" style="position:absolute;top:12417;width:13716;height:13512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bIgxgAAAOMAAAAPAAAAZHJzL2Rvd25yZXYueG1sRE9fS8Mw&#10;EH8X/A7hhL25ZCvMUpcNqbiJL2r1A4Tm1nQ2l9KcbfftjSD4eL//t93PvhMjDrENpGG1VCCQ6mBb&#10;ajR8fjzd5iAiG7KmC4QaLhhhv7u+2prChonecay4ESmEYmE0OOa+kDLWDr2Jy9AjJe4UBm84nUMj&#10;7WCmFO47uVZqI71pKTU402PpsP6qvr2G6uWtnA68fj2dS+fH7Hj27B+1XtzMD/cgGGf+F/+5n22a&#10;n+dKZdndagO/PyUA5O4HAAD//wMAUEsBAi0AFAAGAAgAAAAhANvh9svuAAAAhQEAABMAAAAAAAAA&#10;AAAAAAAAAAAAAFtDb250ZW50X1R5cGVzXS54bWxQSwECLQAUAAYACAAAACEAWvQsW78AAAAVAQAA&#10;CwAAAAAAAAAAAAAAAAAfAQAAX3JlbHMvLnJlbHNQSwECLQAUAAYACAAAACEAZFWyIMYAAADjAAAA&#10;DwAAAAAAAAAAAAAAAAAHAgAAZHJzL2Rvd25yZXYueG1sUEsFBgAAAAADAAMAtwAAAPoCAAAAAA==&#10;" adj="10800" strokecolor="black [3040]">
                    <v:stroke endarrow="block"/>
                  </v:shape>
                </v:group>
                <v:group id="Agrupar 51" o:spid="_x0000_s1088" style="position:absolute;width:55001;height:65116" coordsize="55001,65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VrcygAAAOIAAAAPAAAAZHJzL2Rvd25yZXYueG1sRI9Ba8JA&#10;FITvhf6H5Qm96SaVaI2uItIWDyJUBfH2yD6TYPZtyG6T+O+7gtDjMDPfMItVbyrRUuNKywriUQSC&#10;OLO65FzB6fg1/ADhPLLGyjIpuJOD1fL1ZYGpth3/UHvwuQgQdikqKLyvUyldVpBBN7I1cfCutjHo&#10;g2xyqRvsAtxU8j2KJtJgyWGhwJo2BWW3w69R8N1htx7Hn+3udt3cL8dkf97FpNTboF/PQXjq/X/4&#10;2d5qBZPpdJzEsySBx6VwB+TyDwAA//8DAFBLAQItABQABgAIAAAAIQDb4fbL7gAAAIUBAAATAAAA&#10;AAAAAAAAAAAAAAAAAABbQ29udGVudF9UeXBlc10ueG1sUEsBAi0AFAAGAAgAAAAhAFr0LFu/AAAA&#10;FQEAAAsAAAAAAAAAAAAAAAAAHwEAAF9yZWxzLy5yZWxzUEsBAi0AFAAGAAgAAAAhAMzhWtzKAAAA&#10;4gAAAA8AAAAAAAAAAAAAAAAABwIAAGRycy9kb3ducmV2LnhtbFBLBQYAAAAAAwADALcAAAD+AgAA&#10;AAA=&#10;">
                  <v:group id="Agrupar 38" o:spid="_x0000_s1089" style="position:absolute;left:19188;top:207;width:14963;height:25649" coordsize="14962,2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LJyAAAAOMAAAAPAAAAZHJzL2Rvd25yZXYueG1sRE9La8JA&#10;EL4X+h+WKfRWd2OIlugqIrb0IAUfULwN2TEJZmdDdpvEf98tFHqc7z3L9Wgb0VPna8cakokCQVw4&#10;U3Op4Xx6e3kF4QOywcYxabiTh/Xq8WGJuXEDH6g/hlLEEPY5aqhCaHMpfVGRRT9xLXHkrq6zGOLZ&#10;ldJ0OMRw28ipUjNpsebYUGFL24qK2/HbangfcNikya7f367b++WUfX7tE9L6+WncLEAEGsO/+M/9&#10;YeL8eZYqlc5UBr8/RQDk6gcAAP//AwBQSwECLQAUAAYACAAAACEA2+H2y+4AAACFAQAAEwAAAAAA&#10;AAAAAAAAAAAAAAAAW0NvbnRlbnRfVHlwZXNdLnhtbFBLAQItABQABgAIAAAAIQBa9CxbvwAAABUB&#10;AAALAAAAAAAAAAAAAAAAAB8BAABfcmVscy8ucmVsc1BLAQItABQABgAIAAAAIQCzLULJyAAAAOMA&#10;AAAPAAAAAAAAAAAAAAAAAAcCAABkcnMvZG93bnJldi54bWxQSwUGAAAAAAMAAwC3AAAA/AIAAAAA&#10;">
                    <v:rect id="Retângulo 26" o:spid="_x0000_s1090" style="position:absolute;width:14962;height:12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EmxwAAAOIAAAAPAAAAZHJzL2Rvd25yZXYueG1sRE9dS8Mw&#10;FH0X/A/hCr7IltrqpnXZEMeYr9Y9zLdrc22KzU1JYtv9+0UQPG+H88VZbSbbiYF8aB0ruJ1nIIhr&#10;p1tuFBzed7MHECEia+wck4ITBdisLy9WWGo38hsNVWxEKuFQogITY19KGWpDFsPc9cRJ+3LeYkzU&#10;N1J7HFO57WSeZQtpseW0YLCnF0P1d/VjFXw2x8zf6DwfirgvxmqcPrZbo9T11fT8BCLSFP/Nf+lX&#10;rWBxf7d8LBLg91K6A3J9BgAA//8DAFBLAQItABQABgAIAAAAIQDb4fbL7gAAAIUBAAATAAAAAAAA&#10;AAAAAAAAAAAAAABbQ29udGVudF9UeXBlc10ueG1sUEsBAi0AFAAGAAgAAAAhAFr0LFu/AAAAFQEA&#10;AAsAAAAAAAAAAAAAAAAAHwEAAF9yZWxzLy5yZWxzUEsBAi0AFAAGAAgAAAAhANgNgSbHAAAA4gAA&#10;AA8AAAAAAAAAAAAAAAAABwIAAGRycy9kb3ducmV2LnhtbFBLBQYAAAAAAwADALcAAAD7Ag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5BA04416" w14:textId="77777777" w:rsidR="004C0462" w:rsidRDefault="004C0462" w:rsidP="004C046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Gestor</w:t>
                            </w:r>
                          </w:p>
                          <w:p w14:paraId="2E60ED3D" w14:textId="77777777" w:rsidR="004C0462" w:rsidRDefault="004C0462" w:rsidP="004C046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577A108E" w14:textId="77777777" w:rsidR="004C0462" w:rsidRDefault="004C0462" w:rsidP="004C046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00D9F7CC" w14:textId="77777777" w:rsidR="004C0462" w:rsidRDefault="004C0462" w:rsidP="004C046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45040947" w14:textId="77777777" w:rsidR="004C0462" w:rsidRPr="00B20472" w:rsidRDefault="004C0462" w:rsidP="004C0462">
                            <w:pPr>
                              <w:jc w:val="center"/>
                              <w:rPr>
                                <w:sz w:val="6"/>
                                <w:szCs w:val="6"/>
                                <w:lang w:val="pt-BR"/>
                              </w:rPr>
                            </w:pPr>
                            <w:r w:rsidRPr="006C3559">
                              <w:rPr>
                                <w:sz w:val="16"/>
                                <w:szCs w:val="16"/>
                                <w:lang w:val="pt-BR"/>
                              </w:rPr>
                              <w:t>Consome os relatórios e dashboards</w:t>
                            </w:r>
                          </w:p>
                        </w:txbxContent>
                      </v:textbox>
                    </v:rect>
                    <v:shape id="Conector: Curvo 27" o:spid="_x0000_s1091" type="#_x0000_t38" style="position:absolute;left:2095;top:12832;width:4918;height:12816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6cywAAAOIAAAAPAAAAZHJzL2Rvd25yZXYueG1sRI9Ba8JA&#10;FITvQv/D8gq96cZEQ42uIrYFoVJoFHp9zT6TtNm3Ibtq/PddQehxmJlvmMWqN404U+dqywrGowgE&#10;cWF1zaWCw/5t+AzCeWSNjWVScCUHq+XDYIGZthf+pHPuSxEg7DJUUHnfZlK6oiKDbmRb4uAdbWfQ&#10;B9mVUnd4CXDTyDiKUmmw5rBQYUubiorf/GQUaLfevB/Tifze/Zxed/uPJH/xX0o9PfbrOQhPvf8P&#10;39tbrSCJp8lkFqUx3C6FOyCXfwAAAP//AwBQSwECLQAUAAYACAAAACEA2+H2y+4AAACFAQAAEwAA&#10;AAAAAAAAAAAAAAAAAAAAW0NvbnRlbnRfVHlwZXNdLnhtbFBLAQItABQABgAIAAAAIQBa9CxbvwAA&#10;ABUBAAALAAAAAAAAAAAAAAAAAB8BAABfcmVscy8ucmVsc1BLAQItABQABgAIAAAAIQCvfb6cywAA&#10;AOIAAAAPAAAAAAAAAAAAAAAAAAcCAABkcnMvZG93bnJldi54bWxQSwUGAAAAAAMAAwC3AAAA/wIA&#10;AAAA&#10;" adj="14507" strokecolor="black [3040]">
                      <v:stroke endarrow="block"/>
                    </v:shape>
                  </v:group>
                  <v:group id="Agrupar 50" o:spid="_x0000_s1092" style="position:absolute;width:55001;height:65116" coordsize="55001,65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99ywAAAOIAAAAPAAAAZHJzL2Rvd25yZXYueG1sRI9Ba8JA&#10;FITvhf6H5RV6q5uYWCV1FZFWehChUZDeHtlnEsy+DdltEv+9Wyj0OMzMN8xyPZpG9NS52rKCeBKB&#10;IC6srrlUcDp+vCxAOI+ssbFMCm7kYL16fFhipu3AX9TnvhQBwi5DBZX3bSalKyoy6Ca2JQ7exXYG&#10;fZBdKXWHQ4CbRk6j6FUarDksVNjStqLimv8YBbsBh00Sv/f762V7+z7ODud9TEo9P42bNxCeRv8f&#10;/mt/agVJms7SZJ5O4fdSuANydQcAAP//AwBQSwECLQAUAAYACAAAACEA2+H2y+4AAACFAQAAEwAA&#10;AAAAAAAAAAAAAAAAAAAAW0NvbnRlbnRfVHlwZXNdLnhtbFBLAQItABQABgAIAAAAIQBa9CxbvwAA&#10;ABUBAAALAAAAAAAAAAAAAAAAAB8BAABfcmVscy8ucmVsc1BLAQItABQABgAIAAAAIQCamE99ywAA&#10;AOIAAAAPAAAAAAAAAAAAAAAAAAcCAABkcnMvZG93bnJldi54bWxQSwUGAAAAAAMAAwC3AAAA/wIA&#10;AAAA&#10;">
                    <v:group id="Agrupar 37" o:spid="_x0000_s1093" style="position:absolute;left:623;width:14963;height:25786" coordsize="14962,25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SLuxwAAAOMAAAAPAAAAZHJzL2Rvd25yZXYueG1sRE/NasJA&#10;EL4LfYdlBG+6icEg0VVEavEghapQehuyYxLMzobsNolv7wqFHuf7n/V2MLXoqHWVZQXxLAJBnFtd&#10;caHgejlMlyCcR9ZYWyYFD3Kw3byN1php2/MXdWdfiBDCLkMFpfdNJqXLSzLoZrYhDtzNtgZ9ONtC&#10;6hb7EG5qOY+iVBqsODSU2NC+pPx+/jUKPnrsd0n83p3ut/3j57L4/D7FpNRkPOxWIDwN/l/85z7q&#10;MD9ZJosoSeMUXj8FAOTmCQAA//8DAFBLAQItABQABgAIAAAAIQDb4fbL7gAAAIUBAAATAAAAAAAA&#10;AAAAAAAAAAAAAABbQ29udGVudF9UeXBlc10ueG1sUEsBAi0AFAAGAAgAAAAhAFr0LFu/AAAAFQEA&#10;AAsAAAAAAAAAAAAAAAAAHwEAAF9yZWxzLy5yZWxzUEsBAi0AFAAGAAgAAAAhACyxIu7HAAAA4wAA&#10;AA8AAAAAAAAAAAAAAAAABwIAAGRycy9kb3ducmV2LnhtbFBLBQYAAAAAAwADALcAAAD7AgAAAAA=&#10;">
                      <v:rect id="Retângulo 26" o:spid="_x0000_s1094" style="position:absolute;width:14962;height:12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EPEyAAAAOIAAAAPAAAAZHJzL2Rvd25yZXYueG1sRI9BS8Qw&#10;FITvwv6H8Ba8iJu0xUXqZpdlF9Gr1YPens2zKTYvJYlt/fdGEDwOM/MNszssbhAThdh71lBsFAji&#10;1pueOw0vz/fXtyBiQjY4eCYN3xThsF9d7LA2fuYnmprUiQzhWKMGm9JYSxlbSw7jxo/E2fvwwWHK&#10;MnTSBJwz3A2yVGorHfacFyyOdLLUfjZfTsN796rClSnLqUoP1dzMy9v5bLW+XC/HOxCJlvQf/ms/&#10;Gg3VtijKm0oV8Hsp3wG5/wEAAP//AwBQSwECLQAUAAYACAAAACEA2+H2y+4AAACFAQAAEwAAAAAA&#10;AAAAAAAAAAAAAAAAW0NvbnRlbnRfVHlwZXNdLnhtbFBLAQItABQABgAIAAAAIQBa9CxbvwAAABUB&#10;AAALAAAAAAAAAAAAAAAAAB8BAABfcmVscy8ucmVsc1BLAQItABQABgAIAAAAIQCfgEPEyAAAAOIA&#10;AAAPAAAAAAAAAAAAAAAAAAcCAABkcnMvZG93bnJldi54bWxQSwUGAAAAAAMAAwC3AAAA/AIAAAAA&#10;" fillcolor="#254163 [1636]" strokecolor="#4579b8 [3044]">
                        <v:fill color2="#4477b6 [3012]" rotate="t" angle="180" colors="0 #2c5d98;52429f #3c7bc7;1 #3a7ccb" focus="100%" type="gradient">
                          <o:fill v:ext="view" type="gradientUnscaled"/>
                        </v:fill>
                        <v:shadow on="t" color="black" opacity="22937f" origin=",.5" offset="0,.63889mm"/>
                        <v:textbox>
                          <w:txbxContent>
                            <w:p w14:paraId="46E4BD2A" w14:textId="77777777" w:rsidR="004C0462" w:rsidRDefault="004C0462" w:rsidP="004C0462">
                              <w:pPr>
                                <w:jc w:val="center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lang w:val="pt-BR"/>
                                </w:rPr>
                                <w:t>Analista</w:t>
                              </w:r>
                            </w:p>
                            <w:p w14:paraId="5039C76D" w14:textId="77777777" w:rsidR="004C0462" w:rsidRDefault="004C0462" w:rsidP="004C0462">
                              <w:pPr>
                                <w:jc w:val="center"/>
                                <w:rPr>
                                  <w:lang w:val="pt-BR"/>
                                </w:rPr>
                              </w:pPr>
                            </w:p>
                            <w:p w14:paraId="53A49243" w14:textId="77777777" w:rsidR="004C0462" w:rsidRDefault="004C0462" w:rsidP="004C0462">
                              <w:pPr>
                                <w:jc w:val="center"/>
                                <w:rPr>
                                  <w:lang w:val="pt-BR"/>
                                </w:rPr>
                              </w:pPr>
                            </w:p>
                            <w:p w14:paraId="6B8C033B" w14:textId="77777777" w:rsidR="004C0462" w:rsidRDefault="004C0462" w:rsidP="004C0462">
                              <w:pPr>
                                <w:jc w:val="center"/>
                                <w:rPr>
                                  <w:lang w:val="pt-BR"/>
                                </w:rPr>
                              </w:pPr>
                            </w:p>
                            <w:p w14:paraId="7564E80A" w14:textId="77777777" w:rsidR="004C0462" w:rsidRPr="00FA0F8E" w:rsidRDefault="004C0462" w:rsidP="004C0462">
                              <w:pPr>
                                <w:jc w:val="center"/>
                                <w:rPr>
                                  <w:sz w:val="14"/>
                                  <w:szCs w:val="14"/>
                                  <w:lang w:val="pt-BR"/>
                                </w:rPr>
                              </w:pPr>
                              <w:r w:rsidRPr="006C3559">
                                <w:rPr>
                                  <w:sz w:val="16"/>
                                  <w:szCs w:val="16"/>
                                  <w:lang w:val="pt-BR"/>
                                </w:rPr>
                                <w:t xml:space="preserve">Opera, monitora e mantém </w:t>
                              </w:r>
                            </w:p>
                            <w:p w14:paraId="3B26C058" w14:textId="77777777" w:rsidR="004C0462" w:rsidRDefault="004C0462" w:rsidP="004C0462">
                              <w:pPr>
                                <w:jc w:val="center"/>
                              </w:pPr>
                              <w:r w:rsidRPr="006C3559">
                                <w:rPr>
                                  <w:sz w:val="16"/>
                                  <w:szCs w:val="16"/>
                                  <w:lang w:val="pt-BR"/>
                                </w:rPr>
                                <w:t>o sistema</w:t>
                              </w:r>
                            </w:p>
                          </w:txbxContent>
                        </v:textbox>
                      </v:rect>
                      <v:shape id="Conector: Curvo 27" o:spid="_x0000_s1095" type="#_x0000_t38" style="position:absolute;left:7394;top:12209;width:2841;height:1357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EC+yQAAAOMAAAAPAAAAZHJzL2Rvd25yZXYueG1sRE9fa8Iw&#10;EH8f+B3CCXub6UZWXGcUEbbJfJoTxt6O5tbWNZeSZFr76Y0g7PF+/2+26G0rDuRD41jD/SQDQVw6&#10;03ClYff5cjcFESKywdYxaThRgMV8dDPDwrgjf9BhGyuRQjgUqKGOsSukDGVNFsPEdcSJ+3HeYkyn&#10;r6TxeEzhtpUPWZZLiw2nhho7WtVU/m7/rIZuWPv95mv/1qhhx9/4uhqW7yetb8f98hlEpD7+i6/u&#10;tUnzp0rlj+opV3D5KQEg52cAAAD//wMAUEsBAi0AFAAGAAgAAAAhANvh9svuAAAAhQEAABMAAAAA&#10;AAAAAAAAAAAAAAAAAFtDb250ZW50X1R5cGVzXS54bWxQSwECLQAUAAYACAAAACEAWvQsW78AAAAV&#10;AQAACwAAAAAAAAAAAAAAAAAfAQAAX3JlbHMvLnJlbHNQSwECLQAUAAYACAAAACEAowBAvskAAADj&#10;AAAADwAAAAAAAAAAAAAAAAAHAgAAZHJzL2Rvd25yZXYueG1sUEsFBgAAAAADAAMAtwAAAP0CAAAA&#10;AA==&#10;" adj="16062" strokecolor="black [3040]">
                        <v:stroke endarrow="block"/>
                      </v:shape>
                    </v:group>
                    <v:group id="Agrupar 49" o:spid="_x0000_s1096" style="position:absolute;top:26046;width:55001;height:39070" coordsize="55001,39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3kywAAAOIAAAAPAAAAZHJzL2Rvd25yZXYueG1sRI9Ba8JA&#10;FITvQv/D8gq9mU2qtmnqKiJVPIhQLZTeHtlnEsy+DdltEv99tyB4HGbmG2a+HEwtOmpdZVlBEsUg&#10;iHOrKy4UfJ024xSE88gaa8uk4EoOlouH0RwzbXv+pO7oCxEg7DJUUHrfZFK6vCSDLrINcfDOtjXo&#10;g2wLqVvsA9zU8jmOX6TBisNCiQ2tS8ovx1+jYNtjv5okH93+cl5ff06zw/c+IaWeHofVOwhPg7+H&#10;b+2dVjB9Td/SdDKbwv+lcAfk4g8AAP//AwBQSwECLQAUAAYACAAAACEA2+H2y+4AAACFAQAAEwAA&#10;AAAAAAAAAAAAAAAAAAAAW0NvbnRlbnRfVHlwZXNdLnhtbFBLAQItABQABgAIAAAAIQBa9CxbvwAA&#10;ABUBAAALAAAAAAAAAAAAAAAAAB8BAABfcmVscy8ucmVsc1BLAQItABQABgAIAAAAIQCzL23kywAA&#10;AOIAAAAPAAAAAAAAAAAAAAAAAAcCAABkcnMvZG93bnJldi54bWxQSwUGAAAAAAMAAwC3AAAA/wIA&#10;AAAA&#10;">
                      <v:group id="Agrupar 41" o:spid="_x0000_s1097" style="position:absolute;top:138;width:28800;height:15864" coordsize="28800,1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HKMyQAAAOMAAAAPAAAAZHJzL2Rvd25yZXYueG1sRE9La8JA&#10;EL4X/A/LCL3VTdSIpq4i0koPUvAB0tuQHZNgdjZkt0n8911B6HG+9yzXvalES40rLSuIRxEI4szq&#10;knMF59Pn2xyE88gaK8uk4E4O1qvByxJTbTs+UHv0uQgh7FJUUHhfp1K6rCCDbmRr4sBdbWPQh7PJ&#10;pW6wC+GmkuMomkmDJYeGAmvaFpTdjr9Gwa7DbjOJP9r97bq9/5yS78s+JqVeh/3mHYSn3v+Ln+4v&#10;HeYnk2Q2nkbzBTx+CgDI1R8AAAD//wMAUEsBAi0AFAAGAAgAAAAhANvh9svuAAAAhQEAABMAAAAA&#10;AAAAAAAAAAAAAAAAAFtDb250ZW50X1R5cGVzXS54bWxQSwECLQAUAAYACAAAACEAWvQsW78AAAAV&#10;AQAACwAAAAAAAAAAAAAAAAAfAQAAX3JlbHMvLnJlbHNQSwECLQAUAAYACAAAACEAgqRyjMkAAADj&#10;AAAADwAAAAAAAAAAAAAAAAAHAgAAZHJzL2Rvd25yZXYueG1sUEsFBgAAAAADAAMAtwAAAP0CAAAA&#10;AA==&#10;">
                        <v:group id="Agrupar 40" o:spid="_x0000_s1098" style="position:absolute;width:28800;height:9490" coordsize="28800,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28yQAAAOIAAAAPAAAAZHJzL2Rvd25yZXYueG1sRI/NasJA&#10;FIX3Bd9huEJ3dZK0SoiOIqLiQoRqQdxdMtckmLkTMmMS376zKHR5OH98i9VgatFR6yrLCuJJBII4&#10;t7riQsHPZfeRgnAeWWNtmRS8yMFqOXpbYKZtz9/UnX0hwgi7DBWU3jeZlC4vyaCb2IY4eHfbGvRB&#10;toXULfZh3NQyiaKZNFhxeCixoU1J+eP8NAr2Pfbrz3jbHR/3zet2mZ6ux5iUeh8P6zkIT4P/D/+1&#10;D1pB8pWmsySKA0RACjggl78AAAD//wMAUEsBAi0AFAAGAAgAAAAhANvh9svuAAAAhQEAABMAAAAA&#10;AAAAAAAAAAAAAAAAAFtDb250ZW50X1R5cGVzXS54bWxQSwECLQAUAAYACAAAACEAWvQsW78AAAAV&#10;AQAACwAAAAAAAAAAAAAAAAAfAQAAX3JlbHMvLnJlbHNQSwECLQAUAAYACAAAACEAAwDtvMkAAADi&#10;AAAADwAAAAAAAAAAAAAAAAAHAgAAZHJzL2Rvd25yZXYueG1sUEsFBgAAAAADAAMAtwAAAP0CAAAA&#10;AA==&#10;">
                          <v:rect id="Retângulo 26" o:spid="_x0000_s1099" style="position:absolute;width:25007;height:9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1EzAAAAOIAAAAPAAAAZHJzL2Rvd25yZXYueG1sRI9Ba8JA&#10;FITvBf/D8gq9lLrbKCqpq9hCRdCDsT20t9fsaxLNvg3ZrcZ/7wpCj8PMfMNM552txZFaXznW8NxX&#10;IIhzZyouNHx+vD9NQPiAbLB2TBrO5GE+691NMTXuxBkdd6EQEcI+RQ1lCE0qpc9Lsuj7riGO3q9r&#10;LYYo20KaFk8RbmuZKDWSFiuOCyU29FZSftj9WQ0/RfL1uGyyfHP4XmWvvF/Ytdlq/XDfLV5ABOrC&#10;f/jWXhkNY5UMkuFEjeF6Kd4BObsAAAD//wMAUEsBAi0AFAAGAAgAAAAhANvh9svuAAAAhQEAABMA&#10;AAAAAAAAAAAAAAAAAAAAAFtDb250ZW50X1R5cGVzXS54bWxQSwECLQAUAAYACAAAACEAWvQsW78A&#10;AAAVAQAACwAAAAAAAAAAAAAAAAAfAQAAX3JlbHMvLnJlbHNQSwECLQAUAAYACAAAACEAH00NRMwA&#10;AADiAAAADwAAAAAAAAAAAAAAAAAHAgAAZHJzL2Rvd25yZXYueG1sUEsFBgAAAAADAAMAtwAAAAAD&#10;AAAAAA==&#10;" fillcolor="#215a69 [1640]" strokecolor="#40a7c2 [3048]">
                            <v:fill color2="#3da5c1 [3016]" rotate="t" angle="180" colors="0 #2787a0;52429f #36b1d2;1 #34b3d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  <v:textbox>
                              <w:txbxContent>
                                <w:p w14:paraId="58ADBB6C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Script de Extração</w:t>
                                  </w:r>
                                </w:p>
                                <w:p w14:paraId="1BFBF4B4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(Python)</w:t>
                                  </w:r>
                                </w:p>
                                <w:p w14:paraId="2BE76865" w14:textId="77777777" w:rsidR="004C0462" w:rsidRDefault="004C0462" w:rsidP="004C0462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</w:p>
                                <w:p w14:paraId="679CBDB6" w14:textId="77777777" w:rsidR="004C0462" w:rsidRPr="005013BA" w:rsidRDefault="004C0462" w:rsidP="004C046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013BA">
                                    <w:rPr>
                                      <w:sz w:val="16"/>
                                      <w:szCs w:val="16"/>
                                      <w:lang w:val="pt-BR"/>
                                    </w:rPr>
                                    <w:t>Extrai os dados brutos das fontes</w:t>
                                  </w:r>
                                </w:p>
                              </w:txbxContent>
                            </v:textbox>
                          </v:rect>
                          <v:shape id="Conector de Seta Reta 29" o:spid="_x0000_s1100" type="#_x0000_t32" style="position:absolute;left:25197;top:5437;width:3603;height:1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GiGxQAAAOMAAAAPAAAAZHJzL2Rvd25yZXYueG1sRE/NagIx&#10;EL4X+g5hhF5KzVZr1dUoIhS2x2ofYNiMm8XNZEmyP337RhA8zvc/2/1oG9GTD7VjBe/TDARx6XTN&#10;lYLf89fbCkSIyBobx6TgjwLsd89PW8y1G/iH+lOsRArhkKMCE2ObSxlKQxbD1LXEibs4bzGm01dS&#10;exxSuG3kLMs+pcWaU4PBlo6Gyuupswpcz+b749XGq+zK8wG74jj4QqmXyXjYgIg0xof47i50mj/P&#10;Fsv1ejVbwO2nBIDc/QMAAP//AwBQSwECLQAUAAYACAAAACEA2+H2y+4AAACFAQAAEwAAAAAAAAAA&#10;AAAAAAAAAAAAW0NvbnRlbnRfVHlwZXNdLnhtbFBLAQItABQABgAIAAAAIQBa9CxbvwAAABUBAAAL&#10;AAAAAAAAAAAAAAAAAB8BAABfcmVscy8ucmVsc1BLAQItABQABgAIAAAAIQB8VGiGxQAAAOMAAAAP&#10;AAAAAAAAAAAAAAAAAAcCAABkcnMvZG93bnJldi54bWxQSwUGAAAAAAMAAwC3AAAA+QIAAAAA&#10;" strokecolor="black [3040]">
                            <v:stroke endarrow="block"/>
                          </v:shape>
                        </v:group>
                        <v:shape id="Conector: Curvo 30" o:spid="_x0000_s1101" type="#_x0000_t38" style="position:absolute;left:11274;top:9784;width:1731;height:607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pjRxgAAAOMAAAAPAAAAZHJzL2Rvd25yZXYueG1sRE/dTsIw&#10;FL434R2aQ+KddEwd26AQolG5FXyAQ3vYFtbTZq1jvr29MPHyy/e/2U22FyMNoXOsYLnIQBBrZzpu&#10;FHyd3h5KECEiG+wdk4IfCrDbzu42WBt3408aj7ERKYRDjQraGH0tZdAtWQwL54kTd3GDxZjg0Egz&#10;4C2F217mWVZIix2nhhY9vbSkr8dvq8Cfz8/vTXFYvZLXujqVVTl+VErdz6f9GkSkKf6L/9wHoyDP&#10;HvPVU7Gs0uj0Kf0Buf0FAAD//wMAUEsBAi0AFAAGAAgAAAAhANvh9svuAAAAhQEAABMAAAAAAAAA&#10;AAAAAAAAAAAAAFtDb250ZW50X1R5cGVzXS54bWxQSwECLQAUAAYACAAAACEAWvQsW78AAAAVAQAA&#10;CwAAAAAAAAAAAAAAAAAfAQAAX3JlbHMvLnJlbHNQSwECLQAUAAYACAAAACEA7saY0cYAAADjAAAA&#10;DwAAAAAAAAAAAAAAAAAHAgAAZHJzL2Rvd25yZXYueG1sUEsFBgAAAAADAAMAtwAAAPoCAAAAAA==&#10;" adj="10800" strokecolor="black [3040]">
                          <v:stroke endarrow="block"/>
                        </v:shape>
                      </v:group>
                      <v:group id="Agrupar 48" o:spid="_x0000_s1102" style="position:absolute;left:692;width:54309;height:39069" coordsize="54308,39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aEygAAAOIAAAAPAAAAZHJzL2Rvd25yZXYueG1sRI9Pa8JA&#10;FMTvhX6H5RW81c0fKjZ1FZEqPUhBLYi3R/aZBLNvQ3ZN4rd3hYLHYWZ+w8wWg6lFR62rLCuIxxEI&#10;4tzqigsFf4f1+xSE88gaa8uk4EYOFvPXlxlm2va8o27vCxEg7DJUUHrfZFK6vCSDbmwb4uCdbWvQ&#10;B9kWUrfYB7ipZRJFE2mw4rBQYkOrkvLL/moUbHrsl2n83W0v59XtdPj4PW5jUmr0Niy/QHga/DP8&#10;3/7RCqZpmkyizziBx6VwB+T8DgAA//8DAFBLAQItABQABgAIAAAAIQDb4fbL7gAAAIUBAAATAAAA&#10;AAAAAAAAAAAAAAAAAABbQ29udGVudF9UeXBlc10ueG1sUEsBAi0AFAAGAAgAAAAhAFr0LFu/AAAA&#10;FQEAAAsAAAAAAAAAAAAAAAAAHwEAAF9yZWxzLy5yZWxzUEsBAi0AFAAGAAgAAAAhAA9X1oTKAAAA&#10;4gAAAA8AAAAAAAAAAAAAAAAABwIAAGRycy9kb3ducmV2LnhtbFBLBQYAAAAAAwADALcAAAD+AgAA&#10;AAA=&#10;">
                        <v:rect id="Retângulo 26" o:spid="_x0000_s1103" style="position:absolute;left:28332;width:25008;height:9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DhXzQAAAOMAAAAPAAAAZHJzL2Rvd25yZXYueG1sRI9Ba8JA&#10;FITvhf6H5Qleiu6akirRVWzBIrSHRj20t2f2maRm34bsVtN/3y0Uehxm5htmseptIy7U+dqxhslY&#10;gSAunKm51HDYb0YzED4gG2wck4Zv8rBa3t4sMDPuyjlddqEUEcI+Qw1VCG0mpS8qsujHriWO3sl1&#10;FkOUXSlNh9cIt41MlHqQFmuOCxW29FRRcd59WQ3HMnm/e27z4vX8sc0f+XNtX8yb1sNBv56DCNSH&#10;//Bfe2s0JBOV3k9TNU3h91P8A3L5AwAA//8DAFBLAQItABQABgAIAAAAIQDb4fbL7gAAAIUBAAAT&#10;AAAAAAAAAAAAAAAAAAAAAABbQ29udGVudF9UeXBlc10ueG1sUEsBAi0AFAAGAAgAAAAhAFr0LFu/&#10;AAAAFQEAAAsAAAAAAAAAAAAAAAAAHwEAAF9yZWxzLy5yZWxzUEsBAi0AFAAGAAgAAAAhALHkOFfN&#10;AAAA4wAAAA8AAAAAAAAAAAAAAAAABwIAAGRycy9kb3ducmV2LnhtbFBLBQYAAAAAAwADALcAAAAB&#10;AwAAAAA=&#10;" fillcolor="#215a69 [1640]" strokecolor="#40a7c2 [3048]">
                          <v:fill color2="#3da5c1 [3016]" rotate="t" angle="180" colors="0 #2787a0;52429f #36b1d2;1 #34b3d6" focus="100%" type="gradient">
                            <o:fill v:ext="view" type="gradientUnscaled"/>
                          </v:fill>
                          <v:shadow on="t" color="black" opacity="22937f" origin=",.5" offset="0,.63889mm"/>
                          <v:textbox>
                            <w:txbxContent>
                              <w:p w14:paraId="0326D2DA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lang w:val="pt-BR"/>
                                  </w:rPr>
                                  <w:t>Data Lake</w:t>
                                </w:r>
                              </w:p>
                              <w:p w14:paraId="03739F9C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lang w:val="pt-BR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lang w:val="pt-BR"/>
                                  </w:rPr>
                                  <w:t>Staging</w:t>
                                </w:r>
                                <w:proofErr w:type="spellEnd"/>
                                <w:r>
                                  <w:rPr>
                                    <w:lang w:val="pt-BR"/>
                                  </w:rPr>
                                  <w:t>)</w:t>
                                </w:r>
                              </w:p>
                              <w:p w14:paraId="05BECFD0" w14:textId="77777777" w:rsidR="004C0462" w:rsidRDefault="004C0462" w:rsidP="004C0462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</w:p>
                              <w:p w14:paraId="04370226" w14:textId="77777777" w:rsidR="004C0462" w:rsidRPr="005013BA" w:rsidRDefault="004C0462" w:rsidP="004C046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  <w:t>Armazenamento de Arquivos</w:t>
                                </w:r>
                              </w:p>
                            </w:txbxContent>
                          </v:textbox>
                        </v:rect>
                        <v:group id="Agrupar 47" o:spid="_x0000_s1104" style="position:absolute;top:9957;width:54308;height:29112" coordsize="54308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tYsyQAAAOEAAAAPAAAAZHJzL2Rvd25yZXYueG1sRI/BasJA&#10;EIbvQt9hmUJvdRNFW6OriNjiQYTGgngbsmMSzM6G7DaJb+8KBY8f//zfzCxWvalES40rLSuIhxEI&#10;4szqknMFv8ev908QziNrrCyTghs5WC1fBgtMtO34h9rU5yJI2CWooPC+TqR0WUEG3dDWxCG72Mag&#10;D9jkUjfYBbmp5CiKptJgyWFDgTVtCsqu6Z9R8N1htx7H23Z/vWxu5+PkcNrHpNTba7+eg/DU++fw&#10;f3unw/kfwTmbjOHxUUCQyzsAAAD//wMAUEsBAi0AFAAGAAgAAAAhANvh9svuAAAAhQEAABMAAAAA&#10;AAAAAAAAAAAAAAAAAFtDb250ZW50X1R5cGVzXS54bWxQSwECLQAUAAYACAAAACEAWvQsW78AAAAV&#10;AQAACwAAAAAAAAAAAAAAAAAfAQAAX3JlbHMvLnJlbHNQSwECLQAUAAYACAAAACEAqbLWLMkAAADh&#10;AAAADwAAAAAAAAAAAAAAAAAHAgAAZHJzL2Rvd25yZXYueG1sUEsFBgAAAAADAAMAtwAAAP0CAAAA&#10;AA==&#10;">
                          <v:group id="Agrupar 46" o:spid="_x0000_s1105" style="position:absolute;width:29492;height:29111" coordsize="29492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AHywAAAOIAAAAPAAAAZHJzL2Rvd25yZXYueG1sRI9Pa8JA&#10;FMTvBb/D8oTe6ib1D010FZEqPYhQFcTbI/tMgtm3IbtN4rfvCoUeh5n5DbNY9aYSLTWutKwgHkUg&#10;iDOrS84VnE/btw8QziNrrCyTggc5WC0HLwtMte34m9qjz0WAsEtRQeF9nUrpsoIMupGtiYN3s41B&#10;H2STS91gF+Cmku9RNJMGSw4LBda0KSi7H3+Mgl2H3Xocf7b7+23zuJ6mh8s+JqVeh/16DsJT7//D&#10;f+0vrWAWjydRkkwSeF4Kd0AufwEAAP//AwBQSwECLQAUAAYACAAAACEA2+H2y+4AAACFAQAAEwAA&#10;AAAAAAAAAAAAAAAAAAAAW0NvbnRlbnRfVHlwZXNdLnhtbFBLAQItABQABgAIAAAAIQBa9CxbvwAA&#10;ABUBAAALAAAAAAAAAAAAAAAAAB8BAABfcmVscy8ucmVsc1BLAQItABQABgAIAAAAIQAHxPAHywAA&#10;AOIAAAAPAAAAAAAAAAAAAAAAAAcCAABkcnMvZG93bnJldi54bWxQSwUGAAAAAAMAAwC3AAAA/wIA&#10;AAAA&#10;">
                            <v:group id="Agrupar 42" o:spid="_x0000_s1106" style="position:absolute;left:69;width:29423;height:15742" coordsize="29423,15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sEzAAAAOMAAAAPAAAAZHJzL2Rvd25yZXYueG1sRI9Ba8JA&#10;FITvBf/D8gRvdZNItI2uIqKlBylUC8XbI/tMgtm3Ibsm8d93C4Ueh5n5hlltBlOLjlpXWVYQTyMQ&#10;xLnVFRcKvs6H5xcQziNrrC2Tggc52KxHTyvMtO35k7qTL0SAsMtQQel9k0np8pIMuqltiIN3ta1B&#10;H2RbSN1iH+CmlkkUzaXBisNCiQ3tSspvp7tR8NZjv53F++54u+4el3P68X2MSanJeNguQXga/H/4&#10;r/2uFSTxLF0ki/R1Dr+fwh+Q6x8AAAD//wMAUEsBAi0AFAAGAAgAAAAhANvh9svuAAAAhQEAABMA&#10;AAAAAAAAAAAAAAAAAAAAAFtDb250ZW50X1R5cGVzXS54bWxQSwECLQAUAAYACAAAACEAWvQsW78A&#10;AAAVAQAACwAAAAAAAAAAAAAAAAAfAQAAX3JlbHMvLnJlbHNQSwECLQAUAAYACAAAACEAm0T7BMwA&#10;AADjAAAADwAAAAAAAAAAAAAAAAAHAgAAZHJzL2Rvd25yZXYueG1sUEsFBgAAAAADAAMAtwAAAAAD&#10;AAAAAA==&#10;">
                              <v:rect id="Retângulo 26" o:spid="_x0000_s1107" style="position:absolute;top:6251;width:25007;height:9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bYzQAAAOMAAAAPAAAAZHJzL2Rvd25yZXYueG1sRI9BT8JA&#10;EIXvJv6HzZhwMbItGsTKQoAEQwIHix70NnbHttKdbboL1H/PHEw8zsyb9943nfeuUSfqQu3ZQDpM&#10;QBEX3tZcGnh/W99NQIWIbLHxTAZ+KcB8dn01xcz6M+d02sdSiQmHDA1UMbaZ1qGoyGEY+pZYbt++&#10;cxhl7EptOzyLuWv0KEnG2mHNklBhS6uKisP+6Ax8laOP25c2L3aHz02+5J+F29pXYwY3/eIZVKQ+&#10;/ov/vjdW6ifp/eTxKX0QCmGSBejZBQAA//8DAFBLAQItABQABgAIAAAAIQDb4fbL7gAAAIUBAAAT&#10;AAAAAAAAAAAAAAAAAAAAAABbQ29udGVudF9UeXBlc10ueG1sUEsBAi0AFAAGAAgAAAAhAFr0LFu/&#10;AAAAFQEAAAsAAAAAAAAAAAAAAAAAHwEAAF9yZWxzLy5yZWxzUEsBAi0AFAAGAAgAAAAhAJ8mxtjN&#10;AAAA4wAAAA8AAAAAAAAAAAAAAAAABwIAAGRycy9kb3ducmV2LnhtbFBLBQYAAAAAAwADALcAAAAB&#10;AwAAAAA=&#10;" fillcolor="#215a69 [1640]" strokecolor="#40a7c2 [3048]">
                                <v:fill color2="#3da5c1 [3016]" rotate="t" angle="180" colors="0 #2787a0;52429f #36b1d2;1 #34b3d6" focus="100%" type="gradient">
                                  <o:fill v:ext="view" type="gradientUnscaled"/>
                                </v:fill>
                                <v:shadow on="t" color="black" opacity="22937f" origin=",.5" offset="0,.63889mm"/>
                                <v:textbox>
                                  <w:txbxContent>
                                    <w:p w14:paraId="4D5A1ABD" w14:textId="77777777" w:rsidR="004C0462" w:rsidRDefault="004C0462" w:rsidP="004C0462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  <w:proofErr w:type="spellStart"/>
                                      <w:r w:rsidRPr="00171E28">
                                        <w:rPr>
                                          <w:sz w:val="24"/>
                                          <w:szCs w:val="24"/>
                                          <w:lang w:val="pt-BR"/>
                                        </w:rPr>
                                        <w:t>Engine</w:t>
                                      </w:r>
                                      <w:proofErr w:type="spellEnd"/>
                                      <w:r w:rsidRPr="00171E28">
                                        <w:rPr>
                                          <w:sz w:val="24"/>
                                          <w:szCs w:val="24"/>
                                          <w:lang w:val="pt-BR"/>
                                        </w:rPr>
                                        <w:t xml:space="preserve"> de Transformação </w:t>
                                      </w:r>
                                      <w:r>
                                        <w:rPr>
                                          <w:lang w:val="pt-BR"/>
                                        </w:rPr>
                                        <w:t>(Python, Pandas, SQL)</w:t>
                                      </w:r>
                                    </w:p>
                                    <w:p w14:paraId="14C09AAC" w14:textId="77777777" w:rsidR="004C0462" w:rsidRDefault="004C0462" w:rsidP="004C0462">
                                      <w:pPr>
                                        <w:jc w:val="center"/>
                                        <w:rPr>
                                          <w:lang w:val="pt-BR"/>
                                        </w:rPr>
                                      </w:pPr>
                                    </w:p>
                                    <w:p w14:paraId="3BFA70C2" w14:textId="77777777" w:rsidR="004C0462" w:rsidRPr="005013BA" w:rsidRDefault="004C0462" w:rsidP="004C0462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pt-BR"/>
                                        </w:rPr>
                                        <w:t>Limpeza, enriquecimento, modelagem</w:t>
                                      </w:r>
                                    </w:p>
                                  </w:txbxContent>
                                </v:textbox>
                              </v:rect>
                              <v:shape id="Conector: Curvo 32" o:spid="_x0000_s1108" type="#_x0000_t38" style="position:absolute;left:25336;width:4087;height:8395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9bCygAAAOMAAAAPAAAAZHJzL2Rvd25yZXYueG1sRI9BSwMx&#10;FITvgv8hPMGbTbpWW7dNSxVEb2XbXrw9Nq+7i5uXJXm26783guBxmJlvmNVm9L06U0xdYAvTiQFF&#10;XAfXcWPheHi9W4BKguywD0wWvinBZn19tcLShQtXdN5LozKEU4kWWpGh1DrVLXlMkzAQZ+8UokfJ&#10;MjbaRbxkuO91Ycyj9thxXmhxoJeW6s/9l7cwP1SzQe/metxWxzfT7eTjOYq1tzfjdglKaJT/8F/7&#10;3VkopvfmqVgUswf4/ZT/gF7/AAAA//8DAFBLAQItABQABgAIAAAAIQDb4fbL7gAAAIUBAAATAAAA&#10;AAAAAAAAAAAAAAAAAABbQ29udGVudF9UeXBlc10ueG1sUEsBAi0AFAAGAAgAAAAhAFr0LFu/AAAA&#10;FQEAAAsAAAAAAAAAAAAAAAAAHwEAAF9yZWxzLy5yZWxzUEsBAi0AFAAGAAgAAAAhAL7T1sLKAAAA&#10;4wAAAA8AAAAAAAAAAAAAAAAABwIAAGRycy9kb3ducmV2LnhtbFBLBQYAAAAAAwADALcAAAD+AgAA&#10;AAA=&#10;" adj="10235" strokecolor="black [3040]">
                                <v:stroke endarrow="block"/>
                              </v:shape>
                            </v:group>
                            <v:group id="Agrupar 45" o:spid="_x0000_s1109" style="position:absolute;top:15153;width:28730;height:13958" coordsize="28730,13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39lygAAAOMAAAAPAAAAZHJzL2Rvd25yZXYueG1sRE9da8JA&#10;EHwv9D8cW+hbvcQvavQUERUfRFAL4tuSW5Ngbi/krkn8955QKMzL7uzM7MwWnSlFQ7UrLCuIexEI&#10;4tTqgjMFP+fN1zcI55E1lpZJwYMcLObvbzNMtG35SM3JZyKYsEtQQe59lUjp0pwMup6tiAN3s7VB&#10;H8Y6k7rGNpibUvajaCwNFhwScqxolVN6P/0aBdsW2+UgXjf7+231uJ5Hh8s+JqU+P7rlFISnzv8f&#10;/6l3Orw/nkSD4TAAXp3CAuT8CQAA//8DAFBLAQItABQABgAIAAAAIQDb4fbL7gAAAIUBAAATAAAA&#10;AAAAAAAAAAAAAAAAAABbQ29udGVudF9UeXBlc10ueG1sUEsBAi0AFAAGAAgAAAAhAFr0LFu/AAAA&#10;FQEAAAsAAAAAAAAAAAAAAAAAHwEAAF9yZWxzLy5yZWxzUEsBAi0AFAAGAAgAAAAhAH2Lf2XKAAAA&#10;4wAAAA8AAAAAAAAAAAAAAAAABwIAAGRycy9kb3ducmV2LnhtbFBLBQYAAAAAAwADALcAAAD+AgAA&#10;AAA=&#10;">
                              <v:group id="Agrupar 43" o:spid="_x0000_s1110" style="position:absolute;top:744;width:25007;height:13214" coordsize="25007,1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9JYyQAAAOMAAAAPAAAAZHJzL2Rvd25yZXYueG1sRE9fa8Iw&#10;EH8f+B3CDXybSXVbtTOKyDb2IIPpQHw7mrMtNpfSZG399stA2OP9/t9yPdhadNT6yrGGZKJAEOfO&#10;VFxo+D68PcxB+IBssHZMGq7kYb0a3S0xM67nL+r2oRAxhH2GGsoQmkxKn5dk0U9cQxy5s2sthni2&#10;hTQt9jHc1nKq1LO0WHFsKLGhbUn5Zf9jNbz32G9myWu3u5y319Ph6fO4S0jr8f2weQERaAj/4pv7&#10;w8T5ajF9VLM0TeHvpwiAXP0CAAD//wMAUEsBAi0AFAAGAAgAAAAhANvh9svuAAAAhQEAABMAAAAA&#10;AAAAAAAAAAAAAAAAAFtDb250ZW50X1R5cGVzXS54bWxQSwECLQAUAAYACAAAACEAWvQsW78AAAAV&#10;AQAACwAAAAAAAAAAAAAAAAAfAQAAX3JlbHMvLnJlbHNQSwECLQAUAAYACAAAACEA2HPSWMkAAADj&#10;AAAADwAAAAAAAAAAAAAAAAAHAgAAZHJzL2Rvd25yZXYueG1sUEsFBgAAAAADAAMAtwAAAP0CAAAA&#10;AA==&#10;">
                                <v:rect id="Retângulo 26" o:spid="_x0000_s1111" style="position:absolute;top:3723;width:25007;height:9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fNMzQAAAOIAAAAPAAAAZHJzL2Rvd25yZXYueG1sRI9BT8JA&#10;FITvJvyHzTPxYmBrxQqFhaCJhkQPFDnA7dF9toXu26a7Qvn3rgmJx8nMfJOZzjtTixO1rrKs4GEQ&#10;gSDOra64ULD5euuPQDiPrLG2TAou5GA+691MMdX2zBmd1r4QAcIuRQWl900qpctLMugGtiEO3rdt&#10;Dfog20LqFs8BbmoZR1EiDVYcFkps6LWk/Lj+MQr2Rby9f2+y/PO4W2YvfFiYD71S6u62W0xAeOr8&#10;f/jaXmoFSTKOn54fh2P4uxTugJz9AgAA//8DAFBLAQItABQABgAIAAAAIQDb4fbL7gAAAIUBAAAT&#10;AAAAAAAAAAAAAAAAAAAAAABbQ29udGVudF9UeXBlc10ueG1sUEsBAi0AFAAGAAgAAAAhAFr0LFu/&#10;AAAAFQEAAAsAAAAAAAAAAAAAAAAAHwEAAF9yZWxzLy5yZWxzUEsBAi0AFAAGAAgAAAAhAA7V80zN&#10;AAAA4gAAAA8AAAAAAAAAAAAAAAAABwIAAGRycy9kb3ducmV2LnhtbFBLBQYAAAAAAwADALcAAAAB&#10;AwAAAAA=&#10;" fillcolor="#215a69 [1640]" strokecolor="#40a7c2 [3048]">
                                  <v:fill color2="#3da5c1 [3016]" rotate="t" angle="180" colors="0 #2787a0;52429f #36b1d2;1 #34b3d6" focus="100%" type="gradient">
                                    <o:fill v:ext="view" type="gradientUnscaled"/>
                                  </v:fill>
                                  <v:shadow on="t" color="black" opacity="22937f" origin=",.5" offset="0,.63889mm"/>
                                  <v:textbox>
                                    <w:txbxContent>
                                      <w:p w14:paraId="11C485C4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  <w:szCs w:val="24"/>
                                            <w:lang w:val="pt-BR"/>
                                          </w:rPr>
                                          <w:t>Dashboard</w:t>
                                        </w:r>
                                      </w:p>
                                      <w:p w14:paraId="3B4C6806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  <w:r w:rsidRPr="00171E28">
                                          <w:rPr>
                                            <w:sz w:val="24"/>
                                            <w:szCs w:val="24"/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lang w:val="pt-BR"/>
                                          </w:rPr>
                                          <w:t>(Power BI)</w:t>
                                        </w:r>
                                      </w:p>
                                      <w:p w14:paraId="7D3F9461" w14:textId="77777777" w:rsidR="004C0462" w:rsidRDefault="004C0462" w:rsidP="004C0462">
                                        <w:pPr>
                                          <w:jc w:val="center"/>
                                          <w:rPr>
                                            <w:lang w:val="pt-BR"/>
                                          </w:rPr>
                                        </w:pPr>
                                      </w:p>
                                      <w:p w14:paraId="0B2C4427" w14:textId="77777777" w:rsidR="004C0462" w:rsidRPr="005013BA" w:rsidRDefault="004C0462" w:rsidP="004C0462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pt-BR"/>
                                          </w:rPr>
                                          <w:t>Visualização interativa de dados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Conector: Curvo 33" o:spid="_x0000_s1112" type="#_x0000_t38" style="position:absolute;left:12313;width:905;height:332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NtHxwAAAOIAAAAPAAAAZHJzL2Rvd25yZXYueG1sRI/BTsMw&#10;EETvSPyDtUjcqJMKkjjUrRAI6JWWD9jaSxIRr63YpOHvMRISx9HMvNFsdosbxUxTHDxrKFcFCGLj&#10;7cCdhvfj800DIiZki6Nn0vBNEXbby4sNttaf+Y3mQ+pEhnBsUUOfUmiljKYnh3HlA3H2PvzkMGU5&#10;ddJOeM5wN8p1UVTS4cB5ocdAjz2Zz8OX0xBOp7uXrtrXTxSMUcdGNfOr0vr6anm4B5FoSf/hv/be&#10;arhVZb2uVVXC76V8B+T2BwAA//8DAFBLAQItABQABgAIAAAAIQDb4fbL7gAAAIUBAAATAAAAAAAA&#10;AAAAAAAAAAAAAABbQ29udGVudF9UeXBlc10ueG1sUEsBAi0AFAAGAAgAAAAhAFr0LFu/AAAAFQEA&#10;AAsAAAAAAAAAAAAAAAAAHwEAAF9yZWxzLy5yZWxzUEsBAi0AFAAGAAgAAAAhAI9420fHAAAA4gAA&#10;AA8AAAAAAAAAAAAAAAAABwIAAGRycy9kb3ducmV2LnhtbFBLBQYAAAAAAwADALcAAAD7AgAAAAA=&#10;" adj="10800" strokecolor="black [3040]">
                                  <v:stroke endarrow="block"/>
                                </v:shape>
                              </v:group>
                              <v:shape id="Conector: Curvo 36" o:spid="_x0000_s1113" type="#_x0000_t38" style="position:absolute;left:22981;width:5749;height:4294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6JJxgAAAOMAAAAPAAAAZHJzL2Rvd25yZXYueG1sRE/NSsQw&#10;EL4LvkMYwZubui6t1M0uUvEHL2r1AYZmtunaSUoztvXtjSB4nO9/tvuFezXRGLvgDVyuMlDkm2A7&#10;3xr4eL+/uAYVBb3FPngy8E0R9rvTky2WNsz+jaZaWpVCfCzRgBMZSq1j44gxrsJAPnGHMDJKOsdW&#10;2xHnFM69XmdZrhk7nxocDlQ5aj7rLzZQP79W84OsXw7HyvF09Xhk4Ttjzs+W2xtQQov8i//cTzbN&#10;L/JNURRZvoHfnxIAevcDAAD//wMAUEsBAi0AFAAGAAgAAAAhANvh9svuAAAAhQEAABMAAAAAAAAA&#10;AAAAAAAAAAAAAFtDb250ZW50X1R5cGVzXS54bWxQSwECLQAUAAYACAAAACEAWvQsW78AAAAVAQAA&#10;CwAAAAAAAAAAAAAAAAAfAQAAX3JlbHMvLnJlbHNQSwECLQAUAAYACAAAACEAfYOiScYAAADjAAAA&#10;DwAAAAAAAAAAAAAAAAAHAgAAZHJzL2Rvd25yZXYueG1sUEsFBgAAAAADAAMAtwAAAPoCAAAAAA==&#10;" adj="10800" strokecolor="black [3040]">
                                <v:stroke endarrow="block"/>
                              </v:shape>
                            </v:group>
                          </v:group>
                          <v:group id="Agrupar 44" o:spid="_x0000_s1114" style="position:absolute;left:24990;top:5489;width:29318;height:9487" coordsize="29318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v2VzAAAAOMAAAAPAAAAZHJzL2Rvd25yZXYueG1sRI9BS8NA&#10;EIXvgv9hGcGb3cSQUmO3pRQVD0VoK5Tehuw0Cc3OhuyapP/eOQgeZ96b975ZrifXqoH60Hg2kM4S&#10;UMSltw1XBr6P708LUCEiW2w9k4EbBViv7u+WWFg/8p6GQ6yUhHAo0EAdY1doHcqaHIaZ74hFu/je&#10;YZSxr7TtcZRw1+rnJJlrhw1LQ40dbWsqr4cfZ+BjxHGTpW/D7nrZ3s7H/Ou0S8mYx4dp8woq0hT/&#10;zX/Xn1bw03wxf8nyTKDlJ1mAXv0CAAD//wMAUEsBAi0AFAAGAAgAAAAhANvh9svuAAAAhQEAABMA&#10;AAAAAAAAAAAAAAAAAAAAAFtDb250ZW50X1R5cGVzXS54bWxQSwECLQAUAAYACAAAACEAWvQsW78A&#10;AAAVAQAACwAAAAAAAAAAAAAAAAAfAQAAX3JlbHMvLnJlbHNQSwECLQAUAAYACAAAACEAJTL9lcwA&#10;AADjAAAADwAAAAAAAAAAAAAAAAAHAgAAZHJzL2Rvd25yZXYueG1sUEsFBgAAAAADAAMAtwAAAAAD&#10;AAAAAA==&#10;">
                            <v:shape id="Conector de Seta Reta 29" o:spid="_x0000_s1115" type="#_x0000_t32" style="position:absolute;top:4883;width:3600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UaYxAAAAOIAAAAPAAAAZHJzL2Rvd25yZXYueG1sRE/dasIw&#10;FL4f+A7hDHYzZmpxOjujiCB0l1Mf4NAcm2JzUpL0Z29vBoNdfnz/2/1kWzGQD41jBYt5BoK4crrh&#10;WsH1cnr7ABEissbWMSn4oQD73expi4V2I3/TcI61SCEcClRgYuwKKUNlyGKYu444cTfnLcYEfS21&#10;xzGF21bmWbaSFhtODQY7Ohqq7ufeKnADm6/lq4132VeXA/blcfSlUi/P0+ETRKQp/ov/3KVO85d5&#10;vt68r1fweylhkLsHAAAA//8DAFBLAQItABQABgAIAAAAIQDb4fbL7gAAAIUBAAATAAAAAAAAAAAA&#10;AAAAAAAAAABbQ29udGVudF9UeXBlc10ueG1sUEsBAi0AFAAGAAgAAAAhAFr0LFu/AAAAFQEAAAsA&#10;AAAAAAAAAAAAAAAAHwEAAF9yZWxzLy5yZWxzUEsBAi0AFAAGAAgAAAAhACCVRpjEAAAA4gAAAA8A&#10;AAAAAAAAAAAAAAAABwIAAGRycy9kb3ducmV2LnhtbFBLBQYAAAAAAwADALcAAAD4AgAAAAA=&#10;" strokecolor="black [3040]">
                              <v:stroke endarrow="block"/>
                            </v:shape>
                            <v:rect id="Retângulo 26" o:spid="_x0000_s1116" style="position:absolute;left:4312;width:25006;height:9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66hyAAAAOIAAAAPAAAAZHJzL2Rvd25yZXYueG1sRE/Pa8Iw&#10;FL4L+x/CG3iRmRqYSmcUJyjCdrDOg7s9m2fb2byUJmr33y+HgceP7/ds0dla3Kj1lWMNo2ECgjh3&#10;puJCw+Fr/TIF4QOywdoxafglD4v5U2+GqXF3zui2D4WIIexT1FCG0KRS+rwki37oGuLInV1rMUTY&#10;FtK0eI/htpYqScbSYsWxocSGViXll/3VajgV6jjYNFn+efneZu/8s7QfZqd1/7lbvoEI1IWH+N+9&#10;NRpepypRYzWJm+OleAfk/A8AAP//AwBQSwECLQAUAAYACAAAACEA2+H2y+4AAACFAQAAEwAAAAAA&#10;AAAAAAAAAAAAAAAAW0NvbnRlbnRfVHlwZXNdLnhtbFBLAQItABQABgAIAAAAIQBa9CxbvwAAABUB&#10;AAALAAAAAAAAAAAAAAAAAB8BAABfcmVscy8ucmVsc1BLAQItABQABgAIAAAAIQCxj66hyAAAAOIA&#10;AAAPAAAAAAAAAAAAAAAAAAcCAABkcnMvZG93bnJldi54bWxQSwUGAAAAAAMAAwC3AAAA/AIAAAAA&#10;" fillcolor="#215a69 [1640]" strokecolor="#40a7c2 [3048]">
                              <v:fill color2="#3da5c1 [3016]" rotate="t" angle="180" colors="0 #2787a0;52429f #36b1d2;1 #34b3d6" focus="100%" type="gradient">
                                <o:fill v:ext="view" type="gradientUnscaled"/>
                              </v:fill>
                              <v:shadow on="t" color="black" opacity="22937f" origin=",.5" offset="0,.63889mm"/>
                              <v:textbox>
                                <w:txbxContent>
                                  <w:p w14:paraId="3C3F49D6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>Data Warehouse</w:t>
                                    </w:r>
                                  </w:p>
                                  <w:p w14:paraId="63005D06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  <w:r w:rsidRPr="00171E28"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lang w:val="pt-BR"/>
                                      </w:rPr>
                                      <w:t>(SQL)</w:t>
                                    </w:r>
                                  </w:p>
                                  <w:p w14:paraId="1FFD978F" w14:textId="77777777" w:rsidR="004C0462" w:rsidRDefault="004C0462" w:rsidP="004C0462">
                                    <w:pPr>
                                      <w:jc w:val="center"/>
                                      <w:rPr>
                                        <w:lang w:val="pt-BR"/>
                                      </w:rPr>
                                    </w:pPr>
                                  </w:p>
                                  <w:p w14:paraId="5EABFD66" w14:textId="77777777" w:rsidR="004C0462" w:rsidRPr="005013BA" w:rsidRDefault="004C0462" w:rsidP="004C0462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pt-BR"/>
                                      </w:rPr>
                                      <w:t>Armazenagem de dados</w:t>
                                    </w:r>
                                  </w:p>
                                  <w:p w14:paraId="07251198" w14:textId="77777777" w:rsidR="004C0462" w:rsidRDefault="004C0462" w:rsidP="004C0462"/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13768A0" w14:textId="77777777" w:rsidR="00154B7F" w:rsidRDefault="00154B7F" w:rsidP="00154B7F">
      <w:pPr>
        <w:spacing w:line="360" w:lineRule="auto"/>
        <w:rPr>
          <w:sz w:val="24"/>
          <w:szCs w:val="24"/>
        </w:rPr>
      </w:pPr>
    </w:p>
    <w:p w14:paraId="5BCC995F" w14:textId="77777777" w:rsidR="00E26296" w:rsidRPr="00E26296" w:rsidRDefault="00E26296" w:rsidP="00E26296">
      <w:pPr>
        <w:rPr>
          <w:sz w:val="24"/>
          <w:szCs w:val="24"/>
        </w:rPr>
      </w:pPr>
    </w:p>
    <w:p w14:paraId="4005366C" w14:textId="77777777" w:rsidR="00E26296" w:rsidRPr="00E26296" w:rsidRDefault="00E26296" w:rsidP="00E26296">
      <w:pPr>
        <w:rPr>
          <w:sz w:val="24"/>
          <w:szCs w:val="24"/>
        </w:rPr>
      </w:pPr>
    </w:p>
    <w:p w14:paraId="2812F62B" w14:textId="77777777" w:rsidR="00E26296" w:rsidRPr="00E26296" w:rsidRDefault="00E26296" w:rsidP="00E26296">
      <w:pPr>
        <w:rPr>
          <w:sz w:val="24"/>
          <w:szCs w:val="24"/>
        </w:rPr>
      </w:pPr>
    </w:p>
    <w:p w14:paraId="495A63E0" w14:textId="77777777" w:rsidR="00E26296" w:rsidRPr="00E26296" w:rsidRDefault="00E26296" w:rsidP="00E26296">
      <w:pPr>
        <w:rPr>
          <w:sz w:val="24"/>
          <w:szCs w:val="24"/>
        </w:rPr>
      </w:pPr>
    </w:p>
    <w:p w14:paraId="0D89B92D" w14:textId="77777777" w:rsidR="00E26296" w:rsidRPr="00E26296" w:rsidRDefault="00E26296" w:rsidP="00E26296">
      <w:pPr>
        <w:rPr>
          <w:sz w:val="24"/>
          <w:szCs w:val="24"/>
        </w:rPr>
      </w:pPr>
    </w:p>
    <w:p w14:paraId="29078658" w14:textId="77777777" w:rsidR="00E26296" w:rsidRPr="00E26296" w:rsidRDefault="00E26296" w:rsidP="00E26296">
      <w:pPr>
        <w:rPr>
          <w:sz w:val="24"/>
          <w:szCs w:val="24"/>
        </w:rPr>
      </w:pPr>
    </w:p>
    <w:p w14:paraId="0DC7E927" w14:textId="77777777" w:rsidR="00E26296" w:rsidRPr="00E26296" w:rsidRDefault="00E26296" w:rsidP="00E26296">
      <w:pPr>
        <w:rPr>
          <w:sz w:val="24"/>
          <w:szCs w:val="24"/>
        </w:rPr>
      </w:pPr>
    </w:p>
    <w:p w14:paraId="735C2624" w14:textId="77777777" w:rsidR="00E26296" w:rsidRPr="00E26296" w:rsidRDefault="00E26296" w:rsidP="00E26296">
      <w:pPr>
        <w:rPr>
          <w:sz w:val="24"/>
          <w:szCs w:val="24"/>
        </w:rPr>
      </w:pPr>
    </w:p>
    <w:p w14:paraId="2212188F" w14:textId="77777777" w:rsidR="00E26296" w:rsidRPr="00E26296" w:rsidRDefault="00E26296" w:rsidP="00E26296">
      <w:pPr>
        <w:rPr>
          <w:sz w:val="24"/>
          <w:szCs w:val="24"/>
        </w:rPr>
      </w:pPr>
    </w:p>
    <w:p w14:paraId="0EA5F61F" w14:textId="77777777" w:rsidR="00E26296" w:rsidRPr="00E26296" w:rsidRDefault="00E26296" w:rsidP="00E26296">
      <w:pPr>
        <w:rPr>
          <w:sz w:val="24"/>
          <w:szCs w:val="24"/>
        </w:rPr>
      </w:pPr>
    </w:p>
    <w:p w14:paraId="162A0E8C" w14:textId="77777777" w:rsidR="00E26296" w:rsidRPr="00E26296" w:rsidRDefault="00E26296" w:rsidP="00E26296">
      <w:pPr>
        <w:rPr>
          <w:sz w:val="24"/>
          <w:szCs w:val="24"/>
        </w:rPr>
      </w:pPr>
    </w:p>
    <w:p w14:paraId="5EB26450" w14:textId="77777777" w:rsidR="00E26296" w:rsidRPr="00E26296" w:rsidRDefault="00E26296" w:rsidP="00E26296">
      <w:pPr>
        <w:rPr>
          <w:sz w:val="24"/>
          <w:szCs w:val="24"/>
        </w:rPr>
      </w:pPr>
    </w:p>
    <w:p w14:paraId="503EEAA9" w14:textId="77777777" w:rsidR="00E26296" w:rsidRPr="00E26296" w:rsidRDefault="00E26296" w:rsidP="00E26296">
      <w:pPr>
        <w:rPr>
          <w:sz w:val="24"/>
          <w:szCs w:val="24"/>
        </w:rPr>
      </w:pPr>
    </w:p>
    <w:p w14:paraId="308FB704" w14:textId="77777777" w:rsidR="00E26296" w:rsidRPr="00E26296" w:rsidRDefault="00E26296" w:rsidP="00E26296">
      <w:pPr>
        <w:rPr>
          <w:sz w:val="24"/>
          <w:szCs w:val="24"/>
        </w:rPr>
      </w:pPr>
    </w:p>
    <w:p w14:paraId="31634BE7" w14:textId="77777777" w:rsidR="00E26296" w:rsidRPr="00E26296" w:rsidRDefault="00E26296" w:rsidP="00E26296">
      <w:pPr>
        <w:rPr>
          <w:sz w:val="24"/>
          <w:szCs w:val="24"/>
        </w:rPr>
      </w:pPr>
    </w:p>
    <w:p w14:paraId="1030901E" w14:textId="77777777" w:rsidR="00E26296" w:rsidRPr="00E26296" w:rsidRDefault="00E26296" w:rsidP="00E26296">
      <w:pPr>
        <w:rPr>
          <w:sz w:val="24"/>
          <w:szCs w:val="24"/>
        </w:rPr>
      </w:pPr>
    </w:p>
    <w:p w14:paraId="019B877F" w14:textId="77777777" w:rsidR="00E26296" w:rsidRPr="00E26296" w:rsidRDefault="00E26296" w:rsidP="00E26296">
      <w:pPr>
        <w:rPr>
          <w:sz w:val="24"/>
          <w:szCs w:val="24"/>
        </w:rPr>
      </w:pPr>
    </w:p>
    <w:p w14:paraId="779A64B5" w14:textId="77777777" w:rsidR="00E26296" w:rsidRPr="00E26296" w:rsidRDefault="00E26296" w:rsidP="00E26296">
      <w:pPr>
        <w:rPr>
          <w:sz w:val="24"/>
          <w:szCs w:val="24"/>
        </w:rPr>
      </w:pPr>
    </w:p>
    <w:p w14:paraId="6E9EE1FC" w14:textId="77777777" w:rsidR="00E26296" w:rsidRPr="00E26296" w:rsidRDefault="00E26296" w:rsidP="00E26296">
      <w:pPr>
        <w:rPr>
          <w:sz w:val="24"/>
          <w:szCs w:val="24"/>
        </w:rPr>
      </w:pPr>
    </w:p>
    <w:p w14:paraId="0A9920D0" w14:textId="77777777" w:rsidR="00E26296" w:rsidRPr="00E26296" w:rsidRDefault="00E26296" w:rsidP="00E26296">
      <w:pPr>
        <w:rPr>
          <w:sz w:val="24"/>
          <w:szCs w:val="24"/>
        </w:rPr>
      </w:pPr>
    </w:p>
    <w:p w14:paraId="3B659AA4" w14:textId="77777777" w:rsidR="00E26296" w:rsidRPr="00E26296" w:rsidRDefault="00E26296" w:rsidP="00E26296">
      <w:pPr>
        <w:rPr>
          <w:sz w:val="24"/>
          <w:szCs w:val="24"/>
        </w:rPr>
      </w:pPr>
    </w:p>
    <w:p w14:paraId="12CE2CDD" w14:textId="77777777" w:rsidR="00E26296" w:rsidRPr="00E26296" w:rsidRDefault="00E26296" w:rsidP="00E26296">
      <w:pPr>
        <w:rPr>
          <w:sz w:val="24"/>
          <w:szCs w:val="24"/>
        </w:rPr>
      </w:pPr>
    </w:p>
    <w:p w14:paraId="16F21ADA" w14:textId="77777777" w:rsidR="00E26296" w:rsidRPr="00E26296" w:rsidRDefault="00E26296" w:rsidP="00E26296">
      <w:pPr>
        <w:rPr>
          <w:sz w:val="24"/>
          <w:szCs w:val="24"/>
        </w:rPr>
      </w:pPr>
    </w:p>
    <w:p w14:paraId="5CAA95FE" w14:textId="77777777" w:rsidR="00E26296" w:rsidRPr="00E26296" w:rsidRDefault="00E26296" w:rsidP="00E26296">
      <w:pPr>
        <w:rPr>
          <w:sz w:val="24"/>
          <w:szCs w:val="24"/>
        </w:rPr>
      </w:pPr>
    </w:p>
    <w:p w14:paraId="6B022943" w14:textId="77777777" w:rsidR="00E26296" w:rsidRPr="00E26296" w:rsidRDefault="00E26296" w:rsidP="00E26296">
      <w:pPr>
        <w:rPr>
          <w:sz w:val="24"/>
          <w:szCs w:val="24"/>
        </w:rPr>
      </w:pPr>
    </w:p>
    <w:p w14:paraId="0ED17D41" w14:textId="77777777" w:rsidR="00E26296" w:rsidRPr="00E26296" w:rsidRDefault="00E26296" w:rsidP="00E26296">
      <w:pPr>
        <w:rPr>
          <w:sz w:val="24"/>
          <w:szCs w:val="24"/>
        </w:rPr>
      </w:pPr>
    </w:p>
    <w:p w14:paraId="558518BE" w14:textId="77777777" w:rsidR="00E26296" w:rsidRPr="00E26296" w:rsidRDefault="00E26296" w:rsidP="00E26296">
      <w:pPr>
        <w:rPr>
          <w:sz w:val="24"/>
          <w:szCs w:val="24"/>
        </w:rPr>
      </w:pPr>
    </w:p>
    <w:p w14:paraId="6CFBE1CA" w14:textId="77777777" w:rsidR="00E26296" w:rsidRPr="00E26296" w:rsidRDefault="00E26296" w:rsidP="00E26296">
      <w:pPr>
        <w:rPr>
          <w:sz w:val="24"/>
          <w:szCs w:val="24"/>
        </w:rPr>
      </w:pPr>
    </w:p>
    <w:p w14:paraId="49762335" w14:textId="77777777" w:rsidR="00E26296" w:rsidRPr="00E26296" w:rsidRDefault="00E26296" w:rsidP="00E26296">
      <w:pPr>
        <w:rPr>
          <w:sz w:val="24"/>
          <w:szCs w:val="24"/>
        </w:rPr>
      </w:pPr>
    </w:p>
    <w:p w14:paraId="0BAEB501" w14:textId="77777777" w:rsidR="00E26296" w:rsidRPr="00E26296" w:rsidRDefault="00E26296" w:rsidP="00E26296">
      <w:pPr>
        <w:rPr>
          <w:sz w:val="24"/>
          <w:szCs w:val="24"/>
        </w:rPr>
      </w:pPr>
    </w:p>
    <w:p w14:paraId="0B08CE34" w14:textId="77777777" w:rsidR="00E26296" w:rsidRPr="00E26296" w:rsidRDefault="00E26296" w:rsidP="00E26296">
      <w:pPr>
        <w:rPr>
          <w:sz w:val="24"/>
          <w:szCs w:val="24"/>
        </w:rPr>
      </w:pPr>
    </w:p>
    <w:p w14:paraId="56941F17" w14:textId="77777777" w:rsidR="00E26296" w:rsidRPr="00E26296" w:rsidRDefault="00E26296" w:rsidP="00E26296">
      <w:pPr>
        <w:rPr>
          <w:sz w:val="24"/>
          <w:szCs w:val="24"/>
        </w:rPr>
      </w:pPr>
    </w:p>
    <w:p w14:paraId="51718318" w14:textId="77777777" w:rsidR="00E26296" w:rsidRPr="00E26296" w:rsidRDefault="00E26296" w:rsidP="00E26296">
      <w:pPr>
        <w:rPr>
          <w:sz w:val="24"/>
          <w:szCs w:val="24"/>
        </w:rPr>
      </w:pPr>
    </w:p>
    <w:p w14:paraId="5F09772B" w14:textId="77777777" w:rsidR="00E26296" w:rsidRPr="00E26296" w:rsidRDefault="00E26296" w:rsidP="00E26296">
      <w:pPr>
        <w:rPr>
          <w:sz w:val="24"/>
          <w:szCs w:val="24"/>
        </w:rPr>
      </w:pPr>
    </w:p>
    <w:p w14:paraId="373DB87B" w14:textId="77777777" w:rsidR="00E26296" w:rsidRPr="00E26296" w:rsidRDefault="00E26296" w:rsidP="00E26296">
      <w:pPr>
        <w:rPr>
          <w:sz w:val="24"/>
          <w:szCs w:val="24"/>
        </w:rPr>
      </w:pPr>
    </w:p>
    <w:p w14:paraId="52FA00A9" w14:textId="77777777" w:rsidR="00E26296" w:rsidRPr="00E26296" w:rsidRDefault="00E26296" w:rsidP="00E26296">
      <w:pPr>
        <w:rPr>
          <w:sz w:val="24"/>
          <w:szCs w:val="24"/>
        </w:rPr>
      </w:pPr>
    </w:p>
    <w:p w14:paraId="2D47DE60" w14:textId="77777777" w:rsidR="00E26296" w:rsidRDefault="00E26296" w:rsidP="001E7697">
      <w:pPr>
        <w:pStyle w:val="Corpodetexto"/>
        <w:spacing w:before="1"/>
        <w:ind w:left="0" w:right="91"/>
        <w:jc w:val="both"/>
        <w:rPr>
          <w:b/>
          <w:bCs/>
        </w:rPr>
      </w:pPr>
    </w:p>
    <w:p w14:paraId="38F2CA13" w14:textId="77777777" w:rsidR="00E26296" w:rsidRDefault="00E26296" w:rsidP="001E7697">
      <w:pPr>
        <w:pStyle w:val="Corpodetexto"/>
        <w:spacing w:before="1"/>
        <w:ind w:left="0" w:right="91"/>
        <w:jc w:val="both"/>
        <w:rPr>
          <w:b/>
          <w:bCs/>
        </w:rPr>
      </w:pPr>
    </w:p>
    <w:p w14:paraId="79334A99" w14:textId="77777777" w:rsidR="009B1CF9" w:rsidRDefault="009B1CF9" w:rsidP="001E7697">
      <w:pPr>
        <w:pStyle w:val="Corpodetexto"/>
        <w:spacing w:before="1"/>
        <w:ind w:left="0" w:right="91"/>
        <w:jc w:val="both"/>
        <w:rPr>
          <w:b/>
          <w:bCs/>
        </w:rPr>
      </w:pPr>
    </w:p>
    <w:p w14:paraId="062E07B9" w14:textId="77777777" w:rsidR="009B1CF9" w:rsidRDefault="009B1CF9" w:rsidP="001E7697">
      <w:pPr>
        <w:pStyle w:val="Corpodetexto"/>
        <w:spacing w:before="1"/>
        <w:ind w:left="0" w:right="91"/>
        <w:jc w:val="both"/>
        <w:rPr>
          <w:b/>
          <w:bCs/>
        </w:rPr>
      </w:pPr>
    </w:p>
    <w:p w14:paraId="56D07CA9" w14:textId="3FC1BAF4" w:rsidR="00DE3227" w:rsidRPr="00C07529" w:rsidRDefault="00C201A1" w:rsidP="001E7697">
      <w:pPr>
        <w:pStyle w:val="Corpodetexto"/>
        <w:spacing w:before="1"/>
        <w:ind w:left="0" w:right="91"/>
        <w:jc w:val="both"/>
        <w:rPr>
          <w:b/>
          <w:bCs/>
          <w:spacing w:val="-2"/>
        </w:rPr>
      </w:pPr>
      <w:r w:rsidRPr="00C07529">
        <w:rPr>
          <w:b/>
          <w:bCs/>
        </w:rPr>
        <w:lastRenderedPageBreak/>
        <w:t>Descrição</w:t>
      </w:r>
      <w:r w:rsidRPr="00C07529">
        <w:rPr>
          <w:b/>
          <w:bCs/>
          <w:spacing w:val="-3"/>
        </w:rPr>
        <w:t xml:space="preserve"> </w:t>
      </w:r>
      <w:r w:rsidRPr="00C07529">
        <w:rPr>
          <w:b/>
          <w:bCs/>
        </w:rPr>
        <w:t>dos</w:t>
      </w:r>
      <w:r w:rsidRPr="00C07529">
        <w:rPr>
          <w:b/>
          <w:bCs/>
          <w:spacing w:val="-5"/>
        </w:rPr>
        <w:t xml:space="preserve"> </w:t>
      </w:r>
      <w:r w:rsidRPr="00C07529">
        <w:rPr>
          <w:b/>
          <w:bCs/>
        </w:rPr>
        <w:t>Containers</w:t>
      </w:r>
      <w:r w:rsidRPr="00C07529">
        <w:rPr>
          <w:b/>
          <w:bCs/>
          <w:spacing w:val="-3"/>
        </w:rPr>
        <w:t xml:space="preserve"> </w:t>
      </w:r>
      <w:r w:rsidRPr="00C07529">
        <w:rPr>
          <w:b/>
          <w:bCs/>
        </w:rPr>
        <w:t>e</w:t>
      </w:r>
      <w:r w:rsidRPr="00C07529">
        <w:rPr>
          <w:b/>
          <w:bCs/>
          <w:spacing w:val="-3"/>
        </w:rPr>
        <w:t xml:space="preserve"> </w:t>
      </w:r>
      <w:r w:rsidRPr="00C07529">
        <w:rPr>
          <w:b/>
          <w:bCs/>
        </w:rPr>
        <w:t>Fluxo</w:t>
      </w:r>
      <w:r w:rsidRPr="00C07529">
        <w:rPr>
          <w:b/>
          <w:bCs/>
          <w:spacing w:val="-4"/>
        </w:rPr>
        <w:t xml:space="preserve"> </w:t>
      </w:r>
      <w:r w:rsidRPr="00C07529">
        <w:rPr>
          <w:b/>
          <w:bCs/>
        </w:rPr>
        <w:t>de</w:t>
      </w:r>
      <w:r w:rsidRPr="00C07529">
        <w:rPr>
          <w:b/>
          <w:bCs/>
          <w:spacing w:val="-4"/>
        </w:rPr>
        <w:t xml:space="preserve"> </w:t>
      </w:r>
      <w:r w:rsidRPr="00C07529">
        <w:rPr>
          <w:b/>
          <w:bCs/>
          <w:spacing w:val="-2"/>
        </w:rPr>
        <w:t>Dados:</w:t>
      </w:r>
    </w:p>
    <w:p w14:paraId="7CAF8DCB" w14:textId="77777777" w:rsidR="00C07529" w:rsidRDefault="00C07529" w:rsidP="001E7697">
      <w:pPr>
        <w:pStyle w:val="Corpodetexto"/>
        <w:spacing w:before="1"/>
        <w:ind w:left="0" w:right="91"/>
        <w:jc w:val="both"/>
      </w:pPr>
    </w:p>
    <w:p w14:paraId="5C133029" w14:textId="77777777" w:rsidR="006C3559" w:rsidRP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Atores Externos</w:t>
      </w:r>
    </w:p>
    <w:p w14:paraId="672B8728" w14:textId="79ECE7DC" w:rsidR="006C3559" w:rsidRPr="00C07529" w:rsidRDefault="006C3559" w:rsidP="004B28CE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  <w:lang w:val="pt-BR"/>
        </w:rPr>
      </w:pPr>
      <w:r w:rsidRPr="00C07529">
        <w:rPr>
          <w:sz w:val="24"/>
          <w:szCs w:val="24"/>
          <w:lang w:val="pt-BR"/>
        </w:rPr>
        <w:t>Analista de Dados / Cientista de Dados</w:t>
      </w:r>
    </w:p>
    <w:p w14:paraId="0BED09D0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Opera, monitora e mantém o sistema.</w:t>
      </w:r>
    </w:p>
    <w:p w14:paraId="1F9E22D7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Interação</w:t>
      </w:r>
      <w:r w:rsidRPr="006C3559">
        <w:rPr>
          <w:sz w:val="24"/>
          <w:szCs w:val="24"/>
          <w:lang w:val="pt-BR"/>
        </w:rPr>
        <w:t>: Executa scripts de ETL, valida os dados no banco e publica os dashboards.</w:t>
      </w:r>
    </w:p>
    <w:p w14:paraId="10AB6761" w14:textId="65656327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Ferramentas</w:t>
      </w:r>
      <w:r w:rsidRPr="006C3559">
        <w:rPr>
          <w:sz w:val="24"/>
          <w:szCs w:val="24"/>
          <w:lang w:val="pt-BR"/>
        </w:rPr>
        <w:t>: Python, Power BI, SQL.</w:t>
      </w:r>
    </w:p>
    <w:p w14:paraId="0E5844B2" w14:textId="77777777" w:rsidR="00C07529" w:rsidRPr="006C3559" w:rsidRDefault="00C07529" w:rsidP="00C07529">
      <w:pPr>
        <w:spacing w:line="360" w:lineRule="auto"/>
        <w:rPr>
          <w:sz w:val="24"/>
          <w:szCs w:val="24"/>
          <w:lang w:val="pt-BR"/>
        </w:rPr>
      </w:pPr>
    </w:p>
    <w:p w14:paraId="1AA99C7A" w14:textId="3C8E249A" w:rsidR="006C3559" w:rsidRPr="00C07529" w:rsidRDefault="006C3559" w:rsidP="004B28CE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  <w:lang w:val="pt-BR"/>
        </w:rPr>
      </w:pPr>
      <w:r w:rsidRPr="00C07529">
        <w:rPr>
          <w:sz w:val="24"/>
          <w:szCs w:val="24"/>
          <w:lang w:val="pt-BR"/>
        </w:rPr>
        <w:t>Gestor Técnico / Supervisor de Vistorias</w:t>
      </w:r>
    </w:p>
    <w:p w14:paraId="77E4BC8C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Consome os relatórios e dashboards para tomada de decisão.</w:t>
      </w:r>
    </w:p>
    <w:p w14:paraId="1D224AF6" w14:textId="77777777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Interação</w:t>
      </w:r>
      <w:r w:rsidRPr="006C3559">
        <w:rPr>
          <w:sz w:val="24"/>
          <w:szCs w:val="24"/>
          <w:lang w:val="pt-BR"/>
        </w:rPr>
        <w:t>: Acessa o painel de Power BI para visualizar o ranking de risco e o mapa de priorização das vistorias.</w:t>
      </w:r>
    </w:p>
    <w:p w14:paraId="758DDBB7" w14:textId="77777777" w:rsidR="00C07529" w:rsidRPr="006C3559" w:rsidRDefault="00C07529" w:rsidP="00C07529">
      <w:pPr>
        <w:spacing w:line="360" w:lineRule="auto"/>
        <w:rPr>
          <w:sz w:val="24"/>
          <w:szCs w:val="24"/>
          <w:lang w:val="pt-BR"/>
        </w:rPr>
      </w:pPr>
    </w:p>
    <w:p w14:paraId="47A27BD6" w14:textId="5EDD2EF9" w:rsidR="006C3559" w:rsidRPr="00C07529" w:rsidRDefault="006C3559" w:rsidP="004B28CE">
      <w:pPr>
        <w:pStyle w:val="PargrafodaLista"/>
        <w:numPr>
          <w:ilvl w:val="0"/>
          <w:numId w:val="16"/>
        </w:numPr>
        <w:spacing w:line="360" w:lineRule="auto"/>
        <w:rPr>
          <w:sz w:val="24"/>
          <w:szCs w:val="24"/>
          <w:lang w:val="pt-BR"/>
        </w:rPr>
      </w:pPr>
      <w:r w:rsidRPr="00C07529">
        <w:rPr>
          <w:sz w:val="24"/>
          <w:szCs w:val="24"/>
          <w:lang w:val="pt-BR"/>
        </w:rPr>
        <w:t>Sistema Externo — Fonte de Dados</w:t>
      </w:r>
    </w:p>
    <w:p w14:paraId="3F758A9F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Origem dos dados de entrada, como relatórios de vistoria, cadastros de imóveis, chamados ou denúncias.</w:t>
      </w:r>
    </w:p>
    <w:p w14:paraId="1B53D35A" w14:textId="4FCFB32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Formato dos dados</w:t>
      </w:r>
      <w:r w:rsidRPr="006C3559">
        <w:rPr>
          <w:sz w:val="24"/>
          <w:szCs w:val="24"/>
          <w:lang w:val="pt-BR"/>
        </w:rPr>
        <w:t xml:space="preserve">: Planilhas CSV, </w:t>
      </w:r>
      <w:r w:rsidR="004F75F3">
        <w:rPr>
          <w:sz w:val="24"/>
          <w:szCs w:val="24"/>
          <w:lang w:val="pt-BR"/>
        </w:rPr>
        <w:t>XLSX</w:t>
      </w:r>
      <w:r w:rsidRPr="006C3559">
        <w:rPr>
          <w:sz w:val="24"/>
          <w:szCs w:val="24"/>
          <w:lang w:val="pt-BR"/>
        </w:rPr>
        <w:t>.</w:t>
      </w:r>
    </w:p>
    <w:p w14:paraId="79DFD226" w14:textId="5E32ED98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</w:p>
    <w:p w14:paraId="1A8DED53" w14:textId="268A78B4" w:rsidR="006C3559" w:rsidRP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Containers Internos do Sistema MPRPV</w:t>
      </w:r>
    </w:p>
    <w:p w14:paraId="51D643D2" w14:textId="09BDD45B" w:rsidR="006C3559" w:rsidRPr="004F75F3" w:rsidRDefault="006C3559" w:rsidP="004B28CE">
      <w:pPr>
        <w:pStyle w:val="PargrafodaLista"/>
        <w:numPr>
          <w:ilvl w:val="0"/>
          <w:numId w:val="17"/>
        </w:numPr>
        <w:spacing w:line="360" w:lineRule="auto"/>
        <w:rPr>
          <w:sz w:val="24"/>
          <w:szCs w:val="24"/>
          <w:lang w:val="pt-BR"/>
        </w:rPr>
      </w:pPr>
      <w:r w:rsidRPr="004F75F3">
        <w:rPr>
          <w:sz w:val="24"/>
          <w:szCs w:val="24"/>
          <w:lang w:val="pt-BR"/>
        </w:rPr>
        <w:t>Script de Extração (Python)</w:t>
      </w:r>
    </w:p>
    <w:p w14:paraId="23F4B1BF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 xml:space="preserve">: Responsável por ler e extrair dados brutos das fontes (planilhas, </w:t>
      </w:r>
      <w:proofErr w:type="spellStart"/>
      <w:r w:rsidRPr="006C3559">
        <w:rPr>
          <w:sz w:val="24"/>
          <w:szCs w:val="24"/>
          <w:lang w:val="pt-BR"/>
        </w:rPr>
        <w:t>PDFs</w:t>
      </w:r>
      <w:proofErr w:type="spellEnd"/>
      <w:r w:rsidRPr="006C3559">
        <w:rPr>
          <w:sz w:val="24"/>
          <w:szCs w:val="24"/>
          <w:lang w:val="pt-BR"/>
        </w:rPr>
        <w:t>, APIs).</w:t>
      </w:r>
    </w:p>
    <w:p w14:paraId="7D53B9C9" w14:textId="22635F00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Saída</w:t>
      </w:r>
      <w:r w:rsidRPr="006C3559">
        <w:rPr>
          <w:sz w:val="24"/>
          <w:szCs w:val="24"/>
          <w:lang w:val="pt-BR"/>
        </w:rPr>
        <w:t>: Dados em formato CSV armazenados no Data Lake (</w:t>
      </w:r>
      <w:proofErr w:type="spellStart"/>
      <w:r w:rsidRPr="006C3559">
        <w:rPr>
          <w:sz w:val="24"/>
          <w:szCs w:val="24"/>
          <w:lang w:val="pt-BR"/>
        </w:rPr>
        <w:t>Staging</w:t>
      </w:r>
      <w:proofErr w:type="spellEnd"/>
      <w:r w:rsidRPr="006C3559">
        <w:rPr>
          <w:sz w:val="24"/>
          <w:szCs w:val="24"/>
          <w:lang w:val="pt-BR"/>
        </w:rPr>
        <w:t>).</w:t>
      </w:r>
    </w:p>
    <w:p w14:paraId="100B4637" w14:textId="77777777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Responsável</w:t>
      </w:r>
      <w:r w:rsidRPr="006C3559">
        <w:rPr>
          <w:sz w:val="24"/>
          <w:szCs w:val="24"/>
          <w:lang w:val="pt-BR"/>
        </w:rPr>
        <w:t>: Analista de Dados.</w:t>
      </w:r>
    </w:p>
    <w:p w14:paraId="566A219A" w14:textId="77777777" w:rsidR="004F75F3" w:rsidRPr="006C3559" w:rsidRDefault="004F75F3" w:rsidP="00C07529">
      <w:pPr>
        <w:spacing w:line="360" w:lineRule="auto"/>
        <w:rPr>
          <w:sz w:val="24"/>
          <w:szCs w:val="24"/>
          <w:lang w:val="pt-BR"/>
        </w:rPr>
      </w:pPr>
    </w:p>
    <w:p w14:paraId="1B915891" w14:textId="38A3B13D" w:rsidR="006C3559" w:rsidRPr="004F75F3" w:rsidRDefault="006C3559" w:rsidP="004B28CE">
      <w:pPr>
        <w:pStyle w:val="PargrafodaLista"/>
        <w:numPr>
          <w:ilvl w:val="0"/>
          <w:numId w:val="17"/>
        </w:numPr>
        <w:spacing w:line="360" w:lineRule="auto"/>
        <w:rPr>
          <w:sz w:val="24"/>
          <w:szCs w:val="24"/>
          <w:lang w:val="pt-BR"/>
        </w:rPr>
      </w:pPr>
      <w:r w:rsidRPr="004F75F3">
        <w:rPr>
          <w:sz w:val="24"/>
          <w:szCs w:val="24"/>
          <w:lang w:val="pt-BR"/>
        </w:rPr>
        <w:t>Data Lake (</w:t>
      </w:r>
      <w:proofErr w:type="spellStart"/>
      <w:r w:rsidRPr="004F75F3">
        <w:rPr>
          <w:sz w:val="24"/>
          <w:szCs w:val="24"/>
          <w:lang w:val="pt-BR"/>
        </w:rPr>
        <w:t>Staging</w:t>
      </w:r>
      <w:proofErr w:type="spellEnd"/>
      <w:r w:rsidRPr="004F75F3">
        <w:rPr>
          <w:sz w:val="24"/>
          <w:szCs w:val="24"/>
          <w:lang w:val="pt-BR"/>
        </w:rPr>
        <w:t xml:space="preserve"> </w:t>
      </w:r>
      <w:proofErr w:type="spellStart"/>
      <w:r w:rsidRPr="004F75F3">
        <w:rPr>
          <w:sz w:val="24"/>
          <w:szCs w:val="24"/>
          <w:lang w:val="pt-BR"/>
        </w:rPr>
        <w:t>Layer</w:t>
      </w:r>
      <w:proofErr w:type="spellEnd"/>
      <w:r w:rsidRPr="004F75F3">
        <w:rPr>
          <w:sz w:val="24"/>
          <w:szCs w:val="24"/>
          <w:lang w:val="pt-BR"/>
        </w:rPr>
        <w:t>)</w:t>
      </w:r>
    </w:p>
    <w:p w14:paraId="31FF6913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Armazena os dados brutos antes de qualquer transformação.</w:t>
      </w:r>
    </w:p>
    <w:p w14:paraId="2E6ED2CC" w14:textId="4023899C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Formato</w:t>
      </w:r>
      <w:r w:rsidRPr="006C3559">
        <w:rPr>
          <w:sz w:val="24"/>
          <w:szCs w:val="24"/>
          <w:lang w:val="pt-BR"/>
        </w:rPr>
        <w:t>: CSV.</w:t>
      </w:r>
    </w:p>
    <w:p w14:paraId="6C99AE3A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Objetivo</w:t>
      </w:r>
      <w:r w:rsidRPr="006C3559">
        <w:rPr>
          <w:sz w:val="24"/>
          <w:szCs w:val="24"/>
          <w:lang w:val="pt-BR"/>
        </w:rPr>
        <w:t>: Garantir histórico e rastreabilidade dos dados originais.</w:t>
      </w:r>
    </w:p>
    <w:p w14:paraId="5EBDEA45" w14:textId="52885045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Exemplo de tecnologia</w:t>
      </w:r>
      <w:r w:rsidRPr="006C3559">
        <w:rPr>
          <w:sz w:val="24"/>
          <w:szCs w:val="24"/>
          <w:lang w:val="pt-BR"/>
        </w:rPr>
        <w:t xml:space="preserve">: Azure </w:t>
      </w:r>
      <w:proofErr w:type="spellStart"/>
      <w:r w:rsidRPr="006C3559">
        <w:rPr>
          <w:sz w:val="24"/>
          <w:szCs w:val="24"/>
          <w:lang w:val="pt-BR"/>
        </w:rPr>
        <w:t>Blob</w:t>
      </w:r>
      <w:proofErr w:type="spellEnd"/>
      <w:r w:rsidRPr="006C3559">
        <w:rPr>
          <w:sz w:val="24"/>
          <w:szCs w:val="24"/>
          <w:lang w:val="pt-BR"/>
        </w:rPr>
        <w:t xml:space="preserve"> ou diretório seguro local.</w:t>
      </w:r>
    </w:p>
    <w:p w14:paraId="4DDD4EBF" w14:textId="77777777" w:rsidR="00171E28" w:rsidRPr="006C3559" w:rsidRDefault="00171E28" w:rsidP="00C07529">
      <w:pPr>
        <w:spacing w:line="360" w:lineRule="auto"/>
        <w:rPr>
          <w:sz w:val="24"/>
          <w:szCs w:val="24"/>
          <w:lang w:val="pt-BR"/>
        </w:rPr>
      </w:pPr>
    </w:p>
    <w:p w14:paraId="36D13501" w14:textId="43E6069A" w:rsidR="006C3559" w:rsidRPr="00171E28" w:rsidRDefault="006C3559" w:rsidP="004B28CE">
      <w:pPr>
        <w:pStyle w:val="PargrafodaLista"/>
        <w:numPr>
          <w:ilvl w:val="0"/>
          <w:numId w:val="17"/>
        </w:numPr>
        <w:spacing w:line="360" w:lineRule="auto"/>
        <w:rPr>
          <w:sz w:val="24"/>
          <w:szCs w:val="24"/>
          <w:lang w:val="pt-BR"/>
        </w:rPr>
      </w:pPr>
      <w:proofErr w:type="spellStart"/>
      <w:r w:rsidRPr="00171E28">
        <w:rPr>
          <w:sz w:val="24"/>
          <w:szCs w:val="24"/>
          <w:lang w:val="pt-BR"/>
        </w:rPr>
        <w:t>Engine</w:t>
      </w:r>
      <w:proofErr w:type="spellEnd"/>
      <w:r w:rsidRPr="00171E28">
        <w:rPr>
          <w:sz w:val="24"/>
          <w:szCs w:val="24"/>
          <w:lang w:val="pt-BR"/>
        </w:rPr>
        <w:t xml:space="preserve"> de Transformação (Python / Pandas / SQL)</w:t>
      </w:r>
    </w:p>
    <w:p w14:paraId="12EB3C56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Realiza limpeza, enriquecimento e modelagem dos dados.</w:t>
      </w:r>
    </w:p>
    <w:p w14:paraId="67B6C7F7" w14:textId="77777777" w:rsidR="00171E28" w:rsidRDefault="00171E28" w:rsidP="00C07529">
      <w:pPr>
        <w:spacing w:line="360" w:lineRule="auto"/>
        <w:rPr>
          <w:sz w:val="24"/>
          <w:szCs w:val="24"/>
          <w:lang w:val="pt-BR"/>
        </w:rPr>
      </w:pPr>
    </w:p>
    <w:p w14:paraId="657661F7" w14:textId="6A9816FD" w:rsidR="006C3559" w:rsidRP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Processos principais:</w:t>
      </w:r>
    </w:p>
    <w:p w14:paraId="09993FD0" w14:textId="77777777" w:rsidR="006C3559" w:rsidRPr="00171E28" w:rsidRDefault="006C3559" w:rsidP="004B28CE">
      <w:pPr>
        <w:pStyle w:val="PargrafodaLista"/>
        <w:numPr>
          <w:ilvl w:val="0"/>
          <w:numId w:val="18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Normalização de colunas;</w:t>
      </w:r>
    </w:p>
    <w:p w14:paraId="5731C46F" w14:textId="77777777" w:rsidR="006C3559" w:rsidRPr="00171E28" w:rsidRDefault="006C3559" w:rsidP="004B28CE">
      <w:pPr>
        <w:pStyle w:val="PargrafodaLista"/>
        <w:numPr>
          <w:ilvl w:val="0"/>
          <w:numId w:val="18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Tratamento de valores ausentes;</w:t>
      </w:r>
    </w:p>
    <w:p w14:paraId="2B49C72B" w14:textId="77777777" w:rsidR="006C3559" w:rsidRPr="00171E28" w:rsidRDefault="006C3559" w:rsidP="004B28CE">
      <w:pPr>
        <w:pStyle w:val="PargrafodaLista"/>
        <w:numPr>
          <w:ilvl w:val="0"/>
          <w:numId w:val="18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Criação de variáveis de risco;</w:t>
      </w:r>
    </w:p>
    <w:p w14:paraId="486A853A" w14:textId="77777777" w:rsid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lastRenderedPageBreak/>
        <w:t xml:space="preserve">Geração do </w:t>
      </w:r>
      <w:proofErr w:type="spellStart"/>
      <w:r w:rsidRPr="006C3559">
        <w:rPr>
          <w:b/>
          <w:bCs/>
          <w:sz w:val="24"/>
          <w:szCs w:val="24"/>
          <w:lang w:val="pt-BR"/>
        </w:rPr>
        <w:t>dataset</w:t>
      </w:r>
      <w:proofErr w:type="spellEnd"/>
      <w:r w:rsidRPr="006C3559">
        <w:rPr>
          <w:b/>
          <w:bCs/>
          <w:sz w:val="24"/>
          <w:szCs w:val="24"/>
          <w:lang w:val="pt-BR"/>
        </w:rPr>
        <w:t xml:space="preserve"> final no formato estrela.</w:t>
      </w:r>
    </w:p>
    <w:p w14:paraId="53C8AB90" w14:textId="77777777" w:rsidR="00171E28" w:rsidRPr="006C3559" w:rsidRDefault="00171E28" w:rsidP="00C07529">
      <w:pPr>
        <w:spacing w:line="360" w:lineRule="auto"/>
        <w:rPr>
          <w:b/>
          <w:bCs/>
          <w:sz w:val="24"/>
          <w:szCs w:val="24"/>
          <w:lang w:val="pt-BR"/>
        </w:rPr>
      </w:pPr>
    </w:p>
    <w:p w14:paraId="3985DC49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Destino</w:t>
      </w:r>
      <w:r w:rsidRPr="006C3559">
        <w:rPr>
          <w:sz w:val="24"/>
          <w:szCs w:val="24"/>
          <w:lang w:val="pt-BR"/>
        </w:rPr>
        <w:t>: Data Warehouse.</w:t>
      </w:r>
    </w:p>
    <w:p w14:paraId="5F60AAAB" w14:textId="704940BA" w:rsidR="006C3559" w:rsidRPr="00171E28" w:rsidRDefault="006C3559" w:rsidP="004B28CE">
      <w:pPr>
        <w:pStyle w:val="PargrafodaLista"/>
        <w:numPr>
          <w:ilvl w:val="0"/>
          <w:numId w:val="17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Data Warehouse (SQL)</w:t>
      </w:r>
    </w:p>
    <w:p w14:paraId="1A804D45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Armazena os dados transformados e prontos para análise.</w:t>
      </w:r>
    </w:p>
    <w:p w14:paraId="4721202A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Modelo</w:t>
      </w:r>
      <w:r w:rsidRPr="006C3559">
        <w:rPr>
          <w:sz w:val="24"/>
          <w:szCs w:val="24"/>
          <w:lang w:val="pt-BR"/>
        </w:rPr>
        <w:t>: Esquema estrela (tabelas Fato e Dimensão).</w:t>
      </w:r>
    </w:p>
    <w:p w14:paraId="5CDBCBC4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Uso</w:t>
      </w:r>
      <w:r w:rsidRPr="006C3559">
        <w:rPr>
          <w:sz w:val="24"/>
          <w:szCs w:val="24"/>
          <w:lang w:val="pt-BR"/>
        </w:rPr>
        <w:t xml:space="preserve">: Fonte de verdade única (single </w:t>
      </w:r>
      <w:proofErr w:type="spellStart"/>
      <w:r w:rsidRPr="006C3559">
        <w:rPr>
          <w:sz w:val="24"/>
          <w:szCs w:val="24"/>
          <w:lang w:val="pt-BR"/>
        </w:rPr>
        <w:t>source</w:t>
      </w:r>
      <w:proofErr w:type="spellEnd"/>
      <w:r w:rsidRPr="006C3559">
        <w:rPr>
          <w:sz w:val="24"/>
          <w:szCs w:val="24"/>
          <w:lang w:val="pt-BR"/>
        </w:rPr>
        <w:t xml:space="preserve"> </w:t>
      </w:r>
      <w:proofErr w:type="spellStart"/>
      <w:r w:rsidRPr="006C3559">
        <w:rPr>
          <w:sz w:val="24"/>
          <w:szCs w:val="24"/>
          <w:lang w:val="pt-BR"/>
        </w:rPr>
        <w:t>of</w:t>
      </w:r>
      <w:proofErr w:type="spellEnd"/>
      <w:r w:rsidRPr="006C3559">
        <w:rPr>
          <w:sz w:val="24"/>
          <w:szCs w:val="24"/>
          <w:lang w:val="pt-BR"/>
        </w:rPr>
        <w:t xml:space="preserve"> </w:t>
      </w:r>
      <w:proofErr w:type="spellStart"/>
      <w:r w:rsidRPr="006C3559">
        <w:rPr>
          <w:sz w:val="24"/>
          <w:szCs w:val="24"/>
          <w:lang w:val="pt-BR"/>
        </w:rPr>
        <w:t>truth</w:t>
      </w:r>
      <w:proofErr w:type="spellEnd"/>
      <w:r w:rsidRPr="006C3559">
        <w:rPr>
          <w:sz w:val="24"/>
          <w:szCs w:val="24"/>
          <w:lang w:val="pt-BR"/>
        </w:rPr>
        <w:t>).</w:t>
      </w:r>
    </w:p>
    <w:p w14:paraId="7724F63E" w14:textId="77777777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sz w:val="24"/>
          <w:szCs w:val="24"/>
          <w:lang w:val="pt-BR"/>
        </w:rPr>
        <w:t>Consultas SQL são executadas por dashboards e relatórios.</w:t>
      </w:r>
    </w:p>
    <w:p w14:paraId="2D1E0E83" w14:textId="77777777" w:rsidR="00171E28" w:rsidRPr="006C3559" w:rsidRDefault="00171E28" w:rsidP="00C07529">
      <w:pPr>
        <w:spacing w:line="360" w:lineRule="auto"/>
        <w:rPr>
          <w:sz w:val="24"/>
          <w:szCs w:val="24"/>
          <w:lang w:val="pt-BR"/>
        </w:rPr>
      </w:pPr>
    </w:p>
    <w:p w14:paraId="600792C5" w14:textId="0BAE352D" w:rsidR="006C3559" w:rsidRPr="00171E28" w:rsidRDefault="00E77E44" w:rsidP="004B28CE">
      <w:pPr>
        <w:pStyle w:val="PargrafodaLista"/>
        <w:numPr>
          <w:ilvl w:val="0"/>
          <w:numId w:val="17"/>
        </w:numPr>
        <w:spacing w:line="36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Dashboard</w:t>
      </w:r>
      <w:r w:rsidR="006C3559" w:rsidRPr="00171E28">
        <w:rPr>
          <w:sz w:val="24"/>
          <w:szCs w:val="24"/>
          <w:lang w:val="pt-BR"/>
        </w:rPr>
        <w:t xml:space="preserve"> (Power BI)</w:t>
      </w:r>
    </w:p>
    <w:p w14:paraId="1D967F49" w14:textId="77777777" w:rsid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Função</w:t>
      </w:r>
      <w:r w:rsidRPr="006C3559">
        <w:rPr>
          <w:sz w:val="24"/>
          <w:szCs w:val="24"/>
          <w:lang w:val="pt-BR"/>
        </w:rPr>
        <w:t>: Interface visual do sistema, onde os gestores acessam dashboards e indicadores de risco.</w:t>
      </w:r>
    </w:p>
    <w:p w14:paraId="06D9DFD0" w14:textId="77777777" w:rsidR="00171E28" w:rsidRPr="006C3559" w:rsidRDefault="00171E28" w:rsidP="00C07529">
      <w:pPr>
        <w:spacing w:line="360" w:lineRule="auto"/>
        <w:rPr>
          <w:sz w:val="24"/>
          <w:szCs w:val="24"/>
          <w:lang w:val="pt-BR"/>
        </w:rPr>
      </w:pPr>
    </w:p>
    <w:p w14:paraId="319DE6B1" w14:textId="77777777" w:rsidR="006C3559" w:rsidRP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Principais painéis:</w:t>
      </w:r>
    </w:p>
    <w:p w14:paraId="11A7DF9B" w14:textId="77777777" w:rsidR="006C3559" w:rsidRPr="00171E28" w:rsidRDefault="006C3559" w:rsidP="004B28CE">
      <w:pPr>
        <w:pStyle w:val="PargrafodaLista"/>
        <w:numPr>
          <w:ilvl w:val="0"/>
          <w:numId w:val="19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Mapa de calor por bairro;</w:t>
      </w:r>
    </w:p>
    <w:p w14:paraId="703A05D6" w14:textId="77777777" w:rsidR="006C3559" w:rsidRPr="00171E28" w:rsidRDefault="006C3559" w:rsidP="004B28CE">
      <w:pPr>
        <w:pStyle w:val="PargrafodaLista"/>
        <w:numPr>
          <w:ilvl w:val="0"/>
          <w:numId w:val="19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Ranking de risco dos imóveis;</w:t>
      </w:r>
    </w:p>
    <w:p w14:paraId="7CFEDC59" w14:textId="77777777" w:rsidR="006C3559" w:rsidRPr="00171E28" w:rsidRDefault="006C3559" w:rsidP="004B28CE">
      <w:pPr>
        <w:pStyle w:val="PargrafodaLista"/>
        <w:numPr>
          <w:ilvl w:val="0"/>
          <w:numId w:val="19"/>
        </w:numPr>
        <w:spacing w:line="360" w:lineRule="auto"/>
        <w:rPr>
          <w:sz w:val="24"/>
          <w:szCs w:val="24"/>
          <w:lang w:val="pt-BR"/>
        </w:rPr>
      </w:pPr>
      <w:r w:rsidRPr="00171E28">
        <w:rPr>
          <w:sz w:val="24"/>
          <w:szCs w:val="24"/>
          <w:lang w:val="pt-BR"/>
        </w:rPr>
        <w:t>Indicadores de eficiência de vistoria.</w:t>
      </w:r>
    </w:p>
    <w:p w14:paraId="58583B0A" w14:textId="77777777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Conexão direta</w:t>
      </w:r>
      <w:r w:rsidRPr="006C3559">
        <w:rPr>
          <w:sz w:val="24"/>
          <w:szCs w:val="24"/>
          <w:lang w:val="pt-BR"/>
        </w:rPr>
        <w:t>: Data Warehouse via gateway seguro.</w:t>
      </w:r>
    </w:p>
    <w:p w14:paraId="4BDDE073" w14:textId="068CDA4B" w:rsidR="006C3559" w:rsidRPr="006C3559" w:rsidRDefault="006C3559" w:rsidP="00C07529">
      <w:pPr>
        <w:spacing w:line="360" w:lineRule="auto"/>
        <w:rPr>
          <w:sz w:val="24"/>
          <w:szCs w:val="24"/>
          <w:lang w:val="pt-BR"/>
        </w:rPr>
      </w:pPr>
    </w:p>
    <w:p w14:paraId="19F8723F" w14:textId="46ED116C" w:rsidR="006C3559" w:rsidRPr="006C3559" w:rsidRDefault="006C3559" w:rsidP="00C07529">
      <w:pPr>
        <w:spacing w:line="360" w:lineRule="auto"/>
        <w:rPr>
          <w:b/>
          <w:bCs/>
          <w:sz w:val="24"/>
          <w:szCs w:val="24"/>
          <w:lang w:val="pt-BR"/>
        </w:rPr>
      </w:pPr>
      <w:r w:rsidRPr="006C3559">
        <w:rPr>
          <w:b/>
          <w:bCs/>
          <w:sz w:val="24"/>
          <w:szCs w:val="24"/>
          <w:lang w:val="pt-BR"/>
        </w:rPr>
        <w:t>Fluxo Resumido</w:t>
      </w:r>
    </w:p>
    <w:p w14:paraId="6B43A5E3" w14:textId="324EB09D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r w:rsidRPr="001359C8">
        <w:rPr>
          <w:sz w:val="24"/>
          <w:szCs w:val="24"/>
          <w:lang w:val="pt-BR"/>
        </w:rPr>
        <w:t>Dados brutos chegam de fontes externas</w:t>
      </w:r>
      <w:r w:rsidR="001359C8">
        <w:rPr>
          <w:sz w:val="24"/>
          <w:szCs w:val="24"/>
          <w:lang w:val="pt-BR"/>
        </w:rPr>
        <w:t>;</w:t>
      </w:r>
    </w:p>
    <w:p w14:paraId="1D3FEEDA" w14:textId="47617BF8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r w:rsidRPr="001359C8">
        <w:rPr>
          <w:sz w:val="24"/>
          <w:szCs w:val="24"/>
          <w:lang w:val="pt-BR"/>
        </w:rPr>
        <w:t>Script de Extração coleta e envia ao Data Lake</w:t>
      </w:r>
      <w:r w:rsidR="001359C8">
        <w:rPr>
          <w:sz w:val="24"/>
          <w:szCs w:val="24"/>
          <w:lang w:val="pt-BR"/>
        </w:rPr>
        <w:t>;</w:t>
      </w:r>
    </w:p>
    <w:p w14:paraId="38BADE90" w14:textId="1784CCA8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proofErr w:type="spellStart"/>
      <w:r w:rsidRPr="001359C8">
        <w:rPr>
          <w:sz w:val="24"/>
          <w:szCs w:val="24"/>
          <w:lang w:val="pt-BR"/>
        </w:rPr>
        <w:t>Engine</w:t>
      </w:r>
      <w:proofErr w:type="spellEnd"/>
      <w:r w:rsidRPr="001359C8">
        <w:rPr>
          <w:sz w:val="24"/>
          <w:szCs w:val="24"/>
          <w:lang w:val="pt-BR"/>
        </w:rPr>
        <w:t xml:space="preserve"> de Transformação trata e modela</w:t>
      </w:r>
      <w:r w:rsidR="001359C8">
        <w:rPr>
          <w:sz w:val="24"/>
          <w:szCs w:val="24"/>
          <w:lang w:val="pt-BR"/>
        </w:rPr>
        <w:t>;</w:t>
      </w:r>
    </w:p>
    <w:p w14:paraId="73F90B15" w14:textId="361733F4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r w:rsidRPr="001359C8">
        <w:rPr>
          <w:sz w:val="24"/>
          <w:szCs w:val="24"/>
          <w:lang w:val="pt-BR"/>
        </w:rPr>
        <w:t>Dados prontos são salvos no Data Warehouse</w:t>
      </w:r>
      <w:r w:rsidR="001359C8">
        <w:rPr>
          <w:sz w:val="24"/>
          <w:szCs w:val="24"/>
          <w:lang w:val="pt-BR"/>
        </w:rPr>
        <w:t>;</w:t>
      </w:r>
    </w:p>
    <w:p w14:paraId="342B1D7D" w14:textId="65125F64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r w:rsidRPr="001359C8">
        <w:rPr>
          <w:sz w:val="24"/>
          <w:szCs w:val="24"/>
          <w:lang w:val="pt-BR"/>
        </w:rPr>
        <w:t>Power BI consome e exibe dashboards para gestores</w:t>
      </w:r>
      <w:r w:rsidR="001359C8">
        <w:rPr>
          <w:sz w:val="24"/>
          <w:szCs w:val="24"/>
          <w:lang w:val="pt-BR"/>
        </w:rPr>
        <w:t>;</w:t>
      </w:r>
    </w:p>
    <w:p w14:paraId="75171DCC" w14:textId="77777777" w:rsidR="006C3559" w:rsidRPr="001359C8" w:rsidRDefault="006C3559" w:rsidP="004B28CE">
      <w:pPr>
        <w:pStyle w:val="PargrafodaLista"/>
        <w:numPr>
          <w:ilvl w:val="0"/>
          <w:numId w:val="20"/>
        </w:numPr>
        <w:spacing w:line="360" w:lineRule="auto"/>
        <w:rPr>
          <w:sz w:val="24"/>
          <w:szCs w:val="24"/>
          <w:lang w:val="pt-BR"/>
        </w:rPr>
      </w:pPr>
      <w:r w:rsidRPr="001359C8">
        <w:rPr>
          <w:sz w:val="24"/>
          <w:szCs w:val="24"/>
          <w:lang w:val="pt-BR"/>
        </w:rPr>
        <w:t>Analista de Dados monitora e mantém todo o ciclo.</w:t>
      </w:r>
    </w:p>
    <w:p w14:paraId="56D07CD3" w14:textId="77777777" w:rsidR="00DE3227" w:rsidRDefault="00DE3227" w:rsidP="001E7697">
      <w:pPr>
        <w:spacing w:line="357" w:lineRule="auto"/>
        <w:ind w:right="91"/>
        <w:jc w:val="both"/>
        <w:rPr>
          <w:sz w:val="24"/>
        </w:rPr>
        <w:sectPr w:rsidR="00DE3227" w:rsidSect="006C3559">
          <w:pgSz w:w="11910" w:h="16840"/>
          <w:pgMar w:top="700" w:right="880" w:bottom="280" w:left="1300" w:header="0" w:footer="1103" w:gutter="0"/>
          <w:cols w:space="720"/>
        </w:sectPr>
      </w:pPr>
    </w:p>
    <w:p w14:paraId="56D07CD4" w14:textId="77777777" w:rsidR="00DE3227" w:rsidRPr="00AC426E" w:rsidRDefault="00C201A1" w:rsidP="007B683A">
      <w:pPr>
        <w:pStyle w:val="Ttulo2"/>
        <w:numPr>
          <w:ilvl w:val="1"/>
          <w:numId w:val="33"/>
        </w:numPr>
        <w:rPr>
          <w:sz w:val="28"/>
          <w:szCs w:val="28"/>
        </w:rPr>
      </w:pPr>
      <w:bookmarkStart w:id="67" w:name="_Toc213527578"/>
      <w:r w:rsidRPr="00AC426E">
        <w:rPr>
          <w:sz w:val="28"/>
          <w:szCs w:val="28"/>
        </w:rPr>
        <w:lastRenderedPageBreak/>
        <w:t>Visualização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de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Dados: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Mockup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do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Dashboard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em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Power</w:t>
      </w:r>
      <w:r w:rsidRPr="00AC426E">
        <w:rPr>
          <w:sz w:val="28"/>
          <w:szCs w:val="28"/>
        </w:rPr>
        <w:t xml:space="preserve"> </w:t>
      </w:r>
      <w:r w:rsidRPr="00AC426E">
        <w:rPr>
          <w:sz w:val="28"/>
          <w:szCs w:val="28"/>
        </w:rPr>
        <w:t>BI</w:t>
      </w:r>
      <w:bookmarkEnd w:id="67"/>
    </w:p>
    <w:p w14:paraId="56D07CDF" w14:textId="77777777" w:rsidR="00DE3227" w:rsidRPr="00AC426E" w:rsidRDefault="00DE3227" w:rsidP="007B683A">
      <w:pPr>
        <w:pStyle w:val="Ttulo2"/>
        <w:numPr>
          <w:ilvl w:val="1"/>
          <w:numId w:val="33"/>
        </w:numPr>
        <w:rPr>
          <w:sz w:val="28"/>
          <w:szCs w:val="28"/>
        </w:rPr>
        <w:sectPr w:rsidR="00DE3227" w:rsidRPr="00AC426E">
          <w:pgSz w:w="11910" w:h="16840"/>
          <w:pgMar w:top="1580" w:right="880" w:bottom="1300" w:left="1300" w:header="0" w:footer="1103" w:gutter="0"/>
          <w:cols w:space="720"/>
        </w:sectPr>
      </w:pPr>
    </w:p>
    <w:p w14:paraId="56D07CEF" w14:textId="77777777" w:rsidR="00DE3227" w:rsidRPr="00AC426E" w:rsidRDefault="00C201A1" w:rsidP="007B683A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68" w:name="_bookmark18"/>
      <w:bookmarkStart w:id="69" w:name="_Toc213527579"/>
      <w:bookmarkEnd w:id="68"/>
      <w:r w:rsidRPr="00AC426E">
        <w:rPr>
          <w:sz w:val="28"/>
          <w:szCs w:val="28"/>
        </w:rPr>
        <w:lastRenderedPageBreak/>
        <w:t>CONCLUSÃO</w:t>
      </w:r>
      <w:bookmarkEnd w:id="69"/>
    </w:p>
    <w:p w14:paraId="56D07CF0" w14:textId="77777777" w:rsidR="00DE3227" w:rsidRDefault="00DE3227" w:rsidP="001E7697">
      <w:pPr>
        <w:pStyle w:val="Corpodetexto"/>
        <w:spacing w:before="179"/>
        <w:ind w:left="0" w:right="91"/>
        <w:jc w:val="both"/>
        <w:rPr>
          <w:rFonts w:ascii="Calibri"/>
          <w:sz w:val="32"/>
        </w:rPr>
      </w:pPr>
    </w:p>
    <w:p w14:paraId="56D07CFC" w14:textId="77777777" w:rsidR="00DE3227" w:rsidRDefault="00DE3227" w:rsidP="001E7697">
      <w:pPr>
        <w:spacing w:line="360" w:lineRule="auto"/>
        <w:ind w:right="91"/>
        <w:jc w:val="both"/>
        <w:sectPr w:rsidR="00DE3227">
          <w:pgSz w:w="11910" w:h="16840"/>
          <w:pgMar w:top="1560" w:right="880" w:bottom="1300" w:left="1300" w:header="0" w:footer="1103" w:gutter="0"/>
          <w:cols w:space="720"/>
        </w:sectPr>
      </w:pPr>
    </w:p>
    <w:p w14:paraId="56D07CFD" w14:textId="744784D8" w:rsidR="00AC426E" w:rsidRDefault="00C201A1" w:rsidP="007B683A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70" w:name="_bookmark19"/>
      <w:bookmarkStart w:id="71" w:name="_Toc213527580"/>
      <w:bookmarkEnd w:id="70"/>
      <w:r w:rsidRPr="00AC426E">
        <w:rPr>
          <w:sz w:val="28"/>
          <w:szCs w:val="28"/>
        </w:rPr>
        <w:lastRenderedPageBreak/>
        <w:t>REFERÊNCIAS</w:t>
      </w:r>
      <w:bookmarkEnd w:id="71"/>
    </w:p>
    <w:p w14:paraId="76C05477" w14:textId="77777777" w:rsidR="00AC426E" w:rsidRDefault="00AC426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528F12" w14:textId="1FFBAB7E" w:rsidR="00AC426E" w:rsidRDefault="00AC426E" w:rsidP="007B683A">
      <w:pPr>
        <w:pStyle w:val="Ttulo1"/>
        <w:numPr>
          <w:ilvl w:val="0"/>
          <w:numId w:val="32"/>
        </w:numPr>
        <w:rPr>
          <w:sz w:val="28"/>
          <w:szCs w:val="28"/>
        </w:rPr>
      </w:pPr>
      <w:bookmarkStart w:id="72" w:name="_Toc213527581"/>
      <w:r>
        <w:rPr>
          <w:sz w:val="28"/>
          <w:szCs w:val="28"/>
        </w:rPr>
        <w:t>DICIONÁRIO DE TERMOS TÉCNICOS</w:t>
      </w:r>
      <w:bookmarkEnd w:id="72"/>
    </w:p>
    <w:p w14:paraId="14EED6B8" w14:textId="6D67615E" w:rsidR="00AC426E" w:rsidRDefault="00AC426E">
      <w:pPr>
        <w:rPr>
          <w:sz w:val="28"/>
          <w:szCs w:val="28"/>
        </w:rPr>
      </w:pPr>
    </w:p>
    <w:sectPr w:rsidR="00AC426E">
      <w:pgSz w:w="11910" w:h="16840"/>
      <w:pgMar w:top="1560" w:right="880" w:bottom="1300" w:left="1300" w:header="0" w:footer="11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F8B8" w14:textId="77777777" w:rsidR="001D0D46" w:rsidRDefault="001D0D46">
      <w:r>
        <w:separator/>
      </w:r>
    </w:p>
  </w:endnote>
  <w:endnote w:type="continuationSeparator" w:id="0">
    <w:p w14:paraId="2DF1173B" w14:textId="77777777" w:rsidR="001D0D46" w:rsidRDefault="001D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7D0A" w14:textId="77777777" w:rsidR="00DE3227" w:rsidRDefault="00C201A1">
    <w:pPr>
      <w:pStyle w:val="Corpodetex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6D07D0B" wp14:editId="56D07D0C">
              <wp:simplePos x="0" y="0"/>
              <wp:positionH relativeFrom="page">
                <wp:posOffset>6305550</wp:posOffset>
              </wp:positionH>
              <wp:positionV relativeFrom="page">
                <wp:posOffset>9852004</wp:posOffset>
              </wp:positionV>
              <wp:extent cx="22542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07D0D" w14:textId="77777777" w:rsidR="00DE3227" w:rsidRDefault="00C201A1">
                          <w:pPr>
                            <w:pStyle w:val="Corpodetexto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07D0B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7" type="#_x0000_t202" style="position:absolute;margin-left:496.5pt;margin-top:775.75pt;width:17.75pt;height:16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lYkgEAABoDAAAOAAAAZHJzL2Uyb0RvYy54bWysUtGu0zAMfUfiH6K8s2zVhlC17gq4AiFd&#10;AdKFD8jSZK1o4mBna/f3OFm3IXhDvDhO4hyfc5ztw+QHcbJIPYRGrhZLKWww0Pbh0Mjv3z68eiMF&#10;JR1aPUCwjTxbkg+7ly+2Y6xtBR0MrUXBIIHqMTaySynWSpHprNe0gGgDXzpArxNv8aBa1COj+0FV&#10;y+VrNQK2EcFYIj59vFzKXcF3zpr0xTmySQyNZG6pRCxxn6PabXV9QB273sw09D+w8LoP3PQG9aiT&#10;Fkfs/4LyvUEgcGlhwCtwrje2aGA1q+Ufap47HW3RwuZQvNlE/w/WfD49x68o0vQOJh5gEUHxCcwP&#10;Ym/UGKmea7KnVBNXZ6GTQ59XliD4IXt7vvlppyQMH1bVZl1tpDB8Va1W6806+63ujyNS+mjBi5w0&#10;EnlchYA+PVG6lF5LZi6X9plImvYTl+R0D+2ZNYw8xkbSz6NGK8XwKbBPeebXBK/J/ppgGt5D+RlZ&#10;SoC3xwSuL53vuHNnHkDhPn+WPOHf96Xq/qV3vwAAAP//AwBQSwMEFAAGAAgAAAAhAIigsxDiAAAA&#10;DgEAAA8AAABkcnMvZG93bnJldi54bWxMj8FOwzAQRO9I/QdrK3GjTgupkhCnqhCckBBpOHB0Yjex&#10;Gq9D7Lbh79mcym13ZzT7Jt9NtmcXPXrjUMB6FQHT2DhlsBXwVb09JMB8kKhk71AL+NUedsXiLpeZ&#10;clcs9eUQWkYh6DMpoAthyDj3Taet9Cs3aCTt6EYrA61jy9UorxRue76Joi230iB96OSgXzrdnA5n&#10;K2D/jeWr+fmoP8tjaaoqjfB9exLifjntn4EFPYWbGWZ8QoeCmGp3RuVZLyBNH6lLICGO1zGw2RJt&#10;Eprq+ZY8JcCLnP+vUfwBAAD//wMAUEsBAi0AFAAGAAgAAAAhALaDOJL+AAAA4QEAABMAAAAAAAAA&#10;AAAAAAAAAAAAAFtDb250ZW50X1R5cGVzXS54bWxQSwECLQAUAAYACAAAACEAOP0h/9YAAACUAQAA&#10;CwAAAAAAAAAAAAAAAAAvAQAAX3JlbHMvLnJlbHNQSwECLQAUAAYACAAAACEAThlJWJIBAAAaAwAA&#10;DgAAAAAAAAAAAAAAAAAuAgAAZHJzL2Uyb0RvYy54bWxQSwECLQAUAAYACAAAACEAiKCzEOIAAAAO&#10;AQAADwAAAAAAAAAAAAAAAADsAwAAZHJzL2Rvd25yZXYueG1sUEsFBgAAAAAEAAQA8wAAAPsEAAAA&#10;AA==&#10;" filled="f" stroked="f">
              <v:textbox inset="0,0,0,0">
                <w:txbxContent>
                  <w:p w14:paraId="56D07D0D" w14:textId="77777777" w:rsidR="00DE3227" w:rsidRDefault="00C201A1">
                    <w:pPr>
                      <w:pStyle w:val="Corpodetexto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659F" w14:textId="77777777" w:rsidR="001D0D46" w:rsidRDefault="001D0D46">
      <w:r>
        <w:separator/>
      </w:r>
    </w:p>
  </w:footnote>
  <w:footnote w:type="continuationSeparator" w:id="0">
    <w:p w14:paraId="1D5B0CDC" w14:textId="77777777" w:rsidR="001D0D46" w:rsidRDefault="001D0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5F"/>
    <w:multiLevelType w:val="hybridMultilevel"/>
    <w:tmpl w:val="FECA4CF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E33F7"/>
    <w:multiLevelType w:val="hybridMultilevel"/>
    <w:tmpl w:val="9BFCA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67C8E"/>
    <w:multiLevelType w:val="hybridMultilevel"/>
    <w:tmpl w:val="28A81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A1C3C"/>
    <w:multiLevelType w:val="multilevel"/>
    <w:tmpl w:val="A32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07FA"/>
    <w:multiLevelType w:val="hybridMultilevel"/>
    <w:tmpl w:val="9B00FAEE"/>
    <w:lvl w:ilvl="0" w:tplc="0416000F">
      <w:start w:val="1"/>
      <w:numFmt w:val="decimal"/>
      <w:lvlText w:val="%1."/>
      <w:lvlJc w:val="left"/>
      <w:pPr>
        <w:ind w:left="836" w:hanging="360"/>
      </w:pPr>
    </w:lvl>
    <w:lvl w:ilvl="1" w:tplc="04160019">
      <w:start w:val="1"/>
      <w:numFmt w:val="lowerLetter"/>
      <w:lvlText w:val="%2."/>
      <w:lvlJc w:val="left"/>
      <w:pPr>
        <w:ind w:left="1556" w:hanging="360"/>
      </w:pPr>
    </w:lvl>
    <w:lvl w:ilvl="2" w:tplc="0416001B" w:tentative="1">
      <w:start w:val="1"/>
      <w:numFmt w:val="lowerRoman"/>
      <w:lvlText w:val="%3."/>
      <w:lvlJc w:val="right"/>
      <w:pPr>
        <w:ind w:left="2276" w:hanging="180"/>
      </w:pPr>
    </w:lvl>
    <w:lvl w:ilvl="3" w:tplc="0416000F" w:tentative="1">
      <w:start w:val="1"/>
      <w:numFmt w:val="decimal"/>
      <w:lvlText w:val="%4."/>
      <w:lvlJc w:val="left"/>
      <w:pPr>
        <w:ind w:left="2996" w:hanging="360"/>
      </w:pPr>
    </w:lvl>
    <w:lvl w:ilvl="4" w:tplc="04160019" w:tentative="1">
      <w:start w:val="1"/>
      <w:numFmt w:val="lowerLetter"/>
      <w:lvlText w:val="%5."/>
      <w:lvlJc w:val="left"/>
      <w:pPr>
        <w:ind w:left="3716" w:hanging="360"/>
      </w:pPr>
    </w:lvl>
    <w:lvl w:ilvl="5" w:tplc="0416001B" w:tentative="1">
      <w:start w:val="1"/>
      <w:numFmt w:val="lowerRoman"/>
      <w:lvlText w:val="%6."/>
      <w:lvlJc w:val="right"/>
      <w:pPr>
        <w:ind w:left="4436" w:hanging="180"/>
      </w:pPr>
    </w:lvl>
    <w:lvl w:ilvl="6" w:tplc="0416000F" w:tentative="1">
      <w:start w:val="1"/>
      <w:numFmt w:val="decimal"/>
      <w:lvlText w:val="%7."/>
      <w:lvlJc w:val="left"/>
      <w:pPr>
        <w:ind w:left="5156" w:hanging="360"/>
      </w:pPr>
    </w:lvl>
    <w:lvl w:ilvl="7" w:tplc="04160019" w:tentative="1">
      <w:start w:val="1"/>
      <w:numFmt w:val="lowerLetter"/>
      <w:lvlText w:val="%8."/>
      <w:lvlJc w:val="left"/>
      <w:pPr>
        <w:ind w:left="5876" w:hanging="360"/>
      </w:pPr>
    </w:lvl>
    <w:lvl w:ilvl="8" w:tplc="0416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5" w15:restartNumberingAfterBreak="0">
    <w:nsid w:val="0ED65669"/>
    <w:multiLevelType w:val="multilevel"/>
    <w:tmpl w:val="8BC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F3265"/>
    <w:multiLevelType w:val="hybridMultilevel"/>
    <w:tmpl w:val="F094F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A6D74"/>
    <w:multiLevelType w:val="multilevel"/>
    <w:tmpl w:val="B30C74AC"/>
    <w:lvl w:ilvl="0">
      <w:start w:val="1"/>
      <w:numFmt w:val="decimal"/>
      <w:lvlText w:val="%1."/>
      <w:lvlJc w:val="left"/>
      <w:pPr>
        <w:ind w:left="882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0" w:hanging="38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05" w:hanging="38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70" w:hanging="38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35" w:hanging="38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00" w:hanging="38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5" w:hanging="38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0" w:hanging="38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389"/>
      </w:pPr>
      <w:rPr>
        <w:rFonts w:hint="default"/>
        <w:lang w:val="pt-PT" w:eastAsia="en-US" w:bidi="ar-SA"/>
      </w:rPr>
    </w:lvl>
  </w:abstractNum>
  <w:abstractNum w:abstractNumId="8" w15:restartNumberingAfterBreak="0">
    <w:nsid w:val="18553B16"/>
    <w:multiLevelType w:val="hybridMultilevel"/>
    <w:tmpl w:val="A4E6B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737E2"/>
    <w:multiLevelType w:val="multilevel"/>
    <w:tmpl w:val="14E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B396E"/>
    <w:multiLevelType w:val="multilevel"/>
    <w:tmpl w:val="E5B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332DB"/>
    <w:multiLevelType w:val="multilevel"/>
    <w:tmpl w:val="81EA4B68"/>
    <w:lvl w:ilvl="0">
      <w:start w:val="7"/>
      <w:numFmt w:val="decimal"/>
      <w:lvlText w:val="%1"/>
      <w:lvlJc w:val="left"/>
      <w:pPr>
        <w:ind w:left="505" w:hanging="38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5" w:hanging="389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0"/>
        <w:w w:val="97"/>
        <w:sz w:val="26"/>
        <w:szCs w:val="26"/>
        <w:lang w:val="pt-PT" w:eastAsia="en-US" w:bidi="ar-SA"/>
      </w:rPr>
    </w:lvl>
    <w:lvl w:ilvl="2">
      <w:numFmt w:val="bullet"/>
      <w:lvlText w:val=""/>
      <w:lvlJc w:val="left"/>
      <w:pPr>
        <w:ind w:left="116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50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75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0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25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0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76" w:hanging="708"/>
      </w:pPr>
      <w:rPr>
        <w:rFonts w:hint="default"/>
        <w:lang w:val="pt-PT" w:eastAsia="en-US" w:bidi="ar-SA"/>
      </w:rPr>
    </w:lvl>
  </w:abstractNum>
  <w:abstractNum w:abstractNumId="12" w15:restartNumberingAfterBreak="0">
    <w:nsid w:val="26EC5C8D"/>
    <w:multiLevelType w:val="hybridMultilevel"/>
    <w:tmpl w:val="A1A4A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44A4C"/>
    <w:multiLevelType w:val="multilevel"/>
    <w:tmpl w:val="0F7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764D"/>
    <w:multiLevelType w:val="hybridMultilevel"/>
    <w:tmpl w:val="6750C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23F57"/>
    <w:multiLevelType w:val="hybridMultilevel"/>
    <w:tmpl w:val="6BFC2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46A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806C32"/>
    <w:multiLevelType w:val="hybridMultilevel"/>
    <w:tmpl w:val="20AE3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9729D"/>
    <w:multiLevelType w:val="multilevel"/>
    <w:tmpl w:val="7C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75777"/>
    <w:multiLevelType w:val="multilevel"/>
    <w:tmpl w:val="909E63CA"/>
    <w:lvl w:ilvl="0">
      <w:start w:val="1"/>
      <w:numFmt w:val="decimal"/>
      <w:lvlText w:val="%1."/>
      <w:lvlJc w:val="left"/>
      <w:pPr>
        <w:ind w:left="836" w:hanging="36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5" w:hanging="389"/>
      </w:pPr>
      <w:rPr>
        <w:rFonts w:hint="default"/>
        <w:spacing w:val="0"/>
        <w:w w:val="97"/>
        <w:lang w:val="pt-PT" w:eastAsia="en-US" w:bidi="ar-SA"/>
      </w:rPr>
    </w:lvl>
    <w:lvl w:ilvl="2">
      <w:numFmt w:val="bullet"/>
      <w:lvlText w:val=""/>
      <w:lvlJc w:val="left"/>
      <w:pPr>
        <w:ind w:left="1532" w:hanging="3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220" w:hanging="38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40" w:hanging="38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904" w:hanging="38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268" w:hanging="38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33" w:hanging="38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97" w:hanging="389"/>
      </w:pPr>
      <w:rPr>
        <w:rFonts w:hint="default"/>
        <w:lang w:val="pt-PT" w:eastAsia="en-US" w:bidi="ar-SA"/>
      </w:rPr>
    </w:lvl>
  </w:abstractNum>
  <w:abstractNum w:abstractNumId="20" w15:restartNumberingAfterBreak="0">
    <w:nsid w:val="3B8115CD"/>
    <w:multiLevelType w:val="multilevel"/>
    <w:tmpl w:val="8A1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050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744534"/>
    <w:multiLevelType w:val="hybridMultilevel"/>
    <w:tmpl w:val="2F2AD466"/>
    <w:lvl w:ilvl="0" w:tplc="0416000F">
      <w:start w:val="1"/>
      <w:numFmt w:val="decimal"/>
      <w:lvlText w:val="%1."/>
      <w:lvlJc w:val="left"/>
      <w:pPr>
        <w:ind w:left="836" w:hanging="360"/>
      </w:pPr>
    </w:lvl>
    <w:lvl w:ilvl="1" w:tplc="04160019" w:tentative="1">
      <w:start w:val="1"/>
      <w:numFmt w:val="lowerLetter"/>
      <w:lvlText w:val="%2."/>
      <w:lvlJc w:val="left"/>
      <w:pPr>
        <w:ind w:left="1556" w:hanging="360"/>
      </w:pPr>
    </w:lvl>
    <w:lvl w:ilvl="2" w:tplc="0416001B" w:tentative="1">
      <w:start w:val="1"/>
      <w:numFmt w:val="lowerRoman"/>
      <w:lvlText w:val="%3."/>
      <w:lvlJc w:val="right"/>
      <w:pPr>
        <w:ind w:left="2276" w:hanging="180"/>
      </w:pPr>
    </w:lvl>
    <w:lvl w:ilvl="3" w:tplc="0416000F" w:tentative="1">
      <w:start w:val="1"/>
      <w:numFmt w:val="decimal"/>
      <w:lvlText w:val="%4."/>
      <w:lvlJc w:val="left"/>
      <w:pPr>
        <w:ind w:left="2996" w:hanging="360"/>
      </w:pPr>
    </w:lvl>
    <w:lvl w:ilvl="4" w:tplc="04160019" w:tentative="1">
      <w:start w:val="1"/>
      <w:numFmt w:val="lowerLetter"/>
      <w:lvlText w:val="%5."/>
      <w:lvlJc w:val="left"/>
      <w:pPr>
        <w:ind w:left="3716" w:hanging="360"/>
      </w:pPr>
    </w:lvl>
    <w:lvl w:ilvl="5" w:tplc="0416001B" w:tentative="1">
      <w:start w:val="1"/>
      <w:numFmt w:val="lowerRoman"/>
      <w:lvlText w:val="%6."/>
      <w:lvlJc w:val="right"/>
      <w:pPr>
        <w:ind w:left="4436" w:hanging="180"/>
      </w:pPr>
    </w:lvl>
    <w:lvl w:ilvl="6" w:tplc="0416000F" w:tentative="1">
      <w:start w:val="1"/>
      <w:numFmt w:val="decimal"/>
      <w:lvlText w:val="%7."/>
      <w:lvlJc w:val="left"/>
      <w:pPr>
        <w:ind w:left="5156" w:hanging="360"/>
      </w:pPr>
    </w:lvl>
    <w:lvl w:ilvl="7" w:tplc="04160019" w:tentative="1">
      <w:start w:val="1"/>
      <w:numFmt w:val="lowerLetter"/>
      <w:lvlText w:val="%8."/>
      <w:lvlJc w:val="left"/>
      <w:pPr>
        <w:ind w:left="5876" w:hanging="360"/>
      </w:pPr>
    </w:lvl>
    <w:lvl w:ilvl="8" w:tplc="0416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3" w15:restartNumberingAfterBreak="0">
    <w:nsid w:val="449F5CF1"/>
    <w:multiLevelType w:val="hybridMultilevel"/>
    <w:tmpl w:val="784A0FD6"/>
    <w:lvl w:ilvl="0" w:tplc="8ADCAE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B6BC3"/>
    <w:multiLevelType w:val="hybridMultilevel"/>
    <w:tmpl w:val="A7CE1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F630C"/>
    <w:multiLevelType w:val="hybridMultilevel"/>
    <w:tmpl w:val="2F786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A25F9"/>
    <w:multiLevelType w:val="hybridMultilevel"/>
    <w:tmpl w:val="042A1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C3BF0"/>
    <w:multiLevelType w:val="multilevel"/>
    <w:tmpl w:val="FC2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B1934"/>
    <w:multiLevelType w:val="multilevel"/>
    <w:tmpl w:val="4E6048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884E16"/>
    <w:multiLevelType w:val="hybridMultilevel"/>
    <w:tmpl w:val="841E1D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163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7DC2F84"/>
    <w:multiLevelType w:val="multilevel"/>
    <w:tmpl w:val="3384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CC0241"/>
    <w:multiLevelType w:val="hybridMultilevel"/>
    <w:tmpl w:val="FE5CC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EC3622"/>
    <w:multiLevelType w:val="multilevel"/>
    <w:tmpl w:val="EC2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33D0C"/>
    <w:multiLevelType w:val="multilevel"/>
    <w:tmpl w:val="55E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84888">
    <w:abstractNumId w:val="11"/>
  </w:num>
  <w:num w:numId="2" w16cid:durableId="1769813482">
    <w:abstractNumId w:val="19"/>
  </w:num>
  <w:num w:numId="3" w16cid:durableId="1734502976">
    <w:abstractNumId w:val="7"/>
  </w:num>
  <w:num w:numId="4" w16cid:durableId="972103142">
    <w:abstractNumId w:val="16"/>
  </w:num>
  <w:num w:numId="5" w16cid:durableId="1059670823">
    <w:abstractNumId w:val="20"/>
  </w:num>
  <w:num w:numId="6" w16cid:durableId="767851996">
    <w:abstractNumId w:val="27"/>
  </w:num>
  <w:num w:numId="7" w16cid:durableId="1763183604">
    <w:abstractNumId w:val="26"/>
  </w:num>
  <w:num w:numId="8" w16cid:durableId="1560172710">
    <w:abstractNumId w:val="14"/>
  </w:num>
  <w:num w:numId="9" w16cid:durableId="1528565350">
    <w:abstractNumId w:val="6"/>
  </w:num>
  <w:num w:numId="10" w16cid:durableId="515121531">
    <w:abstractNumId w:val="12"/>
  </w:num>
  <w:num w:numId="11" w16cid:durableId="491988980">
    <w:abstractNumId w:val="2"/>
  </w:num>
  <w:num w:numId="12" w16cid:durableId="78018745">
    <w:abstractNumId w:val="17"/>
  </w:num>
  <w:num w:numId="13" w16cid:durableId="1106196160">
    <w:abstractNumId w:val="8"/>
  </w:num>
  <w:num w:numId="14" w16cid:durableId="781612341">
    <w:abstractNumId w:val="25"/>
  </w:num>
  <w:num w:numId="15" w16cid:durableId="1240553843">
    <w:abstractNumId w:val="28"/>
  </w:num>
  <w:num w:numId="16" w16cid:durableId="1790078545">
    <w:abstractNumId w:val="29"/>
  </w:num>
  <w:num w:numId="17" w16cid:durableId="64496233">
    <w:abstractNumId w:val="32"/>
  </w:num>
  <w:num w:numId="18" w16cid:durableId="495877219">
    <w:abstractNumId w:val="15"/>
  </w:num>
  <w:num w:numId="19" w16cid:durableId="33775822">
    <w:abstractNumId w:val="1"/>
  </w:num>
  <w:num w:numId="20" w16cid:durableId="194805413">
    <w:abstractNumId w:val="24"/>
  </w:num>
  <w:num w:numId="21" w16cid:durableId="1947879281">
    <w:abstractNumId w:val="18"/>
  </w:num>
  <w:num w:numId="22" w16cid:durableId="1057974112">
    <w:abstractNumId w:val="5"/>
  </w:num>
  <w:num w:numId="23" w16cid:durableId="1789813196">
    <w:abstractNumId w:val="10"/>
  </w:num>
  <w:num w:numId="24" w16cid:durableId="627514487">
    <w:abstractNumId w:val="9"/>
  </w:num>
  <w:num w:numId="25" w16cid:durableId="2092465480">
    <w:abstractNumId w:val="13"/>
  </w:num>
  <w:num w:numId="26" w16cid:durableId="1559634882">
    <w:abstractNumId w:val="34"/>
  </w:num>
  <w:num w:numId="27" w16cid:durableId="675154807">
    <w:abstractNumId w:val="33"/>
  </w:num>
  <w:num w:numId="28" w16cid:durableId="1282305550">
    <w:abstractNumId w:val="3"/>
  </w:num>
  <w:num w:numId="29" w16cid:durableId="1038042686">
    <w:abstractNumId w:val="31"/>
  </w:num>
  <w:num w:numId="30" w16cid:durableId="1396196915">
    <w:abstractNumId w:val="23"/>
  </w:num>
  <w:num w:numId="31" w16cid:durableId="782964835">
    <w:abstractNumId w:val="22"/>
  </w:num>
  <w:num w:numId="32" w16cid:durableId="898126206">
    <w:abstractNumId w:val="4"/>
  </w:num>
  <w:num w:numId="33" w16cid:durableId="2056613914">
    <w:abstractNumId w:val="30"/>
  </w:num>
  <w:num w:numId="34" w16cid:durableId="2099859366">
    <w:abstractNumId w:val="21"/>
  </w:num>
  <w:num w:numId="35" w16cid:durableId="39486510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3227"/>
    <w:rsid w:val="000649F8"/>
    <w:rsid w:val="000768A7"/>
    <w:rsid w:val="00096E4E"/>
    <w:rsid w:val="000A0D02"/>
    <w:rsid w:val="000B58B9"/>
    <w:rsid w:val="000C2447"/>
    <w:rsid w:val="000F3732"/>
    <w:rsid w:val="001359C8"/>
    <w:rsid w:val="00141919"/>
    <w:rsid w:val="00153A5B"/>
    <w:rsid w:val="00154B7F"/>
    <w:rsid w:val="00162F25"/>
    <w:rsid w:val="00171E28"/>
    <w:rsid w:val="00172992"/>
    <w:rsid w:val="001B0B71"/>
    <w:rsid w:val="001B4B0F"/>
    <w:rsid w:val="001C19BC"/>
    <w:rsid w:val="001D0D46"/>
    <w:rsid w:val="001D7567"/>
    <w:rsid w:val="001E0CE2"/>
    <w:rsid w:val="001E3A77"/>
    <w:rsid w:val="001E7697"/>
    <w:rsid w:val="00221CB7"/>
    <w:rsid w:val="0025623B"/>
    <w:rsid w:val="00290A8E"/>
    <w:rsid w:val="00292FC9"/>
    <w:rsid w:val="00296E08"/>
    <w:rsid w:val="00304465"/>
    <w:rsid w:val="00317F13"/>
    <w:rsid w:val="003505BB"/>
    <w:rsid w:val="00357FFC"/>
    <w:rsid w:val="00366A93"/>
    <w:rsid w:val="00372E05"/>
    <w:rsid w:val="00375A9F"/>
    <w:rsid w:val="0037724B"/>
    <w:rsid w:val="00395F93"/>
    <w:rsid w:val="00396E0A"/>
    <w:rsid w:val="003A0A96"/>
    <w:rsid w:val="003A20D8"/>
    <w:rsid w:val="003A7658"/>
    <w:rsid w:val="003B14EB"/>
    <w:rsid w:val="003E71AE"/>
    <w:rsid w:val="003F06C3"/>
    <w:rsid w:val="00436042"/>
    <w:rsid w:val="00436C09"/>
    <w:rsid w:val="00451794"/>
    <w:rsid w:val="004831BC"/>
    <w:rsid w:val="004A6B48"/>
    <w:rsid w:val="004B28CE"/>
    <w:rsid w:val="004B376D"/>
    <w:rsid w:val="004C0462"/>
    <w:rsid w:val="004F5C4B"/>
    <w:rsid w:val="004F6375"/>
    <w:rsid w:val="004F75F3"/>
    <w:rsid w:val="005013BA"/>
    <w:rsid w:val="00505F63"/>
    <w:rsid w:val="0052205C"/>
    <w:rsid w:val="00553B7A"/>
    <w:rsid w:val="00567118"/>
    <w:rsid w:val="0059624A"/>
    <w:rsid w:val="005C407C"/>
    <w:rsid w:val="005C5AD5"/>
    <w:rsid w:val="005C6826"/>
    <w:rsid w:val="005E1A0D"/>
    <w:rsid w:val="00622349"/>
    <w:rsid w:val="00653277"/>
    <w:rsid w:val="00661BC0"/>
    <w:rsid w:val="00664EAF"/>
    <w:rsid w:val="006650E5"/>
    <w:rsid w:val="006C3559"/>
    <w:rsid w:val="00744867"/>
    <w:rsid w:val="00744F06"/>
    <w:rsid w:val="00746E92"/>
    <w:rsid w:val="007545CF"/>
    <w:rsid w:val="00773644"/>
    <w:rsid w:val="00781D76"/>
    <w:rsid w:val="00781F9D"/>
    <w:rsid w:val="00795E1D"/>
    <w:rsid w:val="007B521A"/>
    <w:rsid w:val="007B683A"/>
    <w:rsid w:val="007F21FC"/>
    <w:rsid w:val="008226AE"/>
    <w:rsid w:val="00843684"/>
    <w:rsid w:val="008455ED"/>
    <w:rsid w:val="00851D78"/>
    <w:rsid w:val="008526E5"/>
    <w:rsid w:val="00887148"/>
    <w:rsid w:val="00890C0E"/>
    <w:rsid w:val="00894ABD"/>
    <w:rsid w:val="008961BA"/>
    <w:rsid w:val="008A3B4F"/>
    <w:rsid w:val="008A7691"/>
    <w:rsid w:val="008B070B"/>
    <w:rsid w:val="008B6199"/>
    <w:rsid w:val="008C1A98"/>
    <w:rsid w:val="008F7ED6"/>
    <w:rsid w:val="009160D0"/>
    <w:rsid w:val="00924729"/>
    <w:rsid w:val="00952749"/>
    <w:rsid w:val="00972DD9"/>
    <w:rsid w:val="00973523"/>
    <w:rsid w:val="00980C99"/>
    <w:rsid w:val="009A301E"/>
    <w:rsid w:val="009B1CF9"/>
    <w:rsid w:val="009E7F20"/>
    <w:rsid w:val="00A053FB"/>
    <w:rsid w:val="00A21386"/>
    <w:rsid w:val="00A26993"/>
    <w:rsid w:val="00A56714"/>
    <w:rsid w:val="00A56DFF"/>
    <w:rsid w:val="00AA500B"/>
    <w:rsid w:val="00AC426E"/>
    <w:rsid w:val="00AD2AE3"/>
    <w:rsid w:val="00B04D68"/>
    <w:rsid w:val="00B06876"/>
    <w:rsid w:val="00B1280E"/>
    <w:rsid w:val="00B20472"/>
    <w:rsid w:val="00B37B2E"/>
    <w:rsid w:val="00B55D20"/>
    <w:rsid w:val="00BB616D"/>
    <w:rsid w:val="00BC0B71"/>
    <w:rsid w:val="00BC43D1"/>
    <w:rsid w:val="00BF2EA1"/>
    <w:rsid w:val="00C07529"/>
    <w:rsid w:val="00C201A1"/>
    <w:rsid w:val="00C22F38"/>
    <w:rsid w:val="00C30834"/>
    <w:rsid w:val="00C41F1D"/>
    <w:rsid w:val="00C476ED"/>
    <w:rsid w:val="00C84684"/>
    <w:rsid w:val="00C9221E"/>
    <w:rsid w:val="00C93854"/>
    <w:rsid w:val="00C93C72"/>
    <w:rsid w:val="00CA110F"/>
    <w:rsid w:val="00CF039D"/>
    <w:rsid w:val="00CF301D"/>
    <w:rsid w:val="00D03479"/>
    <w:rsid w:val="00D165FD"/>
    <w:rsid w:val="00D21793"/>
    <w:rsid w:val="00DA7764"/>
    <w:rsid w:val="00DB3E2A"/>
    <w:rsid w:val="00DB5F31"/>
    <w:rsid w:val="00DD6EA7"/>
    <w:rsid w:val="00DE3227"/>
    <w:rsid w:val="00E11626"/>
    <w:rsid w:val="00E17895"/>
    <w:rsid w:val="00E26296"/>
    <w:rsid w:val="00E47D30"/>
    <w:rsid w:val="00E54711"/>
    <w:rsid w:val="00E75EAA"/>
    <w:rsid w:val="00E76576"/>
    <w:rsid w:val="00E77E44"/>
    <w:rsid w:val="00E831D1"/>
    <w:rsid w:val="00E84CBF"/>
    <w:rsid w:val="00E85D82"/>
    <w:rsid w:val="00E87EB5"/>
    <w:rsid w:val="00EC40B9"/>
    <w:rsid w:val="00F13147"/>
    <w:rsid w:val="00F257D3"/>
    <w:rsid w:val="00F663D0"/>
    <w:rsid w:val="00F807E1"/>
    <w:rsid w:val="00FA0F8E"/>
    <w:rsid w:val="00FA2FDC"/>
    <w:rsid w:val="00FB1BF6"/>
    <w:rsid w:val="00FC0990"/>
    <w:rsid w:val="00FF2940"/>
    <w:rsid w:val="00FF6BBF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6D07B33"/>
  <w15:docId w15:val="{FB7E939C-C7C9-45A5-8912-C34E23E6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116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82"/>
      <w:ind w:left="503" w:hanging="387"/>
      <w:outlineLvl w:val="1"/>
    </w:pPr>
    <w:rPr>
      <w:rFonts w:ascii="Calibri" w:eastAsia="Calibri" w:hAnsi="Calibri" w:cs="Calibri"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824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A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56"/>
      <w:ind w:left="141"/>
      <w:jc w:val="center"/>
    </w:pPr>
    <w:rPr>
      <w:b/>
      <w:b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259"/>
      <w:ind w:left="881" w:hanging="479"/>
    </w:pPr>
    <w:rPr>
      <w:b/>
      <w:bCs/>
      <w:sz w:val="24"/>
      <w:szCs w:val="24"/>
    </w:rPr>
  </w:style>
  <w:style w:type="paragraph" w:styleId="Sumrio3">
    <w:name w:val="toc 3"/>
    <w:basedOn w:val="Normal"/>
    <w:uiPriority w:val="39"/>
    <w:qFormat/>
    <w:pPr>
      <w:spacing w:before="139"/>
      <w:ind w:left="1014" w:hanging="372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pPr>
      <w:ind w:left="116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6" w:firstLine="70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532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65327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A9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B1CF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9B1CF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3B4F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FA2FD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9C3A1-8AE3-4177-A8BF-E3A2B4AC3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28</Pages>
  <Words>4618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CAMELO</dc:creator>
  <cp:lastModifiedBy>MARIANA BORGES</cp:lastModifiedBy>
  <cp:revision>30</cp:revision>
  <cp:lastPrinted>2025-11-08T23:53:00Z</cp:lastPrinted>
  <dcterms:created xsi:type="dcterms:W3CDTF">2025-11-08T23:19:00Z</dcterms:created>
  <dcterms:modified xsi:type="dcterms:W3CDTF">2025-11-08T23:53:00Z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para Microsoft 365</vt:lpwstr>
  </property>
</Properties>
</file>