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6D9D35" wp14:paraId="0CA93D8D" wp14:textId="79E368AC">
      <w:pPr>
        <w:pStyle w:val="Heading3"/>
        <w:spacing w:before="281" w:beforeAutospacing="off" w:after="281" w:afterAutospacing="off"/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Fluxograma de Consultoria para Correção de Processos de E-commerce e Estoque Virtual</w:t>
      </w:r>
    </w:p>
    <w:p xmlns:wp14="http://schemas.microsoft.com/office/word/2010/wordml" w:rsidP="756D9D35" wp14:paraId="1EA656BA" wp14:textId="61E91B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</w:t>
      </w:r>
    </w:p>
    <w:p xmlns:wp14="http://schemas.microsoft.com/office/word/2010/wordml" w:rsidP="756D9D35" wp14:paraId="01BF5EE4" wp14:textId="325220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do Problema</w:t>
      </w:r>
    </w:p>
    <w:p xmlns:wp14="http://schemas.microsoft.com/office/word/2010/wordml" w:rsidP="756D9D35" wp14:paraId="2DAB8780" wp14:textId="5804D9C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Cliente da consultoria relata falhas ou ineficiência nos processos de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e-commerce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estoque virtual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56D9D35" wp14:paraId="586DF571" wp14:textId="4C5E88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Diagnóstico Inicial</w:t>
      </w:r>
    </w:p>
    <w:p xmlns:wp14="http://schemas.microsoft.com/office/word/2010/wordml" w:rsidP="756D9D35" wp14:paraId="1E1D82DB" wp14:textId="6D0F66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do Sistema de E-commerce</w:t>
      </w:r>
    </w:p>
    <w:p xmlns:wp14="http://schemas.microsoft.com/office/word/2010/wordml" w:rsidP="756D9D35" wp14:paraId="3F6070F4" wp14:textId="76DDC45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Avaliar:</w:t>
      </w:r>
    </w:p>
    <w:p xmlns:wp14="http://schemas.microsoft.com/office/word/2010/wordml" w:rsidP="756D9D35" wp14:paraId="3C5B7B8E" wp14:textId="056DDFCD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Interface do usuário (UX/UI)</w:t>
      </w:r>
    </w:p>
    <w:p xmlns:wp14="http://schemas.microsoft.com/office/word/2010/wordml" w:rsidP="756D9D35" wp14:paraId="59E7FFCE" wp14:textId="3024BA5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Fluxo de compras (carrinho, checkout)</w:t>
      </w:r>
    </w:p>
    <w:p xmlns:wp14="http://schemas.microsoft.com/office/word/2010/wordml" w:rsidP="756D9D35" wp14:paraId="34CC875E" wp14:textId="35E6FD5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Métodos de pagamento</w:t>
      </w:r>
    </w:p>
    <w:p xmlns:wp14="http://schemas.microsoft.com/office/word/2010/wordml" w:rsidP="756D9D35" wp14:paraId="409C6F00" wp14:textId="539E988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Processo de envio</w:t>
      </w:r>
    </w:p>
    <w:p xmlns:wp14="http://schemas.microsoft.com/office/word/2010/wordml" w:rsidP="756D9D35" wp14:paraId="76170D62" wp14:textId="67ABA8E6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Taxas de conversão</w:t>
      </w:r>
    </w:p>
    <w:p xmlns:wp14="http://schemas.microsoft.com/office/word/2010/wordml" w:rsidP="756D9D35" wp14:paraId="76F8D1D5" wp14:textId="50A190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do Sistema de Gestão de Estoque</w:t>
      </w:r>
    </w:p>
    <w:p xmlns:wp14="http://schemas.microsoft.com/office/word/2010/wordml" w:rsidP="756D9D35" wp14:paraId="7E366CE6" wp14:textId="058964A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Avaliar:</w:t>
      </w:r>
    </w:p>
    <w:p xmlns:wp14="http://schemas.microsoft.com/office/word/2010/wordml" w:rsidP="756D9D35" wp14:paraId="092A0442" wp14:textId="090D2581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Precisão do estoque (quantidades)</w:t>
      </w:r>
    </w:p>
    <w:p xmlns:wp14="http://schemas.microsoft.com/office/word/2010/wordml" w:rsidP="756D9D35" wp14:paraId="74804000" wp14:textId="28EE5E45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Integração com o e-commerce</w:t>
      </w:r>
    </w:p>
    <w:p xmlns:wp14="http://schemas.microsoft.com/office/word/2010/wordml" w:rsidP="756D9D35" wp14:paraId="6F5A7D73" wp14:textId="6B9799E3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Processos de atualização (manual ou automático)</w:t>
      </w:r>
    </w:p>
    <w:p xmlns:wp14="http://schemas.microsoft.com/office/word/2010/wordml" w:rsidP="756D9D35" wp14:paraId="280279BF" wp14:textId="452C581C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Nível de automação do sistema</w:t>
      </w:r>
    </w:p>
    <w:p xmlns:wp14="http://schemas.microsoft.com/office/word/2010/wordml" w:rsidP="756D9D35" wp14:paraId="46055B6F" wp14:textId="0CF14A4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Identificar principais falhas:</w:t>
      </w:r>
    </w:p>
    <w:p xmlns:wp14="http://schemas.microsoft.com/office/word/2010/wordml" w:rsidP="756D9D35" wp14:paraId="3B02B37C" wp14:textId="722EE06A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Falta de integração entre os sistemas</w:t>
      </w:r>
    </w:p>
    <w:p xmlns:wp14="http://schemas.microsoft.com/office/word/2010/wordml" w:rsidP="756D9D35" wp14:paraId="20DA24E5" wp14:textId="5BDFAFE2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Problemas de atualização de estoque (vendas não refletidas em tempo real)</w:t>
      </w:r>
    </w:p>
    <w:p xmlns:wp14="http://schemas.microsoft.com/office/word/2010/wordml" w:rsidP="756D9D35" wp14:paraId="38E202ED" wp14:textId="3FA01F8F">
      <w:pPr>
        <w:pStyle w:val="ListParagraph"/>
        <w:numPr>
          <w:ilvl w:val="3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Falta de visibilidade para o cliente (estoque disponível online)</w:t>
      </w:r>
    </w:p>
    <w:p xmlns:wp14="http://schemas.microsoft.com/office/word/2010/wordml" w:rsidP="756D9D35" wp14:paraId="428D6E54" wp14:textId="40E991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Mapeamento de Processos</w:t>
      </w:r>
    </w:p>
    <w:p xmlns:wp14="http://schemas.microsoft.com/office/word/2010/wordml" w:rsidP="756D9D35" wp14:paraId="3CA3510D" wp14:textId="40C06D8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Documentar Processos Atuais</w:t>
      </w:r>
    </w:p>
    <w:p xmlns:wp14="http://schemas.microsoft.com/office/word/2010/wordml" w:rsidP="756D9D35" wp14:paraId="1060846A" wp14:textId="10072FE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Fluxo de compras e interações no e-commerce.</w:t>
      </w:r>
    </w:p>
    <w:p xmlns:wp14="http://schemas.microsoft.com/office/word/2010/wordml" w:rsidP="756D9D35" wp14:paraId="450FD9E8" wp14:textId="30C9EAC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Fluxo de atualização de estoque.</w:t>
      </w:r>
    </w:p>
    <w:p xmlns:wp14="http://schemas.microsoft.com/office/word/2010/wordml" w:rsidP="756D9D35" wp14:paraId="2D71409F" wp14:textId="2FA32C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Entendimento das Necessidades do Cliente</w:t>
      </w:r>
    </w:p>
    <w:p xmlns:wp14="http://schemas.microsoft.com/office/word/2010/wordml" w:rsidP="756D9D35" wp14:paraId="4412B200" wp14:textId="4C730BB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Definir objetivos da correção (melhorar vendas, aumentar a eficiência do estoque, reduzir erros, melhorar a experiência do cliente).</w:t>
      </w:r>
    </w:p>
    <w:p xmlns:wp14="http://schemas.microsoft.com/office/word/2010/wordml" w:rsidP="756D9D35" wp14:paraId="3C47C49B" wp14:textId="140838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Proposta de Melhorias</w:t>
      </w:r>
    </w:p>
    <w:p xmlns:wp14="http://schemas.microsoft.com/office/word/2010/wordml" w:rsidP="756D9D35" wp14:paraId="5604C9CE" wp14:textId="39AE0E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Melhorias no E-commerce</w:t>
      </w:r>
    </w:p>
    <w:p xmlns:wp14="http://schemas.microsoft.com/office/word/2010/wordml" w:rsidP="756D9D35" wp14:paraId="7439468C" wp14:textId="3104D05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Otimizar UX/UI para facilitar a navegação.</w:t>
      </w:r>
    </w:p>
    <w:p xmlns:wp14="http://schemas.microsoft.com/office/word/2010/wordml" w:rsidP="756D9D35" wp14:paraId="3386842D" wp14:textId="0DE7963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Implementar melhorias no processo de checkout (reduzir abandono de carrinho).</w:t>
      </w:r>
    </w:p>
    <w:p xmlns:wp14="http://schemas.microsoft.com/office/word/2010/wordml" w:rsidP="756D9D35" wp14:paraId="3B9474F2" wp14:textId="4A59FC7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Melhorar o gerenciamento de estoque virtual (exibição precisa de disponibilidade).</w:t>
      </w:r>
    </w:p>
    <w:p xmlns:wp14="http://schemas.microsoft.com/office/word/2010/wordml" w:rsidP="756D9D35" wp14:paraId="2EFD0EC0" wp14:textId="424E12C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Melhorar a integração entre plataforma de pagamento e sistemas de envio/logística.</w:t>
      </w:r>
    </w:p>
    <w:p xmlns:wp14="http://schemas.microsoft.com/office/word/2010/wordml" w:rsidP="756D9D35" wp14:paraId="730E1822" wp14:textId="73028FA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Melhorias no Estoque Virtual</w:t>
      </w:r>
    </w:p>
    <w:p xmlns:wp14="http://schemas.microsoft.com/office/word/2010/wordml" w:rsidP="756D9D35" wp14:paraId="1C3314CC" wp14:textId="273DA0C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Implementar automação para atualização de estoque em tempo real.</w:t>
      </w:r>
    </w:p>
    <w:p xmlns:wp14="http://schemas.microsoft.com/office/word/2010/wordml" w:rsidP="756D9D35" wp14:paraId="23703ABE" wp14:textId="688A1F7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Integrar o sistema de gestão de estoque com a plataforma de e-commerce.</w:t>
      </w:r>
    </w:p>
    <w:p xmlns:wp14="http://schemas.microsoft.com/office/word/2010/wordml" w:rsidP="756D9D35" wp14:paraId="11857EBB" wp14:textId="74129AF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Implementar um sistema de alerta para baixos níveis de estoque.</w:t>
      </w:r>
    </w:p>
    <w:p xmlns:wp14="http://schemas.microsoft.com/office/word/2010/wordml" w:rsidP="756D9D35" wp14:paraId="308514C5" wp14:textId="29E7D2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de Soluções</w:t>
      </w:r>
    </w:p>
    <w:p xmlns:wp14="http://schemas.microsoft.com/office/word/2010/wordml" w:rsidP="756D9D35" wp14:paraId="190DE71D" wp14:textId="4C84BC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de Melhorias no E-commerce</w:t>
      </w:r>
    </w:p>
    <w:p xmlns:wp14="http://schemas.microsoft.com/office/word/2010/wordml" w:rsidP="756D9D35" wp14:paraId="704141E8" wp14:textId="2427922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Redesenhar páginas de produto (com foco em conversão).</w:t>
      </w:r>
    </w:p>
    <w:p xmlns:wp14="http://schemas.microsoft.com/office/word/2010/wordml" w:rsidP="756D9D35" wp14:paraId="74CFF641" wp14:textId="059D8CA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Testes de usabilidade (UX).</w:t>
      </w:r>
    </w:p>
    <w:p xmlns:wp14="http://schemas.microsoft.com/office/word/2010/wordml" w:rsidP="756D9D35" wp14:paraId="36D0C631" wp14:textId="4C40257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Integração com sistemas de pagamento mais eficientes.</w:t>
      </w:r>
    </w:p>
    <w:p xmlns:wp14="http://schemas.microsoft.com/office/word/2010/wordml" w:rsidP="756D9D35" wp14:paraId="748EB00B" wp14:textId="6E0F11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Automatização e Integração de Estoque</w:t>
      </w:r>
    </w:p>
    <w:p xmlns:wp14="http://schemas.microsoft.com/office/word/2010/wordml" w:rsidP="756D9D35" wp14:paraId="29978060" wp14:textId="1731028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Integrar sistema de estoque com e-commerce (por exemplo, via APIs).</w:t>
      </w:r>
    </w:p>
    <w:p xmlns:wp14="http://schemas.microsoft.com/office/word/2010/wordml" w:rsidP="756D9D35" wp14:paraId="52AFBF5A" wp14:textId="6C86536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Implementar sistema de gestão de estoque inteligente (ex.: uso de códigos de barras ou RFID).</w:t>
      </w:r>
    </w:p>
    <w:p xmlns:wp14="http://schemas.microsoft.com/office/word/2010/wordml" w:rsidP="756D9D35" wp14:paraId="19337AB1" wp14:textId="42E314F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Configurar atualização automática de disponibilidade no site.</w:t>
      </w:r>
    </w:p>
    <w:p xmlns:wp14="http://schemas.microsoft.com/office/word/2010/wordml" w:rsidP="756D9D35" wp14:paraId="566EDDCD" wp14:textId="77685B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das Soluções</w:t>
      </w:r>
    </w:p>
    <w:p xmlns:wp14="http://schemas.microsoft.com/office/word/2010/wordml" w:rsidP="756D9D35" wp14:paraId="41B7BEA0" wp14:textId="6A25E47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de Usabilidade do Novo E-commerce</w:t>
      </w:r>
    </w:p>
    <w:p xmlns:wp14="http://schemas.microsoft.com/office/word/2010/wordml" w:rsidP="756D9D35" wp14:paraId="45403090" wp14:textId="64797B8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Testar o novo fluxo de navegação e compra.</w:t>
      </w:r>
    </w:p>
    <w:p xmlns:wp14="http://schemas.microsoft.com/office/word/2010/wordml" w:rsidP="756D9D35" wp14:paraId="50F1F9F8" wp14:textId="0CBC07D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Validar métodos de pagamento e checkout.</w:t>
      </w:r>
    </w:p>
    <w:p xmlns:wp14="http://schemas.microsoft.com/office/word/2010/wordml" w:rsidP="756D9D35" wp14:paraId="7D1BCF76" wp14:textId="696F8B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de Integração de Estoque</w:t>
      </w:r>
    </w:p>
    <w:p xmlns:wp14="http://schemas.microsoft.com/office/word/2010/wordml" w:rsidP="756D9D35" wp14:paraId="20305A20" wp14:textId="36B80E5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Validar a precisão das atualizações de estoque em tempo real.</w:t>
      </w:r>
    </w:p>
    <w:p xmlns:wp14="http://schemas.microsoft.com/office/word/2010/wordml" w:rsidP="756D9D35" wp14:paraId="2F4D8C94" wp14:textId="4C00D1A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Testar alertas de estoque baixo.</w:t>
      </w:r>
    </w:p>
    <w:p xmlns:wp14="http://schemas.microsoft.com/office/word/2010/wordml" w:rsidP="756D9D35" wp14:paraId="709495CF" wp14:textId="6E4591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das Soluções</w:t>
      </w:r>
    </w:p>
    <w:p xmlns:wp14="http://schemas.microsoft.com/office/word/2010/wordml" w:rsidP="756D9D35" wp14:paraId="3E95B5FB" wp14:textId="2FF789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Lançamento das Melhorias no E-commerce</w:t>
      </w:r>
    </w:p>
    <w:p xmlns:wp14="http://schemas.microsoft.com/office/word/2010/wordml" w:rsidP="756D9D35" wp14:paraId="6FA5FD28" wp14:textId="4D74F2CB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Colocar a nova versão do site ou melhorias em produção.</w:t>
      </w:r>
    </w:p>
    <w:p xmlns:wp14="http://schemas.microsoft.com/office/word/2010/wordml" w:rsidP="756D9D35" wp14:paraId="3B6CC37B" wp14:textId="0D2C37E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Monitorar e corrigir eventuais falhas pós-lançamento.</w:t>
      </w:r>
    </w:p>
    <w:p xmlns:wp14="http://schemas.microsoft.com/office/word/2010/wordml" w:rsidP="756D9D35" wp14:paraId="15C40980" wp14:textId="36BCFE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do Sistema de Estoque Automatizado</w:t>
      </w:r>
    </w:p>
    <w:p xmlns:wp14="http://schemas.microsoft.com/office/word/2010/wordml" w:rsidP="756D9D35" wp14:paraId="334EE656" wp14:textId="7EE5BF9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Colocar o sistema de estoque integrado em operação.</w:t>
      </w:r>
    </w:p>
    <w:p xmlns:wp14="http://schemas.microsoft.com/office/word/2010/wordml" w:rsidP="756D9D35" wp14:paraId="1F3EFF18" wp14:textId="70BBCBF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Garantir a comunicação em tempo real entre e-commerce e estoque.</w:t>
      </w:r>
    </w:p>
    <w:p xmlns:wp14="http://schemas.microsoft.com/office/word/2010/wordml" w:rsidP="756D9D35" wp14:paraId="3A6CD215" wp14:textId="5847DB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Acompanhamento Pós-Implementação</w:t>
      </w:r>
    </w:p>
    <w:p xmlns:wp14="http://schemas.microsoft.com/office/word/2010/wordml" w:rsidP="756D9D35" wp14:paraId="3BC8E87E" wp14:textId="0AA0AB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Monitoramento de Desempenho</w:t>
      </w:r>
    </w:p>
    <w:p xmlns:wp14="http://schemas.microsoft.com/office/word/2010/wordml" w:rsidP="756D9D35" wp14:paraId="0F259AA0" wp14:textId="375EE48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Analisar dados de vendas e comportamento do usuário.</w:t>
      </w:r>
    </w:p>
    <w:p xmlns:wp14="http://schemas.microsoft.com/office/word/2010/wordml" w:rsidP="756D9D35" wp14:paraId="0C7384C6" wp14:textId="6B5C132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Verificar a precisão do estoque virtual e a eficiência da automação.</w:t>
      </w:r>
    </w:p>
    <w:p xmlns:wp14="http://schemas.microsoft.com/office/word/2010/wordml" w:rsidP="756D9D35" wp14:paraId="3F830C12" wp14:textId="41D4E5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Feedback do Cliente</w:t>
      </w:r>
    </w:p>
    <w:p xmlns:wp14="http://schemas.microsoft.com/office/word/2010/wordml" w:rsidP="756D9D35" wp14:paraId="57FA39EA" wp14:textId="3FB34F2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Obter feedback do cliente sobre as melhorias implementadas.</w:t>
      </w:r>
    </w:p>
    <w:p xmlns:wp14="http://schemas.microsoft.com/office/word/2010/wordml" w:rsidP="756D9D35" wp14:paraId="7FDF2292" wp14:textId="576BC7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Ajustes Finais</w:t>
      </w:r>
    </w:p>
    <w:p xmlns:wp14="http://schemas.microsoft.com/office/word/2010/wordml" w:rsidP="756D9D35" wp14:paraId="3EF68473" wp14:textId="0BCB21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Refinar Processos</w:t>
      </w:r>
    </w:p>
    <w:p xmlns:wp14="http://schemas.microsoft.com/office/word/2010/wordml" w:rsidP="756D9D35" wp14:paraId="6DF42423" wp14:textId="4DB33B8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Ajustar a integração entre sistemas, se necessário.</w:t>
      </w:r>
    </w:p>
    <w:p xmlns:wp14="http://schemas.microsoft.com/office/word/2010/wordml" w:rsidP="756D9D35" wp14:paraId="63175BB6" wp14:textId="5789005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Melhorar a experiência de compra conforme feedback recebido.</w:t>
      </w:r>
    </w:p>
    <w:p xmlns:wp14="http://schemas.microsoft.com/office/word/2010/wordml" w:rsidP="756D9D35" wp14:paraId="4CF06673" wp14:textId="24F2CD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Final de Consultoria</w:t>
      </w:r>
    </w:p>
    <w:p xmlns:wp14="http://schemas.microsoft.com/office/word/2010/wordml" w:rsidP="756D9D35" wp14:paraId="2530CA76" wp14:textId="721225A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de Resultados</w:t>
      </w:r>
    </w:p>
    <w:p xmlns:wp14="http://schemas.microsoft.com/office/word/2010/wordml" w:rsidP="756D9D35" wp14:paraId="677DC433" wp14:textId="6803CBD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Apresentação de resultados de vendas (pré e pós-intervenção).</w:t>
      </w:r>
    </w:p>
    <w:p xmlns:wp14="http://schemas.microsoft.com/office/word/2010/wordml" w:rsidP="756D9D35" wp14:paraId="77D2C4E8" wp14:textId="1BE2E32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Relatório de performance do novo sistema de estoque.</w:t>
      </w:r>
    </w:p>
    <w:p xmlns:wp14="http://schemas.microsoft.com/office/word/2010/wordml" w:rsidP="756D9D35" wp14:paraId="54588D43" wp14:textId="495D75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Recomendações Futuras</w:t>
      </w:r>
    </w:p>
    <w:p xmlns:wp14="http://schemas.microsoft.com/office/word/2010/wordml" w:rsidP="756D9D35" wp14:paraId="6BFD417C" wp14:textId="72F538C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Propostas para ajustes contínuos.</w:t>
      </w:r>
    </w:p>
    <w:p xmlns:wp14="http://schemas.microsoft.com/office/word/2010/wordml" w:rsidP="756D9D35" wp14:paraId="50BD4E82" wp14:textId="13473AD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Sugestões de melhorias no longo prazo.</w:t>
      </w:r>
    </w:p>
    <w:p xmlns:wp14="http://schemas.microsoft.com/office/word/2010/wordml" w:rsidP="756D9D35" wp14:paraId="4192DCB3" wp14:textId="2D6463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Fim</w:t>
      </w:r>
    </w:p>
    <w:p xmlns:wp14="http://schemas.microsoft.com/office/word/2010/wordml" wp14:paraId="1334B179" wp14:textId="468084F2"/>
    <w:p xmlns:wp14="http://schemas.microsoft.com/office/word/2010/wordml" w:rsidP="756D9D35" wp14:paraId="07373E4D" wp14:textId="06C1121D">
      <w:pPr>
        <w:pStyle w:val="Heading3"/>
        <w:spacing w:before="281" w:beforeAutospacing="off" w:after="281" w:afterAutospacing="off"/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do Processo:</w:t>
      </w:r>
    </w:p>
    <w:p xmlns:wp14="http://schemas.microsoft.com/office/word/2010/wordml" w:rsidP="756D9D35" wp14:paraId="0BA12F20" wp14:textId="45CC77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</w:t>
      </w:r>
    </w:p>
    <w:p xmlns:wp14="http://schemas.microsoft.com/office/word/2010/wordml" w:rsidP="756D9D35" wp14:paraId="1D5AA8D4" wp14:textId="23219BB6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2.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Diagnóstico Inicial</w:t>
      </w:r>
    </w:p>
    <w:p xmlns:wp14="http://schemas.microsoft.com/office/word/2010/wordml" w:rsidP="756D9D35" wp14:paraId="5521600A" wp14:textId="7FEF7EE5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3.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Mapeamento de Processos</w:t>
      </w:r>
    </w:p>
    <w:p xmlns:wp14="http://schemas.microsoft.com/office/word/2010/wordml" w:rsidP="756D9D35" wp14:paraId="64B4D2B7" wp14:textId="45CAB85D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4.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Proposta de Melhorias</w:t>
      </w:r>
    </w:p>
    <w:p xmlns:wp14="http://schemas.microsoft.com/office/word/2010/wordml" w:rsidP="756D9D35" wp14:paraId="7491F6F8" wp14:textId="05E8CCF6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5.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de Soluções</w:t>
      </w:r>
    </w:p>
    <w:p xmlns:wp14="http://schemas.microsoft.com/office/word/2010/wordml" w:rsidP="756D9D35" wp14:paraId="346D208E" wp14:textId="633B1CF9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6.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 das Soluções</w:t>
      </w:r>
    </w:p>
    <w:p xmlns:wp14="http://schemas.microsoft.com/office/word/2010/wordml" w:rsidP="756D9D35" wp14:paraId="01D2F063" wp14:textId="12915B85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7.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 das Soluções</w:t>
      </w:r>
    </w:p>
    <w:p xmlns:wp14="http://schemas.microsoft.com/office/word/2010/wordml" w:rsidP="756D9D35" wp14:paraId="389D90E9" wp14:textId="5A1FEB33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8.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Acompanhamento Pós-Implementação</w:t>
      </w:r>
    </w:p>
    <w:p xmlns:wp14="http://schemas.microsoft.com/office/word/2010/wordml" w:rsidP="756D9D35" wp14:paraId="682E66B3" wp14:textId="19DA9741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9.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Ajustes Finais</w:t>
      </w:r>
    </w:p>
    <w:p xmlns:wp14="http://schemas.microsoft.com/office/word/2010/wordml" w:rsidP="756D9D35" wp14:paraId="077833D9" wp14:textId="51A26654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10.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Final de Consultoria</w:t>
      </w:r>
    </w:p>
    <w:p xmlns:wp14="http://schemas.microsoft.com/office/word/2010/wordml" w:rsidP="756D9D35" wp14:paraId="676E0A01" wp14:textId="1C0DC9FC">
      <w:pPr>
        <w:spacing w:before="0" w:beforeAutospacing="off" w:after="0" w:afterAutospacing="off"/>
      </w:pP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→ </w:t>
      </w: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Fim</w:t>
      </w:r>
    </w:p>
    <w:p xmlns:wp14="http://schemas.microsoft.com/office/word/2010/wordml" wp14:paraId="25D5832C" wp14:textId="570C7DDD"/>
    <w:p xmlns:wp14="http://schemas.microsoft.com/office/word/2010/wordml" w:rsidP="756D9D35" wp14:paraId="50512FA8" wp14:textId="314DD297">
      <w:pPr>
        <w:pStyle w:val="Heading3"/>
        <w:spacing w:before="281" w:beforeAutospacing="off" w:after="281" w:afterAutospacing="off"/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Dicas para desenhar o fluxograma:</w:t>
      </w:r>
    </w:p>
    <w:p xmlns:wp14="http://schemas.microsoft.com/office/word/2010/wordml" w:rsidP="756D9D35" wp14:paraId="4657A060" wp14:textId="0A1B36A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Caixas retangulares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: para ações, como "Diagnóstico Inicial", "Implementação de Melhorias", "Testes de Soluções".</w:t>
      </w:r>
    </w:p>
    <w:p xmlns:wp14="http://schemas.microsoft.com/office/word/2010/wordml" w:rsidP="756D9D35" wp14:paraId="61246CFD" wp14:textId="09A4150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Losangos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: para decisões importantes, como "O sistema de estoque está atualizado corretamente?" ou "A experiência de compra foi melhorada?"</w:t>
      </w:r>
    </w:p>
    <w:p xmlns:wp14="http://schemas.microsoft.com/office/word/2010/wordml" w:rsidP="756D9D35" wp14:paraId="22D55E0F" wp14:textId="539760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Setas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: para indicar o fluxo do processo de um passo para o próximo.</w:t>
      </w:r>
    </w:p>
    <w:p xmlns:wp14="http://schemas.microsoft.com/office/word/2010/wordml" w:rsidP="756D9D35" wp14:paraId="29B8FA3B" wp14:textId="179FD0A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6D9D35" w:rsidR="56A1A2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Cores</w:t>
      </w:r>
      <w:r w:rsidRPr="756D9D35" w:rsidR="56A1A2B2">
        <w:rPr>
          <w:rFonts w:ascii="Aptos" w:hAnsi="Aptos" w:eastAsia="Aptos" w:cs="Aptos"/>
          <w:noProof w:val="0"/>
          <w:sz w:val="24"/>
          <w:szCs w:val="24"/>
          <w:lang w:val="pt-BR"/>
        </w:rPr>
        <w:t>: use cores diferentes para cada etapa, como diagnóstico, implementação e testes, para facilitar a visualização.</w:t>
      </w:r>
    </w:p>
    <w:p xmlns:wp14="http://schemas.microsoft.com/office/word/2010/wordml" wp14:paraId="1E207724" wp14:textId="562F16E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c86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7183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f95e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3C6B6"/>
    <w:rsid w:val="3A23C6B6"/>
    <w:rsid w:val="56A1A2B2"/>
    <w:rsid w:val="756D9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C6B6"/>
  <w15:chartTrackingRefBased/>
  <w15:docId w15:val="{92CFE412-ED88-4A90-8A76-CFADF6B30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7bebf3de8e46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2024-10-11T23:09:38.0094750Z</dcterms:created>
  <dcterms:modified xsi:type="dcterms:W3CDTF">2024-10-11T23:10:55.7169878Z</dcterms:modified>
  <dc:creator>MARCOS LEME RODRIGUES</dc:creator>
  <lastModifiedBy>MARCOS LEME RODRIGUES</lastModifiedBy>
</coreProperties>
</file>