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1ACB" w14:textId="77777777" w:rsidR="005964AA" w:rsidRDefault="005964AA" w:rsidP="005964AA">
      <w:r w:rsidRPr="00774812">
        <w:t>I told you time after time that managing your time wisely saves time in the end.</w:t>
      </w:r>
    </w:p>
    <w:p w14:paraId="21C34829" w14:textId="25B8F675" w:rsidR="00E45C76" w:rsidRDefault="00E86ADE">
      <w:r w:rsidRPr="00E86ADE">
        <w:t>Apple is looking at buying U</w:t>
      </w:r>
      <w:r>
        <w:rPr>
          <w:rFonts w:hint="eastAsia"/>
        </w:rPr>
        <w:t>nited Kingdom</w:t>
      </w:r>
      <w:r w:rsidRPr="00E86ADE">
        <w:t xml:space="preserve"> startup for $1 billion</w:t>
      </w:r>
      <w:r>
        <w:rPr>
          <w:rFonts w:hint="eastAsia"/>
        </w:rPr>
        <w:t>.</w:t>
      </w:r>
    </w:p>
    <w:p w14:paraId="631BDC6C" w14:textId="2B115C7E" w:rsidR="00E86ADE" w:rsidRDefault="00774812">
      <w:r>
        <w:rPr>
          <w:rFonts w:hint="eastAsia"/>
        </w:rPr>
        <w:t>T</w:t>
      </w:r>
      <w:r w:rsidR="00E86ADE">
        <w:rPr>
          <w:rFonts w:hint="eastAsia"/>
        </w:rPr>
        <w:t>he last wizard of the century.</w:t>
      </w:r>
    </w:p>
    <w:p w14:paraId="588964ED" w14:textId="3BC0FD46" w:rsidR="00180B94" w:rsidRDefault="00180B94">
      <w:r w:rsidRPr="00180B94">
        <w:t xml:space="preserve">Some affordance </w:t>
      </w:r>
      <w:r w:rsidR="00C50D84">
        <w:rPr>
          <w:rFonts w:hint="eastAsia"/>
        </w:rPr>
        <w:t>is</w:t>
      </w:r>
      <w:r w:rsidRPr="00180B94">
        <w:t xml:space="preserve"> perceivable, others are not.</w:t>
      </w:r>
    </w:p>
    <w:p w14:paraId="30D5502A" w14:textId="477F0314" w:rsidR="00774812" w:rsidRDefault="00774812">
      <w:r w:rsidRPr="00774812">
        <w:t>You don’t know what you don’t know, and that’s how you know you still have more to learn.</w:t>
      </w:r>
    </w:p>
    <w:p w14:paraId="716BB149" w14:textId="6EDD8E9E" w:rsidR="00774812" w:rsidRDefault="00774812">
      <w:r w:rsidRPr="00774812">
        <w:t>If you run fast enough, you can run away from the fear that makes you afraid to run at all.</w:t>
      </w:r>
    </w:p>
    <w:p w14:paraId="782EA547" w14:textId="4A3E8723" w:rsidR="00774812" w:rsidRDefault="00774812">
      <w:r w:rsidRPr="00774812">
        <w:t>To make this work, you have to work harder than anyone else who says they work as much as you.</w:t>
      </w:r>
    </w:p>
    <w:p w14:paraId="4BAF0B49" w14:textId="0DF22AA9" w:rsidR="00774812" w:rsidRDefault="00333634">
      <w:pPr>
        <w:rPr>
          <w:rFonts w:hint="eastAsia"/>
        </w:rPr>
      </w:pPr>
      <w:r w:rsidRPr="00333634">
        <w:t>You see what you want to see, not what others see, and that’s why perception changes everything.</w:t>
      </w:r>
    </w:p>
    <w:sectPr w:rsidR="00774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419F6" w14:textId="77777777" w:rsidR="007C5C74" w:rsidRDefault="007C5C74" w:rsidP="005964AA">
      <w:pPr>
        <w:spacing w:after="0"/>
      </w:pPr>
      <w:r>
        <w:separator/>
      </w:r>
    </w:p>
  </w:endnote>
  <w:endnote w:type="continuationSeparator" w:id="0">
    <w:p w14:paraId="59DC5863" w14:textId="77777777" w:rsidR="007C5C74" w:rsidRDefault="007C5C74" w:rsidP="00596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1573F" w14:textId="77777777" w:rsidR="007C5C74" w:rsidRDefault="007C5C74" w:rsidP="005964AA">
      <w:pPr>
        <w:spacing w:after="0"/>
      </w:pPr>
      <w:r>
        <w:separator/>
      </w:r>
    </w:p>
  </w:footnote>
  <w:footnote w:type="continuationSeparator" w:id="0">
    <w:p w14:paraId="1720542A" w14:textId="77777777" w:rsidR="007C5C74" w:rsidRDefault="007C5C74" w:rsidP="005964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DE"/>
    <w:rsid w:val="00180B94"/>
    <w:rsid w:val="00333634"/>
    <w:rsid w:val="003A104A"/>
    <w:rsid w:val="003A7B99"/>
    <w:rsid w:val="005964AA"/>
    <w:rsid w:val="005B6D2E"/>
    <w:rsid w:val="006A1C16"/>
    <w:rsid w:val="00774812"/>
    <w:rsid w:val="007C5C74"/>
    <w:rsid w:val="0092639C"/>
    <w:rsid w:val="009B1A63"/>
    <w:rsid w:val="00C50D84"/>
    <w:rsid w:val="00E45C76"/>
    <w:rsid w:val="00E8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8398C"/>
  <w15:chartTrackingRefBased/>
  <w15:docId w15:val="{087C0317-DBB8-4DCD-B8F8-E838BD9D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6A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6A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6A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6A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6A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6A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6A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6A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6A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6A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6A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6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6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6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6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6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6A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6A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6A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6A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6A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6A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6A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6A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6AD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964A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964AA"/>
  </w:style>
  <w:style w:type="paragraph" w:styleId="ab">
    <w:name w:val="footer"/>
    <w:basedOn w:val="a"/>
    <w:link w:val="Char4"/>
    <w:uiPriority w:val="99"/>
    <w:unhideWhenUsed/>
    <w:rsid w:val="005964A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9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도관목</dc:creator>
  <cp:keywords/>
  <dc:description/>
  <cp:lastModifiedBy>도관목</cp:lastModifiedBy>
  <cp:revision>8</cp:revision>
  <cp:lastPrinted>2025-10-20T03:30:00Z</cp:lastPrinted>
  <dcterms:created xsi:type="dcterms:W3CDTF">2025-10-20T03:02:00Z</dcterms:created>
  <dcterms:modified xsi:type="dcterms:W3CDTF">2025-10-20T03:38:00Z</dcterms:modified>
</cp:coreProperties>
</file>